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="00730029">
        <w:rPr>
          <w:rFonts w:hint="eastAsia"/>
          <w:bdr w:val="single" w:sz="4" w:space="0" w:color="auto"/>
        </w:rPr>
        <w:t>偶数</w:t>
      </w:r>
      <w:r w:rsidR="00780D4A">
        <w:rPr>
          <w:rFonts w:hint="eastAsia"/>
          <w:bdr w:val="single" w:sz="4" w:space="0" w:color="auto"/>
        </w:rPr>
        <w:t>③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730029">
        <w:rPr>
          <w:rFonts w:hint="eastAsia"/>
        </w:rPr>
        <w:t>8</w:t>
      </w:r>
      <w:r w:rsidRPr="007C3B41">
        <w:rPr>
          <w:rFonts w:hint="eastAsia"/>
        </w:rPr>
        <w:t>月</w:t>
      </w:r>
      <w:r w:rsidR="00730029">
        <w:rPr>
          <w:rFonts w:hint="eastAsia"/>
        </w:rPr>
        <w:t>28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780D4A" w:rsidRPr="00780D4A">
        <w:rPr>
          <w:rFonts w:hint="eastAsia"/>
          <w:spacing w:val="1"/>
          <w:kern w:val="0"/>
          <w:u w:val="single"/>
        </w:rPr>
        <w:t>水江・建花寺</w:t>
      </w:r>
      <w:r w:rsidR="00780D4A" w:rsidRPr="00780D4A">
        <w:rPr>
          <w:rFonts w:hint="eastAsia"/>
          <w:spacing w:val="1"/>
          <w:kern w:val="0"/>
          <w:u w:val="single"/>
        </w:rPr>
        <w:t>1</w:t>
      </w:r>
      <w:r w:rsidR="00780D4A" w:rsidRPr="00780D4A">
        <w:rPr>
          <w:rFonts w:hint="eastAsia"/>
          <w:spacing w:val="1"/>
          <w:kern w:val="0"/>
          <w:u w:val="single"/>
        </w:rPr>
        <w:t>号線外草刈（その</w:t>
      </w:r>
      <w:r w:rsidR="00780D4A" w:rsidRPr="00780D4A">
        <w:rPr>
          <w:rFonts w:hint="eastAsia"/>
          <w:spacing w:val="1"/>
          <w:kern w:val="0"/>
          <w:u w:val="single"/>
        </w:rPr>
        <w:t>2</w:t>
      </w:r>
      <w:r w:rsidR="00780D4A" w:rsidRPr="00780D4A">
        <w:rPr>
          <w:rFonts w:hint="eastAsia"/>
          <w:spacing w:val="1"/>
          <w:kern w:val="0"/>
          <w:u w:val="single"/>
        </w:rPr>
        <w:t>）委託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87B" w:rsidRDefault="00B8287B">
      <w:r>
        <w:separator/>
      </w:r>
    </w:p>
  </w:endnote>
  <w:endnote w:type="continuationSeparator" w:id="0">
    <w:p w:rsidR="00B8287B" w:rsidRDefault="00B82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87B" w:rsidRDefault="00B8287B">
      <w:r>
        <w:separator/>
      </w:r>
    </w:p>
  </w:footnote>
  <w:footnote w:type="continuationSeparator" w:id="0">
    <w:p w:rsidR="00B8287B" w:rsidRDefault="00B82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E64C6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B0956"/>
    <w:rsid w:val="003B21DC"/>
    <w:rsid w:val="003D70AB"/>
    <w:rsid w:val="003D7616"/>
    <w:rsid w:val="0040617F"/>
    <w:rsid w:val="0042357D"/>
    <w:rsid w:val="00437E45"/>
    <w:rsid w:val="00442849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0029"/>
    <w:rsid w:val="0073670B"/>
    <w:rsid w:val="007475EA"/>
    <w:rsid w:val="00754419"/>
    <w:rsid w:val="00765881"/>
    <w:rsid w:val="00767FAA"/>
    <w:rsid w:val="00780D4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80420"/>
    <w:rsid w:val="008860A0"/>
    <w:rsid w:val="008A0249"/>
    <w:rsid w:val="008B588A"/>
    <w:rsid w:val="008C45D9"/>
    <w:rsid w:val="008F039A"/>
    <w:rsid w:val="0090155E"/>
    <w:rsid w:val="00904B21"/>
    <w:rsid w:val="00911B1A"/>
    <w:rsid w:val="0091355E"/>
    <w:rsid w:val="00950489"/>
    <w:rsid w:val="009631D5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8287B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11</cp:revision>
  <cp:lastPrinted>2010-10-12T11:49:00Z</cp:lastPrinted>
  <dcterms:created xsi:type="dcterms:W3CDTF">2022-05-31T09:58:00Z</dcterms:created>
  <dcterms:modified xsi:type="dcterms:W3CDTF">2026-08-12T04:50:00Z</dcterms:modified>
</cp:coreProperties>
</file>