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2D6" w:rsidRDefault="002C22D6" w:rsidP="002C22D6">
      <w:pPr>
        <w:pStyle w:val="Default"/>
      </w:pPr>
    </w:p>
    <w:p w:rsidR="00F469FC" w:rsidRDefault="006769A6" w:rsidP="002C22D6">
      <w:pPr>
        <w:jc w:val="center"/>
        <w:rPr>
          <w:rFonts w:ascii="HGPｺﾞｼｯｸM" w:eastAsia="HGPｺﾞｼｯｸM"/>
          <w:b/>
          <w:sz w:val="32"/>
          <w:szCs w:val="32"/>
        </w:rPr>
      </w:pPr>
      <w:r>
        <w:rPr>
          <w:rFonts w:ascii="ＭＳ ゴシック" w:eastAsia="ＭＳ ゴシック" w:hAnsi="ＭＳ ゴシック"/>
          <w:sz w:val="32"/>
        </w:rPr>
        <w:t>入札書提出時に添付</w:t>
      </w:r>
      <w:r>
        <w:rPr>
          <w:rFonts w:ascii="ＭＳ ゴシック" w:eastAsia="ＭＳ ゴシック" w:hAnsi="ＭＳ ゴシック" w:hint="eastAsia"/>
          <w:sz w:val="32"/>
        </w:rPr>
        <w:t>する</w:t>
      </w:r>
      <w:r w:rsidR="00EB71F3">
        <w:rPr>
          <w:rFonts w:ascii="HGPｺﾞｼｯｸM" w:eastAsia="HGPｺﾞｼｯｸM" w:hint="eastAsia"/>
          <w:b/>
          <w:sz w:val="32"/>
          <w:szCs w:val="32"/>
        </w:rPr>
        <w:t>配置技術者届出書</w:t>
      </w:r>
      <w:r w:rsidRPr="006769A6">
        <w:rPr>
          <w:rFonts w:ascii="HGPｺﾞｼｯｸM" w:eastAsia="HGPｺﾞｼｯｸM" w:hint="eastAsia"/>
          <w:sz w:val="32"/>
          <w:szCs w:val="32"/>
        </w:rPr>
        <w:t>について</w:t>
      </w:r>
    </w:p>
    <w:p w:rsidR="006769A6" w:rsidRPr="00B40D73" w:rsidRDefault="006769A6" w:rsidP="002C22D6">
      <w:pPr>
        <w:jc w:val="center"/>
        <w:rPr>
          <w:rFonts w:ascii="HGPｺﾞｼｯｸM" w:eastAsia="HGPｺﾞｼｯｸM"/>
          <w:b/>
          <w:sz w:val="32"/>
          <w:szCs w:val="32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421"/>
        <w:gridCol w:w="2835"/>
        <w:gridCol w:w="5108"/>
      </w:tblGrid>
      <w:tr w:rsidR="006769A6" w:rsidTr="00686BD1">
        <w:tc>
          <w:tcPr>
            <w:tcW w:w="421" w:type="dxa"/>
          </w:tcPr>
          <w:p w:rsidR="006769A6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</w:tcPr>
          <w:p w:rsidR="006769A6" w:rsidRPr="00E67DF5" w:rsidRDefault="006769A6" w:rsidP="006769A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E67DF5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様式</w:t>
            </w:r>
          </w:p>
        </w:tc>
        <w:tc>
          <w:tcPr>
            <w:tcW w:w="5108" w:type="dxa"/>
          </w:tcPr>
          <w:p w:rsidR="006769A6" w:rsidRPr="00E67DF5" w:rsidRDefault="006769A6" w:rsidP="006769A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E67DF5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適用</w:t>
            </w:r>
          </w:p>
        </w:tc>
      </w:tr>
      <w:tr w:rsidR="006769A6" w:rsidTr="00686BD1">
        <w:tc>
          <w:tcPr>
            <w:tcW w:w="421" w:type="dxa"/>
          </w:tcPr>
          <w:p w:rsidR="006769A6" w:rsidRPr="00EB71F3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35" w:type="dxa"/>
          </w:tcPr>
          <w:p w:rsidR="006769A6" w:rsidRPr="00E67DF5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E67DF5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様式７号－１</w:t>
            </w:r>
          </w:p>
          <w:p w:rsidR="006769A6" w:rsidRPr="00E67DF5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E67DF5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配置技術者届出書</w:t>
            </w:r>
          </w:p>
          <w:p w:rsidR="006769A6" w:rsidRPr="00E67DF5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E67DF5">
              <w:rPr>
                <w:rFonts w:ascii="ＭＳ 明朝" w:eastAsia="ＭＳ 明朝" w:hAnsi="ＭＳ 明朝" w:hint="eastAsia"/>
                <w:sz w:val="22"/>
              </w:rPr>
              <w:t>（</w:t>
            </w:r>
            <w:r w:rsidRPr="00E67DF5">
              <w:rPr>
                <w:rFonts w:ascii="ＭＳ 明朝" w:eastAsia="ＭＳ 明朝" w:hAnsi="ＭＳ 明朝"/>
                <w:sz w:val="22"/>
              </w:rPr>
              <w:t>単体企業用</w:t>
            </w:r>
            <w:r w:rsidRPr="00E67DF5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5108" w:type="dxa"/>
          </w:tcPr>
          <w:p w:rsidR="006769A6" w:rsidRPr="00E67DF5" w:rsidRDefault="006769A6" w:rsidP="00686BD1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E67DF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686BD1">
              <w:rPr>
                <w:rFonts w:ascii="ＭＳ 明朝" w:eastAsia="ＭＳ 明朝" w:hAnsi="ＭＳ 明朝" w:hint="eastAsia"/>
                <w:sz w:val="22"/>
              </w:rPr>
              <w:t>総合評価落札方式において、</w:t>
            </w:r>
            <w:r w:rsidR="00686BD1">
              <w:rPr>
                <w:rFonts w:ascii="ＭＳ 明朝" w:eastAsia="ＭＳ 明朝" w:hAnsi="ＭＳ 明朝" w:hint="eastAsia"/>
                <w:sz w:val="22"/>
              </w:rPr>
              <w:t>若手・女性技術者及び専任補助者の</w:t>
            </w:r>
            <w:r w:rsidR="00686BD1" w:rsidRPr="00686BD1">
              <w:rPr>
                <w:rFonts w:ascii="ＭＳ 明朝" w:eastAsia="ＭＳ 明朝" w:hAnsi="ＭＳ 明朝" w:hint="eastAsia"/>
                <w:b/>
                <w:sz w:val="22"/>
                <w:u w:val="single"/>
              </w:rPr>
              <w:t>配置を予定していない</w:t>
            </w:r>
            <w:r w:rsidR="00686BD1" w:rsidRPr="00E67DF5">
              <w:rPr>
                <w:rFonts w:ascii="ＭＳ 明朝" w:eastAsia="ＭＳ 明朝" w:hAnsi="ＭＳ 明朝" w:hint="eastAsia"/>
                <w:sz w:val="22"/>
              </w:rPr>
              <w:t>場合</w:t>
            </w:r>
            <w:r w:rsidR="00686BD1">
              <w:rPr>
                <w:rFonts w:ascii="ＭＳ 明朝" w:eastAsia="ＭＳ 明朝" w:hAnsi="ＭＳ 明朝" w:hint="eastAsia"/>
                <w:sz w:val="22"/>
              </w:rPr>
              <w:t>。</w:t>
            </w:r>
          </w:p>
        </w:tc>
      </w:tr>
      <w:tr w:rsidR="006769A6" w:rsidTr="00686BD1">
        <w:tc>
          <w:tcPr>
            <w:tcW w:w="421" w:type="dxa"/>
          </w:tcPr>
          <w:p w:rsidR="006769A6" w:rsidRPr="00EB71F3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2</w:t>
            </w:r>
          </w:p>
        </w:tc>
        <w:tc>
          <w:tcPr>
            <w:tcW w:w="2835" w:type="dxa"/>
          </w:tcPr>
          <w:p w:rsidR="006769A6" w:rsidRPr="00E67DF5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E67DF5">
              <w:rPr>
                <w:rFonts w:ascii="ＭＳ 明朝" w:eastAsia="ＭＳ 明朝" w:hAnsi="ＭＳ 明朝" w:hint="eastAsia"/>
                <w:sz w:val="22"/>
              </w:rPr>
              <w:t>様式７号－２</w:t>
            </w:r>
          </w:p>
          <w:p w:rsidR="006769A6" w:rsidRPr="00E67DF5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E67DF5">
              <w:rPr>
                <w:rFonts w:ascii="ＭＳ 明朝" w:eastAsia="ＭＳ 明朝" w:hAnsi="ＭＳ 明朝" w:hint="eastAsia"/>
                <w:sz w:val="22"/>
              </w:rPr>
              <w:t>配置技術者届出書</w:t>
            </w:r>
          </w:p>
          <w:p w:rsidR="006769A6" w:rsidRPr="00E67DF5" w:rsidRDefault="006769A6" w:rsidP="002C22D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E67DF5">
              <w:rPr>
                <w:rFonts w:ascii="ＭＳ 明朝" w:eastAsia="ＭＳ 明朝" w:hAnsi="ＭＳ 明朝" w:hint="eastAsia"/>
                <w:sz w:val="22"/>
              </w:rPr>
              <w:t>（専任補助者配置用）</w:t>
            </w:r>
          </w:p>
        </w:tc>
        <w:tc>
          <w:tcPr>
            <w:tcW w:w="5108" w:type="dxa"/>
          </w:tcPr>
          <w:p w:rsidR="006769A6" w:rsidRPr="00E67DF5" w:rsidRDefault="004E2E33" w:rsidP="006769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総合評価落札方式において、</w:t>
            </w:r>
            <w:r w:rsidR="006769A6" w:rsidRPr="00E67DF5">
              <w:rPr>
                <w:rFonts w:ascii="ＭＳ 明朝" w:eastAsia="ＭＳ 明朝" w:hAnsi="ＭＳ 明朝" w:hint="eastAsia"/>
                <w:sz w:val="22"/>
              </w:rPr>
              <w:t>若手・女性技術者及び専任補助者の</w:t>
            </w:r>
            <w:r w:rsidR="006769A6" w:rsidRPr="00686BD1">
              <w:rPr>
                <w:rFonts w:ascii="ＭＳ 明朝" w:eastAsia="ＭＳ 明朝" w:hAnsi="ＭＳ 明朝" w:hint="eastAsia"/>
                <w:b/>
                <w:sz w:val="22"/>
                <w:u w:val="single"/>
              </w:rPr>
              <w:t>配置を予定している</w:t>
            </w:r>
            <w:r w:rsidR="006769A6" w:rsidRPr="00E67DF5">
              <w:rPr>
                <w:rFonts w:ascii="ＭＳ 明朝" w:eastAsia="ＭＳ 明朝" w:hAnsi="ＭＳ 明朝" w:hint="eastAsia"/>
                <w:sz w:val="22"/>
              </w:rPr>
              <w:t>場合。</w:t>
            </w:r>
          </w:p>
        </w:tc>
      </w:tr>
    </w:tbl>
    <w:p w:rsidR="00EB71F3" w:rsidRPr="00EB71F3" w:rsidRDefault="00EB71F3" w:rsidP="007D1C70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:rsidR="00EB71F3" w:rsidRPr="00EB71F3" w:rsidRDefault="00EB71F3" w:rsidP="00EB71F3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  <w:bookmarkStart w:id="0" w:name="_GoBack"/>
      <w:bookmarkEnd w:id="0"/>
    </w:p>
    <w:sectPr w:rsidR="00EB71F3" w:rsidRPr="00EB71F3" w:rsidSect="00EB71F3">
      <w:pgSz w:w="11906" w:h="16838"/>
      <w:pgMar w:top="1985" w:right="1701" w:bottom="1701" w:left="1701" w:header="851" w:footer="992" w:gutter="0"/>
      <w:cols w:space="425"/>
      <w:docGrid w:type="linesAndChars" w:linePitch="360" w:charSpace="-5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0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2D6"/>
    <w:rsid w:val="00007F41"/>
    <w:rsid w:val="0002492D"/>
    <w:rsid w:val="00027BE2"/>
    <w:rsid w:val="0003084A"/>
    <w:rsid w:val="00035CCC"/>
    <w:rsid w:val="00043728"/>
    <w:rsid w:val="00086128"/>
    <w:rsid w:val="000A0B25"/>
    <w:rsid w:val="000A21E5"/>
    <w:rsid w:val="000A3289"/>
    <w:rsid w:val="000A77D5"/>
    <w:rsid w:val="000C0D27"/>
    <w:rsid w:val="000C1CB1"/>
    <w:rsid w:val="000C3651"/>
    <w:rsid w:val="000C3ED0"/>
    <w:rsid w:val="000D40D0"/>
    <w:rsid w:val="00100EF2"/>
    <w:rsid w:val="0010268A"/>
    <w:rsid w:val="00107D8E"/>
    <w:rsid w:val="00134A04"/>
    <w:rsid w:val="00141ACC"/>
    <w:rsid w:val="00144ADF"/>
    <w:rsid w:val="00154330"/>
    <w:rsid w:val="001643B6"/>
    <w:rsid w:val="0017541D"/>
    <w:rsid w:val="0017597B"/>
    <w:rsid w:val="001829F2"/>
    <w:rsid w:val="001B09C3"/>
    <w:rsid w:val="001C32FF"/>
    <w:rsid w:val="001C6275"/>
    <w:rsid w:val="001D11D1"/>
    <w:rsid w:val="001D270E"/>
    <w:rsid w:val="001D2F0C"/>
    <w:rsid w:val="001E3716"/>
    <w:rsid w:val="001F491F"/>
    <w:rsid w:val="00204126"/>
    <w:rsid w:val="00214C27"/>
    <w:rsid w:val="002242F3"/>
    <w:rsid w:val="00260AEA"/>
    <w:rsid w:val="00264028"/>
    <w:rsid w:val="002918E0"/>
    <w:rsid w:val="002975A0"/>
    <w:rsid w:val="002A6427"/>
    <w:rsid w:val="002A6D94"/>
    <w:rsid w:val="002B0637"/>
    <w:rsid w:val="002B7324"/>
    <w:rsid w:val="002C22D6"/>
    <w:rsid w:val="002C2AE4"/>
    <w:rsid w:val="002C428F"/>
    <w:rsid w:val="002C7435"/>
    <w:rsid w:val="002C77BC"/>
    <w:rsid w:val="002D4100"/>
    <w:rsid w:val="002D5104"/>
    <w:rsid w:val="002E5895"/>
    <w:rsid w:val="00300E6D"/>
    <w:rsid w:val="00314C8B"/>
    <w:rsid w:val="003159ED"/>
    <w:rsid w:val="00326C18"/>
    <w:rsid w:val="003346A2"/>
    <w:rsid w:val="00343E3A"/>
    <w:rsid w:val="00344E3A"/>
    <w:rsid w:val="00346735"/>
    <w:rsid w:val="003570B6"/>
    <w:rsid w:val="00380C64"/>
    <w:rsid w:val="00383B49"/>
    <w:rsid w:val="00391099"/>
    <w:rsid w:val="0039626B"/>
    <w:rsid w:val="003A287A"/>
    <w:rsid w:val="003B36A5"/>
    <w:rsid w:val="003D4871"/>
    <w:rsid w:val="003E081A"/>
    <w:rsid w:val="003F48BC"/>
    <w:rsid w:val="003F4C6B"/>
    <w:rsid w:val="00401572"/>
    <w:rsid w:val="00402280"/>
    <w:rsid w:val="00414376"/>
    <w:rsid w:val="004175F5"/>
    <w:rsid w:val="0043708C"/>
    <w:rsid w:val="004747B1"/>
    <w:rsid w:val="004772D9"/>
    <w:rsid w:val="00494EEA"/>
    <w:rsid w:val="004A6008"/>
    <w:rsid w:val="004C2EF7"/>
    <w:rsid w:val="004D6D8D"/>
    <w:rsid w:val="004E2E33"/>
    <w:rsid w:val="004F0714"/>
    <w:rsid w:val="004F429F"/>
    <w:rsid w:val="004F5F51"/>
    <w:rsid w:val="004F7707"/>
    <w:rsid w:val="004F79D5"/>
    <w:rsid w:val="00523744"/>
    <w:rsid w:val="00530F7F"/>
    <w:rsid w:val="00532180"/>
    <w:rsid w:val="00537D1A"/>
    <w:rsid w:val="00541CBA"/>
    <w:rsid w:val="00543B81"/>
    <w:rsid w:val="00546B40"/>
    <w:rsid w:val="005507AE"/>
    <w:rsid w:val="00551E8B"/>
    <w:rsid w:val="0055471E"/>
    <w:rsid w:val="005615EE"/>
    <w:rsid w:val="0057074B"/>
    <w:rsid w:val="00577578"/>
    <w:rsid w:val="00593B63"/>
    <w:rsid w:val="005A5F81"/>
    <w:rsid w:val="005A65D0"/>
    <w:rsid w:val="005B5AB7"/>
    <w:rsid w:val="005B634E"/>
    <w:rsid w:val="005B6BB6"/>
    <w:rsid w:val="005D119A"/>
    <w:rsid w:val="005E64A7"/>
    <w:rsid w:val="005F2A9F"/>
    <w:rsid w:val="005F5B23"/>
    <w:rsid w:val="00605E20"/>
    <w:rsid w:val="00610CA9"/>
    <w:rsid w:val="00617605"/>
    <w:rsid w:val="0062471A"/>
    <w:rsid w:val="006265DB"/>
    <w:rsid w:val="006607D2"/>
    <w:rsid w:val="00665C25"/>
    <w:rsid w:val="00671F09"/>
    <w:rsid w:val="006769A6"/>
    <w:rsid w:val="00685019"/>
    <w:rsid w:val="00686BD1"/>
    <w:rsid w:val="006B03FF"/>
    <w:rsid w:val="006B4C52"/>
    <w:rsid w:val="006D4022"/>
    <w:rsid w:val="006E4013"/>
    <w:rsid w:val="006E463A"/>
    <w:rsid w:val="00701CD9"/>
    <w:rsid w:val="00703919"/>
    <w:rsid w:val="00704B35"/>
    <w:rsid w:val="00705442"/>
    <w:rsid w:val="00712517"/>
    <w:rsid w:val="00713A22"/>
    <w:rsid w:val="007315D8"/>
    <w:rsid w:val="00733952"/>
    <w:rsid w:val="0073465A"/>
    <w:rsid w:val="0073593A"/>
    <w:rsid w:val="00745B15"/>
    <w:rsid w:val="00762842"/>
    <w:rsid w:val="007749EF"/>
    <w:rsid w:val="00781A94"/>
    <w:rsid w:val="00783282"/>
    <w:rsid w:val="00784BB7"/>
    <w:rsid w:val="007852B1"/>
    <w:rsid w:val="007856C2"/>
    <w:rsid w:val="00790897"/>
    <w:rsid w:val="007A31ED"/>
    <w:rsid w:val="007D0860"/>
    <w:rsid w:val="007D1C70"/>
    <w:rsid w:val="007E1BB8"/>
    <w:rsid w:val="007E787A"/>
    <w:rsid w:val="007F1616"/>
    <w:rsid w:val="008421A8"/>
    <w:rsid w:val="008519AA"/>
    <w:rsid w:val="00867D6A"/>
    <w:rsid w:val="008730B9"/>
    <w:rsid w:val="008738FD"/>
    <w:rsid w:val="008A27E5"/>
    <w:rsid w:val="008A78EA"/>
    <w:rsid w:val="008B236D"/>
    <w:rsid w:val="008B3612"/>
    <w:rsid w:val="008E627C"/>
    <w:rsid w:val="008E738D"/>
    <w:rsid w:val="008E7DD5"/>
    <w:rsid w:val="008F0EC5"/>
    <w:rsid w:val="00904B32"/>
    <w:rsid w:val="00915982"/>
    <w:rsid w:val="00930307"/>
    <w:rsid w:val="00946BE5"/>
    <w:rsid w:val="0095553F"/>
    <w:rsid w:val="00956815"/>
    <w:rsid w:val="00962E5C"/>
    <w:rsid w:val="0097282D"/>
    <w:rsid w:val="00977143"/>
    <w:rsid w:val="00984073"/>
    <w:rsid w:val="009A24ED"/>
    <w:rsid w:val="009A2B40"/>
    <w:rsid w:val="009A42E1"/>
    <w:rsid w:val="009B4873"/>
    <w:rsid w:val="009C305A"/>
    <w:rsid w:val="009D6C14"/>
    <w:rsid w:val="009E126E"/>
    <w:rsid w:val="009E18C0"/>
    <w:rsid w:val="009E658B"/>
    <w:rsid w:val="009E6A6B"/>
    <w:rsid w:val="00A02D81"/>
    <w:rsid w:val="00A0482A"/>
    <w:rsid w:val="00A07BB6"/>
    <w:rsid w:val="00A100EA"/>
    <w:rsid w:val="00A240FC"/>
    <w:rsid w:val="00A3050E"/>
    <w:rsid w:val="00A30FD9"/>
    <w:rsid w:val="00A3688D"/>
    <w:rsid w:val="00A37DC8"/>
    <w:rsid w:val="00A4358F"/>
    <w:rsid w:val="00A4620E"/>
    <w:rsid w:val="00A56D3F"/>
    <w:rsid w:val="00A71E16"/>
    <w:rsid w:val="00A850E0"/>
    <w:rsid w:val="00A85274"/>
    <w:rsid w:val="00A86386"/>
    <w:rsid w:val="00A94952"/>
    <w:rsid w:val="00A960B0"/>
    <w:rsid w:val="00AB2995"/>
    <w:rsid w:val="00AB3C0D"/>
    <w:rsid w:val="00AE5A21"/>
    <w:rsid w:val="00AE5EC6"/>
    <w:rsid w:val="00AF0292"/>
    <w:rsid w:val="00AF685B"/>
    <w:rsid w:val="00B044D5"/>
    <w:rsid w:val="00B2330F"/>
    <w:rsid w:val="00B339E7"/>
    <w:rsid w:val="00B3637B"/>
    <w:rsid w:val="00B40D73"/>
    <w:rsid w:val="00B41424"/>
    <w:rsid w:val="00B4759B"/>
    <w:rsid w:val="00B52A8A"/>
    <w:rsid w:val="00B61B2E"/>
    <w:rsid w:val="00B6501B"/>
    <w:rsid w:val="00B6641D"/>
    <w:rsid w:val="00B83A5B"/>
    <w:rsid w:val="00B91A2C"/>
    <w:rsid w:val="00B942B4"/>
    <w:rsid w:val="00BB34BA"/>
    <w:rsid w:val="00BD6403"/>
    <w:rsid w:val="00BF7A8E"/>
    <w:rsid w:val="00C116CA"/>
    <w:rsid w:val="00C148C4"/>
    <w:rsid w:val="00C17806"/>
    <w:rsid w:val="00C5109D"/>
    <w:rsid w:val="00C70AB1"/>
    <w:rsid w:val="00C828CD"/>
    <w:rsid w:val="00C85ADB"/>
    <w:rsid w:val="00C86067"/>
    <w:rsid w:val="00C861CD"/>
    <w:rsid w:val="00CA15D7"/>
    <w:rsid w:val="00CC4D28"/>
    <w:rsid w:val="00CC626F"/>
    <w:rsid w:val="00CC7B5D"/>
    <w:rsid w:val="00CD0A75"/>
    <w:rsid w:val="00CD2392"/>
    <w:rsid w:val="00CE17F4"/>
    <w:rsid w:val="00CE243E"/>
    <w:rsid w:val="00CE3B69"/>
    <w:rsid w:val="00CE7677"/>
    <w:rsid w:val="00CF0FB9"/>
    <w:rsid w:val="00CF353D"/>
    <w:rsid w:val="00CF434E"/>
    <w:rsid w:val="00CF7B2F"/>
    <w:rsid w:val="00D0466F"/>
    <w:rsid w:val="00D10435"/>
    <w:rsid w:val="00D220A3"/>
    <w:rsid w:val="00D23F10"/>
    <w:rsid w:val="00D36BDF"/>
    <w:rsid w:val="00D437C8"/>
    <w:rsid w:val="00D44AF6"/>
    <w:rsid w:val="00D46ADC"/>
    <w:rsid w:val="00D51324"/>
    <w:rsid w:val="00D51819"/>
    <w:rsid w:val="00D82C45"/>
    <w:rsid w:val="00DA6322"/>
    <w:rsid w:val="00DC1264"/>
    <w:rsid w:val="00DF4D8B"/>
    <w:rsid w:val="00E122F3"/>
    <w:rsid w:val="00E1427F"/>
    <w:rsid w:val="00E26291"/>
    <w:rsid w:val="00E33388"/>
    <w:rsid w:val="00E33405"/>
    <w:rsid w:val="00E62431"/>
    <w:rsid w:val="00E64F46"/>
    <w:rsid w:val="00E67DF5"/>
    <w:rsid w:val="00E72132"/>
    <w:rsid w:val="00E81FEF"/>
    <w:rsid w:val="00E87BC7"/>
    <w:rsid w:val="00E963CD"/>
    <w:rsid w:val="00E96D8A"/>
    <w:rsid w:val="00EA750D"/>
    <w:rsid w:val="00EA7646"/>
    <w:rsid w:val="00EB02A2"/>
    <w:rsid w:val="00EB393F"/>
    <w:rsid w:val="00EB3C54"/>
    <w:rsid w:val="00EB65C7"/>
    <w:rsid w:val="00EB71F3"/>
    <w:rsid w:val="00EC6503"/>
    <w:rsid w:val="00EC7951"/>
    <w:rsid w:val="00ED129B"/>
    <w:rsid w:val="00ED5F8F"/>
    <w:rsid w:val="00ED7B3A"/>
    <w:rsid w:val="00EE366C"/>
    <w:rsid w:val="00EE3A13"/>
    <w:rsid w:val="00EE6A52"/>
    <w:rsid w:val="00F12533"/>
    <w:rsid w:val="00F1298A"/>
    <w:rsid w:val="00F1664B"/>
    <w:rsid w:val="00F1791A"/>
    <w:rsid w:val="00F41608"/>
    <w:rsid w:val="00F469FC"/>
    <w:rsid w:val="00F50981"/>
    <w:rsid w:val="00F5126F"/>
    <w:rsid w:val="00F7747C"/>
    <w:rsid w:val="00F8582D"/>
    <w:rsid w:val="00F92EB4"/>
    <w:rsid w:val="00FA070C"/>
    <w:rsid w:val="00FA5AB3"/>
    <w:rsid w:val="00FB4FB6"/>
    <w:rsid w:val="00FC37C2"/>
    <w:rsid w:val="00FF2607"/>
    <w:rsid w:val="00FF7043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94D892"/>
  <w15:chartTrackingRefBased/>
  <w15:docId w15:val="{54EF029B-4A2C-46F4-83EE-7D84BE67C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F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22D6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A77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A77D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676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小田島　駿</dc:creator>
  <cp:keywords/>
  <dc:description/>
  <cp:lastModifiedBy>宮城県</cp:lastModifiedBy>
  <cp:revision>2</cp:revision>
  <cp:lastPrinted>2024-04-04T02:23:00Z</cp:lastPrinted>
  <dcterms:created xsi:type="dcterms:W3CDTF">2025-04-03T01:34:00Z</dcterms:created>
  <dcterms:modified xsi:type="dcterms:W3CDTF">2025-04-03T01:34:00Z</dcterms:modified>
</cp:coreProperties>
</file>