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B256" w14:textId="77777777" w:rsidR="00273009" w:rsidRDefault="00E20E13" w:rsidP="00E20E13">
      <w:pPr>
        <w:jc w:val="center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質　問　回　答　書</w:t>
      </w:r>
    </w:p>
    <w:p w14:paraId="48595027" w14:textId="77777777" w:rsidR="00E20E13" w:rsidRDefault="00E20E13" w:rsidP="00E20E13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564C9E0" w14:textId="33B3AB58" w:rsidR="00BB159A" w:rsidRDefault="00E20E13" w:rsidP="00BB159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羽生市長</w:t>
      </w:r>
      <w:r w:rsidR="00A0074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あて</w:t>
      </w:r>
    </w:p>
    <w:p w14:paraId="26A16AD2" w14:textId="77777777" w:rsidR="00BB159A" w:rsidRDefault="00BB159A" w:rsidP="00BB159A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98BC8F7" w14:textId="77777777" w:rsidR="00BB6BAB" w:rsidRDefault="00BB6BAB" w:rsidP="00BB159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※</w:t>
      </w:r>
      <w:r w:rsidR="00BB159A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1C14BB">
        <w:rPr>
          <w:rFonts w:ascii="ＭＳ Ｐ明朝" w:eastAsia="ＭＳ Ｐ明朝" w:hAnsi="ＭＳ Ｐ明朝" w:hint="eastAsia"/>
          <w:sz w:val="24"/>
          <w:szCs w:val="24"/>
        </w:rPr>
        <w:t>質問者の企業名、個人名等記載しないこと</w:t>
      </w:r>
      <w:r>
        <w:rPr>
          <w:rFonts w:ascii="ＭＳ Ｐ明朝" w:eastAsia="ＭＳ Ｐ明朝" w:hAnsi="ＭＳ Ｐ明朝" w:hint="eastAsia"/>
          <w:sz w:val="24"/>
          <w:szCs w:val="24"/>
        </w:rPr>
        <w:t>。</w:t>
      </w:r>
    </w:p>
    <w:p w14:paraId="22A97AEF" w14:textId="77777777" w:rsidR="00BB159A" w:rsidRPr="00E20E13" w:rsidRDefault="00BB159A" w:rsidP="00BB159A">
      <w:pPr>
        <w:spacing w:line="360" w:lineRule="atLeast"/>
        <w:ind w:leftChars="-9" w:left="963" w:rightChars="35" w:right="73" w:hangingChars="409" w:hanging="982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※　質問</w:t>
      </w:r>
      <w:r>
        <w:rPr>
          <w:rFonts w:ascii="ＭＳ Ｐ明朝" w:eastAsia="ＭＳ Ｐ明朝" w:hAnsi="ＭＳ Ｐ明朝" w:hint="eastAsia"/>
          <w:sz w:val="24"/>
          <w:szCs w:val="24"/>
        </w:rPr>
        <w:t>回答</w:t>
      </w:r>
      <w:r w:rsidRPr="00E20E13">
        <w:rPr>
          <w:rFonts w:ascii="ＭＳ Ｐ明朝" w:eastAsia="ＭＳ Ｐ明朝" w:hAnsi="ＭＳ Ｐ明朝" w:hint="eastAsia"/>
          <w:sz w:val="24"/>
          <w:szCs w:val="24"/>
        </w:rPr>
        <w:t>書を添付する際は、</w:t>
      </w:r>
      <w:r w:rsidR="00592A53">
        <w:rPr>
          <w:rFonts w:ascii="ＭＳ Ｐ明朝" w:eastAsia="ＭＳ Ｐ明朝" w:hAnsi="ＭＳ Ｐ明朝" w:hint="eastAsia"/>
          <w:sz w:val="24"/>
          <w:szCs w:val="24"/>
        </w:rPr>
        <w:t>ＰＤＦに変換しないこと</w:t>
      </w:r>
      <w:r w:rsidRPr="00490025">
        <w:rPr>
          <w:rFonts w:ascii="ＭＳ Ｐ明朝" w:eastAsia="ＭＳ Ｐ明朝" w:hAnsi="ＭＳ Ｐ明朝" w:hint="eastAsia"/>
          <w:sz w:val="24"/>
          <w:szCs w:val="24"/>
        </w:rPr>
        <w:t>。</w:t>
      </w:r>
    </w:p>
    <w:p w14:paraId="5ADDD613" w14:textId="77777777" w:rsidR="00490025" w:rsidRPr="00490025" w:rsidRDefault="00BB159A" w:rsidP="00490025">
      <w:pPr>
        <w:spacing w:line="360" w:lineRule="atLeast"/>
        <w:ind w:left="982" w:hangingChars="409" w:hanging="982"/>
        <w:jc w:val="left"/>
        <w:rPr>
          <w:rFonts w:ascii="ＭＳ Ｐ明朝" w:eastAsia="ＭＳ Ｐ明朝" w:hAnsi="ＭＳ Ｐ明朝"/>
          <w:b/>
          <w:sz w:val="24"/>
          <w:szCs w:val="24"/>
          <w:u w:val="single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 xml:space="preserve">※　</w:t>
      </w:r>
      <w:r w:rsidRPr="00490025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この質問回答書及び電子入札システムによる質問の題名</w:t>
      </w:r>
      <w:r w:rsidR="00490025" w:rsidRPr="00490025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欄</w:t>
      </w:r>
      <w:r w:rsidRPr="00490025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、質問事項欄、</w:t>
      </w:r>
      <w:r w:rsidR="00490025" w:rsidRPr="00490025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添付</w:t>
      </w:r>
    </w:p>
    <w:p w14:paraId="0B6A7A09" w14:textId="77777777" w:rsidR="00BB159A" w:rsidRPr="00490025" w:rsidRDefault="00490025" w:rsidP="00490025">
      <w:pPr>
        <w:spacing w:line="360" w:lineRule="atLeast"/>
        <w:ind w:leftChars="200" w:left="924" w:hangingChars="209" w:hanging="504"/>
        <w:jc w:val="left"/>
        <w:rPr>
          <w:rFonts w:ascii="ＭＳ Ｐ明朝" w:eastAsia="ＭＳ Ｐ明朝" w:hAnsi="ＭＳ Ｐ明朝"/>
          <w:b/>
          <w:sz w:val="24"/>
          <w:szCs w:val="24"/>
          <w:u w:val="single"/>
        </w:rPr>
      </w:pPr>
      <w:r w:rsidRPr="00490025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資</w:t>
      </w:r>
      <w:r w:rsidR="00BB159A" w:rsidRPr="00490025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料欄には、特定の企業名や個人名を記入しないこと。</w:t>
      </w:r>
    </w:p>
    <w:p w14:paraId="0ED86AAA" w14:textId="77777777" w:rsidR="00BB6BAB" w:rsidRPr="00BB159A" w:rsidRDefault="00BB6BAB" w:rsidP="00E20E13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F80A280" w14:textId="77777777" w:rsidR="00E20E13" w:rsidRDefault="00E20E13" w:rsidP="00E20E13">
      <w:pPr>
        <w:jc w:val="left"/>
        <w:rPr>
          <w:rFonts w:ascii="ＭＳ Ｐ明朝" w:eastAsia="ＭＳ Ｐ明朝" w:hAnsi="ＭＳ Ｐ明朝"/>
          <w:sz w:val="24"/>
          <w:szCs w:val="24"/>
          <w:u w:val="single"/>
        </w:rPr>
      </w:pPr>
      <w:r w:rsidRPr="00E20E13">
        <w:rPr>
          <w:rFonts w:ascii="ＭＳ Ｐ明朝" w:eastAsia="ＭＳ Ｐ明朝" w:hAnsi="ＭＳ Ｐ明朝" w:hint="eastAsia"/>
          <w:sz w:val="24"/>
          <w:szCs w:val="24"/>
          <w:u w:val="single"/>
        </w:rPr>
        <w:t>入札対象</w:t>
      </w:r>
      <w:r w:rsidR="00047FA7">
        <w:rPr>
          <w:rFonts w:ascii="ＭＳ Ｐ明朝" w:eastAsia="ＭＳ Ｐ明朝" w:hAnsi="ＭＳ Ｐ明朝" w:hint="eastAsia"/>
          <w:sz w:val="24"/>
          <w:szCs w:val="24"/>
          <w:u w:val="single"/>
        </w:rPr>
        <w:t>件</w:t>
      </w:r>
      <w:r w:rsidRPr="00E20E13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名：　　　　　　　　　　　　　　　　　　　　　　　　　　　　　　　　　　　　　　　　　　</w:t>
      </w:r>
    </w:p>
    <w:p w14:paraId="24E6B875" w14:textId="77777777" w:rsidR="00E20E13" w:rsidRPr="006424DF" w:rsidRDefault="00E20E13" w:rsidP="00E20E13">
      <w:pPr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5D957DF4" w14:textId="77777777" w:rsidTr="0093446A">
        <w:trPr>
          <w:trHeight w:val="358"/>
        </w:trPr>
        <w:tc>
          <w:tcPr>
            <w:tcW w:w="8640" w:type="dxa"/>
          </w:tcPr>
          <w:p w14:paraId="423F1D92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質問１．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0A5E454E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B0DD175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回答１．</w:t>
      </w:r>
    </w:p>
    <w:p w14:paraId="6C294AD8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p w14:paraId="07293C67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32D4D72F" w14:textId="77777777" w:rsidTr="0093446A">
        <w:trPr>
          <w:trHeight w:val="358"/>
        </w:trPr>
        <w:tc>
          <w:tcPr>
            <w:tcW w:w="8640" w:type="dxa"/>
          </w:tcPr>
          <w:p w14:paraId="53FEFFAD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質問２．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78A37BE4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2A4FFB92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回答２．</w:t>
      </w:r>
    </w:p>
    <w:p w14:paraId="5972CD2E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p w14:paraId="24363FF2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3D3C9010" w14:textId="77777777" w:rsidTr="0093446A">
        <w:trPr>
          <w:trHeight w:val="358"/>
        </w:trPr>
        <w:tc>
          <w:tcPr>
            <w:tcW w:w="8640" w:type="dxa"/>
          </w:tcPr>
          <w:p w14:paraId="503FDF69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質問３．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3D6A9756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576F9D23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回答３．</w:t>
      </w:r>
    </w:p>
    <w:p w14:paraId="6FEC340F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p w14:paraId="53961650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1DD20BAA" w14:textId="77777777" w:rsidTr="0093446A">
        <w:trPr>
          <w:trHeight w:val="358"/>
        </w:trPr>
        <w:tc>
          <w:tcPr>
            <w:tcW w:w="8640" w:type="dxa"/>
          </w:tcPr>
          <w:p w14:paraId="3FE2E66F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質問４．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7EAF1553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E162BA3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回答４．</w:t>
      </w:r>
    </w:p>
    <w:p w14:paraId="5394CC81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p w14:paraId="0E7644DC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09F4E14E" w14:textId="77777777" w:rsidTr="0093446A">
        <w:trPr>
          <w:trHeight w:val="358"/>
        </w:trPr>
        <w:tc>
          <w:tcPr>
            <w:tcW w:w="8640" w:type="dxa"/>
          </w:tcPr>
          <w:p w14:paraId="6A3C7726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質問５．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2CB3D4BB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27418DF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回答５．</w:t>
      </w:r>
    </w:p>
    <w:p w14:paraId="0AEAEAF2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p w14:paraId="714407C6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5E052139" w14:textId="77777777" w:rsidTr="0093446A">
        <w:trPr>
          <w:trHeight w:val="358"/>
        </w:trPr>
        <w:tc>
          <w:tcPr>
            <w:tcW w:w="8640" w:type="dxa"/>
          </w:tcPr>
          <w:p w14:paraId="59EB2A2B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lastRenderedPageBreak/>
              <w:t>質問６．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2DBD9B8C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05D87FF9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回答６．</w:t>
      </w:r>
    </w:p>
    <w:p w14:paraId="5DB21506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p w14:paraId="13DD6F68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59A72FA1" w14:textId="77777777" w:rsidTr="0093446A">
        <w:trPr>
          <w:trHeight w:val="358"/>
        </w:trPr>
        <w:tc>
          <w:tcPr>
            <w:tcW w:w="8640" w:type="dxa"/>
          </w:tcPr>
          <w:p w14:paraId="3107B5A9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質問７．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0FD0D5CF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7DDB0DA0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回答７．</w:t>
      </w:r>
    </w:p>
    <w:p w14:paraId="57A6A0AB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p w14:paraId="2E6EAF8A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4A3AA7CD" w14:textId="77777777" w:rsidTr="0093446A">
        <w:trPr>
          <w:trHeight w:val="358"/>
        </w:trPr>
        <w:tc>
          <w:tcPr>
            <w:tcW w:w="8640" w:type="dxa"/>
          </w:tcPr>
          <w:p w14:paraId="67511ECB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質問８．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2E172D89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74444CE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回答８．</w:t>
      </w:r>
    </w:p>
    <w:p w14:paraId="21106ACE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p w14:paraId="0DDE1DC2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38E19AB6" w14:textId="77777777" w:rsidTr="0093446A">
        <w:trPr>
          <w:trHeight w:val="358"/>
        </w:trPr>
        <w:tc>
          <w:tcPr>
            <w:tcW w:w="8640" w:type="dxa"/>
          </w:tcPr>
          <w:p w14:paraId="1D284271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質問９．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2C89ADE9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1F91481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回答９．</w:t>
      </w:r>
    </w:p>
    <w:p w14:paraId="0B947148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p w14:paraId="58CA9785" w14:textId="77777777" w:rsidR="00E20E13" w:rsidRPr="00E20E13" w:rsidRDefault="00E20E13" w:rsidP="00E20E13">
      <w:pPr>
        <w:ind w:leftChars="100" w:left="210" w:rightChars="35" w:right="73"/>
        <w:rPr>
          <w:rFonts w:ascii="ＭＳ Ｐ明朝" w:eastAsia="ＭＳ Ｐ明朝" w:hAnsi="ＭＳ Ｐ明朝"/>
          <w:sz w:val="24"/>
          <w:szCs w:val="24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20E13" w:rsidRPr="00E20E13" w14:paraId="613C63B7" w14:textId="77777777" w:rsidTr="0093446A">
        <w:trPr>
          <w:trHeight w:val="358"/>
        </w:trPr>
        <w:tc>
          <w:tcPr>
            <w:tcW w:w="8640" w:type="dxa"/>
          </w:tcPr>
          <w:p w14:paraId="6F23A447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20E13">
              <w:rPr>
                <w:rFonts w:ascii="ＭＳ Ｐ明朝" w:eastAsia="ＭＳ Ｐ明朝" w:hAnsi="ＭＳ Ｐ明朝" w:hint="eastAsia"/>
                <w:sz w:val="24"/>
                <w:szCs w:val="24"/>
              </w:rPr>
              <w:t>質問１０．</w:t>
            </w:r>
            <w:r w:rsidRPr="00E20E13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</w:p>
          <w:p w14:paraId="45622543" w14:textId="77777777" w:rsidR="00E20E13" w:rsidRPr="00E20E13" w:rsidRDefault="00E20E13" w:rsidP="0093446A">
            <w:pPr>
              <w:ind w:rightChars="58" w:right="122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64CA3E4B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回答１０．</w:t>
      </w:r>
    </w:p>
    <w:p w14:paraId="3DC4A2C8" w14:textId="77777777" w:rsidR="00E20E13" w:rsidRPr="00E20E13" w:rsidRDefault="00E20E13" w:rsidP="00E20E13">
      <w:pPr>
        <w:ind w:leftChars="100" w:left="930" w:rightChars="35" w:right="73" w:hangingChars="300" w:hanging="720"/>
        <w:rPr>
          <w:rFonts w:ascii="ＭＳ Ｐ明朝" w:eastAsia="ＭＳ Ｐ明朝" w:hAnsi="ＭＳ Ｐ明朝"/>
          <w:sz w:val="24"/>
          <w:szCs w:val="24"/>
        </w:rPr>
      </w:pPr>
    </w:p>
    <w:p w14:paraId="3BA59CD6" w14:textId="77777777" w:rsidR="00E20E13" w:rsidRPr="00E20E13" w:rsidRDefault="00E20E13" w:rsidP="00E20E13">
      <w:pPr>
        <w:ind w:leftChars="-59" w:left="978" w:rightChars="35" w:right="73" w:hangingChars="459" w:hanging="1102"/>
        <w:rPr>
          <w:rFonts w:ascii="ＭＳ Ｐ明朝" w:eastAsia="ＭＳ Ｐ明朝" w:hAnsi="ＭＳ Ｐ明朝"/>
          <w:sz w:val="24"/>
          <w:szCs w:val="24"/>
        </w:rPr>
      </w:pPr>
    </w:p>
    <w:p w14:paraId="5B7E90D6" w14:textId="77777777" w:rsidR="00E20E13" w:rsidRPr="00E20E13" w:rsidRDefault="00E20E13" w:rsidP="00E20E13">
      <w:pPr>
        <w:ind w:leftChars="-59" w:left="978" w:rightChars="35" w:right="73" w:hangingChars="459" w:hanging="1102"/>
        <w:rPr>
          <w:rFonts w:ascii="ＭＳ Ｐ明朝" w:eastAsia="ＭＳ Ｐ明朝" w:hAnsi="ＭＳ Ｐ明朝"/>
          <w:sz w:val="24"/>
          <w:szCs w:val="24"/>
        </w:rPr>
      </w:pPr>
    </w:p>
    <w:p w14:paraId="21874C71" w14:textId="77777777" w:rsidR="00E20E13" w:rsidRPr="00E20E13" w:rsidRDefault="00E20E13" w:rsidP="00E20E13">
      <w:pPr>
        <w:spacing w:line="360" w:lineRule="atLeast"/>
        <w:ind w:leftChars="-59" w:left="978" w:rightChars="35" w:right="73" w:hangingChars="459" w:hanging="1102"/>
        <w:rPr>
          <w:rFonts w:ascii="ＭＳ Ｐ明朝" w:eastAsia="ＭＳ Ｐ明朝" w:hAnsi="ＭＳ Ｐ明朝"/>
          <w:sz w:val="24"/>
          <w:szCs w:val="24"/>
        </w:rPr>
      </w:pPr>
      <w:r w:rsidRPr="00E20E13">
        <w:rPr>
          <w:rFonts w:ascii="ＭＳ Ｐ明朝" w:eastAsia="ＭＳ Ｐ明朝" w:hAnsi="ＭＳ Ｐ明朝" w:hint="eastAsia"/>
          <w:sz w:val="24"/>
          <w:szCs w:val="24"/>
        </w:rPr>
        <w:t>質問数が１０より多い場合は、適宜、枠を増やして下さい。</w:t>
      </w:r>
    </w:p>
    <w:p w14:paraId="5E8C57B3" w14:textId="77777777" w:rsidR="00DD66C4" w:rsidRPr="00DD66C4" w:rsidRDefault="00DD66C4" w:rsidP="00DD66C4">
      <w:pPr>
        <w:spacing w:line="360" w:lineRule="atLeast"/>
        <w:ind w:leftChars="150" w:left="939" w:hangingChars="259" w:hanging="624"/>
        <w:jc w:val="left"/>
        <w:rPr>
          <w:rFonts w:ascii="ＭＳ Ｐ明朝" w:eastAsia="ＭＳ Ｐ明朝" w:hAnsi="ＭＳ Ｐ明朝"/>
          <w:b/>
          <w:sz w:val="24"/>
          <w:szCs w:val="24"/>
        </w:rPr>
      </w:pPr>
    </w:p>
    <w:p w14:paraId="490D6743" w14:textId="77777777" w:rsidR="00E20E13" w:rsidRPr="00E20E13" w:rsidRDefault="00E20E13" w:rsidP="00E20E13">
      <w:pPr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E20E13" w:rsidRPr="00E20E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E13"/>
    <w:rsid w:val="00047FA7"/>
    <w:rsid w:val="001C14BB"/>
    <w:rsid w:val="00273009"/>
    <w:rsid w:val="00386A25"/>
    <w:rsid w:val="00490025"/>
    <w:rsid w:val="00592A53"/>
    <w:rsid w:val="005C0F26"/>
    <w:rsid w:val="006424DF"/>
    <w:rsid w:val="00A00747"/>
    <w:rsid w:val="00B63370"/>
    <w:rsid w:val="00BB159A"/>
    <w:rsid w:val="00BB6BAB"/>
    <w:rsid w:val="00DD66C4"/>
    <w:rsid w:val="00E2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7657E6"/>
  <w15:chartTrackingRefBased/>
  <w15:docId w15:val="{8AF3D2A0-F8A4-445B-B790-ED746143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A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A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1320</dc:creator>
  <cp:keywords/>
  <dc:description/>
  <cp:lastModifiedBy>松本　崚佑</cp:lastModifiedBy>
  <cp:revision>11</cp:revision>
  <cp:lastPrinted>2021-07-12T06:22:00Z</cp:lastPrinted>
  <dcterms:created xsi:type="dcterms:W3CDTF">2021-07-12T04:09:00Z</dcterms:created>
  <dcterms:modified xsi:type="dcterms:W3CDTF">2026-05-27T02:04:00Z</dcterms:modified>
</cp:coreProperties>
</file>