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50702B">
        <w:rPr>
          <w:rFonts w:hAnsi="ＭＳ 明朝" w:hint="eastAsia"/>
        </w:rPr>
        <w:t>庄内小学校普通教室床改修(その2</w:t>
      </w:r>
      <w:bookmarkStart w:id="0" w:name="_GoBack"/>
      <w:bookmarkEnd w:id="0"/>
      <w:r w:rsidR="0050702B">
        <w:rPr>
          <w:rFonts w:hAnsi="ＭＳ 明朝" w:hint="eastAsia"/>
        </w:rPr>
        <w:t>)</w:t>
      </w:r>
      <w:r w:rsidR="00746429" w:rsidRPr="00092C28">
        <w:rPr>
          <w:rFonts w:hAnsi="ＭＳ 明朝" w:hint="eastAsia"/>
        </w:rPr>
        <w:t>工事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D6742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742" w:rsidRDefault="000D6742" w:rsidP="00424976">
      <w:r>
        <w:separator/>
      </w:r>
    </w:p>
  </w:endnote>
  <w:endnote w:type="continuationSeparator" w:id="0">
    <w:p w:rsidR="000D6742" w:rsidRDefault="000D6742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742" w:rsidRDefault="000D6742" w:rsidP="00424976">
      <w:r>
        <w:separator/>
      </w:r>
    </w:p>
  </w:footnote>
  <w:footnote w:type="continuationSeparator" w:id="0">
    <w:p w:rsidR="000D6742" w:rsidRDefault="000D6742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D6742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0702B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46429"/>
    <w:rsid w:val="007557D1"/>
    <w:rsid w:val="007819A1"/>
    <w:rsid w:val="00794C50"/>
    <w:rsid w:val="007B0837"/>
    <w:rsid w:val="007B7B79"/>
    <w:rsid w:val="007C2634"/>
    <w:rsid w:val="007C4AE9"/>
    <w:rsid w:val="007E1F1D"/>
    <w:rsid w:val="007E66F8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86041"/>
    <w:rsid w:val="00C906BB"/>
    <w:rsid w:val="00C9538C"/>
    <w:rsid w:val="00D57BC2"/>
    <w:rsid w:val="00D7352C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A7D7C8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66</cp:revision>
  <cp:lastPrinted>2021-03-26T06:24:00Z</cp:lastPrinted>
  <dcterms:created xsi:type="dcterms:W3CDTF">2021-03-26T04:51:00Z</dcterms:created>
  <dcterms:modified xsi:type="dcterms:W3CDTF">2026-06-11T05:41:00Z</dcterms:modified>
</cp:coreProperties>
</file>