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527A7B5" w:rsidR="00986B24" w:rsidRPr="00F27C48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F75190" w:rsidRPr="00F75190">
        <w:rPr>
          <w:rFonts w:hint="eastAsia"/>
          <w:sz w:val="24"/>
          <w:u w:val="single"/>
        </w:rPr>
        <w:t xml:space="preserve">道路維持補修工事　</w:t>
      </w:r>
      <w:r w:rsidR="001B1717">
        <w:rPr>
          <w:rFonts w:hint="eastAsia"/>
          <w:sz w:val="24"/>
          <w:u w:val="single"/>
        </w:rPr>
        <w:t>下</w:t>
      </w:r>
      <w:r w:rsidR="00F75190" w:rsidRPr="00F75190">
        <w:rPr>
          <w:rFonts w:hint="eastAsia"/>
          <w:sz w:val="24"/>
          <w:u w:val="single"/>
        </w:rPr>
        <w:t>期・第</w:t>
      </w:r>
      <w:r w:rsidR="001A7AB5">
        <w:rPr>
          <w:rFonts w:hint="eastAsia"/>
          <w:sz w:val="24"/>
          <w:u w:val="single"/>
        </w:rPr>
        <w:t>５</w:t>
      </w:r>
      <w:r w:rsidR="00F75190" w:rsidRPr="00F75190">
        <w:rPr>
          <w:rFonts w:hint="eastAsia"/>
          <w:sz w:val="24"/>
          <w:u w:val="single"/>
        </w:rPr>
        <w:t>地区（単価契約）</w:t>
      </w:r>
      <w:r w:rsidR="00DC4633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A7AB5"/>
    <w:rsid w:val="001B1717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077E"/>
    <w:rsid w:val="006748E9"/>
    <w:rsid w:val="006B64AA"/>
    <w:rsid w:val="006C2DD8"/>
    <w:rsid w:val="006C6699"/>
    <w:rsid w:val="00752B42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60216"/>
    <w:rsid w:val="00EC2572"/>
    <w:rsid w:val="00ED6A92"/>
    <w:rsid w:val="00F22839"/>
    <w:rsid w:val="00F27C48"/>
    <w:rsid w:val="00F3228D"/>
    <w:rsid w:val="00F65423"/>
    <w:rsid w:val="00F75190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白倉 尭</dc:creator>
  <cp:keywords/>
  <dc:description/>
  <cp:lastModifiedBy>吉田 栞</cp:lastModifiedBy>
  <cp:revision>8</cp:revision>
  <cp:lastPrinted>2005-04-26T07:05:00Z</cp:lastPrinted>
  <dcterms:created xsi:type="dcterms:W3CDTF">2025-10-02T05:10:00Z</dcterms:created>
  <dcterms:modified xsi:type="dcterms:W3CDTF">2026-09-24T01:29:00Z</dcterms:modified>
</cp:coreProperties>
</file>