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CF2CB" w14:textId="77777777" w:rsidR="00236631" w:rsidRDefault="0043395E">
      <w:pPr>
        <w:jc w:val="left"/>
      </w:pPr>
      <w:r>
        <w:rPr>
          <w:rFonts w:hint="eastAsia"/>
        </w:rPr>
        <w:t>様式９</w:t>
      </w:r>
    </w:p>
    <w:p w14:paraId="586B429E" w14:textId="77777777" w:rsidR="00236631" w:rsidRDefault="0043395E">
      <w:pPr>
        <w:jc w:val="center"/>
        <w:rPr>
          <w:sz w:val="32"/>
        </w:rPr>
      </w:pPr>
      <w:r>
        <w:rPr>
          <w:rFonts w:hint="eastAsia"/>
          <w:sz w:val="32"/>
        </w:rPr>
        <w:t>配　水　管　技　能　者　等　届</w:t>
      </w:r>
    </w:p>
    <w:p w14:paraId="25E77E64" w14:textId="77777777" w:rsidR="00236631" w:rsidRDefault="00236631">
      <w:pPr>
        <w:jc w:val="center"/>
      </w:pPr>
    </w:p>
    <w:p w14:paraId="3CE897BF" w14:textId="77777777" w:rsidR="00236631" w:rsidRDefault="00236631">
      <w:pPr>
        <w:jc w:val="center"/>
      </w:pPr>
    </w:p>
    <w:p w14:paraId="421256EC" w14:textId="77777777" w:rsidR="00236631" w:rsidRDefault="0043395E">
      <w:pPr>
        <w:ind w:firstLineChars="2350" w:firstLine="4771"/>
        <w:rPr>
          <w:u w:val="single"/>
        </w:rPr>
      </w:pPr>
      <w:r>
        <w:rPr>
          <w:rFonts w:hint="eastAsia"/>
        </w:rPr>
        <w:t>申請者名</w:t>
      </w:r>
      <w:r>
        <w:rPr>
          <w:rFonts w:hint="eastAsia"/>
          <w:u w:val="single"/>
        </w:rPr>
        <w:t xml:space="preserve">　　　　　　　　　　　　　　　　　　　</w:t>
      </w:r>
    </w:p>
    <w:p w14:paraId="549D8216" w14:textId="77777777" w:rsidR="00236631" w:rsidRDefault="00236631">
      <w:pPr>
        <w:ind w:firstLineChars="2350" w:firstLine="4771"/>
        <w:rPr>
          <w:u w:val="single"/>
        </w:rPr>
      </w:pPr>
    </w:p>
    <w:p w14:paraId="3994647A" w14:textId="77777777" w:rsidR="00236631" w:rsidRDefault="00236631">
      <w:pPr>
        <w:ind w:firstLineChars="2350" w:firstLine="4771"/>
        <w:rPr>
          <w:u w:val="single"/>
        </w:rPr>
      </w:pPr>
    </w:p>
    <w:p w14:paraId="0CDF7809" w14:textId="77777777" w:rsidR="00236631" w:rsidRDefault="0043395E">
      <w:pPr>
        <w:jc w:val="left"/>
        <w:rPr>
          <w:u w:val="single"/>
        </w:rPr>
      </w:pPr>
      <w:r>
        <w:rPr>
          <w:rFonts w:hint="eastAsia"/>
        </w:rPr>
        <w:t>１　工事名</w:t>
      </w:r>
      <w:r>
        <w:rPr>
          <w:rFonts w:hint="eastAsia"/>
          <w:u w:val="single"/>
        </w:rPr>
        <w:t xml:space="preserve">　　　　　　　　　　　　　　　　　　　　　　　　　　　　　　　　　　　　　　　</w:t>
      </w:r>
    </w:p>
    <w:p w14:paraId="740CB155" w14:textId="77777777" w:rsidR="00236631" w:rsidRDefault="00236631">
      <w:pPr>
        <w:jc w:val="left"/>
        <w:rPr>
          <w:u w:val="single"/>
        </w:rPr>
      </w:pPr>
    </w:p>
    <w:p w14:paraId="25FBEF55" w14:textId="77777777" w:rsidR="00236631" w:rsidRDefault="00236631">
      <w:pPr>
        <w:jc w:val="left"/>
        <w:rPr>
          <w:u w:val="single"/>
        </w:rPr>
      </w:pPr>
    </w:p>
    <w:p w14:paraId="4D19679F" w14:textId="77777777" w:rsidR="00236631" w:rsidRDefault="0043395E">
      <w:pPr>
        <w:jc w:val="left"/>
      </w:pPr>
      <w:r>
        <w:rPr>
          <w:rFonts w:hint="eastAsia"/>
        </w:rPr>
        <w:t>２　氏　名</w:t>
      </w:r>
      <w:r>
        <w:rPr>
          <w:rFonts w:hint="eastAsia"/>
          <w:u w:val="single"/>
        </w:rPr>
        <w:t xml:space="preserve">　　　　　　　　　　　　　　　　　　</w:t>
      </w:r>
      <w:r>
        <w:rPr>
          <w:rFonts w:hint="eastAsia"/>
        </w:rPr>
        <w:t xml:space="preserve">　会社名（　　　　　　　　　　　　　　）</w:t>
      </w:r>
    </w:p>
    <w:p w14:paraId="62A90D23" w14:textId="77777777" w:rsidR="00236631" w:rsidRDefault="00236631">
      <w:pPr>
        <w:jc w:val="left"/>
      </w:pPr>
    </w:p>
    <w:p w14:paraId="0A69D168" w14:textId="77777777" w:rsidR="00236631" w:rsidRDefault="00236631">
      <w:pPr>
        <w:jc w:val="left"/>
      </w:pPr>
    </w:p>
    <w:p w14:paraId="18934685" w14:textId="77777777" w:rsidR="00236631" w:rsidRDefault="0043395E">
      <w:pPr>
        <w:ind w:firstLineChars="220" w:firstLine="447"/>
        <w:jc w:val="left"/>
      </w:pPr>
      <w:r>
        <w:rPr>
          <w:rFonts w:hint="eastAsia"/>
        </w:rPr>
        <w:t xml:space="preserve">生年月日　　</w:t>
      </w:r>
      <w:r>
        <w:rPr>
          <w:rFonts w:hint="eastAsia"/>
          <w:u w:val="single"/>
        </w:rPr>
        <w:t>T・S・H　　　　年　　　　月　　　　日</w:t>
      </w:r>
    </w:p>
    <w:p w14:paraId="65051795" w14:textId="77777777" w:rsidR="00236631" w:rsidRDefault="00236631">
      <w:pPr>
        <w:jc w:val="left"/>
      </w:pPr>
    </w:p>
    <w:p w14:paraId="0F66A2F9" w14:textId="77777777" w:rsidR="00236631" w:rsidRDefault="0043395E">
      <w:pPr>
        <w:ind w:firstLineChars="200" w:firstLine="406"/>
      </w:pPr>
      <w:r>
        <w:rPr>
          <w:rFonts w:hint="eastAsia"/>
        </w:rPr>
        <w:t>資格区分</w:t>
      </w:r>
    </w:p>
    <w:p w14:paraId="6F86D6E3" w14:textId="77777777" w:rsidR="00236631" w:rsidRDefault="0043395E">
      <w:pPr>
        <w:ind w:firstLineChars="440" w:firstLine="893"/>
      </w:pPr>
      <w:r>
        <w:rPr>
          <w:rFonts w:hint="eastAsia"/>
        </w:rPr>
        <w:t>・一般継手施工資格者</w:t>
      </w:r>
    </w:p>
    <w:p w14:paraId="22EEB7A8" w14:textId="77777777" w:rsidR="00236631" w:rsidRDefault="0043395E">
      <w:pPr>
        <w:ind w:firstLineChars="661" w:firstLine="1342"/>
      </w:pPr>
      <w:r>
        <w:rPr>
          <w:rFonts w:hint="eastAsia"/>
        </w:rPr>
        <w:t>□配水管技能者（一般）</w:t>
      </w:r>
    </w:p>
    <w:p w14:paraId="3B085ECE" w14:textId="77777777" w:rsidR="00236631" w:rsidRDefault="0043395E">
      <w:pPr>
        <w:ind w:firstLineChars="661" w:firstLine="1342"/>
      </w:pPr>
      <w:r>
        <w:rPr>
          <w:rFonts w:hint="eastAsia"/>
        </w:rPr>
        <w:t xml:space="preserve">□１級配管技工(配管技工（１級））　　　　</w:t>
      </w:r>
    </w:p>
    <w:p w14:paraId="4B29D635" w14:textId="77777777" w:rsidR="00236631" w:rsidRDefault="0043395E">
      <w:pPr>
        <w:ind w:firstLineChars="661" w:firstLine="1342"/>
      </w:pPr>
      <w:r>
        <w:rPr>
          <w:rFonts w:hint="eastAsia"/>
        </w:rPr>
        <w:t xml:space="preserve">□配水管施工技能者　</w:t>
      </w:r>
    </w:p>
    <w:p w14:paraId="1F0B9323" w14:textId="77777777" w:rsidR="00236631" w:rsidRDefault="0043395E">
      <w:pPr>
        <w:ind w:firstLineChars="440" w:firstLine="893"/>
      </w:pPr>
      <w:r>
        <w:rPr>
          <w:rFonts w:hint="eastAsia"/>
        </w:rPr>
        <w:t>・耐震継手施工資格者</w:t>
      </w:r>
    </w:p>
    <w:p w14:paraId="1A185E10" w14:textId="77777777" w:rsidR="00236631" w:rsidRDefault="0043395E">
      <w:pPr>
        <w:ind w:firstLineChars="661" w:firstLine="1342"/>
      </w:pPr>
      <w:r>
        <w:rPr>
          <w:rFonts w:hint="eastAsia"/>
        </w:rPr>
        <w:t>□配水管技能者（耐震）</w:t>
      </w:r>
    </w:p>
    <w:p w14:paraId="33DD5611" w14:textId="77777777" w:rsidR="00236631" w:rsidRDefault="0043395E">
      <w:pPr>
        <w:ind w:firstLineChars="440" w:firstLine="893"/>
      </w:pPr>
      <w:r>
        <w:rPr>
          <w:rFonts w:hint="eastAsia"/>
        </w:rPr>
        <w:t>・大口径耐震継手施工資格者</w:t>
      </w:r>
    </w:p>
    <w:p w14:paraId="4D3BA43D" w14:textId="77777777" w:rsidR="00236631" w:rsidRDefault="0043395E">
      <w:pPr>
        <w:ind w:firstLineChars="661" w:firstLine="1342"/>
      </w:pPr>
      <w:r>
        <w:rPr>
          <w:rFonts w:hint="eastAsia"/>
        </w:rPr>
        <w:t>□配水管技能者（大口径）</w:t>
      </w:r>
    </w:p>
    <w:p w14:paraId="04189EBE" w14:textId="77777777" w:rsidR="00236631" w:rsidRDefault="0043395E">
      <w:pPr>
        <w:ind w:firstLineChars="440" w:firstLine="893"/>
      </w:pPr>
      <w:r>
        <w:rPr>
          <w:rFonts w:hint="eastAsia"/>
        </w:rPr>
        <w:t>・水道配水用ポリエチレン配管施工資格者</w:t>
      </w:r>
    </w:p>
    <w:p w14:paraId="3F8E85B0" w14:textId="77777777" w:rsidR="00236631" w:rsidRDefault="0043395E">
      <w:pPr>
        <w:ind w:firstLineChars="661" w:firstLine="1342"/>
        <w:jc w:val="left"/>
      </w:pPr>
      <w:r>
        <w:rPr>
          <w:rFonts w:hint="eastAsia"/>
        </w:rPr>
        <w:t>□水道配水用ポリエチレン配管施工講習受講修了者</w:t>
      </w:r>
    </w:p>
    <w:p w14:paraId="59AB8049" w14:textId="77777777" w:rsidR="00236631" w:rsidRDefault="00236631">
      <w:pPr>
        <w:ind w:firstLineChars="440" w:firstLine="893"/>
        <w:jc w:val="left"/>
      </w:pPr>
    </w:p>
    <w:p w14:paraId="23655813" w14:textId="77777777" w:rsidR="00236631" w:rsidRDefault="0043395E">
      <w:pPr>
        <w:ind w:firstLineChars="440" w:firstLine="893"/>
        <w:jc w:val="left"/>
      </w:pPr>
      <w:r>
        <w:rPr>
          <w:rFonts w:hint="eastAsia"/>
        </w:rPr>
        <w:t>※該当資格の□に☑をする</w:t>
      </w:r>
    </w:p>
    <w:p w14:paraId="01F0856E" w14:textId="77777777" w:rsidR="00236631" w:rsidRDefault="00236631">
      <w:pPr>
        <w:ind w:firstLineChars="440" w:firstLine="893"/>
        <w:jc w:val="left"/>
      </w:pPr>
    </w:p>
    <w:p w14:paraId="033B8D1B" w14:textId="77777777" w:rsidR="00236631" w:rsidRDefault="0043395E">
      <w:pPr>
        <w:ind w:firstLineChars="220" w:firstLine="447"/>
        <w:jc w:val="left"/>
      </w:pPr>
      <w:r>
        <w:rPr>
          <w:rFonts w:hint="eastAsia"/>
        </w:rPr>
        <w:t>証明する資格証等（写し）　別紙のとおり</w:t>
      </w:r>
    </w:p>
    <w:p w14:paraId="1EA0E482" w14:textId="77777777" w:rsidR="00236631" w:rsidRDefault="00236631">
      <w:pPr>
        <w:ind w:firstLineChars="440" w:firstLine="893"/>
        <w:jc w:val="left"/>
      </w:pPr>
    </w:p>
    <w:p w14:paraId="1D6B1356" w14:textId="77777777" w:rsidR="00236631" w:rsidRDefault="00236631">
      <w:pPr>
        <w:ind w:firstLineChars="440" w:firstLine="893"/>
        <w:jc w:val="left"/>
      </w:pPr>
    </w:p>
    <w:p w14:paraId="2FD17A59" w14:textId="77777777" w:rsidR="00236631" w:rsidRDefault="0043395E">
      <w:pPr>
        <w:ind w:firstLineChars="220" w:firstLine="447"/>
        <w:jc w:val="left"/>
      </w:pPr>
      <w:r>
        <w:rPr>
          <w:rFonts w:hint="eastAsia"/>
        </w:rPr>
        <w:t>上記工事は、上記有資格者をもって施工します。</w:t>
      </w:r>
    </w:p>
    <w:p w14:paraId="124F7357" w14:textId="77777777" w:rsidR="00236631" w:rsidRDefault="00236631">
      <w:pPr>
        <w:ind w:firstLineChars="220" w:firstLine="447"/>
        <w:jc w:val="left"/>
      </w:pPr>
    </w:p>
    <w:p w14:paraId="0D087D44" w14:textId="77777777" w:rsidR="00236631" w:rsidRDefault="00236631">
      <w:pPr>
        <w:ind w:firstLineChars="220" w:firstLine="447"/>
        <w:jc w:val="left"/>
      </w:pPr>
    </w:p>
    <w:p w14:paraId="19BA5712" w14:textId="77777777" w:rsidR="00236631" w:rsidRDefault="0043395E">
      <w:pPr>
        <w:rPr>
          <w:sz w:val="18"/>
        </w:rPr>
      </w:pPr>
      <w:r>
        <w:rPr>
          <w:rFonts w:hint="eastAsia"/>
          <w:sz w:val="18"/>
        </w:rPr>
        <w:t>・配水管技能者（一般、耐震、大口径）とは社団法人日本水道協会の「配水管技能者」名簿の登録</w:t>
      </w:r>
    </w:p>
    <w:p w14:paraId="1CAB1E50" w14:textId="092EF051" w:rsidR="00236631" w:rsidRDefault="0043395E">
      <w:pPr>
        <w:rPr>
          <w:sz w:val="18"/>
        </w:rPr>
      </w:pPr>
      <w:r>
        <w:rPr>
          <w:rFonts w:hint="eastAsia"/>
          <w:sz w:val="18"/>
        </w:rPr>
        <w:t>・１級配管技工(配管技工（１級））</w:t>
      </w:r>
      <w:r w:rsidR="00802482">
        <w:rPr>
          <w:rFonts w:hint="eastAsia"/>
          <w:sz w:val="18"/>
        </w:rPr>
        <w:t>、</w:t>
      </w:r>
      <w:r>
        <w:rPr>
          <w:rFonts w:hint="eastAsia"/>
          <w:sz w:val="18"/>
        </w:rPr>
        <w:t>配水管施工技能者とは社団法人日本水道協会北海道地方支部の認定</w:t>
      </w:r>
    </w:p>
    <w:p w14:paraId="0608362E" w14:textId="2789FBE6" w:rsidR="00236631" w:rsidRDefault="0043395E" w:rsidP="006F7EE2">
      <w:r>
        <w:rPr>
          <w:rFonts w:hint="eastAsia"/>
          <w:sz w:val="18"/>
        </w:rPr>
        <w:t>・水道配水用ポリエチレン配管施工講習受講修了者とは配水用ポリエチレンパイプシステム協会が行う「水道配水用ポリエチレン配管施工講習」の受講修了者</w:t>
      </w:r>
    </w:p>
    <w:sectPr w:rsidR="00236631">
      <w:pgSz w:w="11906" w:h="16838"/>
      <w:pgMar w:top="1418" w:right="1588" w:bottom="1418" w:left="1588" w:header="720" w:footer="720" w:gutter="0"/>
      <w:cols w:space="720"/>
      <w:noEndnote/>
      <w:docGrid w:type="linesAndChars" w:linePitch="32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C553" w14:textId="77777777" w:rsidR="008A4A42" w:rsidRDefault="0043395E">
      <w:r>
        <w:separator/>
      </w:r>
    </w:p>
  </w:endnote>
  <w:endnote w:type="continuationSeparator" w:id="0">
    <w:p w14:paraId="1520097D" w14:textId="77777777" w:rsidR="008A4A42" w:rsidRDefault="00433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8D0" w14:textId="77777777" w:rsidR="008A4A42" w:rsidRDefault="0043395E">
      <w:r>
        <w:separator/>
      </w:r>
    </w:p>
  </w:footnote>
  <w:footnote w:type="continuationSeparator" w:id="0">
    <w:p w14:paraId="39C893BC" w14:textId="77777777" w:rsidR="008A4A42" w:rsidRDefault="00433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dirty"/>
  <w:defaultTabStop w:val="720"/>
  <w:doNotHyphenateCaps/>
  <w:drawingGridHorizontalSpacing w:val="203"/>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31"/>
    <w:rsid w:val="0004381B"/>
    <w:rsid w:val="00053A17"/>
    <w:rsid w:val="000575F8"/>
    <w:rsid w:val="000B369D"/>
    <w:rsid w:val="000F5242"/>
    <w:rsid w:val="0018610D"/>
    <w:rsid w:val="001A53E9"/>
    <w:rsid w:val="001F6B53"/>
    <w:rsid w:val="00236631"/>
    <w:rsid w:val="00246FA0"/>
    <w:rsid w:val="002555C0"/>
    <w:rsid w:val="002A4D8C"/>
    <w:rsid w:val="002E501C"/>
    <w:rsid w:val="00315F38"/>
    <w:rsid w:val="00366AA5"/>
    <w:rsid w:val="0039021C"/>
    <w:rsid w:val="00400C69"/>
    <w:rsid w:val="0043395E"/>
    <w:rsid w:val="0045474B"/>
    <w:rsid w:val="00492BDF"/>
    <w:rsid w:val="004D0D9E"/>
    <w:rsid w:val="00502DB3"/>
    <w:rsid w:val="0052415B"/>
    <w:rsid w:val="005C3219"/>
    <w:rsid w:val="005E0F0E"/>
    <w:rsid w:val="006600DB"/>
    <w:rsid w:val="006960C9"/>
    <w:rsid w:val="006F7EE2"/>
    <w:rsid w:val="007070BB"/>
    <w:rsid w:val="00731E0B"/>
    <w:rsid w:val="0077244D"/>
    <w:rsid w:val="00776D1C"/>
    <w:rsid w:val="007F1E81"/>
    <w:rsid w:val="00802482"/>
    <w:rsid w:val="00862832"/>
    <w:rsid w:val="00866D39"/>
    <w:rsid w:val="00882181"/>
    <w:rsid w:val="00885F42"/>
    <w:rsid w:val="008A4A42"/>
    <w:rsid w:val="008A588D"/>
    <w:rsid w:val="008C08A9"/>
    <w:rsid w:val="00915AFE"/>
    <w:rsid w:val="00945479"/>
    <w:rsid w:val="00961FBC"/>
    <w:rsid w:val="009D6195"/>
    <w:rsid w:val="00A21C56"/>
    <w:rsid w:val="00A43758"/>
    <w:rsid w:val="00A75767"/>
    <w:rsid w:val="00A759CE"/>
    <w:rsid w:val="00AC6C09"/>
    <w:rsid w:val="00B1385B"/>
    <w:rsid w:val="00B147F4"/>
    <w:rsid w:val="00B420FD"/>
    <w:rsid w:val="00B5334D"/>
    <w:rsid w:val="00B6314B"/>
    <w:rsid w:val="00BF6D0D"/>
    <w:rsid w:val="00C10A82"/>
    <w:rsid w:val="00C12DCF"/>
    <w:rsid w:val="00C16586"/>
    <w:rsid w:val="00C457C3"/>
    <w:rsid w:val="00C9557E"/>
    <w:rsid w:val="00CA0DA5"/>
    <w:rsid w:val="00CE0B0F"/>
    <w:rsid w:val="00CF6996"/>
    <w:rsid w:val="00D31D94"/>
    <w:rsid w:val="00D8121C"/>
    <w:rsid w:val="00DF494D"/>
    <w:rsid w:val="00DF65E3"/>
    <w:rsid w:val="00E71AB7"/>
    <w:rsid w:val="00EB241A"/>
    <w:rsid w:val="00F66E71"/>
    <w:rsid w:val="00FD5415"/>
    <w:rsid w:val="00FF1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EA4678"/>
  <w15:chartTrackingRefBased/>
  <w15:docId w15:val="{6E7D6FF3-A1CC-4DEB-A45D-86A2E19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paragraph" w:styleId="3">
    <w:name w:val="heading 3"/>
    <w:basedOn w:val="a"/>
    <w:next w:val="a"/>
    <w:link w:val="30"/>
    <w:uiPriority w:val="9"/>
    <w:semiHidden/>
    <w:unhideWhenUsed/>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qFormat/>
    <w:pPr>
      <w:widowControl w:val="0"/>
      <w:wordWrap w:val="0"/>
      <w:autoSpaceDE w:val="0"/>
      <w:autoSpaceDN w:val="0"/>
      <w:adjustRightInd w:val="0"/>
      <w:spacing w:line="333" w:lineRule="exact"/>
      <w:jc w:val="both"/>
    </w:pPr>
    <w:rPr>
      <w:spacing w:val="-3"/>
      <w:sz w:val="21"/>
    </w:rPr>
  </w:style>
  <w:style w:type="paragraph" w:customStyle="1" w:styleId="a5">
    <w:name w:val="文豪ＪＸ"/>
    <w:pPr>
      <w:widowControl w:val="0"/>
      <w:wordWrap w:val="0"/>
      <w:autoSpaceDE w:val="0"/>
      <w:autoSpaceDN w:val="0"/>
      <w:adjustRightInd w:val="0"/>
      <w:spacing w:line="376" w:lineRule="exact"/>
      <w:jc w:val="both"/>
    </w:pPr>
    <w:rPr>
      <w:rFonts w:ascii="ＭＳ 明朝" w:hAnsi="ＭＳ 明朝"/>
      <w:spacing w:val="9"/>
      <w:sz w:val="24"/>
    </w:rPr>
  </w:style>
  <w:style w:type="paragraph" w:styleId="a6">
    <w:name w:val="Note Heading"/>
    <w:basedOn w:val="a"/>
    <w:next w:val="a"/>
    <w:pPr>
      <w:suppressAutoHyphens/>
      <w:kinsoku w:val="0"/>
      <w:wordWrap w:val="0"/>
      <w:overflowPunct w:val="0"/>
      <w:autoSpaceDE w:val="0"/>
      <w:autoSpaceDN w:val="0"/>
      <w:adjustRightInd w:val="0"/>
      <w:jc w:val="center"/>
      <w:textAlignment w:val="baseline"/>
    </w:pPr>
    <w:rPr>
      <w:b/>
      <w:color w:val="000000"/>
      <w:kern w:val="0"/>
    </w:rPr>
  </w:style>
  <w:style w:type="paragraph" w:styleId="a7">
    <w:name w:val="Body Text Indent"/>
    <w:basedOn w:val="a"/>
    <w:pPr>
      <w:ind w:firstLineChars="100" w:firstLine="210"/>
    </w:pPr>
  </w:style>
  <w:style w:type="paragraph" w:styleId="2">
    <w:name w:val="Body Text Indent 2"/>
    <w:basedOn w:val="a"/>
    <w:pPr>
      <w:ind w:leftChars="100" w:left="210"/>
    </w:p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endnote text"/>
    <w:basedOn w:val="a"/>
    <w:link w:val="af"/>
    <w:semiHidden/>
    <w:pPr>
      <w:snapToGrid w:val="0"/>
      <w:jc w:val="left"/>
    </w:pPr>
  </w:style>
  <w:style w:type="character" w:customStyle="1" w:styleId="af">
    <w:name w:val="文末脚注文字列 (文字)"/>
    <w:link w:val="ae"/>
    <w:rPr>
      <w:rFonts w:ascii="ＭＳ 明朝" w:hAnsi="ＭＳ 明朝"/>
      <w:kern w:val="2"/>
      <w:sz w:val="21"/>
    </w:rPr>
  </w:style>
  <w:style w:type="character" w:styleId="af0">
    <w:name w:val="endnote reference"/>
    <w:semiHidden/>
    <w:rPr>
      <w:vertAlign w:val="superscript"/>
    </w:rPr>
  </w:style>
  <w:style w:type="character" w:customStyle="1" w:styleId="30">
    <w:name w:val="見出し 3 (文字)"/>
    <w:link w:val="3"/>
    <w:rPr>
      <w:rFonts w:ascii="Arial" w:eastAsia="ＭＳ ゴシック" w:hAnsi="Arial"/>
      <w:kern w:val="2"/>
      <w:sz w:val="21"/>
    </w:rPr>
  </w:style>
  <w:style w:type="character" w:styleId="af1">
    <w:name w:val="footnote reference"/>
    <w:basedOn w:val="a0"/>
    <w:semiHidden/>
    <w:rPr>
      <w:vertAlign w:val="superscript"/>
    </w:rPr>
  </w:style>
  <w:style w:type="character" w:customStyle="1" w:styleId="a4">
    <w:name w:val="一太郎 (文字)"/>
    <w:link w:val="a3"/>
    <w:qFormat/>
    <w:rPr>
      <w:spacing w:val="-3"/>
      <w:sz w:val="21"/>
    </w:rPr>
  </w:style>
  <w:style w:type="character" w:styleId="af2">
    <w:name w:val="Hyperlink"/>
    <w:basedOn w:val="a0"/>
    <w:rPr>
      <w:color w:val="0000FF" w:themeColor="hyperlink"/>
      <w:u w:val="single"/>
    </w:rPr>
  </w:style>
  <w:style w:type="character" w:styleId="af3">
    <w:name w:val="Unresolved Mention"/>
    <w:basedOn w:val="a0"/>
    <w:uiPriority w:val="99"/>
    <w:semiHidden/>
    <w:unhideWhenUsed/>
    <w:rsid w:val="00FF1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F1ACF-A1F2-4182-B4BE-EE52B6CF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159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旭川市水道局</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zaimu</dc:creator>
  <cp:lastModifiedBy>Administrator</cp:lastModifiedBy>
  <cp:revision>2</cp:revision>
  <cp:lastPrinted>2025-02-21T01:32:00Z</cp:lastPrinted>
  <dcterms:created xsi:type="dcterms:W3CDTF">2025-03-17T04:23:00Z</dcterms:created>
  <dcterms:modified xsi:type="dcterms:W3CDTF">2025-03-17T04:23:00Z</dcterms:modified>
</cp:coreProperties>
</file>