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B3555" w14:textId="77777777" w:rsidR="00CB5061" w:rsidRPr="00FE59DD" w:rsidRDefault="00CB5061" w:rsidP="00625F88">
      <w:pPr>
        <w:spacing w:line="276" w:lineRule="auto"/>
        <w:jc w:val="center"/>
        <w:rPr>
          <w:sz w:val="24"/>
        </w:rPr>
      </w:pPr>
      <w:r w:rsidRPr="00182EE1">
        <w:rPr>
          <w:rFonts w:hint="eastAsia"/>
          <w:spacing w:val="38"/>
          <w:kern w:val="0"/>
          <w:sz w:val="24"/>
          <w:fitText w:val="5260" w:id="988422400"/>
        </w:rPr>
        <w:t>配置予定運転者およびオペレーターリス</w:t>
      </w:r>
      <w:r w:rsidRPr="00182EE1">
        <w:rPr>
          <w:rFonts w:hint="eastAsia"/>
          <w:spacing w:val="17"/>
          <w:kern w:val="0"/>
          <w:sz w:val="24"/>
          <w:fitText w:val="5260" w:id="988422400"/>
        </w:rPr>
        <w:t>ト</w:t>
      </w:r>
      <w:r w:rsidR="00361FF0" w:rsidRPr="00FE59DD">
        <w:rPr>
          <w:rFonts w:hint="eastAsia"/>
          <w:spacing w:val="17"/>
          <w:kern w:val="0"/>
          <w:sz w:val="24"/>
        </w:rPr>
        <w:t>（凍結防止剤散布業務委託用）</w:t>
      </w:r>
    </w:p>
    <w:tbl>
      <w:tblPr>
        <w:tblW w:w="0" w:type="auto"/>
        <w:tblInd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6237"/>
      </w:tblGrid>
      <w:tr w:rsidR="00CB5061" w:rsidRPr="00675D55" w14:paraId="05C6A17E" w14:textId="77777777" w:rsidTr="005F19C5">
        <w:trPr>
          <w:trHeight w:val="274"/>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D79C67C" w14:textId="77777777" w:rsidR="00CB5061" w:rsidRDefault="00CB5061" w:rsidP="00A96A2A">
            <w:pPr>
              <w:jc w:val="center"/>
            </w:pPr>
            <w:r>
              <w:rPr>
                <w:rFonts w:hint="eastAsia"/>
              </w:rPr>
              <w:t>作成年月日</w:t>
            </w:r>
          </w:p>
        </w:tc>
        <w:tc>
          <w:tcPr>
            <w:tcW w:w="6237" w:type="dxa"/>
            <w:tcBorders>
              <w:top w:val="single" w:sz="4" w:space="0" w:color="auto"/>
              <w:left w:val="single" w:sz="4" w:space="0" w:color="auto"/>
              <w:bottom w:val="single" w:sz="4" w:space="0" w:color="auto"/>
              <w:right w:val="single" w:sz="4" w:space="0" w:color="auto"/>
            </w:tcBorders>
            <w:shd w:val="clear" w:color="auto" w:fill="CCFFFF"/>
            <w:vAlign w:val="center"/>
          </w:tcPr>
          <w:p w14:paraId="03C05D44" w14:textId="77777777" w:rsidR="00CB5061" w:rsidRPr="00317173" w:rsidRDefault="00675D55" w:rsidP="00675D55">
            <w:pPr>
              <w:jc w:val="center"/>
            </w:pPr>
            <w:r>
              <w:rPr>
                <w:rFonts w:hint="eastAsia"/>
              </w:rPr>
              <w:t xml:space="preserve">令和　</w:t>
            </w:r>
            <w:r w:rsidR="00CB5061" w:rsidRPr="00317173">
              <w:rPr>
                <w:rFonts w:hint="eastAsia"/>
              </w:rPr>
              <w:t xml:space="preserve">　　</w:t>
            </w:r>
            <w:r w:rsidR="006336AA">
              <w:rPr>
                <w:rFonts w:hint="eastAsia"/>
              </w:rPr>
              <w:t xml:space="preserve">　</w:t>
            </w:r>
            <w:r w:rsidR="00CB5061" w:rsidRPr="00317173">
              <w:rPr>
                <w:rFonts w:hint="eastAsia"/>
              </w:rPr>
              <w:t>年</w:t>
            </w:r>
            <w:r>
              <w:rPr>
                <w:rFonts w:hint="eastAsia"/>
              </w:rPr>
              <w:t xml:space="preserve">　</w:t>
            </w:r>
            <w:r w:rsidR="00CB5061" w:rsidRPr="00317173">
              <w:rPr>
                <w:rFonts w:hint="eastAsia"/>
              </w:rPr>
              <w:t xml:space="preserve">　　</w:t>
            </w:r>
            <w:r w:rsidR="006336AA">
              <w:rPr>
                <w:rFonts w:hint="eastAsia"/>
              </w:rPr>
              <w:t xml:space="preserve">　</w:t>
            </w:r>
            <w:r w:rsidR="00CB5061" w:rsidRPr="00317173">
              <w:rPr>
                <w:rFonts w:hint="eastAsia"/>
              </w:rPr>
              <w:t>月</w:t>
            </w:r>
            <w:r>
              <w:rPr>
                <w:rFonts w:hint="eastAsia"/>
              </w:rPr>
              <w:t xml:space="preserve">　</w:t>
            </w:r>
            <w:r w:rsidR="00CB5061" w:rsidRPr="00317173">
              <w:rPr>
                <w:rFonts w:hint="eastAsia"/>
              </w:rPr>
              <w:t xml:space="preserve">　　</w:t>
            </w:r>
            <w:r w:rsidR="006336AA">
              <w:rPr>
                <w:rFonts w:hint="eastAsia"/>
              </w:rPr>
              <w:t xml:space="preserve">　</w:t>
            </w:r>
            <w:r w:rsidR="00CB5061" w:rsidRPr="00317173">
              <w:rPr>
                <w:rFonts w:hint="eastAsia"/>
              </w:rPr>
              <w:t>日</w:t>
            </w:r>
          </w:p>
        </w:tc>
      </w:tr>
      <w:tr w:rsidR="00317173" w14:paraId="0CC3ADDF" w14:textId="77777777" w:rsidTr="005F19C5">
        <w:trPr>
          <w:trHeight w:val="487"/>
        </w:trPr>
        <w:tc>
          <w:tcPr>
            <w:tcW w:w="2127" w:type="dxa"/>
            <w:tcBorders>
              <w:top w:val="single" w:sz="4" w:space="0" w:color="auto"/>
              <w:left w:val="single" w:sz="4" w:space="0" w:color="auto"/>
              <w:right w:val="single" w:sz="4" w:space="0" w:color="auto"/>
            </w:tcBorders>
            <w:shd w:val="clear" w:color="auto" w:fill="auto"/>
            <w:vAlign w:val="center"/>
          </w:tcPr>
          <w:p w14:paraId="302E238F" w14:textId="77777777" w:rsidR="00317173" w:rsidRDefault="00317173" w:rsidP="00A96A2A">
            <w:pPr>
              <w:jc w:val="center"/>
            </w:pPr>
            <w:r>
              <w:rPr>
                <w:rFonts w:hint="eastAsia"/>
              </w:rPr>
              <w:t>商号または名称</w:t>
            </w:r>
          </w:p>
        </w:tc>
        <w:tc>
          <w:tcPr>
            <w:tcW w:w="6237" w:type="dxa"/>
            <w:tcBorders>
              <w:top w:val="single" w:sz="4" w:space="0" w:color="auto"/>
              <w:left w:val="single" w:sz="4" w:space="0" w:color="auto"/>
              <w:right w:val="single" w:sz="4" w:space="0" w:color="auto"/>
            </w:tcBorders>
            <w:shd w:val="clear" w:color="auto" w:fill="CCFFFF"/>
            <w:vAlign w:val="center"/>
          </w:tcPr>
          <w:p w14:paraId="7516F50B" w14:textId="77777777" w:rsidR="00317173" w:rsidRPr="00317173" w:rsidRDefault="00317173" w:rsidP="00A96A2A">
            <w:pPr>
              <w:jc w:val="left"/>
            </w:pPr>
          </w:p>
        </w:tc>
      </w:tr>
    </w:tbl>
    <w:p w14:paraId="49F1F5B0" w14:textId="77777777" w:rsidR="00CB5061" w:rsidRPr="005F19C5" w:rsidRDefault="00CB5061" w:rsidP="00F76DA0">
      <w:pPr>
        <w:rPr>
          <w:rFonts w:hAnsi="Times New Roman"/>
          <w:b/>
          <w:sz w:val="18"/>
          <w:szCs w:val="18"/>
          <w:u w:val="single"/>
        </w:rPr>
      </w:pPr>
      <w:r w:rsidRPr="00AF12E4">
        <w:tab/>
      </w:r>
      <w:r w:rsidR="00F76DA0">
        <w:rPr>
          <w:rFonts w:hint="eastAsia"/>
        </w:rPr>
        <w:t xml:space="preserve">　　　　　　　　　　　　　　　　　　　　　　　　　　　　　　　　　　　　　　　　</w:t>
      </w:r>
      <w:r w:rsidRPr="005F19C5">
        <w:rPr>
          <w:rFonts w:hint="eastAsia"/>
          <w:b/>
          <w:sz w:val="18"/>
          <w:szCs w:val="18"/>
          <w:u w:val="single"/>
        </w:rPr>
        <w:t>※商号または名称について</w:t>
      </w:r>
      <w:r w:rsidRPr="005F19C5">
        <w:rPr>
          <w:rFonts w:hAnsi="Times New Roman" w:hint="eastAsia"/>
          <w:b/>
          <w:sz w:val="18"/>
          <w:szCs w:val="18"/>
          <w:u w:val="single"/>
        </w:rPr>
        <w:t>、記載誤りまたは記載漏れがある場合は無効となります。</w:t>
      </w:r>
    </w:p>
    <w:p w14:paraId="626B4B2F" w14:textId="77777777" w:rsidR="00CB5061" w:rsidRPr="00CA2E2A" w:rsidRDefault="00CB5061" w:rsidP="00CA2E2A">
      <w:pPr>
        <w:ind w:left="164" w:hangingChars="118" w:hanging="164"/>
        <w:rPr>
          <w:sz w:val="16"/>
          <w:szCs w:val="16"/>
        </w:rPr>
      </w:pPr>
    </w:p>
    <w:p w14:paraId="493039A4" w14:textId="77777777" w:rsidR="00CB5061" w:rsidRDefault="00CB5061" w:rsidP="00CA2E2A">
      <w:pPr>
        <w:ind w:left="188" w:hangingChars="118" w:hanging="188"/>
        <w:rPr>
          <w:sz w:val="18"/>
          <w:szCs w:val="18"/>
        </w:rPr>
      </w:pPr>
      <w:r w:rsidRPr="003D6350">
        <w:rPr>
          <w:rFonts w:hint="eastAsia"/>
          <w:sz w:val="18"/>
          <w:szCs w:val="18"/>
        </w:rPr>
        <w:t>１．</w:t>
      </w:r>
      <w:r w:rsidR="00437781" w:rsidRPr="00BA6803">
        <w:rPr>
          <w:rFonts w:hint="eastAsia"/>
          <w:sz w:val="18"/>
          <w:szCs w:val="18"/>
        </w:rPr>
        <w:t>公告日において、</w:t>
      </w:r>
      <w:r w:rsidRPr="003D6350">
        <w:rPr>
          <w:rFonts w:hint="eastAsia"/>
          <w:sz w:val="18"/>
          <w:szCs w:val="18"/>
        </w:rPr>
        <w:t>以下の要件を満たしている運転者およびオペレーター（以下「オペレーター</w:t>
      </w:r>
      <w:r w:rsidR="005657D8" w:rsidRPr="003D6350">
        <w:rPr>
          <w:rFonts w:hint="eastAsia"/>
          <w:sz w:val="18"/>
          <w:szCs w:val="18"/>
        </w:rPr>
        <w:t>等</w:t>
      </w:r>
      <w:r w:rsidR="001B186E">
        <w:rPr>
          <w:rFonts w:hint="eastAsia"/>
          <w:sz w:val="18"/>
          <w:szCs w:val="18"/>
        </w:rPr>
        <w:t>」という。）について</w:t>
      </w:r>
      <w:r w:rsidRPr="003D6350">
        <w:rPr>
          <w:rFonts w:hint="eastAsia"/>
          <w:sz w:val="18"/>
          <w:szCs w:val="18"/>
        </w:rPr>
        <w:t>記載</w:t>
      </w:r>
      <w:r w:rsidR="001B186E">
        <w:rPr>
          <w:rFonts w:hint="eastAsia"/>
          <w:sz w:val="18"/>
          <w:szCs w:val="18"/>
        </w:rPr>
        <w:t>内容に虚偽が</w:t>
      </w:r>
      <w:r w:rsidRPr="003D6350">
        <w:rPr>
          <w:rFonts w:hint="eastAsia"/>
          <w:sz w:val="18"/>
          <w:szCs w:val="18"/>
        </w:rPr>
        <w:t>ないことを誓約し</w:t>
      </w:r>
      <w:r w:rsidR="001B186E">
        <w:rPr>
          <w:rFonts w:hint="eastAsia"/>
          <w:sz w:val="18"/>
          <w:szCs w:val="18"/>
        </w:rPr>
        <w:t>、</w:t>
      </w:r>
      <w:r w:rsidRPr="003D6350">
        <w:rPr>
          <w:rFonts w:hint="eastAsia"/>
          <w:sz w:val="18"/>
          <w:szCs w:val="18"/>
        </w:rPr>
        <w:t>リストを作成してください。</w:t>
      </w:r>
    </w:p>
    <w:p w14:paraId="5A20342D" w14:textId="77777777" w:rsidR="00684AC9" w:rsidRPr="00060B5D" w:rsidRDefault="00684AC9" w:rsidP="00CA2E2A">
      <w:pPr>
        <w:ind w:leftChars="100" w:left="189"/>
        <w:rPr>
          <w:sz w:val="18"/>
          <w:szCs w:val="18"/>
        </w:rPr>
      </w:pPr>
      <w:r w:rsidRPr="00060B5D">
        <w:rPr>
          <w:rFonts w:hint="eastAsia"/>
          <w:sz w:val="18"/>
          <w:szCs w:val="18"/>
        </w:rPr>
        <w:t>（１）</w:t>
      </w:r>
      <w:r w:rsidR="00166D0B" w:rsidRPr="00060B5D">
        <w:rPr>
          <w:rFonts w:hint="eastAsia"/>
          <w:sz w:val="18"/>
          <w:szCs w:val="18"/>
        </w:rPr>
        <w:t>下記</w:t>
      </w:r>
      <w:r w:rsidRPr="00060B5D">
        <w:rPr>
          <w:rFonts w:hint="eastAsia"/>
          <w:sz w:val="18"/>
          <w:szCs w:val="18"/>
        </w:rPr>
        <w:t>のリストに記載するオペレーター等の人数については、</w:t>
      </w:r>
      <w:r w:rsidR="0073191D">
        <w:rPr>
          <w:rFonts w:hint="eastAsia"/>
          <w:sz w:val="18"/>
          <w:szCs w:val="18"/>
        </w:rPr>
        <w:t>貸与または</w:t>
      </w:r>
      <w:r w:rsidRPr="00060B5D">
        <w:rPr>
          <w:rFonts w:hint="eastAsia"/>
          <w:sz w:val="18"/>
          <w:szCs w:val="18"/>
        </w:rPr>
        <w:t>借り上げする</w:t>
      </w:r>
      <w:r w:rsidRPr="008A7E78">
        <w:rPr>
          <w:rFonts w:hint="eastAsia"/>
          <w:sz w:val="18"/>
          <w:szCs w:val="18"/>
          <w:u w:val="single" w:color="FF0000"/>
        </w:rPr>
        <w:t>凍結防止剤散布車の台数に１を加えた人数以上</w:t>
      </w:r>
      <w:r w:rsidRPr="00060B5D">
        <w:rPr>
          <w:rFonts w:hint="eastAsia"/>
          <w:sz w:val="18"/>
          <w:szCs w:val="18"/>
        </w:rPr>
        <w:t xml:space="preserve">とすること。　</w:t>
      </w:r>
    </w:p>
    <w:p w14:paraId="207E75E5" w14:textId="77777777" w:rsidR="00684AC9" w:rsidRPr="00060B5D" w:rsidRDefault="00684AC9" w:rsidP="00CA2E2A">
      <w:pPr>
        <w:ind w:leftChars="300" w:left="568" w:firstLineChars="100" w:firstLine="159"/>
        <w:rPr>
          <w:sz w:val="18"/>
          <w:szCs w:val="18"/>
        </w:rPr>
      </w:pPr>
      <w:r w:rsidRPr="00060B5D">
        <w:rPr>
          <w:rFonts w:hint="eastAsia"/>
          <w:sz w:val="18"/>
          <w:szCs w:val="18"/>
        </w:rPr>
        <w:t>また、</w:t>
      </w:r>
      <w:r w:rsidR="0073191D">
        <w:rPr>
          <w:rFonts w:hint="eastAsia"/>
          <w:sz w:val="18"/>
          <w:szCs w:val="18"/>
        </w:rPr>
        <w:t>貸与または</w:t>
      </w:r>
      <w:r w:rsidRPr="00060B5D">
        <w:rPr>
          <w:rFonts w:hint="eastAsia"/>
          <w:sz w:val="18"/>
          <w:szCs w:val="18"/>
        </w:rPr>
        <w:t>借り上げする凍結防止剤散布車の台数の半数以上の人数のオペレーター等は、入札参加者と直接的かつ恒常的な雇用関係（正社員）を有し、それ以外のオペレーター等については、</w:t>
      </w:r>
      <w:r w:rsidR="001B186E">
        <w:rPr>
          <w:rFonts w:hint="eastAsia"/>
          <w:sz w:val="18"/>
          <w:szCs w:val="18"/>
        </w:rPr>
        <w:t xml:space="preserve">　</w:t>
      </w:r>
      <w:r w:rsidR="00166D0B" w:rsidRPr="00060B5D">
        <w:rPr>
          <w:rFonts w:hint="eastAsia"/>
          <w:sz w:val="18"/>
          <w:szCs w:val="18"/>
        </w:rPr>
        <w:t>入札参加者が</w:t>
      </w:r>
      <w:r w:rsidRPr="00060B5D">
        <w:rPr>
          <w:rFonts w:hint="eastAsia"/>
          <w:sz w:val="18"/>
          <w:szCs w:val="18"/>
        </w:rPr>
        <w:t>直接雇用</w:t>
      </w:r>
      <w:r w:rsidR="00166D0B" w:rsidRPr="00060B5D">
        <w:rPr>
          <w:rFonts w:hint="eastAsia"/>
          <w:sz w:val="18"/>
          <w:szCs w:val="18"/>
        </w:rPr>
        <w:t>して</w:t>
      </w:r>
      <w:r w:rsidRPr="00060B5D">
        <w:rPr>
          <w:rFonts w:hint="eastAsia"/>
          <w:sz w:val="18"/>
          <w:szCs w:val="18"/>
        </w:rPr>
        <w:t>いる者</w:t>
      </w:r>
      <w:r w:rsidR="00166D0B" w:rsidRPr="00060B5D">
        <w:rPr>
          <w:rFonts w:hint="eastAsia"/>
          <w:sz w:val="18"/>
          <w:szCs w:val="18"/>
        </w:rPr>
        <w:t>または下請</w:t>
      </w:r>
      <w:r w:rsidRPr="00060B5D">
        <w:rPr>
          <w:rFonts w:hint="eastAsia"/>
          <w:sz w:val="18"/>
          <w:szCs w:val="18"/>
        </w:rPr>
        <w:t>契約を結んでいる業者（入札参加条件を満たしている業者に限る）が雇用する者であること。</w:t>
      </w:r>
    </w:p>
    <w:p w14:paraId="2E7D99F9" w14:textId="77777777" w:rsidR="00684AC9" w:rsidRPr="00060B5D" w:rsidRDefault="00684AC9" w:rsidP="00CA2E2A">
      <w:pPr>
        <w:ind w:leftChars="100" w:left="189"/>
        <w:rPr>
          <w:sz w:val="18"/>
          <w:szCs w:val="18"/>
        </w:rPr>
      </w:pPr>
      <w:r w:rsidRPr="00060B5D">
        <w:rPr>
          <w:rFonts w:hint="eastAsia"/>
          <w:sz w:val="18"/>
          <w:szCs w:val="18"/>
        </w:rPr>
        <w:t>（２）オペレーター等は、自動車運転免許証またはフォークリフト運転技能講習修了証を</w:t>
      </w:r>
      <w:r w:rsidR="007854D2" w:rsidRPr="00060B5D">
        <w:rPr>
          <w:rFonts w:hint="eastAsia"/>
          <w:sz w:val="18"/>
          <w:szCs w:val="18"/>
        </w:rPr>
        <w:t>所持</w:t>
      </w:r>
      <w:r w:rsidRPr="00060B5D">
        <w:rPr>
          <w:rFonts w:hint="eastAsia"/>
          <w:sz w:val="18"/>
          <w:szCs w:val="18"/>
        </w:rPr>
        <w:t>していること。</w:t>
      </w:r>
    </w:p>
    <w:p w14:paraId="2388BFBF" w14:textId="77777777" w:rsidR="00684AC9" w:rsidRPr="003D6350" w:rsidRDefault="00684AC9" w:rsidP="00EB79A1">
      <w:pPr>
        <w:ind w:leftChars="100" w:left="905" w:hangingChars="450" w:hanging="716"/>
        <w:rPr>
          <w:sz w:val="18"/>
          <w:szCs w:val="18"/>
        </w:rPr>
      </w:pPr>
      <w:r w:rsidRPr="003D6350">
        <w:rPr>
          <w:rFonts w:hint="eastAsia"/>
          <w:sz w:val="18"/>
          <w:szCs w:val="18"/>
        </w:rPr>
        <w:t xml:space="preserve">　　　※</w:t>
      </w:r>
      <w:r w:rsidR="001B186E">
        <w:rPr>
          <w:rFonts w:hint="eastAsia"/>
          <w:sz w:val="18"/>
          <w:szCs w:val="18"/>
        </w:rPr>
        <w:t xml:space="preserve"> </w:t>
      </w:r>
      <w:r w:rsidRPr="003D6350">
        <w:rPr>
          <w:rFonts w:hint="eastAsia"/>
          <w:sz w:val="18"/>
          <w:szCs w:val="18"/>
        </w:rPr>
        <w:t>本業務への入札参加者は、自動車運転免許所有者またはフォークリフト運転技能講習修了者について、それぞれ</w:t>
      </w:r>
      <w:r w:rsidR="00EB79A1">
        <w:rPr>
          <w:rFonts w:hint="eastAsia"/>
          <w:sz w:val="18"/>
          <w:szCs w:val="18"/>
        </w:rPr>
        <w:t>１</w:t>
      </w:r>
      <w:r w:rsidRPr="003D6350">
        <w:rPr>
          <w:rFonts w:hint="eastAsia"/>
          <w:sz w:val="18"/>
          <w:szCs w:val="18"/>
        </w:rPr>
        <w:t>名以上のリストへの記載が必要</w:t>
      </w:r>
      <w:r w:rsidR="001B186E">
        <w:rPr>
          <w:rFonts w:hint="eastAsia"/>
          <w:sz w:val="18"/>
          <w:szCs w:val="18"/>
        </w:rPr>
        <w:t>となります。</w:t>
      </w:r>
      <w:r w:rsidRPr="003D6350">
        <w:rPr>
          <w:rFonts w:hint="eastAsia"/>
          <w:sz w:val="18"/>
          <w:szCs w:val="18"/>
        </w:rPr>
        <w:t>（自動車運転免許証およびフォーク</w:t>
      </w:r>
      <w:r w:rsidR="00EB79A1">
        <w:rPr>
          <w:rFonts w:hint="eastAsia"/>
          <w:sz w:val="18"/>
          <w:szCs w:val="18"/>
        </w:rPr>
        <w:t xml:space="preserve">　　</w:t>
      </w:r>
      <w:r w:rsidRPr="003D6350">
        <w:rPr>
          <w:rFonts w:hint="eastAsia"/>
          <w:sz w:val="18"/>
          <w:szCs w:val="18"/>
        </w:rPr>
        <w:t>リフト運転技能講習修了証の両方を所有している場合は</w:t>
      </w:r>
      <w:r w:rsidR="00EB79A1">
        <w:rPr>
          <w:rFonts w:hint="eastAsia"/>
          <w:sz w:val="18"/>
          <w:szCs w:val="18"/>
        </w:rPr>
        <w:t>１名でも可）</w:t>
      </w:r>
    </w:p>
    <w:p w14:paraId="5030D781" w14:textId="77777777" w:rsidR="00684AC9" w:rsidRPr="008A7872" w:rsidRDefault="00684AC9" w:rsidP="00CA2E2A">
      <w:pPr>
        <w:ind w:leftChars="100" w:left="189"/>
        <w:rPr>
          <w:sz w:val="18"/>
          <w:szCs w:val="18"/>
        </w:rPr>
      </w:pPr>
      <w:r w:rsidRPr="008A7872">
        <w:rPr>
          <w:rFonts w:hint="eastAsia"/>
          <w:sz w:val="18"/>
          <w:szCs w:val="18"/>
        </w:rPr>
        <w:t>（</w:t>
      </w:r>
      <w:r>
        <w:rPr>
          <w:rFonts w:hint="eastAsia"/>
          <w:sz w:val="18"/>
          <w:szCs w:val="18"/>
        </w:rPr>
        <w:t>３</w:t>
      </w:r>
      <w:r w:rsidRPr="008A7872">
        <w:rPr>
          <w:rFonts w:hint="eastAsia"/>
          <w:sz w:val="18"/>
          <w:szCs w:val="18"/>
        </w:rPr>
        <w:t>）</w:t>
      </w:r>
      <w:r>
        <w:rPr>
          <w:rFonts w:hint="eastAsia"/>
          <w:sz w:val="18"/>
          <w:szCs w:val="18"/>
        </w:rPr>
        <w:t>直接雇用の</w:t>
      </w:r>
      <w:r w:rsidR="0012734D">
        <w:rPr>
          <w:rFonts w:hint="eastAsia"/>
          <w:sz w:val="18"/>
          <w:szCs w:val="18"/>
        </w:rPr>
        <w:t>場合</w:t>
      </w:r>
      <w:r>
        <w:rPr>
          <w:rFonts w:hint="eastAsia"/>
          <w:sz w:val="18"/>
          <w:szCs w:val="18"/>
        </w:rPr>
        <w:t>は</w:t>
      </w:r>
      <w:r w:rsidRPr="008A7872">
        <w:rPr>
          <w:rFonts w:hint="eastAsia"/>
          <w:sz w:val="18"/>
          <w:szCs w:val="18"/>
        </w:rPr>
        <w:t>社会保険および雇用保険に加入していること。ただし適用除外</w:t>
      </w:r>
      <w:r>
        <w:rPr>
          <w:rFonts w:hint="eastAsia"/>
          <w:sz w:val="18"/>
          <w:szCs w:val="18"/>
        </w:rPr>
        <w:t>の</w:t>
      </w:r>
      <w:r w:rsidRPr="008A7872">
        <w:rPr>
          <w:rFonts w:hint="eastAsia"/>
          <w:sz w:val="18"/>
          <w:szCs w:val="18"/>
        </w:rPr>
        <w:t>場合は</w:t>
      </w:r>
      <w:r>
        <w:rPr>
          <w:rFonts w:hint="eastAsia"/>
          <w:sz w:val="18"/>
          <w:szCs w:val="18"/>
        </w:rPr>
        <w:t>、</w:t>
      </w:r>
      <w:r w:rsidRPr="008A7872">
        <w:rPr>
          <w:rFonts w:hint="eastAsia"/>
          <w:sz w:val="18"/>
          <w:szCs w:val="18"/>
        </w:rPr>
        <w:t>その旨を年月日欄に記載してください。</w:t>
      </w:r>
      <w:r w:rsidRPr="00437781">
        <w:rPr>
          <w:rFonts w:hint="eastAsia"/>
          <w:sz w:val="18"/>
          <w:szCs w:val="18"/>
          <w:u w:val="single" w:color="FF0000"/>
        </w:rPr>
        <w:t>記載のない方は雇用していないものとして扱います</w:t>
      </w:r>
      <w:r w:rsidR="00F76DA0">
        <w:rPr>
          <w:rFonts w:hint="eastAsia"/>
          <w:sz w:val="18"/>
          <w:szCs w:val="18"/>
          <w:u w:val="single" w:color="FF0000"/>
        </w:rPr>
        <w:t>。</w:t>
      </w:r>
    </w:p>
    <w:p w14:paraId="7CC856E3" w14:textId="77777777" w:rsidR="00684AC9" w:rsidRDefault="00684AC9" w:rsidP="00CA2E2A">
      <w:pPr>
        <w:ind w:leftChars="100" w:left="189"/>
        <w:rPr>
          <w:sz w:val="18"/>
          <w:szCs w:val="18"/>
        </w:rPr>
      </w:pPr>
      <w:r w:rsidRPr="008A7872">
        <w:rPr>
          <w:rFonts w:hint="eastAsia"/>
          <w:sz w:val="18"/>
          <w:szCs w:val="18"/>
        </w:rPr>
        <w:t>（</w:t>
      </w:r>
      <w:r>
        <w:rPr>
          <w:rFonts w:hint="eastAsia"/>
          <w:sz w:val="18"/>
          <w:szCs w:val="18"/>
        </w:rPr>
        <w:t>４</w:t>
      </w:r>
      <w:r w:rsidRPr="008A7872">
        <w:rPr>
          <w:rFonts w:hint="eastAsia"/>
          <w:sz w:val="18"/>
          <w:szCs w:val="18"/>
        </w:rPr>
        <w:t>）長期療養等の理由により業務に従事できる見込みがない方で</w:t>
      </w:r>
      <w:r w:rsidR="00EB79A1">
        <w:rPr>
          <w:rFonts w:hint="eastAsia"/>
          <w:sz w:val="18"/>
          <w:szCs w:val="18"/>
        </w:rPr>
        <w:t>は</w:t>
      </w:r>
      <w:r w:rsidRPr="008A7872">
        <w:rPr>
          <w:rFonts w:hint="eastAsia"/>
          <w:sz w:val="18"/>
          <w:szCs w:val="18"/>
        </w:rPr>
        <w:t>ないこと。</w:t>
      </w:r>
    </w:p>
    <w:p w14:paraId="2CBA394D" w14:textId="77777777" w:rsidR="00684AC9" w:rsidRPr="00797AA0" w:rsidRDefault="00684AC9" w:rsidP="00CA2E2A">
      <w:pPr>
        <w:ind w:left="188" w:hangingChars="118" w:hanging="188"/>
        <w:rPr>
          <w:sz w:val="18"/>
          <w:szCs w:val="18"/>
        </w:rPr>
      </w:pPr>
      <w:r w:rsidRPr="00797AA0">
        <w:rPr>
          <w:rFonts w:hint="eastAsia"/>
          <w:sz w:val="18"/>
          <w:szCs w:val="18"/>
        </w:rPr>
        <w:t>２．この様式は、公告に記載している提出場所・方法により提出してください。</w:t>
      </w:r>
    </w:p>
    <w:p w14:paraId="7F351C1B" w14:textId="77777777" w:rsidR="00684AC9" w:rsidRPr="003D76A5" w:rsidRDefault="00684AC9" w:rsidP="00CA2E2A">
      <w:pPr>
        <w:ind w:left="188" w:hangingChars="118" w:hanging="188"/>
        <w:rPr>
          <w:sz w:val="18"/>
          <w:szCs w:val="18"/>
        </w:rPr>
      </w:pPr>
      <w:r>
        <w:rPr>
          <w:rFonts w:hint="eastAsia"/>
          <w:sz w:val="18"/>
          <w:szCs w:val="18"/>
        </w:rPr>
        <w:t>３．この様式の</w:t>
      </w:r>
      <w:r w:rsidRPr="003D76A5">
        <w:rPr>
          <w:rFonts w:hint="eastAsia"/>
          <w:sz w:val="18"/>
          <w:szCs w:val="18"/>
        </w:rPr>
        <w:t>提出時に</w:t>
      </w:r>
      <w:r>
        <w:rPr>
          <w:rFonts w:hint="eastAsia"/>
          <w:sz w:val="18"/>
          <w:szCs w:val="18"/>
        </w:rPr>
        <w:t>記載内容を</w:t>
      </w:r>
      <w:r w:rsidRPr="003D76A5">
        <w:rPr>
          <w:rFonts w:hint="eastAsia"/>
          <w:sz w:val="18"/>
          <w:szCs w:val="18"/>
        </w:rPr>
        <w:t>証明する書類の提出は不要ですが、</w:t>
      </w:r>
      <w:r w:rsidRPr="00B56460">
        <w:rPr>
          <w:rFonts w:hint="eastAsia"/>
          <w:sz w:val="18"/>
          <w:szCs w:val="18"/>
        </w:rPr>
        <w:t>開札の前後にかかわらず確認書類（</w:t>
      </w:r>
      <w:r>
        <w:rPr>
          <w:rFonts w:hint="eastAsia"/>
          <w:sz w:val="18"/>
          <w:szCs w:val="18"/>
        </w:rPr>
        <w:t>雇用関係を確認する書類、</w:t>
      </w:r>
      <w:r w:rsidRPr="00B56460">
        <w:rPr>
          <w:rFonts w:hint="eastAsia"/>
          <w:sz w:val="18"/>
          <w:szCs w:val="18"/>
        </w:rPr>
        <w:t>社会保険・雇用保険の加入を証明する書類等）の提出を求めることがあります</w:t>
      </w:r>
      <w:r w:rsidR="00166D0B">
        <w:rPr>
          <w:rFonts w:hint="eastAsia"/>
          <w:sz w:val="18"/>
          <w:szCs w:val="18"/>
        </w:rPr>
        <w:t>。</w:t>
      </w:r>
      <w:r w:rsidRPr="00437781">
        <w:rPr>
          <w:rFonts w:hint="eastAsia"/>
          <w:sz w:val="18"/>
          <w:szCs w:val="18"/>
          <w:u w:val="single" w:color="FF0000"/>
        </w:rPr>
        <w:t>なお、</w:t>
      </w:r>
      <w:r w:rsidR="00166D0B" w:rsidRPr="00437781">
        <w:rPr>
          <w:rFonts w:hint="eastAsia"/>
          <w:sz w:val="18"/>
          <w:szCs w:val="18"/>
          <w:u w:val="single" w:color="FF0000"/>
        </w:rPr>
        <w:t>確認書類の提出がない場合や記載内容が確認できない場合には、無効もしくは雇用</w:t>
      </w:r>
      <w:r w:rsidRPr="00437781">
        <w:rPr>
          <w:rFonts w:hint="eastAsia"/>
          <w:sz w:val="18"/>
          <w:szCs w:val="18"/>
          <w:u w:val="single" w:color="FF0000"/>
        </w:rPr>
        <w:t>していないものとして取り扱うことがありますのでご注意願います</w:t>
      </w:r>
      <w:r w:rsidR="00F76DA0">
        <w:rPr>
          <w:rFonts w:hint="eastAsia"/>
          <w:sz w:val="18"/>
          <w:szCs w:val="18"/>
          <w:u w:val="single" w:color="FF0000"/>
        </w:rPr>
        <w:t>。</w:t>
      </w:r>
    </w:p>
    <w:p w14:paraId="33842F8C" w14:textId="77777777" w:rsidR="00CB5061" w:rsidRPr="003D6350" w:rsidRDefault="00684AC9" w:rsidP="00CB5061">
      <w:pPr>
        <w:rPr>
          <w:sz w:val="18"/>
          <w:szCs w:val="18"/>
        </w:rPr>
      </w:pPr>
      <w:r>
        <w:rPr>
          <w:rFonts w:hint="eastAsia"/>
          <w:sz w:val="18"/>
          <w:szCs w:val="18"/>
        </w:rPr>
        <w:t>４</w:t>
      </w:r>
      <w:r w:rsidR="00CB5061" w:rsidRPr="003D6350">
        <w:rPr>
          <w:rFonts w:hint="eastAsia"/>
          <w:sz w:val="18"/>
          <w:szCs w:val="18"/>
        </w:rPr>
        <w:t>．申請時に配置予定オペレーター</w:t>
      </w:r>
      <w:r w:rsidR="005657D8" w:rsidRPr="003D6350">
        <w:rPr>
          <w:rFonts w:hint="eastAsia"/>
          <w:sz w:val="18"/>
          <w:szCs w:val="18"/>
        </w:rPr>
        <w:t>等</w:t>
      </w:r>
      <w:r w:rsidR="00CB5061" w:rsidRPr="003D6350">
        <w:rPr>
          <w:rFonts w:hint="eastAsia"/>
          <w:sz w:val="18"/>
          <w:szCs w:val="18"/>
        </w:rPr>
        <w:t>が特定できず複数の候補者が存在する場合には、候補者全員を配置予定オペレーター</w:t>
      </w:r>
      <w:r w:rsidR="005657D8" w:rsidRPr="003D6350">
        <w:rPr>
          <w:rFonts w:hint="eastAsia"/>
          <w:sz w:val="18"/>
          <w:szCs w:val="18"/>
        </w:rPr>
        <w:t>等</w:t>
      </w:r>
      <w:r w:rsidR="00CB5061" w:rsidRPr="003D6350">
        <w:rPr>
          <w:rFonts w:hint="eastAsia"/>
          <w:sz w:val="18"/>
          <w:szCs w:val="18"/>
        </w:rPr>
        <w:t>として記載してください。</w:t>
      </w:r>
    </w:p>
    <w:p w14:paraId="7120CB86" w14:textId="77777777" w:rsidR="00CB5061" w:rsidRPr="00F76DA0" w:rsidRDefault="00684AC9" w:rsidP="00F76DA0">
      <w:pPr>
        <w:ind w:left="159" w:hangingChars="100" w:hanging="159"/>
        <w:rPr>
          <w:sz w:val="18"/>
          <w:szCs w:val="18"/>
          <w:u w:val="single" w:color="FF0000"/>
        </w:rPr>
      </w:pPr>
      <w:r>
        <w:rPr>
          <w:rFonts w:hint="eastAsia"/>
          <w:sz w:val="18"/>
          <w:szCs w:val="18"/>
        </w:rPr>
        <w:t>５</w:t>
      </w:r>
      <w:r w:rsidR="00CB5061" w:rsidRPr="003D6350">
        <w:rPr>
          <w:rFonts w:hint="eastAsia"/>
          <w:sz w:val="18"/>
          <w:szCs w:val="18"/>
        </w:rPr>
        <w:t>．同一のオペレーター</w:t>
      </w:r>
      <w:r w:rsidR="005657D8" w:rsidRPr="003D6350">
        <w:rPr>
          <w:rFonts w:hint="eastAsia"/>
          <w:sz w:val="18"/>
          <w:szCs w:val="18"/>
        </w:rPr>
        <w:t>等</w:t>
      </w:r>
      <w:r w:rsidR="00CB5061" w:rsidRPr="003D6350">
        <w:rPr>
          <w:rFonts w:hint="eastAsia"/>
          <w:sz w:val="18"/>
          <w:szCs w:val="18"/>
        </w:rPr>
        <w:t>を複数業務の配置予定オペレーター</w:t>
      </w:r>
      <w:r w:rsidR="005657D8" w:rsidRPr="003D6350">
        <w:rPr>
          <w:rFonts w:hint="eastAsia"/>
          <w:sz w:val="18"/>
          <w:szCs w:val="18"/>
        </w:rPr>
        <w:t>等</w:t>
      </w:r>
      <w:r w:rsidR="00CB5061" w:rsidRPr="003D6350">
        <w:rPr>
          <w:rFonts w:hint="eastAsia"/>
          <w:sz w:val="18"/>
          <w:szCs w:val="18"/>
        </w:rPr>
        <w:t>として申請できますが、他の業務を落札したことにより、</w:t>
      </w:r>
      <w:r w:rsidR="00DD19CC" w:rsidRPr="00437781">
        <w:rPr>
          <w:rFonts w:hint="eastAsia"/>
          <w:sz w:val="18"/>
          <w:szCs w:val="18"/>
          <w:u w:val="single" w:color="FF0000"/>
        </w:rPr>
        <w:t>下記の</w:t>
      </w:r>
      <w:r w:rsidR="00CB5061" w:rsidRPr="00437781">
        <w:rPr>
          <w:rFonts w:hint="eastAsia"/>
          <w:sz w:val="18"/>
          <w:szCs w:val="18"/>
          <w:u w:val="single" w:color="FF0000"/>
        </w:rPr>
        <w:t>リストに記載された配置予定オペレーター</w:t>
      </w:r>
      <w:r w:rsidR="005657D8" w:rsidRPr="00437781">
        <w:rPr>
          <w:rFonts w:hint="eastAsia"/>
          <w:sz w:val="18"/>
          <w:szCs w:val="18"/>
          <w:u w:val="single" w:color="FF0000"/>
        </w:rPr>
        <w:t>等</w:t>
      </w:r>
      <w:r w:rsidR="00CB5061" w:rsidRPr="00437781">
        <w:rPr>
          <w:rFonts w:hint="eastAsia"/>
          <w:sz w:val="18"/>
          <w:szCs w:val="18"/>
          <w:u w:val="single" w:color="FF0000"/>
        </w:rPr>
        <w:t>を配置することができなくなった場合は</w:t>
      </w:r>
      <w:r w:rsidR="001429C4" w:rsidRPr="00437781">
        <w:rPr>
          <w:rFonts w:hint="eastAsia"/>
          <w:sz w:val="18"/>
          <w:szCs w:val="18"/>
          <w:u w:val="single" w:color="FF0000"/>
        </w:rPr>
        <w:t>入札の</w:t>
      </w:r>
      <w:r w:rsidR="00CB5061" w:rsidRPr="00437781">
        <w:rPr>
          <w:rFonts w:hint="eastAsia"/>
          <w:sz w:val="18"/>
          <w:szCs w:val="18"/>
          <w:u w:val="single" w:color="FF0000"/>
        </w:rPr>
        <w:t>辞退届を提出してくださ</w:t>
      </w:r>
      <w:r w:rsidR="00F76DA0">
        <w:rPr>
          <w:rFonts w:hint="eastAsia"/>
          <w:sz w:val="18"/>
          <w:szCs w:val="18"/>
          <w:u w:val="single" w:color="FF0000"/>
        </w:rPr>
        <w:t>い。</w:t>
      </w:r>
    </w:p>
    <w:p w14:paraId="122CC054" w14:textId="77777777" w:rsidR="00CB5061" w:rsidRPr="003D6350" w:rsidRDefault="00684AC9" w:rsidP="00CA2E2A">
      <w:pPr>
        <w:ind w:left="159" w:hangingChars="100" w:hanging="159"/>
        <w:rPr>
          <w:sz w:val="18"/>
          <w:szCs w:val="18"/>
        </w:rPr>
      </w:pPr>
      <w:r>
        <w:rPr>
          <w:rFonts w:hint="eastAsia"/>
          <w:sz w:val="18"/>
          <w:szCs w:val="18"/>
        </w:rPr>
        <w:t>６</w:t>
      </w:r>
      <w:r w:rsidR="00CB5061" w:rsidRPr="003D6350">
        <w:rPr>
          <w:rFonts w:hint="eastAsia"/>
          <w:sz w:val="18"/>
          <w:szCs w:val="18"/>
        </w:rPr>
        <w:t>．契約の履行にあたっては、病休、死亡、退職等の極めて特別な理由でやむを得ないものとして発注者が承認した場合を除き、</w:t>
      </w:r>
      <w:r w:rsidR="00DD19CC">
        <w:rPr>
          <w:rFonts w:hint="eastAsia"/>
          <w:sz w:val="18"/>
          <w:szCs w:val="18"/>
        </w:rPr>
        <w:t>下記の</w:t>
      </w:r>
      <w:r w:rsidR="00CB5061" w:rsidRPr="003D6350">
        <w:rPr>
          <w:rFonts w:hint="eastAsia"/>
          <w:sz w:val="18"/>
          <w:szCs w:val="18"/>
        </w:rPr>
        <w:t>リストに記載された配置予定オペレーター</w:t>
      </w:r>
      <w:r w:rsidR="005657D8" w:rsidRPr="003D6350">
        <w:rPr>
          <w:rFonts w:hint="eastAsia"/>
          <w:sz w:val="18"/>
          <w:szCs w:val="18"/>
        </w:rPr>
        <w:t>等</w:t>
      </w:r>
      <w:r w:rsidR="00CB5061" w:rsidRPr="003D6350">
        <w:rPr>
          <w:rFonts w:hint="eastAsia"/>
          <w:sz w:val="18"/>
          <w:szCs w:val="18"/>
        </w:rPr>
        <w:t>を変更することはできません。やむを得ず配置予定オペレーター</w:t>
      </w:r>
      <w:r w:rsidR="005657D8" w:rsidRPr="003D6350">
        <w:rPr>
          <w:rFonts w:hint="eastAsia"/>
          <w:sz w:val="18"/>
          <w:szCs w:val="18"/>
        </w:rPr>
        <w:t>等</w:t>
      </w:r>
      <w:r w:rsidR="00EB79A1">
        <w:rPr>
          <w:rFonts w:hint="eastAsia"/>
          <w:sz w:val="18"/>
          <w:szCs w:val="18"/>
        </w:rPr>
        <w:t>を</w:t>
      </w:r>
      <w:r w:rsidR="00CB5061" w:rsidRPr="003D6350">
        <w:rPr>
          <w:rFonts w:hint="eastAsia"/>
          <w:sz w:val="18"/>
          <w:szCs w:val="18"/>
        </w:rPr>
        <w:t>変更する場合においても</w:t>
      </w:r>
      <w:r w:rsidR="00EB79A1">
        <w:rPr>
          <w:rFonts w:hint="eastAsia"/>
          <w:sz w:val="18"/>
          <w:szCs w:val="18"/>
        </w:rPr>
        <w:t>、</w:t>
      </w:r>
      <w:r w:rsidR="00CB5061" w:rsidRPr="003D6350">
        <w:rPr>
          <w:rFonts w:hint="eastAsia"/>
          <w:sz w:val="18"/>
          <w:szCs w:val="18"/>
        </w:rPr>
        <w:t>上記</w:t>
      </w:r>
      <w:r w:rsidR="00EB79A1">
        <w:rPr>
          <w:rFonts w:hint="eastAsia"/>
          <w:sz w:val="18"/>
          <w:szCs w:val="18"/>
        </w:rPr>
        <w:t>１</w:t>
      </w:r>
      <w:r w:rsidR="00CB5061" w:rsidRPr="003D6350">
        <w:rPr>
          <w:rFonts w:hint="eastAsia"/>
          <w:sz w:val="18"/>
          <w:szCs w:val="18"/>
        </w:rPr>
        <w:t>に定める</w:t>
      </w:r>
      <w:r w:rsidR="00DD19CC">
        <w:rPr>
          <w:rFonts w:hint="eastAsia"/>
          <w:sz w:val="18"/>
          <w:szCs w:val="18"/>
        </w:rPr>
        <w:t>要件</w:t>
      </w:r>
      <w:r w:rsidR="00CB5061" w:rsidRPr="003D6350">
        <w:rPr>
          <w:rFonts w:hint="eastAsia"/>
          <w:sz w:val="18"/>
          <w:szCs w:val="18"/>
        </w:rPr>
        <w:t>を満たす者を配置しなければなりません。</w:t>
      </w:r>
    </w:p>
    <w:p w14:paraId="59DB18AD" w14:textId="17424914" w:rsidR="00CB5061" w:rsidRPr="003D6350" w:rsidRDefault="00684AC9" w:rsidP="00CA2E2A">
      <w:pPr>
        <w:snapToGrid w:val="0"/>
        <w:ind w:leftChars="1" w:left="161" w:hangingChars="100" w:hanging="159"/>
        <w:rPr>
          <w:sz w:val="16"/>
          <w:szCs w:val="16"/>
        </w:rPr>
      </w:pPr>
      <w:r>
        <w:rPr>
          <w:rFonts w:ascii="ＭＳ 明朝" w:hAnsi="ＭＳ 明朝" w:hint="eastAsia"/>
          <w:sz w:val="18"/>
          <w:szCs w:val="18"/>
        </w:rPr>
        <w:t>７</w:t>
      </w:r>
      <w:r w:rsidR="00CB5061" w:rsidRPr="003D6350">
        <w:rPr>
          <w:rFonts w:ascii="ＭＳ 明朝" w:hAnsi="ＭＳ 明朝" w:hint="eastAsia"/>
          <w:sz w:val="18"/>
          <w:szCs w:val="18"/>
        </w:rPr>
        <w:t>．入札を紙入札により行う場合に</w:t>
      </w:r>
      <w:r w:rsidR="004301EC">
        <w:rPr>
          <w:rFonts w:ascii="ＭＳ 明朝" w:hAnsi="ＭＳ 明朝" w:hint="eastAsia"/>
          <w:sz w:val="18"/>
          <w:szCs w:val="18"/>
        </w:rPr>
        <w:t>は、「商号または名称」欄</w:t>
      </w:r>
      <w:r w:rsidR="0096094F">
        <w:rPr>
          <w:rFonts w:ascii="ＭＳ 明朝" w:hAnsi="ＭＳ 明朝" w:hint="eastAsia"/>
          <w:sz w:val="18"/>
          <w:szCs w:val="18"/>
        </w:rPr>
        <w:t>に</w:t>
      </w:r>
      <w:r w:rsidR="004301EC">
        <w:rPr>
          <w:rFonts w:ascii="ＭＳ 明朝" w:hAnsi="ＭＳ 明朝" w:hint="eastAsia"/>
          <w:sz w:val="18"/>
          <w:szCs w:val="18"/>
        </w:rPr>
        <w:t>必ず代表者の職名および氏名</w:t>
      </w:r>
      <w:r w:rsidR="003A452B">
        <w:rPr>
          <w:rFonts w:ascii="ＭＳ 明朝" w:hAnsi="ＭＳ 明朝" w:hint="eastAsia"/>
          <w:sz w:val="18"/>
          <w:szCs w:val="18"/>
        </w:rPr>
        <w:t>も</w:t>
      </w:r>
      <w:r w:rsidR="004301EC">
        <w:rPr>
          <w:rFonts w:ascii="ＭＳ 明朝" w:hAnsi="ＭＳ 明朝" w:hint="eastAsia"/>
          <w:sz w:val="18"/>
          <w:szCs w:val="18"/>
        </w:rPr>
        <w:t>記載</w:t>
      </w:r>
      <w:r w:rsidR="00E5021A">
        <w:rPr>
          <w:rFonts w:ascii="ＭＳ 明朝" w:hAnsi="ＭＳ 明朝" w:hint="eastAsia"/>
          <w:sz w:val="18"/>
          <w:szCs w:val="18"/>
        </w:rPr>
        <w:t>し</w:t>
      </w:r>
      <w:r w:rsidR="00CB5061" w:rsidRPr="003D6350">
        <w:rPr>
          <w:rFonts w:ascii="ＭＳ 明朝" w:hAnsi="ＭＳ 明朝" w:hint="eastAsia"/>
          <w:sz w:val="18"/>
          <w:szCs w:val="18"/>
        </w:rPr>
        <w:t>てくださ</w:t>
      </w:r>
      <w:r w:rsidR="00EB79A1">
        <w:rPr>
          <w:rFonts w:ascii="ＭＳ 明朝" w:hAnsi="ＭＳ 明朝" w:hint="eastAsia"/>
          <w:sz w:val="18"/>
          <w:szCs w:val="18"/>
        </w:rPr>
        <w:t>い。</w:t>
      </w:r>
      <w:r w:rsidR="00CB5061" w:rsidRPr="00437781">
        <w:rPr>
          <w:rFonts w:ascii="ＭＳ 明朝" w:hAnsi="ＭＳ 明朝" w:hint="eastAsia"/>
          <w:sz w:val="18"/>
          <w:szCs w:val="18"/>
          <w:u w:val="single" w:color="FF0000"/>
        </w:rPr>
        <w:t>記載誤り</w:t>
      </w:r>
      <w:r w:rsidR="00FE062E">
        <w:rPr>
          <w:rFonts w:ascii="ＭＳ 明朝" w:hAnsi="ＭＳ 明朝" w:hint="eastAsia"/>
          <w:sz w:val="18"/>
          <w:szCs w:val="18"/>
          <w:u w:val="single" w:color="FF0000"/>
        </w:rPr>
        <w:t>や</w:t>
      </w:r>
      <w:r w:rsidR="00CB5061" w:rsidRPr="00437781">
        <w:rPr>
          <w:rFonts w:ascii="ＭＳ 明朝" w:hAnsi="ＭＳ 明朝" w:hint="eastAsia"/>
          <w:sz w:val="18"/>
          <w:szCs w:val="18"/>
          <w:u w:val="single" w:color="FF0000"/>
        </w:rPr>
        <w:t>記載漏れは無効となります</w:t>
      </w:r>
      <w:r w:rsidR="00FE59DD">
        <w:rPr>
          <w:rFonts w:ascii="ＭＳ 明朝" w:hAnsi="ＭＳ 明朝" w:hint="eastAsia"/>
          <w:sz w:val="18"/>
          <w:szCs w:val="18"/>
          <w:u w:val="single" w:color="FF0000"/>
        </w:rPr>
        <w:t>。</w:t>
      </w:r>
    </w:p>
    <w:p w14:paraId="454E8D99" w14:textId="77777777" w:rsidR="00CB5061" w:rsidRPr="003D6350" w:rsidRDefault="00684AC9" w:rsidP="00CB5061">
      <w:pPr>
        <w:rPr>
          <w:sz w:val="18"/>
          <w:szCs w:val="18"/>
        </w:rPr>
      </w:pPr>
      <w:r>
        <w:rPr>
          <w:rFonts w:hint="eastAsia"/>
          <w:sz w:val="18"/>
          <w:szCs w:val="18"/>
        </w:rPr>
        <w:t>８</w:t>
      </w:r>
      <w:r w:rsidR="00CB5061" w:rsidRPr="003D6350">
        <w:rPr>
          <w:rFonts w:hint="eastAsia"/>
          <w:sz w:val="18"/>
          <w:szCs w:val="18"/>
        </w:rPr>
        <w:t>．記載欄が不足する場合には、記載欄を適宜追加し作成してください。</w:t>
      </w:r>
    </w:p>
    <w:p w14:paraId="719AFDDF" w14:textId="77777777" w:rsidR="00CB5061" w:rsidRPr="003D6350" w:rsidRDefault="00CB5061" w:rsidP="00CB5061">
      <w:pPr>
        <w:rPr>
          <w:sz w:val="18"/>
          <w:szCs w:val="18"/>
        </w:rPr>
      </w:pPr>
    </w:p>
    <w:p w14:paraId="620A454D" w14:textId="77777777" w:rsidR="00CB5061" w:rsidRPr="003D6350" w:rsidRDefault="00CB5061" w:rsidP="00CB5061">
      <w:pPr>
        <w:rPr>
          <w:sz w:val="22"/>
          <w:szCs w:val="22"/>
        </w:rPr>
      </w:pPr>
      <w:r w:rsidRPr="003D6350">
        <w:rPr>
          <w:rFonts w:hint="eastAsia"/>
          <w:sz w:val="22"/>
          <w:szCs w:val="22"/>
        </w:rPr>
        <w:t>配置予定</w:t>
      </w:r>
      <w:r w:rsidR="00E5021A">
        <w:rPr>
          <w:rFonts w:hint="eastAsia"/>
          <w:sz w:val="22"/>
          <w:szCs w:val="22"/>
        </w:rPr>
        <w:t>運転者および</w:t>
      </w:r>
      <w:r w:rsidRPr="003D6350">
        <w:rPr>
          <w:rFonts w:hint="eastAsia"/>
          <w:sz w:val="22"/>
          <w:szCs w:val="22"/>
        </w:rPr>
        <w:t>オペレーター（凍結防止剤散布業務委託）</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559"/>
        <w:gridCol w:w="2127"/>
        <w:gridCol w:w="1277"/>
        <w:gridCol w:w="1841"/>
        <w:gridCol w:w="719"/>
        <w:gridCol w:w="2257"/>
        <w:gridCol w:w="2127"/>
        <w:gridCol w:w="2124"/>
        <w:gridCol w:w="710"/>
      </w:tblGrid>
      <w:tr w:rsidR="000B25AA" w14:paraId="402EB18B" w14:textId="77777777" w:rsidTr="005F19C5">
        <w:tc>
          <w:tcPr>
            <w:tcW w:w="655" w:type="pct"/>
            <w:gridSpan w:val="2"/>
            <w:vMerge w:val="restart"/>
            <w:shd w:val="clear" w:color="auto" w:fill="auto"/>
          </w:tcPr>
          <w:p w14:paraId="3F118D63" w14:textId="77777777" w:rsidR="00E5021A" w:rsidRPr="000B25AA" w:rsidRDefault="00E5021A" w:rsidP="00E5021A">
            <w:pPr>
              <w:rPr>
                <w:sz w:val="18"/>
                <w:szCs w:val="18"/>
              </w:rPr>
            </w:pPr>
          </w:p>
          <w:p w14:paraId="1F69F6D1" w14:textId="77777777" w:rsidR="0072392C" w:rsidRPr="000B25AA" w:rsidRDefault="0072392C" w:rsidP="003F1705">
            <w:pPr>
              <w:jc w:val="center"/>
              <w:rPr>
                <w:sz w:val="18"/>
                <w:szCs w:val="18"/>
              </w:rPr>
            </w:pPr>
            <w:r w:rsidRPr="000B25AA">
              <w:rPr>
                <w:rFonts w:hint="eastAsia"/>
                <w:sz w:val="18"/>
                <w:szCs w:val="18"/>
              </w:rPr>
              <w:t>氏　　名</w:t>
            </w:r>
          </w:p>
        </w:tc>
        <w:tc>
          <w:tcPr>
            <w:tcW w:w="1122" w:type="pct"/>
            <w:gridSpan w:val="2"/>
            <w:shd w:val="clear" w:color="auto" w:fill="auto"/>
          </w:tcPr>
          <w:p w14:paraId="3F2E8053" w14:textId="77777777" w:rsidR="0072392C" w:rsidRPr="000B25AA" w:rsidRDefault="0072392C" w:rsidP="003F1705">
            <w:pPr>
              <w:jc w:val="center"/>
              <w:rPr>
                <w:sz w:val="18"/>
                <w:szCs w:val="18"/>
              </w:rPr>
            </w:pPr>
            <w:r w:rsidRPr="000B25AA">
              <w:rPr>
                <w:rFonts w:hint="eastAsia"/>
                <w:sz w:val="18"/>
                <w:szCs w:val="18"/>
              </w:rPr>
              <w:t>自動車運転免許</w:t>
            </w:r>
          </w:p>
        </w:tc>
        <w:tc>
          <w:tcPr>
            <w:tcW w:w="607" w:type="pct"/>
            <w:vMerge w:val="restart"/>
            <w:shd w:val="clear" w:color="auto" w:fill="auto"/>
            <w:vAlign w:val="center"/>
          </w:tcPr>
          <w:p w14:paraId="75FDC62B" w14:textId="77777777" w:rsidR="0072392C" w:rsidRPr="003F1705" w:rsidRDefault="0072392C" w:rsidP="003F1705">
            <w:pPr>
              <w:jc w:val="center"/>
              <w:rPr>
                <w:sz w:val="18"/>
                <w:szCs w:val="18"/>
              </w:rPr>
            </w:pPr>
            <w:r w:rsidRPr="003F1705">
              <w:rPr>
                <w:rFonts w:hint="eastAsia"/>
                <w:sz w:val="18"/>
                <w:szCs w:val="18"/>
              </w:rPr>
              <w:t>フォークリフト</w:t>
            </w:r>
          </w:p>
          <w:p w14:paraId="23A84D8B" w14:textId="77777777" w:rsidR="0072392C" w:rsidRPr="003F1705" w:rsidRDefault="0072392C" w:rsidP="003F1705">
            <w:pPr>
              <w:jc w:val="center"/>
              <w:rPr>
                <w:sz w:val="18"/>
                <w:szCs w:val="18"/>
              </w:rPr>
            </w:pPr>
            <w:r w:rsidRPr="003F1705">
              <w:rPr>
                <w:rFonts w:hint="eastAsia"/>
                <w:sz w:val="18"/>
                <w:szCs w:val="18"/>
              </w:rPr>
              <w:t>運転技能講習修了証</w:t>
            </w:r>
          </w:p>
          <w:p w14:paraId="0AB392F5" w14:textId="77777777" w:rsidR="0072392C" w:rsidRPr="003F1705" w:rsidRDefault="0072392C" w:rsidP="003F1705">
            <w:pPr>
              <w:jc w:val="center"/>
              <w:rPr>
                <w:sz w:val="18"/>
                <w:szCs w:val="18"/>
              </w:rPr>
            </w:pPr>
            <w:r w:rsidRPr="003F1705">
              <w:rPr>
                <w:rFonts w:hint="eastAsia"/>
                <w:sz w:val="18"/>
                <w:szCs w:val="18"/>
              </w:rPr>
              <w:t>交付年月日</w:t>
            </w:r>
          </w:p>
        </w:tc>
        <w:tc>
          <w:tcPr>
            <w:tcW w:w="1682" w:type="pct"/>
            <w:gridSpan w:val="3"/>
            <w:shd w:val="clear" w:color="auto" w:fill="auto"/>
          </w:tcPr>
          <w:p w14:paraId="26198318" w14:textId="77777777" w:rsidR="0072392C" w:rsidRPr="003F1705" w:rsidRDefault="0072392C" w:rsidP="0072392C">
            <w:pPr>
              <w:jc w:val="center"/>
              <w:rPr>
                <w:sz w:val="18"/>
                <w:szCs w:val="18"/>
              </w:rPr>
            </w:pPr>
            <w:r>
              <w:rPr>
                <w:rFonts w:hint="eastAsia"/>
                <w:sz w:val="18"/>
                <w:szCs w:val="18"/>
              </w:rPr>
              <w:t>(</w:t>
            </w:r>
            <w:r w:rsidRPr="003F1705">
              <w:rPr>
                <w:rFonts w:hint="eastAsia"/>
                <w:sz w:val="18"/>
                <w:szCs w:val="18"/>
              </w:rPr>
              <w:t>Ａ</w:t>
            </w:r>
            <w:r>
              <w:rPr>
                <w:rFonts w:hint="eastAsia"/>
                <w:sz w:val="18"/>
                <w:szCs w:val="18"/>
              </w:rPr>
              <w:t xml:space="preserve">) </w:t>
            </w:r>
            <w:r w:rsidRPr="003F1705">
              <w:rPr>
                <w:rFonts w:hint="eastAsia"/>
                <w:sz w:val="18"/>
                <w:szCs w:val="18"/>
              </w:rPr>
              <w:t>直接雇用をしている者を配置する場合</w:t>
            </w:r>
          </w:p>
        </w:tc>
        <w:tc>
          <w:tcPr>
            <w:tcW w:w="700" w:type="pct"/>
            <w:tcBorders>
              <w:bottom w:val="nil"/>
              <w:right w:val="nil"/>
            </w:tcBorders>
            <w:shd w:val="clear" w:color="auto" w:fill="auto"/>
          </w:tcPr>
          <w:p w14:paraId="3BC6EB23" w14:textId="77777777" w:rsidR="0072392C" w:rsidRPr="00F76DA0" w:rsidRDefault="0072392C" w:rsidP="0072392C">
            <w:pPr>
              <w:rPr>
                <w:sz w:val="18"/>
                <w:szCs w:val="18"/>
              </w:rPr>
            </w:pPr>
            <w:r w:rsidRPr="0072392C">
              <w:rPr>
                <w:rFonts w:hint="eastAsia"/>
                <w:sz w:val="18"/>
                <w:szCs w:val="18"/>
              </w:rPr>
              <w:t>(</w:t>
            </w:r>
            <w:r w:rsidRPr="0072392C">
              <w:rPr>
                <w:rFonts w:hint="eastAsia"/>
                <w:sz w:val="18"/>
                <w:szCs w:val="18"/>
              </w:rPr>
              <w:t>Ｂ</w:t>
            </w:r>
            <w:r w:rsidRPr="0072392C">
              <w:rPr>
                <w:rFonts w:hint="eastAsia"/>
                <w:sz w:val="18"/>
                <w:szCs w:val="18"/>
              </w:rPr>
              <w:t xml:space="preserve">) </w:t>
            </w:r>
            <w:r w:rsidRPr="0072392C">
              <w:rPr>
                <w:rFonts w:hint="eastAsia"/>
                <w:sz w:val="18"/>
                <w:szCs w:val="18"/>
              </w:rPr>
              <w:t>下請契約を締結する</w:t>
            </w:r>
          </w:p>
        </w:tc>
        <w:tc>
          <w:tcPr>
            <w:tcW w:w="234" w:type="pct"/>
            <w:tcBorders>
              <w:left w:val="nil"/>
            </w:tcBorders>
            <w:shd w:val="clear" w:color="auto" w:fill="auto"/>
          </w:tcPr>
          <w:p w14:paraId="59377920" w14:textId="77777777" w:rsidR="0072392C" w:rsidRPr="00F76DA0" w:rsidRDefault="0072392C" w:rsidP="000842E3">
            <w:pPr>
              <w:rPr>
                <w:sz w:val="18"/>
                <w:szCs w:val="18"/>
              </w:rPr>
            </w:pPr>
          </w:p>
        </w:tc>
      </w:tr>
      <w:tr w:rsidR="000B25AA" w14:paraId="479D330E" w14:textId="77777777" w:rsidTr="005F19C5">
        <w:trPr>
          <w:trHeight w:val="64"/>
        </w:trPr>
        <w:tc>
          <w:tcPr>
            <w:tcW w:w="655" w:type="pct"/>
            <w:gridSpan w:val="2"/>
            <w:vMerge/>
            <w:shd w:val="clear" w:color="auto" w:fill="auto"/>
          </w:tcPr>
          <w:p w14:paraId="5A5DF112" w14:textId="77777777" w:rsidR="0072392C" w:rsidRPr="000B25AA" w:rsidRDefault="0072392C" w:rsidP="00B47F42">
            <w:pPr>
              <w:rPr>
                <w:sz w:val="18"/>
                <w:szCs w:val="18"/>
              </w:rPr>
            </w:pPr>
          </w:p>
        </w:tc>
        <w:tc>
          <w:tcPr>
            <w:tcW w:w="701" w:type="pct"/>
            <w:vMerge w:val="restart"/>
            <w:shd w:val="clear" w:color="auto" w:fill="auto"/>
            <w:vAlign w:val="center"/>
          </w:tcPr>
          <w:p w14:paraId="60F615A1" w14:textId="77777777" w:rsidR="0072392C" w:rsidRPr="000B25AA" w:rsidRDefault="0072392C" w:rsidP="003F1705">
            <w:pPr>
              <w:jc w:val="center"/>
              <w:rPr>
                <w:sz w:val="18"/>
                <w:szCs w:val="18"/>
              </w:rPr>
            </w:pPr>
            <w:r w:rsidRPr="000B25AA">
              <w:rPr>
                <w:rFonts w:hint="eastAsia"/>
                <w:sz w:val="18"/>
                <w:szCs w:val="18"/>
              </w:rPr>
              <w:t>交付年月日</w:t>
            </w:r>
          </w:p>
        </w:tc>
        <w:tc>
          <w:tcPr>
            <w:tcW w:w="421" w:type="pct"/>
            <w:vMerge w:val="restart"/>
            <w:shd w:val="clear" w:color="auto" w:fill="auto"/>
            <w:vAlign w:val="center"/>
          </w:tcPr>
          <w:p w14:paraId="5BA8B660" w14:textId="77777777" w:rsidR="0072392C" w:rsidRPr="000B25AA" w:rsidRDefault="0072392C" w:rsidP="0072392C">
            <w:pPr>
              <w:jc w:val="center"/>
              <w:rPr>
                <w:sz w:val="18"/>
                <w:szCs w:val="18"/>
              </w:rPr>
            </w:pPr>
            <w:r w:rsidRPr="000B25AA">
              <w:rPr>
                <w:rFonts w:hint="eastAsia"/>
                <w:sz w:val="18"/>
                <w:szCs w:val="18"/>
              </w:rPr>
              <w:t>免許の種類</w:t>
            </w:r>
            <w:r w:rsidR="000B25AA">
              <w:rPr>
                <w:rFonts w:hint="eastAsia"/>
                <w:sz w:val="18"/>
                <w:szCs w:val="18"/>
              </w:rPr>
              <w:t xml:space="preserve">  </w:t>
            </w:r>
            <w:r w:rsidR="0049621B" w:rsidRPr="000B25AA">
              <w:rPr>
                <w:rFonts w:hint="eastAsia"/>
                <w:sz w:val="18"/>
                <w:szCs w:val="18"/>
              </w:rPr>
              <w:t>※</w:t>
            </w:r>
          </w:p>
        </w:tc>
        <w:tc>
          <w:tcPr>
            <w:tcW w:w="607" w:type="pct"/>
            <w:vMerge/>
            <w:shd w:val="clear" w:color="auto" w:fill="auto"/>
          </w:tcPr>
          <w:p w14:paraId="72696880" w14:textId="77777777" w:rsidR="0072392C" w:rsidRPr="003F1705" w:rsidRDefault="0072392C" w:rsidP="00B47F42">
            <w:pPr>
              <w:rPr>
                <w:sz w:val="18"/>
                <w:szCs w:val="18"/>
              </w:rPr>
            </w:pPr>
          </w:p>
        </w:tc>
        <w:tc>
          <w:tcPr>
            <w:tcW w:w="237" w:type="pct"/>
            <w:vMerge w:val="restart"/>
            <w:shd w:val="clear" w:color="auto" w:fill="auto"/>
            <w:vAlign w:val="center"/>
          </w:tcPr>
          <w:p w14:paraId="50DAD85B" w14:textId="77777777" w:rsidR="0072392C" w:rsidRPr="003F1705" w:rsidRDefault="0072392C" w:rsidP="00814007">
            <w:pPr>
              <w:rPr>
                <w:sz w:val="18"/>
                <w:szCs w:val="18"/>
              </w:rPr>
            </w:pPr>
            <w:r w:rsidRPr="0073191D">
              <w:rPr>
                <w:rFonts w:hint="eastAsia"/>
                <w:sz w:val="16"/>
                <w:szCs w:val="16"/>
              </w:rPr>
              <w:t>正社員は</w:t>
            </w:r>
            <w:r w:rsidR="00182EE1">
              <w:rPr>
                <w:rFonts w:hint="eastAsia"/>
                <w:sz w:val="16"/>
                <w:szCs w:val="16"/>
              </w:rPr>
              <w:t xml:space="preserve">  </w:t>
            </w:r>
            <w:r w:rsidRPr="0073191D">
              <w:rPr>
                <w:rFonts w:hint="eastAsia"/>
                <w:sz w:val="16"/>
                <w:szCs w:val="16"/>
              </w:rPr>
              <w:t>○</w:t>
            </w:r>
            <w:r w:rsidR="00182EE1">
              <w:rPr>
                <w:rFonts w:hint="eastAsia"/>
                <w:sz w:val="16"/>
                <w:szCs w:val="16"/>
              </w:rPr>
              <w:t xml:space="preserve"> </w:t>
            </w:r>
            <w:r w:rsidRPr="0073191D">
              <w:rPr>
                <w:rFonts w:hint="eastAsia"/>
                <w:sz w:val="16"/>
                <w:szCs w:val="16"/>
              </w:rPr>
              <w:t>印</w:t>
            </w:r>
          </w:p>
        </w:tc>
        <w:tc>
          <w:tcPr>
            <w:tcW w:w="744" w:type="pct"/>
            <w:shd w:val="clear" w:color="auto" w:fill="auto"/>
          </w:tcPr>
          <w:p w14:paraId="76AAFD96" w14:textId="77777777" w:rsidR="0072392C" w:rsidRPr="003F1705" w:rsidRDefault="0072392C" w:rsidP="003F1705">
            <w:pPr>
              <w:jc w:val="center"/>
              <w:rPr>
                <w:sz w:val="18"/>
                <w:szCs w:val="18"/>
              </w:rPr>
            </w:pPr>
            <w:r w:rsidRPr="003F1705">
              <w:rPr>
                <w:rFonts w:hint="eastAsia"/>
                <w:sz w:val="18"/>
                <w:szCs w:val="18"/>
              </w:rPr>
              <w:t>社会保険</w:t>
            </w:r>
          </w:p>
        </w:tc>
        <w:tc>
          <w:tcPr>
            <w:tcW w:w="701" w:type="pct"/>
            <w:shd w:val="clear" w:color="auto" w:fill="auto"/>
          </w:tcPr>
          <w:p w14:paraId="18CF5E3A" w14:textId="77777777" w:rsidR="0072392C" w:rsidRPr="003F1705" w:rsidRDefault="0072392C" w:rsidP="003F1705">
            <w:pPr>
              <w:jc w:val="center"/>
              <w:rPr>
                <w:sz w:val="18"/>
                <w:szCs w:val="18"/>
              </w:rPr>
            </w:pPr>
            <w:r w:rsidRPr="003F1705">
              <w:rPr>
                <w:rFonts w:hint="eastAsia"/>
                <w:sz w:val="18"/>
                <w:szCs w:val="18"/>
              </w:rPr>
              <w:t>雇用保険</w:t>
            </w:r>
          </w:p>
        </w:tc>
        <w:tc>
          <w:tcPr>
            <w:tcW w:w="700" w:type="pct"/>
            <w:vMerge w:val="restart"/>
            <w:tcBorders>
              <w:top w:val="nil"/>
              <w:right w:val="single" w:sz="4" w:space="0" w:color="auto"/>
            </w:tcBorders>
            <w:shd w:val="clear" w:color="auto" w:fill="auto"/>
          </w:tcPr>
          <w:p w14:paraId="665E9EED" w14:textId="77777777" w:rsidR="0072392C" w:rsidRPr="003F1705" w:rsidRDefault="0072392C" w:rsidP="0072392C">
            <w:pPr>
              <w:rPr>
                <w:sz w:val="18"/>
                <w:szCs w:val="18"/>
              </w:rPr>
            </w:pPr>
            <w:r w:rsidRPr="0072392C">
              <w:rPr>
                <w:rFonts w:hint="eastAsia"/>
                <w:sz w:val="18"/>
                <w:szCs w:val="18"/>
              </w:rPr>
              <w:t>業者が雇用する者を配置する場合は業者名</w:t>
            </w:r>
          </w:p>
        </w:tc>
        <w:tc>
          <w:tcPr>
            <w:tcW w:w="234" w:type="pct"/>
            <w:vMerge w:val="restart"/>
            <w:tcBorders>
              <w:left w:val="single" w:sz="4" w:space="0" w:color="auto"/>
            </w:tcBorders>
            <w:shd w:val="clear" w:color="auto" w:fill="auto"/>
          </w:tcPr>
          <w:p w14:paraId="5703CB5A" w14:textId="77777777" w:rsidR="0072392C" w:rsidRPr="0072392C" w:rsidRDefault="0072392C" w:rsidP="000842E3">
            <w:pPr>
              <w:rPr>
                <w:sz w:val="16"/>
                <w:szCs w:val="16"/>
              </w:rPr>
            </w:pPr>
            <w:r w:rsidRPr="0072392C">
              <w:rPr>
                <w:rFonts w:hint="eastAsia"/>
                <w:sz w:val="16"/>
                <w:szCs w:val="16"/>
              </w:rPr>
              <w:t>正社員は</w:t>
            </w:r>
            <w:r w:rsidR="00182EE1">
              <w:rPr>
                <w:rFonts w:hint="eastAsia"/>
                <w:sz w:val="16"/>
                <w:szCs w:val="16"/>
              </w:rPr>
              <w:t xml:space="preserve"> </w:t>
            </w:r>
            <w:r w:rsidR="00182EE1">
              <w:rPr>
                <w:sz w:val="16"/>
                <w:szCs w:val="16"/>
              </w:rPr>
              <w:t xml:space="preserve"> </w:t>
            </w:r>
            <w:r w:rsidRPr="0072392C">
              <w:rPr>
                <w:rFonts w:hint="eastAsia"/>
                <w:sz w:val="16"/>
                <w:szCs w:val="16"/>
              </w:rPr>
              <w:t>○</w:t>
            </w:r>
            <w:r w:rsidR="00182EE1">
              <w:rPr>
                <w:rFonts w:hint="eastAsia"/>
                <w:sz w:val="16"/>
                <w:szCs w:val="16"/>
              </w:rPr>
              <w:t xml:space="preserve"> </w:t>
            </w:r>
            <w:r w:rsidRPr="0072392C">
              <w:rPr>
                <w:rFonts w:hint="eastAsia"/>
                <w:sz w:val="16"/>
                <w:szCs w:val="16"/>
              </w:rPr>
              <w:t>印</w:t>
            </w:r>
          </w:p>
        </w:tc>
      </w:tr>
      <w:tr w:rsidR="000B25AA" w:rsidRPr="003F1705" w14:paraId="2B087466" w14:textId="77777777" w:rsidTr="005F19C5">
        <w:trPr>
          <w:trHeight w:val="253"/>
        </w:trPr>
        <w:tc>
          <w:tcPr>
            <w:tcW w:w="655" w:type="pct"/>
            <w:gridSpan w:val="2"/>
            <w:vMerge/>
            <w:shd w:val="clear" w:color="auto" w:fill="auto"/>
          </w:tcPr>
          <w:p w14:paraId="74BC877C" w14:textId="77777777" w:rsidR="0072392C" w:rsidRDefault="0072392C" w:rsidP="00B47F42"/>
        </w:tc>
        <w:tc>
          <w:tcPr>
            <w:tcW w:w="701" w:type="pct"/>
            <w:vMerge/>
            <w:shd w:val="clear" w:color="auto" w:fill="auto"/>
          </w:tcPr>
          <w:p w14:paraId="7FA6935C" w14:textId="77777777" w:rsidR="0072392C" w:rsidRPr="00916946" w:rsidRDefault="0072392C" w:rsidP="00B47F42"/>
        </w:tc>
        <w:tc>
          <w:tcPr>
            <w:tcW w:w="421" w:type="pct"/>
            <w:vMerge/>
            <w:shd w:val="clear" w:color="auto" w:fill="auto"/>
            <w:vAlign w:val="center"/>
          </w:tcPr>
          <w:p w14:paraId="34701F3E" w14:textId="77777777" w:rsidR="0072392C" w:rsidRPr="003F1705" w:rsidRDefault="0072392C" w:rsidP="00814007">
            <w:pPr>
              <w:rPr>
                <w:sz w:val="16"/>
                <w:szCs w:val="16"/>
              </w:rPr>
            </w:pPr>
          </w:p>
        </w:tc>
        <w:tc>
          <w:tcPr>
            <w:tcW w:w="607" w:type="pct"/>
            <w:vMerge/>
            <w:shd w:val="clear" w:color="auto" w:fill="auto"/>
          </w:tcPr>
          <w:p w14:paraId="4C6B59E0" w14:textId="77777777" w:rsidR="0072392C" w:rsidRDefault="0072392C" w:rsidP="00B47F42"/>
        </w:tc>
        <w:tc>
          <w:tcPr>
            <w:tcW w:w="237" w:type="pct"/>
            <w:vMerge/>
            <w:shd w:val="clear" w:color="auto" w:fill="auto"/>
          </w:tcPr>
          <w:p w14:paraId="4D63C3BC" w14:textId="77777777" w:rsidR="0072392C" w:rsidRPr="00BA6803" w:rsidRDefault="0072392C" w:rsidP="00B47F42"/>
        </w:tc>
        <w:tc>
          <w:tcPr>
            <w:tcW w:w="744" w:type="pct"/>
            <w:shd w:val="clear" w:color="auto" w:fill="auto"/>
            <w:vAlign w:val="center"/>
          </w:tcPr>
          <w:p w14:paraId="0758E994" w14:textId="77777777" w:rsidR="0072392C" w:rsidRPr="003F1705" w:rsidRDefault="0072392C" w:rsidP="003F1705">
            <w:pPr>
              <w:jc w:val="center"/>
              <w:rPr>
                <w:sz w:val="18"/>
                <w:szCs w:val="18"/>
              </w:rPr>
            </w:pPr>
            <w:r w:rsidRPr="003F1705">
              <w:rPr>
                <w:rFonts w:hint="eastAsia"/>
                <w:sz w:val="18"/>
                <w:szCs w:val="18"/>
              </w:rPr>
              <w:t>資格取得年月日</w:t>
            </w:r>
          </w:p>
        </w:tc>
        <w:tc>
          <w:tcPr>
            <w:tcW w:w="701" w:type="pct"/>
            <w:shd w:val="clear" w:color="auto" w:fill="auto"/>
            <w:vAlign w:val="center"/>
          </w:tcPr>
          <w:p w14:paraId="790583EA" w14:textId="77777777" w:rsidR="0072392C" w:rsidRPr="003F1705" w:rsidRDefault="0072392C" w:rsidP="003F1705">
            <w:pPr>
              <w:jc w:val="center"/>
              <w:rPr>
                <w:sz w:val="18"/>
                <w:szCs w:val="18"/>
              </w:rPr>
            </w:pPr>
            <w:r w:rsidRPr="003F1705">
              <w:rPr>
                <w:rFonts w:hint="eastAsia"/>
                <w:sz w:val="18"/>
                <w:szCs w:val="18"/>
              </w:rPr>
              <w:t>被保険者となった日</w:t>
            </w:r>
          </w:p>
        </w:tc>
        <w:tc>
          <w:tcPr>
            <w:tcW w:w="700" w:type="pct"/>
            <w:vMerge/>
            <w:tcBorders>
              <w:top w:val="nil"/>
              <w:right w:val="single" w:sz="4" w:space="0" w:color="auto"/>
            </w:tcBorders>
            <w:shd w:val="clear" w:color="auto" w:fill="auto"/>
          </w:tcPr>
          <w:p w14:paraId="63A2AE34" w14:textId="77777777" w:rsidR="0072392C" w:rsidRPr="00317173" w:rsidRDefault="0072392C" w:rsidP="00B47F42">
            <w:pPr>
              <w:rPr>
                <w:sz w:val="18"/>
                <w:szCs w:val="16"/>
              </w:rPr>
            </w:pPr>
          </w:p>
        </w:tc>
        <w:tc>
          <w:tcPr>
            <w:tcW w:w="234" w:type="pct"/>
            <w:vMerge/>
            <w:tcBorders>
              <w:left w:val="single" w:sz="4" w:space="0" w:color="auto"/>
            </w:tcBorders>
            <w:shd w:val="clear" w:color="auto" w:fill="auto"/>
          </w:tcPr>
          <w:p w14:paraId="7301E704" w14:textId="77777777" w:rsidR="0072392C" w:rsidRPr="00317173" w:rsidRDefault="0072392C" w:rsidP="00B47F42">
            <w:pPr>
              <w:rPr>
                <w:sz w:val="18"/>
                <w:szCs w:val="16"/>
              </w:rPr>
            </w:pPr>
          </w:p>
        </w:tc>
      </w:tr>
      <w:tr w:rsidR="000B25AA" w14:paraId="45644765" w14:textId="77777777" w:rsidTr="00B355BA">
        <w:tc>
          <w:tcPr>
            <w:tcW w:w="141" w:type="pct"/>
            <w:shd w:val="clear" w:color="auto" w:fill="auto"/>
          </w:tcPr>
          <w:p w14:paraId="7E662EEA" w14:textId="77777777" w:rsidR="00814007" w:rsidRDefault="00814007" w:rsidP="00B47F42">
            <w:r>
              <w:rPr>
                <w:rFonts w:hint="eastAsia"/>
              </w:rPr>
              <w:t>１</w:t>
            </w:r>
          </w:p>
        </w:tc>
        <w:tc>
          <w:tcPr>
            <w:tcW w:w="513" w:type="pct"/>
            <w:shd w:val="clear" w:color="auto" w:fill="CCFFFF"/>
          </w:tcPr>
          <w:p w14:paraId="3122BA40" w14:textId="77777777" w:rsidR="00814007" w:rsidRPr="00F76DA0" w:rsidRDefault="000B25AA" w:rsidP="002D3E14">
            <w:pPr>
              <w:rPr>
                <w:szCs w:val="21"/>
              </w:rPr>
            </w:pPr>
            <w:r>
              <w:rPr>
                <w:rFonts w:hint="eastAsia"/>
                <w:szCs w:val="21"/>
              </w:rPr>
              <w:t xml:space="preserve">　　　　　　</w:t>
            </w:r>
          </w:p>
        </w:tc>
        <w:tc>
          <w:tcPr>
            <w:tcW w:w="701" w:type="pct"/>
            <w:shd w:val="clear" w:color="auto" w:fill="CCFFFF"/>
          </w:tcPr>
          <w:p w14:paraId="1C4FEAD1" w14:textId="77777777" w:rsidR="00814007" w:rsidRPr="00F76DA0" w:rsidRDefault="00814007" w:rsidP="00B47F42"/>
        </w:tc>
        <w:tc>
          <w:tcPr>
            <w:tcW w:w="421" w:type="pct"/>
            <w:shd w:val="clear" w:color="auto" w:fill="CCFFFF"/>
          </w:tcPr>
          <w:p w14:paraId="40F004EE" w14:textId="77777777" w:rsidR="00814007" w:rsidRPr="00F76DA0" w:rsidRDefault="00814007" w:rsidP="00B47F42"/>
        </w:tc>
        <w:tc>
          <w:tcPr>
            <w:tcW w:w="607" w:type="pct"/>
            <w:shd w:val="clear" w:color="auto" w:fill="CCFFFF"/>
          </w:tcPr>
          <w:p w14:paraId="52F9F05B" w14:textId="77777777" w:rsidR="00814007" w:rsidRPr="00F76DA0" w:rsidRDefault="00814007" w:rsidP="00B47F42"/>
        </w:tc>
        <w:tc>
          <w:tcPr>
            <w:tcW w:w="237" w:type="pct"/>
            <w:shd w:val="clear" w:color="auto" w:fill="CCFFFF"/>
          </w:tcPr>
          <w:p w14:paraId="5986C15A" w14:textId="77777777" w:rsidR="00814007" w:rsidRPr="00F76DA0" w:rsidRDefault="00814007" w:rsidP="00B47F42"/>
        </w:tc>
        <w:tc>
          <w:tcPr>
            <w:tcW w:w="744" w:type="pct"/>
            <w:shd w:val="clear" w:color="auto" w:fill="CCFFFF"/>
          </w:tcPr>
          <w:p w14:paraId="21B481EC" w14:textId="77777777" w:rsidR="00814007" w:rsidRPr="00F76DA0" w:rsidRDefault="00814007" w:rsidP="00B47F42"/>
        </w:tc>
        <w:tc>
          <w:tcPr>
            <w:tcW w:w="701" w:type="pct"/>
            <w:shd w:val="clear" w:color="auto" w:fill="CCFFFF"/>
          </w:tcPr>
          <w:p w14:paraId="24E9079D" w14:textId="77777777" w:rsidR="00814007" w:rsidRPr="00F76DA0" w:rsidRDefault="00814007" w:rsidP="00B47F42"/>
        </w:tc>
        <w:tc>
          <w:tcPr>
            <w:tcW w:w="700" w:type="pct"/>
            <w:shd w:val="clear" w:color="auto" w:fill="CCFFFF"/>
          </w:tcPr>
          <w:p w14:paraId="1AD5D373" w14:textId="77777777" w:rsidR="00814007" w:rsidRPr="00F76DA0" w:rsidRDefault="00814007" w:rsidP="00B47F42">
            <w:pPr>
              <w:rPr>
                <w:sz w:val="18"/>
                <w:szCs w:val="18"/>
              </w:rPr>
            </w:pPr>
          </w:p>
        </w:tc>
        <w:tc>
          <w:tcPr>
            <w:tcW w:w="234" w:type="pct"/>
            <w:shd w:val="clear" w:color="auto" w:fill="CCFFFF"/>
          </w:tcPr>
          <w:p w14:paraId="181DAC36" w14:textId="77777777" w:rsidR="00814007" w:rsidRPr="00F76DA0" w:rsidRDefault="00814007" w:rsidP="00B47F42">
            <w:pPr>
              <w:rPr>
                <w:sz w:val="18"/>
                <w:szCs w:val="18"/>
              </w:rPr>
            </w:pPr>
          </w:p>
        </w:tc>
      </w:tr>
      <w:tr w:rsidR="000B25AA" w14:paraId="25F4A717" w14:textId="77777777" w:rsidTr="00B355BA">
        <w:tc>
          <w:tcPr>
            <w:tcW w:w="141" w:type="pct"/>
            <w:shd w:val="clear" w:color="auto" w:fill="auto"/>
          </w:tcPr>
          <w:p w14:paraId="3313B4E0" w14:textId="77777777" w:rsidR="00814007" w:rsidRDefault="00814007" w:rsidP="00B47F42">
            <w:r>
              <w:rPr>
                <w:rFonts w:hint="eastAsia"/>
              </w:rPr>
              <w:t>２</w:t>
            </w:r>
          </w:p>
        </w:tc>
        <w:tc>
          <w:tcPr>
            <w:tcW w:w="513" w:type="pct"/>
            <w:shd w:val="clear" w:color="auto" w:fill="CCFFFF"/>
          </w:tcPr>
          <w:p w14:paraId="160EBE48" w14:textId="77777777" w:rsidR="00814007" w:rsidRPr="00F76DA0" w:rsidRDefault="00814007" w:rsidP="00B47F42"/>
        </w:tc>
        <w:tc>
          <w:tcPr>
            <w:tcW w:w="701" w:type="pct"/>
            <w:shd w:val="clear" w:color="auto" w:fill="CCFFFF"/>
          </w:tcPr>
          <w:p w14:paraId="4EA69FE1" w14:textId="77777777" w:rsidR="00814007" w:rsidRPr="00F76DA0" w:rsidRDefault="00814007" w:rsidP="00B47F42"/>
        </w:tc>
        <w:tc>
          <w:tcPr>
            <w:tcW w:w="421" w:type="pct"/>
            <w:shd w:val="clear" w:color="auto" w:fill="CCFFFF"/>
          </w:tcPr>
          <w:p w14:paraId="69505EC4" w14:textId="77777777" w:rsidR="00814007" w:rsidRPr="00F76DA0" w:rsidRDefault="00814007" w:rsidP="00B47F42"/>
        </w:tc>
        <w:tc>
          <w:tcPr>
            <w:tcW w:w="607" w:type="pct"/>
            <w:shd w:val="clear" w:color="auto" w:fill="CCFFFF"/>
          </w:tcPr>
          <w:p w14:paraId="4B5071D9" w14:textId="77777777" w:rsidR="00814007" w:rsidRPr="00F76DA0" w:rsidRDefault="00814007" w:rsidP="00B47F42"/>
        </w:tc>
        <w:tc>
          <w:tcPr>
            <w:tcW w:w="237" w:type="pct"/>
            <w:shd w:val="clear" w:color="auto" w:fill="CCFFFF"/>
          </w:tcPr>
          <w:p w14:paraId="682C7A34" w14:textId="77777777" w:rsidR="00814007" w:rsidRPr="00F76DA0" w:rsidRDefault="00814007" w:rsidP="00B47F42"/>
        </w:tc>
        <w:tc>
          <w:tcPr>
            <w:tcW w:w="744" w:type="pct"/>
            <w:shd w:val="clear" w:color="auto" w:fill="CCFFFF"/>
          </w:tcPr>
          <w:p w14:paraId="0D591E12" w14:textId="77777777" w:rsidR="00814007" w:rsidRPr="00F76DA0" w:rsidRDefault="00814007" w:rsidP="00B47F42"/>
        </w:tc>
        <w:tc>
          <w:tcPr>
            <w:tcW w:w="701" w:type="pct"/>
            <w:shd w:val="clear" w:color="auto" w:fill="CCFFFF"/>
          </w:tcPr>
          <w:p w14:paraId="2EE351B6" w14:textId="77777777" w:rsidR="00814007" w:rsidRPr="00F76DA0" w:rsidRDefault="00814007" w:rsidP="00B47F42"/>
        </w:tc>
        <w:tc>
          <w:tcPr>
            <w:tcW w:w="700" w:type="pct"/>
            <w:shd w:val="clear" w:color="auto" w:fill="CCFFFF"/>
          </w:tcPr>
          <w:p w14:paraId="61C27D4B" w14:textId="77777777" w:rsidR="00814007" w:rsidRPr="00F76DA0" w:rsidRDefault="00814007" w:rsidP="00B47F42">
            <w:pPr>
              <w:rPr>
                <w:sz w:val="18"/>
                <w:szCs w:val="18"/>
              </w:rPr>
            </w:pPr>
          </w:p>
        </w:tc>
        <w:tc>
          <w:tcPr>
            <w:tcW w:w="234" w:type="pct"/>
            <w:shd w:val="clear" w:color="auto" w:fill="CCFFFF"/>
          </w:tcPr>
          <w:p w14:paraId="7D4D9FB4" w14:textId="77777777" w:rsidR="00814007" w:rsidRPr="00F76DA0" w:rsidRDefault="00814007" w:rsidP="00B47F42">
            <w:pPr>
              <w:rPr>
                <w:sz w:val="18"/>
                <w:szCs w:val="18"/>
              </w:rPr>
            </w:pPr>
          </w:p>
        </w:tc>
      </w:tr>
      <w:tr w:rsidR="000B25AA" w14:paraId="6F5CD322" w14:textId="77777777" w:rsidTr="00B355BA">
        <w:tc>
          <w:tcPr>
            <w:tcW w:w="141" w:type="pct"/>
            <w:shd w:val="clear" w:color="auto" w:fill="auto"/>
          </w:tcPr>
          <w:p w14:paraId="35BAEA02" w14:textId="77777777" w:rsidR="00814007" w:rsidRDefault="00814007" w:rsidP="00B47F42">
            <w:r>
              <w:rPr>
                <w:rFonts w:hint="eastAsia"/>
              </w:rPr>
              <w:t>３</w:t>
            </w:r>
          </w:p>
        </w:tc>
        <w:tc>
          <w:tcPr>
            <w:tcW w:w="513" w:type="pct"/>
            <w:shd w:val="clear" w:color="auto" w:fill="CCFFFF"/>
          </w:tcPr>
          <w:p w14:paraId="5EB02199" w14:textId="77777777" w:rsidR="00814007" w:rsidRPr="00F76DA0" w:rsidRDefault="00814007" w:rsidP="00B47F42"/>
        </w:tc>
        <w:tc>
          <w:tcPr>
            <w:tcW w:w="701" w:type="pct"/>
            <w:shd w:val="clear" w:color="auto" w:fill="CCFFFF"/>
          </w:tcPr>
          <w:p w14:paraId="2605C060" w14:textId="77777777" w:rsidR="00814007" w:rsidRPr="00F76DA0" w:rsidRDefault="00814007" w:rsidP="00B47F42"/>
        </w:tc>
        <w:tc>
          <w:tcPr>
            <w:tcW w:w="421" w:type="pct"/>
            <w:shd w:val="clear" w:color="auto" w:fill="CCFFFF"/>
          </w:tcPr>
          <w:p w14:paraId="45B1FBE4" w14:textId="77777777" w:rsidR="00814007" w:rsidRPr="00F76DA0" w:rsidRDefault="00814007" w:rsidP="00B47F42"/>
        </w:tc>
        <w:tc>
          <w:tcPr>
            <w:tcW w:w="607" w:type="pct"/>
            <w:shd w:val="clear" w:color="auto" w:fill="CCFFFF"/>
          </w:tcPr>
          <w:p w14:paraId="58192B93" w14:textId="77777777" w:rsidR="00814007" w:rsidRPr="00F76DA0" w:rsidRDefault="00814007" w:rsidP="00B47F42"/>
        </w:tc>
        <w:tc>
          <w:tcPr>
            <w:tcW w:w="237" w:type="pct"/>
            <w:shd w:val="clear" w:color="auto" w:fill="CCFFFF"/>
          </w:tcPr>
          <w:p w14:paraId="58A986C2" w14:textId="77777777" w:rsidR="00814007" w:rsidRPr="00F76DA0" w:rsidRDefault="00814007" w:rsidP="00B47F42"/>
        </w:tc>
        <w:tc>
          <w:tcPr>
            <w:tcW w:w="744" w:type="pct"/>
            <w:shd w:val="clear" w:color="auto" w:fill="CCFFFF"/>
          </w:tcPr>
          <w:p w14:paraId="7AA3B0F1" w14:textId="77777777" w:rsidR="00814007" w:rsidRPr="00F76DA0" w:rsidRDefault="00814007" w:rsidP="00B47F42"/>
        </w:tc>
        <w:tc>
          <w:tcPr>
            <w:tcW w:w="701" w:type="pct"/>
            <w:shd w:val="clear" w:color="auto" w:fill="CCFFFF"/>
          </w:tcPr>
          <w:p w14:paraId="74C8000A" w14:textId="77777777" w:rsidR="00814007" w:rsidRPr="00F76DA0" w:rsidRDefault="00814007" w:rsidP="00B47F42"/>
        </w:tc>
        <w:tc>
          <w:tcPr>
            <w:tcW w:w="700" w:type="pct"/>
            <w:shd w:val="clear" w:color="auto" w:fill="CCFFFF"/>
          </w:tcPr>
          <w:p w14:paraId="37B66E74" w14:textId="77777777" w:rsidR="00814007" w:rsidRPr="00F76DA0" w:rsidRDefault="00814007" w:rsidP="00B47F42">
            <w:pPr>
              <w:rPr>
                <w:sz w:val="18"/>
                <w:szCs w:val="18"/>
              </w:rPr>
            </w:pPr>
          </w:p>
        </w:tc>
        <w:tc>
          <w:tcPr>
            <w:tcW w:w="234" w:type="pct"/>
            <w:shd w:val="clear" w:color="auto" w:fill="CCFFFF"/>
          </w:tcPr>
          <w:p w14:paraId="6CB8247D" w14:textId="77777777" w:rsidR="00814007" w:rsidRPr="00F76DA0" w:rsidRDefault="00814007" w:rsidP="00B47F42">
            <w:pPr>
              <w:rPr>
                <w:sz w:val="18"/>
                <w:szCs w:val="18"/>
              </w:rPr>
            </w:pPr>
          </w:p>
        </w:tc>
      </w:tr>
      <w:tr w:rsidR="000B25AA" w14:paraId="293FEAA0" w14:textId="77777777" w:rsidTr="00B355BA">
        <w:tc>
          <w:tcPr>
            <w:tcW w:w="141" w:type="pct"/>
            <w:shd w:val="clear" w:color="auto" w:fill="auto"/>
          </w:tcPr>
          <w:p w14:paraId="571CA5C7" w14:textId="77777777" w:rsidR="00814007" w:rsidRDefault="00814007" w:rsidP="00B47F42">
            <w:r>
              <w:rPr>
                <w:rFonts w:hint="eastAsia"/>
              </w:rPr>
              <w:t>４</w:t>
            </w:r>
          </w:p>
        </w:tc>
        <w:tc>
          <w:tcPr>
            <w:tcW w:w="513" w:type="pct"/>
            <w:shd w:val="clear" w:color="auto" w:fill="CCFFFF"/>
          </w:tcPr>
          <w:p w14:paraId="0110A8D3" w14:textId="77777777" w:rsidR="00814007" w:rsidRPr="00F76DA0" w:rsidRDefault="00814007" w:rsidP="00B47F42"/>
        </w:tc>
        <w:tc>
          <w:tcPr>
            <w:tcW w:w="701" w:type="pct"/>
            <w:shd w:val="clear" w:color="auto" w:fill="CCFFFF"/>
          </w:tcPr>
          <w:p w14:paraId="77295ED8" w14:textId="77777777" w:rsidR="00814007" w:rsidRPr="00F76DA0" w:rsidRDefault="00814007" w:rsidP="00B47F42"/>
        </w:tc>
        <w:tc>
          <w:tcPr>
            <w:tcW w:w="421" w:type="pct"/>
            <w:shd w:val="clear" w:color="auto" w:fill="CCFFFF"/>
          </w:tcPr>
          <w:p w14:paraId="09288D84" w14:textId="77777777" w:rsidR="00814007" w:rsidRPr="00F76DA0" w:rsidRDefault="00814007" w:rsidP="00B47F42"/>
        </w:tc>
        <w:tc>
          <w:tcPr>
            <w:tcW w:w="607" w:type="pct"/>
            <w:shd w:val="clear" w:color="auto" w:fill="CCFFFF"/>
          </w:tcPr>
          <w:p w14:paraId="73C9C882" w14:textId="77777777" w:rsidR="00814007" w:rsidRPr="00F76DA0" w:rsidRDefault="00814007" w:rsidP="00B47F42"/>
        </w:tc>
        <w:tc>
          <w:tcPr>
            <w:tcW w:w="237" w:type="pct"/>
            <w:shd w:val="clear" w:color="auto" w:fill="CCFFFF"/>
          </w:tcPr>
          <w:p w14:paraId="1F1E0EFA" w14:textId="77777777" w:rsidR="00814007" w:rsidRPr="00F76DA0" w:rsidRDefault="00814007" w:rsidP="00B47F42"/>
        </w:tc>
        <w:tc>
          <w:tcPr>
            <w:tcW w:w="744" w:type="pct"/>
            <w:shd w:val="clear" w:color="auto" w:fill="CCFFFF"/>
          </w:tcPr>
          <w:p w14:paraId="5F314816" w14:textId="77777777" w:rsidR="00814007" w:rsidRPr="00F76DA0" w:rsidRDefault="00814007" w:rsidP="00B47F42"/>
        </w:tc>
        <w:tc>
          <w:tcPr>
            <w:tcW w:w="701" w:type="pct"/>
            <w:shd w:val="clear" w:color="auto" w:fill="CCFFFF"/>
          </w:tcPr>
          <w:p w14:paraId="00A767D6" w14:textId="77777777" w:rsidR="00814007" w:rsidRPr="00F76DA0" w:rsidRDefault="00814007" w:rsidP="00B47F42"/>
        </w:tc>
        <w:tc>
          <w:tcPr>
            <w:tcW w:w="700" w:type="pct"/>
            <w:shd w:val="clear" w:color="auto" w:fill="CCFFFF"/>
          </w:tcPr>
          <w:p w14:paraId="3147292D" w14:textId="77777777" w:rsidR="00814007" w:rsidRPr="00F76DA0" w:rsidRDefault="00814007" w:rsidP="00B47F42">
            <w:pPr>
              <w:rPr>
                <w:sz w:val="18"/>
                <w:szCs w:val="18"/>
              </w:rPr>
            </w:pPr>
          </w:p>
        </w:tc>
        <w:tc>
          <w:tcPr>
            <w:tcW w:w="234" w:type="pct"/>
            <w:shd w:val="clear" w:color="auto" w:fill="CCFFFF"/>
          </w:tcPr>
          <w:p w14:paraId="1203722D" w14:textId="77777777" w:rsidR="00814007" w:rsidRPr="00F76DA0" w:rsidRDefault="00814007" w:rsidP="00B47F42">
            <w:pPr>
              <w:rPr>
                <w:sz w:val="18"/>
                <w:szCs w:val="18"/>
              </w:rPr>
            </w:pPr>
          </w:p>
        </w:tc>
      </w:tr>
      <w:tr w:rsidR="000B25AA" w14:paraId="42790E29" w14:textId="77777777" w:rsidTr="00B355BA">
        <w:tc>
          <w:tcPr>
            <w:tcW w:w="141" w:type="pct"/>
            <w:shd w:val="clear" w:color="auto" w:fill="auto"/>
          </w:tcPr>
          <w:p w14:paraId="1418B5C9" w14:textId="77777777" w:rsidR="00814007" w:rsidRDefault="00814007" w:rsidP="00B47F42">
            <w:r>
              <w:rPr>
                <w:rFonts w:hint="eastAsia"/>
              </w:rPr>
              <w:t>５</w:t>
            </w:r>
          </w:p>
        </w:tc>
        <w:tc>
          <w:tcPr>
            <w:tcW w:w="513" w:type="pct"/>
            <w:shd w:val="clear" w:color="auto" w:fill="CCFFFF"/>
          </w:tcPr>
          <w:p w14:paraId="13029DF3" w14:textId="77777777" w:rsidR="00814007" w:rsidRPr="00F76DA0" w:rsidRDefault="00814007" w:rsidP="00B47F42"/>
        </w:tc>
        <w:tc>
          <w:tcPr>
            <w:tcW w:w="701" w:type="pct"/>
            <w:shd w:val="clear" w:color="auto" w:fill="CCFFFF"/>
          </w:tcPr>
          <w:p w14:paraId="66723EC4" w14:textId="77777777" w:rsidR="00814007" w:rsidRPr="00F76DA0" w:rsidRDefault="00814007" w:rsidP="00B47F42"/>
        </w:tc>
        <w:tc>
          <w:tcPr>
            <w:tcW w:w="421" w:type="pct"/>
            <w:shd w:val="clear" w:color="auto" w:fill="CCFFFF"/>
          </w:tcPr>
          <w:p w14:paraId="47DED256" w14:textId="77777777" w:rsidR="00814007" w:rsidRPr="00F76DA0" w:rsidRDefault="00814007" w:rsidP="00B47F42"/>
        </w:tc>
        <w:tc>
          <w:tcPr>
            <w:tcW w:w="607" w:type="pct"/>
            <w:shd w:val="clear" w:color="auto" w:fill="CCFFFF"/>
          </w:tcPr>
          <w:p w14:paraId="4A380967" w14:textId="77777777" w:rsidR="00814007" w:rsidRPr="00F76DA0" w:rsidRDefault="00814007" w:rsidP="00B47F42"/>
        </w:tc>
        <w:tc>
          <w:tcPr>
            <w:tcW w:w="237" w:type="pct"/>
            <w:shd w:val="clear" w:color="auto" w:fill="CCFFFF"/>
          </w:tcPr>
          <w:p w14:paraId="62CD9E4A" w14:textId="77777777" w:rsidR="00814007" w:rsidRPr="00F76DA0" w:rsidRDefault="00814007" w:rsidP="00B47F42"/>
        </w:tc>
        <w:tc>
          <w:tcPr>
            <w:tcW w:w="744" w:type="pct"/>
            <w:shd w:val="clear" w:color="auto" w:fill="CCFFFF"/>
          </w:tcPr>
          <w:p w14:paraId="053E6FFA" w14:textId="77777777" w:rsidR="00814007" w:rsidRPr="00F76DA0" w:rsidRDefault="00814007" w:rsidP="00B47F42"/>
        </w:tc>
        <w:tc>
          <w:tcPr>
            <w:tcW w:w="701" w:type="pct"/>
            <w:shd w:val="clear" w:color="auto" w:fill="CCFFFF"/>
          </w:tcPr>
          <w:p w14:paraId="475A7D4C" w14:textId="77777777" w:rsidR="00814007" w:rsidRPr="00F76DA0" w:rsidRDefault="00814007" w:rsidP="00B47F42"/>
        </w:tc>
        <w:tc>
          <w:tcPr>
            <w:tcW w:w="700" w:type="pct"/>
            <w:shd w:val="clear" w:color="auto" w:fill="CCFFFF"/>
          </w:tcPr>
          <w:p w14:paraId="75859E47" w14:textId="77777777" w:rsidR="00814007" w:rsidRPr="00F76DA0" w:rsidRDefault="00814007" w:rsidP="00B47F42">
            <w:pPr>
              <w:rPr>
                <w:sz w:val="18"/>
                <w:szCs w:val="18"/>
              </w:rPr>
            </w:pPr>
          </w:p>
        </w:tc>
        <w:tc>
          <w:tcPr>
            <w:tcW w:w="234" w:type="pct"/>
            <w:shd w:val="clear" w:color="auto" w:fill="CCFFFF"/>
          </w:tcPr>
          <w:p w14:paraId="2216098C" w14:textId="77777777" w:rsidR="00814007" w:rsidRPr="00F76DA0" w:rsidRDefault="00814007" w:rsidP="00B47F42">
            <w:pPr>
              <w:rPr>
                <w:sz w:val="18"/>
                <w:szCs w:val="18"/>
              </w:rPr>
            </w:pPr>
          </w:p>
        </w:tc>
      </w:tr>
    </w:tbl>
    <w:p w14:paraId="39210D9E" w14:textId="77777777" w:rsidR="00B7706D" w:rsidRPr="0072392C" w:rsidRDefault="0072392C" w:rsidP="0072392C">
      <w:pPr>
        <w:rPr>
          <w:sz w:val="18"/>
          <w:szCs w:val="18"/>
        </w:rPr>
      </w:pPr>
      <w:r w:rsidRPr="00903CFA">
        <w:rPr>
          <w:rFonts w:hint="eastAsia"/>
          <w:sz w:val="18"/>
          <w:szCs w:val="18"/>
        </w:rPr>
        <w:t>※「免許の種類」欄は、使用する凍結防止剤散布車（貸与または借り上げ）</w:t>
      </w:r>
      <w:r w:rsidR="0049621B" w:rsidRPr="00903CFA">
        <w:rPr>
          <w:rFonts w:hint="eastAsia"/>
          <w:sz w:val="18"/>
          <w:szCs w:val="18"/>
        </w:rPr>
        <w:t>の運転</w:t>
      </w:r>
      <w:r w:rsidRPr="00903CFA">
        <w:rPr>
          <w:rFonts w:hint="eastAsia"/>
          <w:sz w:val="18"/>
          <w:szCs w:val="18"/>
        </w:rPr>
        <w:t>に</w:t>
      </w:r>
      <w:r w:rsidR="0049621B" w:rsidRPr="00903CFA">
        <w:rPr>
          <w:rFonts w:hint="eastAsia"/>
          <w:sz w:val="18"/>
          <w:szCs w:val="18"/>
        </w:rPr>
        <w:t>必要な</w:t>
      </w:r>
      <w:r w:rsidRPr="00903CFA">
        <w:rPr>
          <w:rFonts w:hint="eastAsia"/>
          <w:sz w:val="18"/>
          <w:szCs w:val="18"/>
        </w:rPr>
        <w:t>免許</w:t>
      </w:r>
      <w:r w:rsidR="0049621B" w:rsidRPr="00903CFA">
        <w:rPr>
          <w:rFonts w:hint="eastAsia"/>
          <w:sz w:val="18"/>
          <w:szCs w:val="18"/>
        </w:rPr>
        <w:t>の種類</w:t>
      </w:r>
      <w:r w:rsidRPr="00903CFA">
        <w:rPr>
          <w:rFonts w:hint="eastAsia"/>
          <w:sz w:val="18"/>
          <w:szCs w:val="18"/>
        </w:rPr>
        <w:t>（普通、</w:t>
      </w:r>
      <w:r w:rsidR="0049621B" w:rsidRPr="00903CFA">
        <w:rPr>
          <w:rFonts w:hint="eastAsia"/>
          <w:sz w:val="18"/>
          <w:szCs w:val="18"/>
        </w:rPr>
        <w:t>準</w:t>
      </w:r>
      <w:r w:rsidRPr="00903CFA">
        <w:rPr>
          <w:rFonts w:hint="eastAsia"/>
          <w:sz w:val="18"/>
          <w:szCs w:val="18"/>
        </w:rPr>
        <w:t>中型、中型</w:t>
      </w:r>
      <w:r w:rsidR="00E5021A">
        <w:rPr>
          <w:rFonts w:hint="eastAsia"/>
          <w:sz w:val="18"/>
          <w:szCs w:val="18"/>
        </w:rPr>
        <w:t>（</w:t>
      </w:r>
      <w:r w:rsidRPr="00903CFA">
        <w:rPr>
          <w:rFonts w:hint="eastAsia"/>
          <w:sz w:val="18"/>
          <w:szCs w:val="18"/>
        </w:rPr>
        <w:t>８ｔ限定）、中型、大型等）を記載してください。</w:t>
      </w:r>
    </w:p>
    <w:sectPr w:rsidR="00B7706D" w:rsidRPr="0072392C" w:rsidSect="00FE59DD">
      <w:pgSz w:w="16838" w:h="11906" w:orient="landscape" w:code="9"/>
      <w:pgMar w:top="737" w:right="851" w:bottom="510" w:left="851" w:header="851" w:footer="992" w:gutter="0"/>
      <w:cols w:space="425"/>
      <w:docGrid w:type="linesAndChars" w:linePitch="288" w:charSpace="-4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B62F2" w14:textId="77777777" w:rsidR="00B05C54" w:rsidRDefault="00B05C54" w:rsidP="002F261F">
      <w:r>
        <w:separator/>
      </w:r>
    </w:p>
  </w:endnote>
  <w:endnote w:type="continuationSeparator" w:id="0">
    <w:p w14:paraId="5E3BB922" w14:textId="77777777" w:rsidR="00B05C54" w:rsidRDefault="00B05C54" w:rsidP="002F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42E41" w14:textId="77777777" w:rsidR="00B05C54" w:rsidRDefault="00B05C54" w:rsidP="002F261F">
      <w:r>
        <w:separator/>
      </w:r>
    </w:p>
  </w:footnote>
  <w:footnote w:type="continuationSeparator" w:id="0">
    <w:p w14:paraId="79A7C002" w14:textId="77777777" w:rsidR="00B05C54" w:rsidRDefault="00B05C54" w:rsidP="002F26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4"/>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173"/>
    <w:rsid w:val="00012E3E"/>
    <w:rsid w:val="000210C2"/>
    <w:rsid w:val="0004051D"/>
    <w:rsid w:val="000430C9"/>
    <w:rsid w:val="000469ED"/>
    <w:rsid w:val="00056707"/>
    <w:rsid w:val="00060B5D"/>
    <w:rsid w:val="00063B6A"/>
    <w:rsid w:val="0007512E"/>
    <w:rsid w:val="000839E3"/>
    <w:rsid w:val="000842E3"/>
    <w:rsid w:val="00090DBE"/>
    <w:rsid w:val="00091C4C"/>
    <w:rsid w:val="00093BFA"/>
    <w:rsid w:val="000A0899"/>
    <w:rsid w:val="000B25AA"/>
    <w:rsid w:val="000B3A7B"/>
    <w:rsid w:val="000B3B4A"/>
    <w:rsid w:val="000B70EC"/>
    <w:rsid w:val="000F3F45"/>
    <w:rsid w:val="00113DF2"/>
    <w:rsid w:val="001242B2"/>
    <w:rsid w:val="0012734D"/>
    <w:rsid w:val="001429C4"/>
    <w:rsid w:val="00154041"/>
    <w:rsid w:val="00154849"/>
    <w:rsid w:val="00161A1D"/>
    <w:rsid w:val="00166D0B"/>
    <w:rsid w:val="00182EE1"/>
    <w:rsid w:val="0018668E"/>
    <w:rsid w:val="00186FAF"/>
    <w:rsid w:val="001A2456"/>
    <w:rsid w:val="001B186E"/>
    <w:rsid w:val="001B4399"/>
    <w:rsid w:val="001C38A9"/>
    <w:rsid w:val="001F4A96"/>
    <w:rsid w:val="00204EA8"/>
    <w:rsid w:val="00210BE0"/>
    <w:rsid w:val="00211775"/>
    <w:rsid w:val="002139ED"/>
    <w:rsid w:val="00214F3D"/>
    <w:rsid w:val="00234EAA"/>
    <w:rsid w:val="00235F6F"/>
    <w:rsid w:val="00241173"/>
    <w:rsid w:val="00243C3B"/>
    <w:rsid w:val="002525DE"/>
    <w:rsid w:val="00254AD7"/>
    <w:rsid w:val="002610EC"/>
    <w:rsid w:val="0027556C"/>
    <w:rsid w:val="00284523"/>
    <w:rsid w:val="00292623"/>
    <w:rsid w:val="002A1D4F"/>
    <w:rsid w:val="002B2E75"/>
    <w:rsid w:val="002D2AB3"/>
    <w:rsid w:val="002D3E14"/>
    <w:rsid w:val="002F0646"/>
    <w:rsid w:val="002F261F"/>
    <w:rsid w:val="003012F0"/>
    <w:rsid w:val="00304DE1"/>
    <w:rsid w:val="00313B61"/>
    <w:rsid w:val="00317173"/>
    <w:rsid w:val="0033590D"/>
    <w:rsid w:val="00337C23"/>
    <w:rsid w:val="00347EEF"/>
    <w:rsid w:val="00361FF0"/>
    <w:rsid w:val="00383ABA"/>
    <w:rsid w:val="003955B4"/>
    <w:rsid w:val="00397B8E"/>
    <w:rsid w:val="003A452B"/>
    <w:rsid w:val="003B13B7"/>
    <w:rsid w:val="003B3E53"/>
    <w:rsid w:val="003B4FE7"/>
    <w:rsid w:val="003D474D"/>
    <w:rsid w:val="003D4E39"/>
    <w:rsid w:val="003D6350"/>
    <w:rsid w:val="003E3146"/>
    <w:rsid w:val="003F1705"/>
    <w:rsid w:val="0040249D"/>
    <w:rsid w:val="004053BF"/>
    <w:rsid w:val="00422EAF"/>
    <w:rsid w:val="00425D23"/>
    <w:rsid w:val="004301EC"/>
    <w:rsid w:val="0043454D"/>
    <w:rsid w:val="00437781"/>
    <w:rsid w:val="00444F31"/>
    <w:rsid w:val="00471585"/>
    <w:rsid w:val="00475118"/>
    <w:rsid w:val="00487CDA"/>
    <w:rsid w:val="004900FE"/>
    <w:rsid w:val="0049621B"/>
    <w:rsid w:val="004A1684"/>
    <w:rsid w:val="004A22DF"/>
    <w:rsid w:val="004B5167"/>
    <w:rsid w:val="004C3EA4"/>
    <w:rsid w:val="004D153A"/>
    <w:rsid w:val="00500315"/>
    <w:rsid w:val="0050404F"/>
    <w:rsid w:val="00506E0D"/>
    <w:rsid w:val="005224DF"/>
    <w:rsid w:val="005309DD"/>
    <w:rsid w:val="00541596"/>
    <w:rsid w:val="00543AB6"/>
    <w:rsid w:val="005445F2"/>
    <w:rsid w:val="00560EEA"/>
    <w:rsid w:val="00564C8A"/>
    <w:rsid w:val="005657D8"/>
    <w:rsid w:val="00573769"/>
    <w:rsid w:val="00584BE5"/>
    <w:rsid w:val="00586BF3"/>
    <w:rsid w:val="005C2AE8"/>
    <w:rsid w:val="005C7DAD"/>
    <w:rsid w:val="005D1428"/>
    <w:rsid w:val="005D2B85"/>
    <w:rsid w:val="005D3441"/>
    <w:rsid w:val="005D3ED5"/>
    <w:rsid w:val="005F0C8F"/>
    <w:rsid w:val="005F19C5"/>
    <w:rsid w:val="005F44CA"/>
    <w:rsid w:val="00600D72"/>
    <w:rsid w:val="0062387C"/>
    <w:rsid w:val="00625F88"/>
    <w:rsid w:val="006336AA"/>
    <w:rsid w:val="006371BA"/>
    <w:rsid w:val="0064117D"/>
    <w:rsid w:val="00645A59"/>
    <w:rsid w:val="00657181"/>
    <w:rsid w:val="00663694"/>
    <w:rsid w:val="0066533A"/>
    <w:rsid w:val="00665611"/>
    <w:rsid w:val="00675D55"/>
    <w:rsid w:val="00684AC9"/>
    <w:rsid w:val="00687ED0"/>
    <w:rsid w:val="006B14F9"/>
    <w:rsid w:val="006B2311"/>
    <w:rsid w:val="006B6603"/>
    <w:rsid w:val="006B7999"/>
    <w:rsid w:val="006C05CA"/>
    <w:rsid w:val="006C5FD5"/>
    <w:rsid w:val="006D2048"/>
    <w:rsid w:val="006E6A60"/>
    <w:rsid w:val="006F55A7"/>
    <w:rsid w:val="00703227"/>
    <w:rsid w:val="0070697D"/>
    <w:rsid w:val="00720735"/>
    <w:rsid w:val="0072392C"/>
    <w:rsid w:val="00724ABB"/>
    <w:rsid w:val="0073191D"/>
    <w:rsid w:val="00735A58"/>
    <w:rsid w:val="00745F38"/>
    <w:rsid w:val="00746CD1"/>
    <w:rsid w:val="00754779"/>
    <w:rsid w:val="00756008"/>
    <w:rsid w:val="00757559"/>
    <w:rsid w:val="00765100"/>
    <w:rsid w:val="00765C4D"/>
    <w:rsid w:val="00765CD5"/>
    <w:rsid w:val="00770A59"/>
    <w:rsid w:val="00770D86"/>
    <w:rsid w:val="007720A7"/>
    <w:rsid w:val="00774E83"/>
    <w:rsid w:val="007854D2"/>
    <w:rsid w:val="00785A3E"/>
    <w:rsid w:val="00786D39"/>
    <w:rsid w:val="007A2ECE"/>
    <w:rsid w:val="007A5D6B"/>
    <w:rsid w:val="007D0207"/>
    <w:rsid w:val="007D0C9E"/>
    <w:rsid w:val="007E3280"/>
    <w:rsid w:val="007E450D"/>
    <w:rsid w:val="007E72A9"/>
    <w:rsid w:val="007F24BD"/>
    <w:rsid w:val="007F768D"/>
    <w:rsid w:val="00803C63"/>
    <w:rsid w:val="00814007"/>
    <w:rsid w:val="00822FE9"/>
    <w:rsid w:val="00827191"/>
    <w:rsid w:val="0082723E"/>
    <w:rsid w:val="0083505C"/>
    <w:rsid w:val="00835DD8"/>
    <w:rsid w:val="00835FFE"/>
    <w:rsid w:val="008449E3"/>
    <w:rsid w:val="00852919"/>
    <w:rsid w:val="00863C4C"/>
    <w:rsid w:val="00874DE3"/>
    <w:rsid w:val="00882142"/>
    <w:rsid w:val="008A7E78"/>
    <w:rsid w:val="008C09BC"/>
    <w:rsid w:val="008C3B17"/>
    <w:rsid w:val="008D5C6A"/>
    <w:rsid w:val="008E058D"/>
    <w:rsid w:val="008E142F"/>
    <w:rsid w:val="008E30F7"/>
    <w:rsid w:val="008E3FFC"/>
    <w:rsid w:val="008E5553"/>
    <w:rsid w:val="008E5823"/>
    <w:rsid w:val="008F2F72"/>
    <w:rsid w:val="009005CC"/>
    <w:rsid w:val="00903CFA"/>
    <w:rsid w:val="00904406"/>
    <w:rsid w:val="00905E3A"/>
    <w:rsid w:val="00912138"/>
    <w:rsid w:val="00916946"/>
    <w:rsid w:val="00917FC1"/>
    <w:rsid w:val="00924BA4"/>
    <w:rsid w:val="00926620"/>
    <w:rsid w:val="00936256"/>
    <w:rsid w:val="00951FD0"/>
    <w:rsid w:val="0095249D"/>
    <w:rsid w:val="009567BD"/>
    <w:rsid w:val="00957D8E"/>
    <w:rsid w:val="0096094F"/>
    <w:rsid w:val="009615FE"/>
    <w:rsid w:val="00986003"/>
    <w:rsid w:val="00986347"/>
    <w:rsid w:val="009967C9"/>
    <w:rsid w:val="00997FE2"/>
    <w:rsid w:val="009A2073"/>
    <w:rsid w:val="009B1AEF"/>
    <w:rsid w:val="009C1B86"/>
    <w:rsid w:val="009C72DC"/>
    <w:rsid w:val="009E67CE"/>
    <w:rsid w:val="009F2465"/>
    <w:rsid w:val="00A15F08"/>
    <w:rsid w:val="00A20566"/>
    <w:rsid w:val="00A421F7"/>
    <w:rsid w:val="00A42A81"/>
    <w:rsid w:val="00A5022B"/>
    <w:rsid w:val="00A52B7B"/>
    <w:rsid w:val="00A52C02"/>
    <w:rsid w:val="00A562F4"/>
    <w:rsid w:val="00A603DD"/>
    <w:rsid w:val="00A67CBA"/>
    <w:rsid w:val="00A72C81"/>
    <w:rsid w:val="00A75BF3"/>
    <w:rsid w:val="00A80157"/>
    <w:rsid w:val="00A85DA8"/>
    <w:rsid w:val="00A90C42"/>
    <w:rsid w:val="00A923E1"/>
    <w:rsid w:val="00A94644"/>
    <w:rsid w:val="00A96A2A"/>
    <w:rsid w:val="00AA4209"/>
    <w:rsid w:val="00AB5A4E"/>
    <w:rsid w:val="00AC05AA"/>
    <w:rsid w:val="00AE2818"/>
    <w:rsid w:val="00AE6B8D"/>
    <w:rsid w:val="00AF13B0"/>
    <w:rsid w:val="00B01B53"/>
    <w:rsid w:val="00B02DD9"/>
    <w:rsid w:val="00B05C54"/>
    <w:rsid w:val="00B12E34"/>
    <w:rsid w:val="00B17676"/>
    <w:rsid w:val="00B22E42"/>
    <w:rsid w:val="00B30374"/>
    <w:rsid w:val="00B3056B"/>
    <w:rsid w:val="00B34696"/>
    <w:rsid w:val="00B355BA"/>
    <w:rsid w:val="00B47F42"/>
    <w:rsid w:val="00B719C4"/>
    <w:rsid w:val="00B73203"/>
    <w:rsid w:val="00B7495D"/>
    <w:rsid w:val="00B74CC3"/>
    <w:rsid w:val="00B7706D"/>
    <w:rsid w:val="00BA5BD4"/>
    <w:rsid w:val="00BA6066"/>
    <w:rsid w:val="00BA6675"/>
    <w:rsid w:val="00BA6803"/>
    <w:rsid w:val="00BA6CAD"/>
    <w:rsid w:val="00BB623F"/>
    <w:rsid w:val="00BC5294"/>
    <w:rsid w:val="00BC784B"/>
    <w:rsid w:val="00BC7AC6"/>
    <w:rsid w:val="00BD02EA"/>
    <w:rsid w:val="00BF165D"/>
    <w:rsid w:val="00BF48B3"/>
    <w:rsid w:val="00BF5F76"/>
    <w:rsid w:val="00BF63A1"/>
    <w:rsid w:val="00C065ED"/>
    <w:rsid w:val="00C171D2"/>
    <w:rsid w:val="00C17398"/>
    <w:rsid w:val="00C17E4A"/>
    <w:rsid w:val="00C24454"/>
    <w:rsid w:val="00C42C59"/>
    <w:rsid w:val="00C42CD0"/>
    <w:rsid w:val="00C42E73"/>
    <w:rsid w:val="00C76405"/>
    <w:rsid w:val="00C82545"/>
    <w:rsid w:val="00C90ACA"/>
    <w:rsid w:val="00C91F08"/>
    <w:rsid w:val="00C93750"/>
    <w:rsid w:val="00CA2E2A"/>
    <w:rsid w:val="00CB0C27"/>
    <w:rsid w:val="00CB3609"/>
    <w:rsid w:val="00CB5061"/>
    <w:rsid w:val="00CB510E"/>
    <w:rsid w:val="00CC6122"/>
    <w:rsid w:val="00CC7932"/>
    <w:rsid w:val="00CD0CF9"/>
    <w:rsid w:val="00CD1B86"/>
    <w:rsid w:val="00CE266E"/>
    <w:rsid w:val="00CE5826"/>
    <w:rsid w:val="00CE74B0"/>
    <w:rsid w:val="00CF649E"/>
    <w:rsid w:val="00D05986"/>
    <w:rsid w:val="00D07E81"/>
    <w:rsid w:val="00D22D73"/>
    <w:rsid w:val="00D26096"/>
    <w:rsid w:val="00D47057"/>
    <w:rsid w:val="00D540BB"/>
    <w:rsid w:val="00D62323"/>
    <w:rsid w:val="00D64F65"/>
    <w:rsid w:val="00D82811"/>
    <w:rsid w:val="00DB0AA5"/>
    <w:rsid w:val="00DC4E65"/>
    <w:rsid w:val="00DD19CC"/>
    <w:rsid w:val="00DD2E21"/>
    <w:rsid w:val="00DF0FA7"/>
    <w:rsid w:val="00DF3017"/>
    <w:rsid w:val="00DF6C33"/>
    <w:rsid w:val="00E03E4F"/>
    <w:rsid w:val="00E334ED"/>
    <w:rsid w:val="00E339D1"/>
    <w:rsid w:val="00E34D40"/>
    <w:rsid w:val="00E37A74"/>
    <w:rsid w:val="00E5021A"/>
    <w:rsid w:val="00E50BCC"/>
    <w:rsid w:val="00E5789E"/>
    <w:rsid w:val="00E71EA4"/>
    <w:rsid w:val="00E7408D"/>
    <w:rsid w:val="00E74E82"/>
    <w:rsid w:val="00EA0B48"/>
    <w:rsid w:val="00EA5F79"/>
    <w:rsid w:val="00EA6BBE"/>
    <w:rsid w:val="00EB5051"/>
    <w:rsid w:val="00EB79A1"/>
    <w:rsid w:val="00EC0FA9"/>
    <w:rsid w:val="00EC5A73"/>
    <w:rsid w:val="00EC7646"/>
    <w:rsid w:val="00ED231A"/>
    <w:rsid w:val="00ED5D27"/>
    <w:rsid w:val="00ED74EC"/>
    <w:rsid w:val="00EE3FE2"/>
    <w:rsid w:val="00EE56D2"/>
    <w:rsid w:val="00F01C2D"/>
    <w:rsid w:val="00F13E55"/>
    <w:rsid w:val="00F2041F"/>
    <w:rsid w:val="00F22394"/>
    <w:rsid w:val="00F2624D"/>
    <w:rsid w:val="00F33BD1"/>
    <w:rsid w:val="00F43A65"/>
    <w:rsid w:val="00F445BD"/>
    <w:rsid w:val="00F52938"/>
    <w:rsid w:val="00F54D6B"/>
    <w:rsid w:val="00F56C1D"/>
    <w:rsid w:val="00F62767"/>
    <w:rsid w:val="00F6369D"/>
    <w:rsid w:val="00F70248"/>
    <w:rsid w:val="00F76DA0"/>
    <w:rsid w:val="00F907F3"/>
    <w:rsid w:val="00FB4461"/>
    <w:rsid w:val="00FE062E"/>
    <w:rsid w:val="00FE59DD"/>
    <w:rsid w:val="00FF2857"/>
    <w:rsid w:val="00FF5D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BC055E5"/>
  <w15:docId w15:val="{15C322D2-836E-43A2-889D-C8F04D87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0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F261F"/>
    <w:pPr>
      <w:tabs>
        <w:tab w:val="center" w:pos="4252"/>
        <w:tab w:val="right" w:pos="8504"/>
      </w:tabs>
      <w:snapToGrid w:val="0"/>
    </w:pPr>
  </w:style>
  <w:style w:type="character" w:customStyle="1" w:styleId="a9">
    <w:name w:val="ヘッダー (文字)"/>
    <w:link w:val="a8"/>
    <w:rsid w:val="002F261F"/>
    <w:rPr>
      <w:kern w:val="2"/>
      <w:sz w:val="21"/>
      <w:szCs w:val="24"/>
    </w:rPr>
  </w:style>
  <w:style w:type="paragraph" w:styleId="aa">
    <w:name w:val="footer"/>
    <w:basedOn w:val="a"/>
    <w:link w:val="ab"/>
    <w:rsid w:val="002F261F"/>
    <w:pPr>
      <w:tabs>
        <w:tab w:val="center" w:pos="4252"/>
        <w:tab w:val="right" w:pos="8504"/>
      </w:tabs>
      <w:snapToGrid w:val="0"/>
    </w:pPr>
  </w:style>
  <w:style w:type="character" w:customStyle="1" w:styleId="ab">
    <w:name w:val="フッター (文字)"/>
    <w:link w:val="aa"/>
    <w:rsid w:val="002F261F"/>
    <w:rPr>
      <w:kern w:val="2"/>
      <w:sz w:val="21"/>
      <w:szCs w:val="24"/>
    </w:rPr>
  </w:style>
  <w:style w:type="paragraph" w:styleId="ac">
    <w:name w:val="Balloon Text"/>
    <w:basedOn w:val="a"/>
    <w:link w:val="ad"/>
    <w:rsid w:val="0012734D"/>
    <w:rPr>
      <w:rFonts w:ascii="Arial" w:eastAsia="ＭＳ ゴシック" w:hAnsi="Arial"/>
      <w:sz w:val="18"/>
      <w:szCs w:val="18"/>
    </w:rPr>
  </w:style>
  <w:style w:type="character" w:customStyle="1" w:styleId="ad">
    <w:name w:val="吹き出し (文字)"/>
    <w:link w:val="ac"/>
    <w:rsid w:val="0012734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B456A-91FD-456E-AA2A-3C017FBD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261</Words>
  <Characters>1491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creator>滋賀県</dc:creator>
  <cp:lastModifiedBy>前田　大介</cp:lastModifiedBy>
  <cp:revision>14</cp:revision>
  <cp:lastPrinted>2022-10-18T02:42:00Z</cp:lastPrinted>
  <dcterms:created xsi:type="dcterms:W3CDTF">2018-10-24T13:06:00Z</dcterms:created>
  <dcterms:modified xsi:type="dcterms:W3CDTF">2025-10-15T08:15:00Z</dcterms:modified>
</cp:coreProperties>
</file>