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A39DF" w14:textId="77777777" w:rsidR="00F06EC9" w:rsidRPr="00F06EC9" w:rsidRDefault="00F06EC9" w:rsidP="00F06EC9">
      <w:pPr>
        <w:rPr>
          <w:sz w:val="22"/>
          <w:szCs w:val="22"/>
        </w:rPr>
      </w:pPr>
      <w:r w:rsidRPr="00F06EC9">
        <w:rPr>
          <w:rFonts w:hint="eastAsia"/>
          <w:sz w:val="22"/>
          <w:szCs w:val="22"/>
        </w:rPr>
        <w:t>様式第２号（事後審査型）</w:t>
      </w:r>
    </w:p>
    <w:p w14:paraId="621AED30" w14:textId="77777777" w:rsidR="00F06EC9" w:rsidRPr="00F06EC9" w:rsidRDefault="00F06EC9" w:rsidP="00F06EC9">
      <w:pPr>
        <w:rPr>
          <w:sz w:val="22"/>
          <w:szCs w:val="22"/>
        </w:rPr>
      </w:pPr>
    </w:p>
    <w:p w14:paraId="3E0A27B9" w14:textId="77777777" w:rsidR="00F06EC9" w:rsidRPr="00F06EC9" w:rsidRDefault="00F06EC9" w:rsidP="00F06EC9">
      <w:pPr>
        <w:jc w:val="center"/>
        <w:rPr>
          <w:sz w:val="22"/>
          <w:szCs w:val="22"/>
        </w:rPr>
      </w:pPr>
      <w:r w:rsidRPr="00F06EC9">
        <w:rPr>
          <w:rFonts w:hint="eastAsia"/>
          <w:kern w:val="0"/>
          <w:sz w:val="22"/>
          <w:szCs w:val="22"/>
        </w:rPr>
        <w:t>入　札　参　加　届</w:t>
      </w:r>
    </w:p>
    <w:p w14:paraId="26A2C385" w14:textId="77777777" w:rsidR="00F06EC9" w:rsidRPr="00F06EC9" w:rsidRDefault="00F06EC9" w:rsidP="00F06EC9">
      <w:pPr>
        <w:rPr>
          <w:sz w:val="22"/>
          <w:szCs w:val="22"/>
        </w:rPr>
      </w:pPr>
    </w:p>
    <w:p w14:paraId="4D337A97"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4AF2D250"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607B30A3"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7105B46E"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02E7CA4A" w14:textId="77777777" w:rsidR="00F06EC9" w:rsidRPr="00F06EC9" w:rsidRDefault="00F06EC9" w:rsidP="00F06EC9">
      <w:pPr>
        <w:rPr>
          <w:sz w:val="22"/>
          <w:szCs w:val="22"/>
        </w:rPr>
      </w:pPr>
    </w:p>
    <w:p w14:paraId="114822C5" w14:textId="77777777" w:rsidR="00F06EC9" w:rsidRPr="00F06EC9" w:rsidRDefault="00F06EC9" w:rsidP="00F06EC9">
      <w:pPr>
        <w:rPr>
          <w:sz w:val="22"/>
          <w:szCs w:val="22"/>
        </w:rPr>
      </w:pPr>
    </w:p>
    <w:p w14:paraId="176AA7A7"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71AE721B" w14:textId="77777777" w:rsidR="00F06EC9" w:rsidRPr="00F06EC9" w:rsidRDefault="00F06EC9" w:rsidP="002A6407">
      <w:pPr>
        <w:ind w:leftChars="1600" w:left="3581"/>
        <w:rPr>
          <w:kern w:val="0"/>
          <w:sz w:val="22"/>
        </w:rPr>
      </w:pPr>
    </w:p>
    <w:p w14:paraId="4C5C57BD" w14:textId="77777777" w:rsidR="00F06EC9" w:rsidRPr="00F06EC9" w:rsidRDefault="00F06EC9" w:rsidP="002A6407">
      <w:pPr>
        <w:ind w:leftChars="1600" w:left="3581"/>
        <w:rPr>
          <w:sz w:val="22"/>
        </w:rPr>
      </w:pPr>
      <w:r w:rsidRPr="00F06EC9">
        <w:rPr>
          <w:rFonts w:hint="eastAsia"/>
          <w:kern w:val="0"/>
          <w:sz w:val="22"/>
        </w:rPr>
        <w:t>商号又は名称</w:t>
      </w:r>
    </w:p>
    <w:p w14:paraId="0D9ED716" w14:textId="77777777" w:rsidR="00F06EC9" w:rsidRPr="00F06EC9" w:rsidRDefault="00F06EC9" w:rsidP="002A6407">
      <w:pPr>
        <w:ind w:leftChars="1600" w:left="3581"/>
        <w:rPr>
          <w:sz w:val="22"/>
        </w:rPr>
      </w:pPr>
    </w:p>
    <w:p w14:paraId="21AE3046"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327EB9A2" w14:textId="77777777" w:rsidR="00F06EC9" w:rsidRDefault="00F06EC9" w:rsidP="002A6407">
      <w:pPr>
        <w:ind w:leftChars="1697" w:left="4276" w:hangingChars="234" w:hanging="477"/>
        <w:rPr>
          <w:sz w:val="22"/>
        </w:rPr>
      </w:pPr>
    </w:p>
    <w:p w14:paraId="42A44B47" w14:textId="77777777" w:rsidR="002A6407" w:rsidRPr="00F06EC9" w:rsidRDefault="002A6407" w:rsidP="002A6407">
      <w:pPr>
        <w:ind w:leftChars="1697" w:left="4276" w:hangingChars="234" w:hanging="477"/>
        <w:rPr>
          <w:sz w:val="22"/>
        </w:rPr>
      </w:pPr>
    </w:p>
    <w:p w14:paraId="33E8AAF3" w14:textId="372A3F6D"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C92FCA" w:rsidRPr="00C92FCA">
        <w:rPr>
          <w:b/>
          <w:color w:val="0000CC"/>
          <w:sz w:val="22"/>
          <w:szCs w:val="22"/>
        </w:rPr>
        <w:t>単河保全第9918030-123号 八幡川他河川保全工事（護床工）</w:t>
      </w:r>
      <w:r w:rsidRPr="00F06EC9">
        <w:rPr>
          <w:rFonts w:hint="eastAsia"/>
          <w:sz w:val="22"/>
          <w:szCs w:val="22"/>
        </w:rPr>
        <w:t>の入札に参加したいので届け出ます。</w:t>
      </w:r>
    </w:p>
    <w:p w14:paraId="7FF3030A"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28C8A3E0"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34438AFD"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1E37D1BF"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5E764AF3" w14:textId="77777777" w:rsidR="006C0E8F" w:rsidRDefault="006C0E8F" w:rsidP="006C0E8F">
      <w:pPr>
        <w:pStyle w:val="a3"/>
        <w:snapToGrid w:val="0"/>
        <w:rPr>
          <w:sz w:val="22"/>
          <w:szCs w:val="22"/>
        </w:rPr>
      </w:pPr>
    </w:p>
    <w:p w14:paraId="7B263FD0" w14:textId="77777777" w:rsidR="00F06EC9" w:rsidRDefault="00F06EC9" w:rsidP="006C0E8F">
      <w:pPr>
        <w:pStyle w:val="a3"/>
        <w:snapToGrid w:val="0"/>
        <w:rPr>
          <w:sz w:val="22"/>
          <w:szCs w:val="22"/>
        </w:rPr>
      </w:pPr>
      <w:r w:rsidRPr="00F06EC9">
        <w:rPr>
          <w:rFonts w:hint="eastAsia"/>
          <w:sz w:val="22"/>
          <w:szCs w:val="22"/>
        </w:rPr>
        <w:t>記</w:t>
      </w:r>
    </w:p>
    <w:p w14:paraId="056B1237" w14:textId="77777777" w:rsidR="006C0E8F" w:rsidRPr="006C0E8F" w:rsidRDefault="006C0E8F" w:rsidP="006C0E8F"/>
    <w:p w14:paraId="77A680FF"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49AFBF9B"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765678A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6E5F3BE3"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56896DAC"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71414336"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6FBC65C0" w14:textId="77777777" w:rsidR="006C0E8F" w:rsidRDefault="006C0E8F" w:rsidP="002A6407">
      <w:pPr>
        <w:ind w:left="408" w:hangingChars="200" w:hanging="408"/>
        <w:rPr>
          <w:sz w:val="22"/>
        </w:rPr>
      </w:pPr>
    </w:p>
    <w:p w14:paraId="29986FC3" w14:textId="77777777" w:rsidR="006C0E8F" w:rsidRDefault="006C0E8F" w:rsidP="002A6407">
      <w:pPr>
        <w:ind w:left="408" w:hangingChars="200" w:hanging="408"/>
        <w:rPr>
          <w:sz w:val="22"/>
        </w:rPr>
      </w:pPr>
    </w:p>
    <w:p w14:paraId="58044CCD"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380340D2" w14:textId="77777777" w:rsidR="005027FD" w:rsidRDefault="005027FD" w:rsidP="002A6407">
      <w:pPr>
        <w:ind w:leftChars="100" w:left="632" w:hangingChars="200" w:hanging="408"/>
        <w:rPr>
          <w:sz w:val="22"/>
          <w:szCs w:val="22"/>
        </w:rPr>
      </w:pPr>
    </w:p>
    <w:p w14:paraId="6FDA84CA"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2D2524AE"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04FD0540"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79BF1A26"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335B22F6"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4A58F449"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51A061D8"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10D686B2"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10FA0B5F"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6392F188" w14:textId="77777777" w:rsidR="001B3C41" w:rsidRDefault="001B3C41" w:rsidP="002A6407">
      <w:pPr>
        <w:ind w:left="408" w:hangingChars="200" w:hanging="408"/>
        <w:rPr>
          <w:sz w:val="22"/>
          <w:szCs w:val="22"/>
        </w:rPr>
      </w:pPr>
    </w:p>
    <w:p w14:paraId="1748ED30" w14:textId="77777777" w:rsidR="001B3C41" w:rsidRPr="004402C0" w:rsidRDefault="001B3C41" w:rsidP="002A6407">
      <w:pPr>
        <w:ind w:leftChars="199" w:left="657" w:hangingChars="104" w:hanging="212"/>
        <w:rPr>
          <w:kern w:val="0"/>
          <w:sz w:val="22"/>
          <w:szCs w:val="22"/>
        </w:rPr>
      </w:pPr>
    </w:p>
    <w:p w14:paraId="63C00ACD"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AC460" w14:textId="77777777" w:rsidR="00A1310F" w:rsidRDefault="00A1310F" w:rsidP="002370D9">
      <w:r>
        <w:separator/>
      </w:r>
    </w:p>
  </w:endnote>
  <w:endnote w:type="continuationSeparator" w:id="0">
    <w:p w14:paraId="004AF864" w14:textId="77777777" w:rsidR="00A1310F" w:rsidRDefault="00A1310F"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F3665" w14:textId="77777777" w:rsidR="00A1310F" w:rsidRDefault="00A1310F" w:rsidP="002370D9">
      <w:r>
        <w:separator/>
      </w:r>
    </w:p>
  </w:footnote>
  <w:footnote w:type="continuationSeparator" w:id="0">
    <w:p w14:paraId="3579B2FB" w14:textId="77777777" w:rsidR="00A1310F" w:rsidRDefault="00A1310F"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92143"/>
    <w:rsid w:val="000B0A31"/>
    <w:rsid w:val="000D6725"/>
    <w:rsid w:val="000F45F6"/>
    <w:rsid w:val="000F6052"/>
    <w:rsid w:val="00104ABE"/>
    <w:rsid w:val="00130EC4"/>
    <w:rsid w:val="001347E3"/>
    <w:rsid w:val="00141C4A"/>
    <w:rsid w:val="00154B53"/>
    <w:rsid w:val="00162AD9"/>
    <w:rsid w:val="00166EFE"/>
    <w:rsid w:val="00174D9C"/>
    <w:rsid w:val="001B3C41"/>
    <w:rsid w:val="001C3BF7"/>
    <w:rsid w:val="001E68F7"/>
    <w:rsid w:val="00213B4E"/>
    <w:rsid w:val="002311EB"/>
    <w:rsid w:val="002370D9"/>
    <w:rsid w:val="0024139B"/>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822DB"/>
    <w:rsid w:val="003B6009"/>
    <w:rsid w:val="003D041C"/>
    <w:rsid w:val="00404955"/>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378"/>
    <w:rsid w:val="004D2644"/>
    <w:rsid w:val="004E6847"/>
    <w:rsid w:val="004F0A8B"/>
    <w:rsid w:val="005027FD"/>
    <w:rsid w:val="0052282D"/>
    <w:rsid w:val="00536733"/>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250FA"/>
    <w:rsid w:val="007516B7"/>
    <w:rsid w:val="00777AF1"/>
    <w:rsid w:val="007C401F"/>
    <w:rsid w:val="007D6B6A"/>
    <w:rsid w:val="007D7D41"/>
    <w:rsid w:val="007F22E9"/>
    <w:rsid w:val="007F42AC"/>
    <w:rsid w:val="008216B4"/>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52C06"/>
    <w:rsid w:val="00962BA7"/>
    <w:rsid w:val="009C6843"/>
    <w:rsid w:val="009E129C"/>
    <w:rsid w:val="00A1310F"/>
    <w:rsid w:val="00A32E82"/>
    <w:rsid w:val="00A5670E"/>
    <w:rsid w:val="00A64EAB"/>
    <w:rsid w:val="00A82299"/>
    <w:rsid w:val="00A90A4C"/>
    <w:rsid w:val="00AB456E"/>
    <w:rsid w:val="00AD0AF2"/>
    <w:rsid w:val="00AD716B"/>
    <w:rsid w:val="00B02553"/>
    <w:rsid w:val="00B07E6D"/>
    <w:rsid w:val="00B629A0"/>
    <w:rsid w:val="00B968DE"/>
    <w:rsid w:val="00BB79AB"/>
    <w:rsid w:val="00BC41DE"/>
    <w:rsid w:val="00BD352C"/>
    <w:rsid w:val="00BE0AF1"/>
    <w:rsid w:val="00C2493A"/>
    <w:rsid w:val="00C24F47"/>
    <w:rsid w:val="00C51459"/>
    <w:rsid w:val="00C56CCD"/>
    <w:rsid w:val="00C840EF"/>
    <w:rsid w:val="00C92FCA"/>
    <w:rsid w:val="00CE6BBC"/>
    <w:rsid w:val="00D053E0"/>
    <w:rsid w:val="00D17ED9"/>
    <w:rsid w:val="00D36A3C"/>
    <w:rsid w:val="00D4561F"/>
    <w:rsid w:val="00D73003"/>
    <w:rsid w:val="00DB5EDE"/>
    <w:rsid w:val="00DB655A"/>
    <w:rsid w:val="00DD031E"/>
    <w:rsid w:val="00DE79EB"/>
    <w:rsid w:val="00DF53F1"/>
    <w:rsid w:val="00E14AA9"/>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A566E"/>
    <w:rsid w:val="00FB7446"/>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310747"/>
  <w15:chartTrackingRefBased/>
  <w15:docId w15:val="{C1E691CA-01D0-4DEF-99C4-F27532674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1269</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高以来　鴻治（入札・検査センター）</cp:lastModifiedBy>
  <cp:revision>4</cp:revision>
  <cp:lastPrinted>2014-06-13T11:29:00Z</cp:lastPrinted>
  <dcterms:created xsi:type="dcterms:W3CDTF">2020-07-31T05:03:00Z</dcterms:created>
  <dcterms:modified xsi:type="dcterms:W3CDTF">2026-10-15T02:10:00Z</dcterms:modified>
</cp:coreProperties>
</file>