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8C534F" w:rsidRPr="001D51A7" w:rsidRDefault="008C534F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</w:t>
      </w:r>
      <w:r w:rsidR="00684E7D">
        <w:rPr>
          <w:rFonts w:hAnsi="ＭＳ 明朝" w:hint="eastAsia"/>
          <w:szCs w:val="24"/>
        </w:rPr>
        <w:t>令和</w:t>
      </w:r>
      <w:r w:rsidR="00A03CAA">
        <w:rPr>
          <w:rFonts w:hAnsi="ＭＳ 明朝" w:hint="eastAsia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年</w:t>
      </w:r>
      <w:r w:rsidR="00A03CAA">
        <w:rPr>
          <w:rFonts w:hAnsi="ＭＳ 明朝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月</w:t>
      </w:r>
      <w:r w:rsidR="00A03CAA">
        <w:rPr>
          <w:rFonts w:hAnsi="ＭＳ 明朝" w:hint="eastAsia"/>
          <w:szCs w:val="24"/>
        </w:rPr>
        <w:t xml:space="preserve"> </w:t>
      </w:r>
      <w:r w:rsidR="00044ED9">
        <w:rPr>
          <w:rFonts w:hAnsi="ＭＳ 明朝" w:hint="eastAsia"/>
          <w:szCs w:val="24"/>
        </w:rPr>
        <w:t xml:space="preserve">　</w:t>
      </w:r>
      <w:r w:rsidR="00A03CAA">
        <w:rPr>
          <w:rFonts w:hAnsi="ＭＳ 明朝"/>
          <w:szCs w:val="24"/>
        </w:rPr>
        <w:t xml:space="preserve"> 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C00131">
      <w:pPr>
        <w:autoSpaceDE w:val="0"/>
        <w:autoSpaceDN w:val="0"/>
        <w:adjustRightInd w:val="0"/>
        <w:spacing w:after="66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225995">
        <w:rPr>
          <w:rFonts w:hAnsi="ＭＳ 明朝" w:hint="eastAsia"/>
          <w:szCs w:val="24"/>
        </w:rPr>
        <w:t>飯塚市企業管理者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044ED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044ED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Pr="001D51A7">
        <w:rPr>
          <w:rFonts w:hAnsi="ＭＳ 明朝"/>
          <w:szCs w:val="24"/>
        </w:rPr>
        <w:t>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 </w:t>
      </w: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74085A" w:rsidRDefault="00115700" w:rsidP="00FD116F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 w:cs="Century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684E7D">
        <w:rPr>
          <w:rFonts w:hAnsi="ＭＳ 明朝" w:hint="eastAsia"/>
          <w:szCs w:val="24"/>
        </w:rPr>
        <w:t xml:space="preserve">　</w:t>
      </w:r>
      <w:r w:rsidR="0017369D">
        <w:rPr>
          <w:rFonts w:hAnsi="ＭＳ 明朝" w:hint="eastAsia"/>
          <w:szCs w:val="24"/>
        </w:rPr>
        <w:t xml:space="preserve">　</w:t>
      </w:r>
      <w:r w:rsidR="000B41DC" w:rsidRPr="000B41DC">
        <w:rPr>
          <w:rFonts w:hAnsi="ＭＳ 明朝" w:hint="eastAsia"/>
          <w:szCs w:val="24"/>
        </w:rPr>
        <w:t>下水道事業におけるウォーターＰＰＰ導入支援業務委託</w:t>
      </w:r>
    </w:p>
    <w:p w:rsidR="000E20E4" w:rsidRPr="00C525E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  <w:bookmarkStart w:id="0" w:name="_GoBack"/>
      <w:bookmarkEnd w:id="0"/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225995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4" name="Group 4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5" name="Shape 69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696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114300 w 114300"/>
                              <a:gd name="T1" fmla="*/ 0 h 685800"/>
                              <a:gd name="T2" fmla="*/ 0 w 114300"/>
                              <a:gd name="T3" fmla="*/ 114300 h 685800"/>
                              <a:gd name="T4" fmla="*/ 0 w 114300"/>
                              <a:gd name="T5" fmla="*/ 571500 h 685800"/>
                              <a:gd name="T6" fmla="*/ 11430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114300" y="0"/>
                                </a:moveTo>
                                <a:cubicBezTo>
                                  <a:pt x="51181" y="0"/>
                                  <a:pt x="0" y="51181"/>
                                  <a:pt x="0" y="114300"/>
                                </a:cubicBezTo>
                                <a:lnTo>
                                  <a:pt x="0" y="571500"/>
                                </a:lnTo>
                                <a:cubicBezTo>
                                  <a:pt x="0" y="634619"/>
                                  <a:pt x="51181" y="685800"/>
                                  <a:pt x="11430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D763A"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">
                <v:shape id="Shape 694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v:shape id="Shape 696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" path="m114300,c51181,,,51181,,114300l,571500v,63119,51181,114300,114300,114300e" filled="f">
                  <v:path arrowok="t" o:connecttype="custom" o:connectlocs="1143,0;0,1143;0,5715;1143,6858" o:connectangles="0,0,0,0" textboxrect="0,0,114300,685800"/>
                </v:shape>
                <w10:wrap type="square"/>
              </v:group>
            </w:pict>
          </mc:Fallback>
        </mc:AlternateContent>
      </w:r>
      <w:r>
        <w:rPr>
          <w:rFonts w:hAnsi="ＭＳ 明朝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4685665</wp:posOffset>
                </wp:positionH>
                <wp:positionV relativeFrom="paragraph">
                  <wp:posOffset>-734695</wp:posOffset>
                </wp:positionV>
                <wp:extent cx="114300" cy="1600200"/>
                <wp:effectExtent l="0" t="0" r="0" b="0"/>
                <wp:wrapSquare wrapText="bothSides"/>
                <wp:docPr id="1" name="Group 4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600200"/>
                          <a:chOff x="0" y="0"/>
                          <a:chExt cx="1143" cy="16002"/>
                        </a:xfrm>
                      </wpg:grpSpPr>
                      <wps:wsp>
                        <wps:cNvPr id="2" name="Shape 6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697"/>
                        <wps:cNvSpPr>
                          <a:spLocks/>
                        </wps:cNvSpPr>
                        <wps:spPr bwMode="auto">
                          <a:xfrm>
                            <a:off x="0" y="9144"/>
                            <a:ext cx="1143" cy="6858"/>
                          </a:xfrm>
                          <a:custGeom>
                            <a:avLst/>
                            <a:gdLst>
                              <a:gd name="T0" fmla="*/ 0 w 114300"/>
                              <a:gd name="T1" fmla="*/ 0 h 685800"/>
                              <a:gd name="T2" fmla="*/ 114300 w 114300"/>
                              <a:gd name="T3" fmla="*/ 114300 h 685800"/>
                              <a:gd name="T4" fmla="*/ 114300 w 114300"/>
                              <a:gd name="T5" fmla="*/ 571500 h 685800"/>
                              <a:gd name="T6" fmla="*/ 0 w 114300"/>
                              <a:gd name="T7" fmla="*/ 685800 h 685800"/>
                              <a:gd name="T8" fmla="*/ 0 w 114300"/>
                              <a:gd name="T9" fmla="*/ 0 h 685800"/>
                              <a:gd name="T10" fmla="*/ 114300 w 114300"/>
                              <a:gd name="T11" fmla="*/ 685800 h 68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114300" h="685800">
                                <a:moveTo>
                                  <a:pt x="0" y="0"/>
                                </a:moveTo>
                                <a:cubicBezTo>
                                  <a:pt x="63119" y="0"/>
                                  <a:pt x="114300" y="51181"/>
                                  <a:pt x="114300" y="114300"/>
                                </a:cubicBezTo>
                                <a:lnTo>
                                  <a:pt x="114300" y="571500"/>
                                </a:lnTo>
                                <a:cubicBezTo>
                                  <a:pt x="114300" y="634619"/>
                                  <a:pt x="63119" y="685800"/>
                                  <a:pt x="0" y="6858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74A64" id="Group 4357" o:spid="_x0000_s1026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">
                <v:shape id="Shape 695" o:spid="_x0000_s1027" style="position:absolute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v:shape id="Shape 697" o:spid="_x0000_s1028" style="position:absolute;top:9144;width:1143;height:6858;visibility:visible;mso-wrap-style:square;v-text-anchor:top" coordsize="1143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" path="m,c63119,,114300,51181,114300,114300r,457200c114300,634619,63119,685800,,685800e" filled="f">
                  <v:path arrowok="t" o:connecttype="custom" o:connectlocs="0,0;1143,1143;1143,5715;0,6858" o:connectangles="0,0,0,0" textboxrect="0,0,114300,685800"/>
                </v:shape>
                <w10:wrap type="square"/>
              </v:group>
            </w:pict>
          </mc:Fallback>
        </mc:AlternateConten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E53" w:rsidRDefault="00DC1E53" w:rsidP="00424976">
      <w:r>
        <w:separator/>
      </w:r>
    </w:p>
  </w:endnote>
  <w:endnote w:type="continuationSeparator" w:id="0">
    <w:p w:rsidR="00DC1E53" w:rsidRDefault="00DC1E53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E53" w:rsidRDefault="00DC1E53" w:rsidP="00424976">
      <w:r>
        <w:separator/>
      </w:r>
    </w:p>
  </w:footnote>
  <w:footnote w:type="continuationSeparator" w:id="0">
    <w:p w:rsidR="00DC1E53" w:rsidRDefault="00DC1E53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04"/>
    <w:rsid w:val="00000E5E"/>
    <w:rsid w:val="0001452C"/>
    <w:rsid w:val="000235F9"/>
    <w:rsid w:val="00044ED9"/>
    <w:rsid w:val="00066EBF"/>
    <w:rsid w:val="000827A9"/>
    <w:rsid w:val="000B13D9"/>
    <w:rsid w:val="000B41DC"/>
    <w:rsid w:val="000C0B34"/>
    <w:rsid w:val="000D631B"/>
    <w:rsid w:val="000E20E4"/>
    <w:rsid w:val="000F0613"/>
    <w:rsid w:val="00115700"/>
    <w:rsid w:val="00132930"/>
    <w:rsid w:val="00137466"/>
    <w:rsid w:val="001609B7"/>
    <w:rsid w:val="0017369D"/>
    <w:rsid w:val="001902DA"/>
    <w:rsid w:val="001B119D"/>
    <w:rsid w:val="001C4049"/>
    <w:rsid w:val="001C579E"/>
    <w:rsid w:val="001D0467"/>
    <w:rsid w:val="001D51A7"/>
    <w:rsid w:val="001D5C82"/>
    <w:rsid w:val="001E1C20"/>
    <w:rsid w:val="001F46DC"/>
    <w:rsid w:val="002030D0"/>
    <w:rsid w:val="00215989"/>
    <w:rsid w:val="00225995"/>
    <w:rsid w:val="0023003B"/>
    <w:rsid w:val="0023088D"/>
    <w:rsid w:val="00242767"/>
    <w:rsid w:val="00277CF4"/>
    <w:rsid w:val="00277FDF"/>
    <w:rsid w:val="00282159"/>
    <w:rsid w:val="00287CEF"/>
    <w:rsid w:val="002904F8"/>
    <w:rsid w:val="002A34B6"/>
    <w:rsid w:val="002B4FEE"/>
    <w:rsid w:val="002D1385"/>
    <w:rsid w:val="003224E8"/>
    <w:rsid w:val="00364B63"/>
    <w:rsid w:val="003A76CF"/>
    <w:rsid w:val="003B7FF6"/>
    <w:rsid w:val="003C7673"/>
    <w:rsid w:val="003E4F5B"/>
    <w:rsid w:val="003F5DDF"/>
    <w:rsid w:val="00424976"/>
    <w:rsid w:val="00435CDC"/>
    <w:rsid w:val="004364D0"/>
    <w:rsid w:val="00450587"/>
    <w:rsid w:val="0045299E"/>
    <w:rsid w:val="00462F1C"/>
    <w:rsid w:val="0048235C"/>
    <w:rsid w:val="00483235"/>
    <w:rsid w:val="004927AD"/>
    <w:rsid w:val="0049464D"/>
    <w:rsid w:val="00495D26"/>
    <w:rsid w:val="004B218D"/>
    <w:rsid w:val="004D0F5D"/>
    <w:rsid w:val="004F2352"/>
    <w:rsid w:val="004F31C0"/>
    <w:rsid w:val="0051073B"/>
    <w:rsid w:val="00511492"/>
    <w:rsid w:val="00511C90"/>
    <w:rsid w:val="0054039E"/>
    <w:rsid w:val="0056708C"/>
    <w:rsid w:val="005860DA"/>
    <w:rsid w:val="00590773"/>
    <w:rsid w:val="005E0D3C"/>
    <w:rsid w:val="005E5256"/>
    <w:rsid w:val="005E5323"/>
    <w:rsid w:val="005F63FA"/>
    <w:rsid w:val="005F649F"/>
    <w:rsid w:val="006059D2"/>
    <w:rsid w:val="00613330"/>
    <w:rsid w:val="006403F9"/>
    <w:rsid w:val="00643E58"/>
    <w:rsid w:val="00656F9E"/>
    <w:rsid w:val="00684E7D"/>
    <w:rsid w:val="006B33AE"/>
    <w:rsid w:val="007164B7"/>
    <w:rsid w:val="00726C6B"/>
    <w:rsid w:val="0074085A"/>
    <w:rsid w:val="00743A09"/>
    <w:rsid w:val="007557D1"/>
    <w:rsid w:val="007819A1"/>
    <w:rsid w:val="007857DF"/>
    <w:rsid w:val="007B0837"/>
    <w:rsid w:val="007C4AE9"/>
    <w:rsid w:val="007C4E68"/>
    <w:rsid w:val="007E1F1D"/>
    <w:rsid w:val="007E4A87"/>
    <w:rsid w:val="007F47EB"/>
    <w:rsid w:val="007F639B"/>
    <w:rsid w:val="0081142B"/>
    <w:rsid w:val="0081421B"/>
    <w:rsid w:val="00826100"/>
    <w:rsid w:val="00833AD9"/>
    <w:rsid w:val="00834401"/>
    <w:rsid w:val="00834C0F"/>
    <w:rsid w:val="00845DC5"/>
    <w:rsid w:val="00850EBF"/>
    <w:rsid w:val="008A2160"/>
    <w:rsid w:val="008A629C"/>
    <w:rsid w:val="008B3527"/>
    <w:rsid w:val="008C47C9"/>
    <w:rsid w:val="008C534F"/>
    <w:rsid w:val="008D0E89"/>
    <w:rsid w:val="008E515E"/>
    <w:rsid w:val="008F5564"/>
    <w:rsid w:val="00912A3C"/>
    <w:rsid w:val="00940738"/>
    <w:rsid w:val="00941DFF"/>
    <w:rsid w:val="009508A7"/>
    <w:rsid w:val="00953979"/>
    <w:rsid w:val="00971E9B"/>
    <w:rsid w:val="009A3D7E"/>
    <w:rsid w:val="009B4496"/>
    <w:rsid w:val="009C4F75"/>
    <w:rsid w:val="009E38E6"/>
    <w:rsid w:val="009E44FE"/>
    <w:rsid w:val="009F70A6"/>
    <w:rsid w:val="00A03CAA"/>
    <w:rsid w:val="00A0484D"/>
    <w:rsid w:val="00A417A1"/>
    <w:rsid w:val="00A47D80"/>
    <w:rsid w:val="00A54A63"/>
    <w:rsid w:val="00A55EFC"/>
    <w:rsid w:val="00A75C0E"/>
    <w:rsid w:val="00A87864"/>
    <w:rsid w:val="00AC0E74"/>
    <w:rsid w:val="00AC56A7"/>
    <w:rsid w:val="00AD3188"/>
    <w:rsid w:val="00AE3905"/>
    <w:rsid w:val="00AE625B"/>
    <w:rsid w:val="00AF3180"/>
    <w:rsid w:val="00AF7904"/>
    <w:rsid w:val="00B044C8"/>
    <w:rsid w:val="00B14101"/>
    <w:rsid w:val="00B30AC1"/>
    <w:rsid w:val="00B32953"/>
    <w:rsid w:val="00B4707B"/>
    <w:rsid w:val="00B51225"/>
    <w:rsid w:val="00B65447"/>
    <w:rsid w:val="00B703CE"/>
    <w:rsid w:val="00B755F7"/>
    <w:rsid w:val="00B77EAB"/>
    <w:rsid w:val="00B82B6F"/>
    <w:rsid w:val="00BC0901"/>
    <w:rsid w:val="00BC1E07"/>
    <w:rsid w:val="00BE2057"/>
    <w:rsid w:val="00BF079C"/>
    <w:rsid w:val="00BF3582"/>
    <w:rsid w:val="00C00131"/>
    <w:rsid w:val="00C151BF"/>
    <w:rsid w:val="00C3143E"/>
    <w:rsid w:val="00C3302E"/>
    <w:rsid w:val="00C52202"/>
    <w:rsid w:val="00C525E7"/>
    <w:rsid w:val="00C546D2"/>
    <w:rsid w:val="00C66154"/>
    <w:rsid w:val="00C8473B"/>
    <w:rsid w:val="00C906BB"/>
    <w:rsid w:val="00C9538C"/>
    <w:rsid w:val="00CB5C4B"/>
    <w:rsid w:val="00D1069F"/>
    <w:rsid w:val="00D23640"/>
    <w:rsid w:val="00D55691"/>
    <w:rsid w:val="00D57BC2"/>
    <w:rsid w:val="00D7352C"/>
    <w:rsid w:val="00D90C30"/>
    <w:rsid w:val="00D92D0A"/>
    <w:rsid w:val="00DB41A7"/>
    <w:rsid w:val="00DC1E53"/>
    <w:rsid w:val="00DC7429"/>
    <w:rsid w:val="00DD4493"/>
    <w:rsid w:val="00DE041D"/>
    <w:rsid w:val="00DE18D8"/>
    <w:rsid w:val="00DE3388"/>
    <w:rsid w:val="00DE6D98"/>
    <w:rsid w:val="00DF44C2"/>
    <w:rsid w:val="00E01001"/>
    <w:rsid w:val="00E143A7"/>
    <w:rsid w:val="00E15A38"/>
    <w:rsid w:val="00E16FB1"/>
    <w:rsid w:val="00E453F7"/>
    <w:rsid w:val="00E60A1E"/>
    <w:rsid w:val="00E647F5"/>
    <w:rsid w:val="00E97BC1"/>
    <w:rsid w:val="00EB38E8"/>
    <w:rsid w:val="00ED22AF"/>
    <w:rsid w:val="00ED2321"/>
    <w:rsid w:val="00EE3D41"/>
    <w:rsid w:val="00EF383D"/>
    <w:rsid w:val="00F02223"/>
    <w:rsid w:val="00F07DC9"/>
    <w:rsid w:val="00F1232E"/>
    <w:rsid w:val="00F50A9C"/>
    <w:rsid w:val="00F72029"/>
    <w:rsid w:val="00F76FEA"/>
    <w:rsid w:val="00F91A02"/>
    <w:rsid w:val="00FB4285"/>
    <w:rsid w:val="00FC277B"/>
    <w:rsid w:val="00FD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44</cp:revision>
  <cp:lastPrinted>2021-03-26T06:24:00Z</cp:lastPrinted>
  <dcterms:created xsi:type="dcterms:W3CDTF">2022-04-14T01:01:00Z</dcterms:created>
  <dcterms:modified xsi:type="dcterms:W3CDTF">2026-05-27T03:04:00Z</dcterms:modified>
</cp:coreProperties>
</file>