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52F4A250" w:rsidR="00DE768E" w:rsidRDefault="00FF587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丹波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9FEA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13C05962" w:rsidR="00D725BD" w:rsidRDefault="00D725BD" w:rsidP="00EE3A1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EE3A1D" w:rsidRPr="008C2B1F">
          <w:rPr>
            <w:rStyle w:val="af0"/>
            <w:rFonts w:ascii="ＭＳ 明朝" w:eastAsia="ＭＳ 明朝" w:hAnsi="ＭＳ 明朝" w:hint="eastAsia"/>
            <w:sz w:val="24"/>
          </w:rPr>
          <w:t>tanbadoboku@pref.hyogo.lg.jp</w:t>
        </w:r>
      </w:hyperlink>
      <w:r w:rsidR="00C63219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（</w:t>
      </w:r>
      <w:r w:rsidR="00EE3A1D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丹波</w:t>
      </w:r>
      <w:r w:rsidR="00D968C5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土木事務所</w:t>
      </w:r>
      <w:r w:rsidR="00C63219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17504050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EE3A1D">
        <w:rPr>
          <w:rFonts w:ascii="ＭＳ 明朝" w:eastAsia="ＭＳ 明朝" w:hAnsi="ＭＳ 明朝" w:hint="eastAsia"/>
          <w:color w:val="000000" w:themeColor="text1"/>
          <w:sz w:val="24"/>
        </w:rPr>
        <w:t>０７９５－７３－３８３３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5886117E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EE3A1D" w:rsidRPr="008C2B1F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0C9"/>
    <w:rsid w:val="006419D6"/>
    <w:rsid w:val="00644339"/>
    <w:rsid w:val="00644EE0"/>
    <w:rsid w:val="0064559E"/>
    <w:rsid w:val="00651DF1"/>
    <w:rsid w:val="0065362D"/>
    <w:rsid w:val="0065732A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46D37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4493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C7F53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2B3C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1122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E3A1D"/>
    <w:rsid w:val="00EF0400"/>
    <w:rsid w:val="00F03BFE"/>
    <w:rsid w:val="00F12762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  <w:rsid w:val="00F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nba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福山　宣明</cp:lastModifiedBy>
  <cp:revision>2</cp:revision>
  <cp:lastPrinted>2025-07-03T01:05:00Z</cp:lastPrinted>
  <dcterms:created xsi:type="dcterms:W3CDTF">2026-07-08T04:17:00Z</dcterms:created>
  <dcterms:modified xsi:type="dcterms:W3CDTF">2026-07-08T04:17:00Z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