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28252" w14:textId="117A0CB5" w:rsidR="00D00537" w:rsidRPr="00A449AC" w:rsidRDefault="00417A3B" w:rsidP="004B5F8A">
      <w:r>
        <w:rPr>
          <w:rFonts w:hint="eastAsia"/>
        </w:rPr>
        <w:t xml:space="preserve">千葉県報　</w:t>
      </w:r>
      <w:r w:rsidR="009940B4">
        <w:rPr>
          <w:rFonts w:hint="eastAsia"/>
        </w:rPr>
        <w:t>令和</w:t>
      </w:r>
      <w:r w:rsidR="00FE34A5">
        <w:rPr>
          <w:rFonts w:hint="eastAsia"/>
        </w:rPr>
        <w:t>８</w:t>
      </w:r>
      <w:r w:rsidR="00A449AC" w:rsidRPr="00DA3738">
        <w:rPr>
          <w:rFonts w:hint="eastAsia"/>
        </w:rPr>
        <w:t>年</w:t>
      </w:r>
      <w:r w:rsidR="00601620">
        <w:rPr>
          <w:rFonts w:hint="eastAsia"/>
        </w:rPr>
        <w:t>１０</w:t>
      </w:r>
      <w:r w:rsidR="00976E13" w:rsidRPr="00DA3738">
        <w:rPr>
          <w:rFonts w:hint="eastAsia"/>
        </w:rPr>
        <w:t>月</w:t>
      </w:r>
      <w:r w:rsidR="00FE34A5">
        <w:rPr>
          <w:rFonts w:hint="eastAsia"/>
        </w:rPr>
        <w:t>２</w:t>
      </w:r>
      <w:r w:rsidR="002F56C7">
        <w:rPr>
          <w:rFonts w:hint="eastAsia"/>
        </w:rPr>
        <w:t>３</w:t>
      </w:r>
      <w:r w:rsidR="00A449AC" w:rsidRPr="00DA3738">
        <w:rPr>
          <w:rFonts w:hint="eastAsia"/>
        </w:rPr>
        <w:t>日　　定例</w:t>
      </w:r>
      <w:r w:rsidR="00CB380A" w:rsidRPr="00DA3738">
        <w:rPr>
          <w:rFonts w:hint="eastAsia"/>
        </w:rPr>
        <w:t xml:space="preserve">　</w:t>
      </w:r>
      <w:r w:rsidR="0049223C" w:rsidRPr="0005453F">
        <w:rPr>
          <w:rFonts w:hint="eastAsia"/>
        </w:rPr>
        <w:t>第</w:t>
      </w:r>
      <w:r w:rsidR="00C04E60">
        <w:rPr>
          <w:rFonts w:hint="eastAsia"/>
        </w:rPr>
        <w:t>１４１８９</w:t>
      </w:r>
      <w:r w:rsidR="00A449AC" w:rsidRPr="0005453F">
        <w:rPr>
          <w:rFonts w:hint="eastAsia"/>
        </w:rPr>
        <w:t>号</w:t>
      </w:r>
      <w:r w:rsidR="00A449AC" w:rsidRPr="00A449AC">
        <w:rPr>
          <w:rFonts w:hint="eastAsia"/>
        </w:rPr>
        <w:t xml:space="preserve">　　掲載</w:t>
      </w:r>
    </w:p>
    <w:p w14:paraId="0F2E73CF" w14:textId="77777777" w:rsidR="005055CA" w:rsidRPr="007E143D" w:rsidRDefault="005055CA" w:rsidP="00B11068">
      <w:pPr>
        <w:ind w:left="1143" w:hanging="1078"/>
      </w:pPr>
      <w:bookmarkStart w:id="0" w:name="FirstPage"/>
      <w:bookmarkEnd w:id="0"/>
      <w:r w:rsidRPr="00F95337">
        <w:rPr>
          <w:rFonts w:hint="eastAsia"/>
          <w:spacing w:val="149"/>
          <w:kern w:val="0"/>
          <w:fitText w:val="2810" w:id="161699584"/>
        </w:rPr>
        <w:t>特定調達公</w:t>
      </w:r>
      <w:r w:rsidRPr="00F95337">
        <w:rPr>
          <w:rFonts w:hint="eastAsia"/>
          <w:kern w:val="0"/>
          <w:fitText w:val="2810" w:id="161699584"/>
        </w:rPr>
        <w:t>告</w:t>
      </w:r>
    </w:p>
    <w:p w14:paraId="041D94E2" w14:textId="77777777" w:rsidR="00624641" w:rsidRDefault="002D0C83" w:rsidP="00624641">
      <w:pPr>
        <w:ind w:leftChars="127" w:hangingChars="100" w:hanging="241"/>
      </w:pPr>
      <w:r>
        <w:rPr>
          <w:noProof/>
        </w:rPr>
        <w:pict w14:anchorId="13FF2DE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1" type="#_x0000_t185" style="position:absolute;left:0;text-align:left;margin-left:-.45pt;margin-top:0;width:486pt;height:34.4pt;z-index:251657728" adj="4144">
            <v:textbox inset="5.85pt,.7pt,5.85pt,.7pt"/>
          </v:shape>
        </w:pict>
      </w:r>
      <w:r w:rsidR="005055CA" w:rsidRPr="004F49D5">
        <w:rPr>
          <w:rFonts w:hint="eastAsia"/>
        </w:rPr>
        <w:t>この特定調達公告に掲載される入札公告等は、</w:t>
      </w:r>
      <w:r w:rsidR="005055CA">
        <w:rPr>
          <w:rFonts w:hint="eastAsia"/>
        </w:rPr>
        <w:t>ＷＴＯ</w:t>
      </w:r>
      <w:r w:rsidR="005055CA" w:rsidRPr="004F49D5">
        <w:rPr>
          <w:rFonts w:hint="eastAsia"/>
        </w:rPr>
        <w:t>に基づく政府調達に関する協定の</w:t>
      </w:r>
    </w:p>
    <w:p w14:paraId="7DE55CEB" w14:textId="77777777" w:rsidR="005055CA" w:rsidRPr="004F49D5" w:rsidRDefault="005055CA" w:rsidP="00A438B0">
      <w:r w:rsidRPr="004F49D5">
        <w:rPr>
          <w:rFonts w:hint="eastAsia"/>
        </w:rPr>
        <w:t>適用を受けるものである。</w:t>
      </w:r>
    </w:p>
    <w:p w14:paraId="632A93C3" w14:textId="77777777" w:rsidR="00A449AC" w:rsidRPr="005055CA" w:rsidRDefault="00A449AC" w:rsidP="001F07E3">
      <w:pPr>
        <w:ind w:leftChars="0" w:left="0" w:firstLineChars="0" w:firstLine="0"/>
      </w:pPr>
    </w:p>
    <w:p w14:paraId="73738B5C" w14:textId="77777777" w:rsidR="00A449AC" w:rsidRPr="00F918BC" w:rsidRDefault="00A449AC" w:rsidP="00A438B0"/>
    <w:p w14:paraId="32B63B5D" w14:textId="77777777" w:rsidR="000675AE" w:rsidRDefault="000675AE" w:rsidP="00A438B0">
      <w:r>
        <w:rPr>
          <w:rFonts w:hint="eastAsia"/>
        </w:rPr>
        <w:t>入札公告</w:t>
      </w:r>
    </w:p>
    <w:p w14:paraId="14102AD7" w14:textId="77777777" w:rsidR="000675AE" w:rsidRDefault="000675AE" w:rsidP="00A438B0">
      <w:r>
        <w:rPr>
          <w:rFonts w:hint="eastAsia"/>
        </w:rPr>
        <w:t xml:space="preserve">　次のとおり一般競争入札に付する。</w:t>
      </w:r>
    </w:p>
    <w:p w14:paraId="4B483B98" w14:textId="1B66A0DD" w:rsidR="000675AE" w:rsidRDefault="00417A3B" w:rsidP="00A438B0">
      <w:r>
        <w:rPr>
          <w:rFonts w:hint="eastAsia"/>
        </w:rPr>
        <w:t xml:space="preserve">　　</w:t>
      </w:r>
      <w:r w:rsidR="008457B3">
        <w:rPr>
          <w:rFonts w:hint="eastAsia"/>
        </w:rPr>
        <w:t>令和</w:t>
      </w:r>
      <w:r w:rsidR="00FE34A5">
        <w:rPr>
          <w:rFonts w:hint="eastAsia"/>
        </w:rPr>
        <w:t>８</w:t>
      </w:r>
      <w:r w:rsidR="008457B3">
        <w:rPr>
          <w:rFonts w:hint="eastAsia"/>
        </w:rPr>
        <w:t>年</w:t>
      </w:r>
      <w:r w:rsidR="00601620">
        <w:rPr>
          <w:rFonts w:hint="eastAsia"/>
        </w:rPr>
        <w:t>１０</w:t>
      </w:r>
      <w:r w:rsidR="000675AE" w:rsidRPr="00DA3738">
        <w:rPr>
          <w:rFonts w:hint="eastAsia"/>
        </w:rPr>
        <w:t>月</w:t>
      </w:r>
      <w:r w:rsidR="00FE34A5">
        <w:rPr>
          <w:rFonts w:hint="eastAsia"/>
        </w:rPr>
        <w:t>２</w:t>
      </w:r>
      <w:r w:rsidR="002F56C7">
        <w:rPr>
          <w:rFonts w:hint="eastAsia"/>
        </w:rPr>
        <w:t>３</w:t>
      </w:r>
      <w:r w:rsidR="000675AE" w:rsidRPr="00DA3738">
        <w:rPr>
          <w:rFonts w:hint="eastAsia"/>
        </w:rPr>
        <w:t>日</w:t>
      </w:r>
    </w:p>
    <w:p w14:paraId="2D23069E" w14:textId="486FB0F4" w:rsidR="000675AE" w:rsidRDefault="000675AE" w:rsidP="00A438B0">
      <w:r>
        <w:rPr>
          <w:rFonts w:hint="eastAsia"/>
        </w:rPr>
        <w:t xml:space="preserve">　　　　　　　　　　　　　　　　　千葉県自動車税事務所長　　</w:t>
      </w:r>
      <w:r w:rsidR="004B5032">
        <w:rPr>
          <w:rFonts w:hint="eastAsia"/>
        </w:rPr>
        <w:t xml:space="preserve">古　川　</w:t>
      </w:r>
      <w:r w:rsidR="001F07E3">
        <w:rPr>
          <w:rFonts w:hint="eastAsia"/>
        </w:rPr>
        <w:t xml:space="preserve">　</w:t>
      </w:r>
      <w:r w:rsidR="004B5032">
        <w:rPr>
          <w:rFonts w:hint="eastAsia"/>
        </w:rPr>
        <w:t>慎太郎</w:t>
      </w:r>
    </w:p>
    <w:p w14:paraId="33C1B16B" w14:textId="77777777" w:rsidR="000675AE" w:rsidRDefault="000675AE" w:rsidP="00A438B0">
      <w:r>
        <w:rPr>
          <w:rFonts w:hint="eastAsia"/>
        </w:rPr>
        <w:t>１　入札に付する事項</w:t>
      </w:r>
    </w:p>
    <w:p w14:paraId="28C01D6E" w14:textId="6B363BC8" w:rsidR="000675AE" w:rsidRDefault="009940B4" w:rsidP="00BE0D12">
      <w:pPr>
        <w:ind w:left="3197" w:hangingChars="1300" w:hanging="3132"/>
      </w:pPr>
      <w:r>
        <w:rPr>
          <w:rFonts w:hint="eastAsia"/>
        </w:rPr>
        <w:t>（１）購入等件名及び数量　令和</w:t>
      </w:r>
      <w:r w:rsidR="00107B9E">
        <w:rPr>
          <w:rFonts w:hint="eastAsia"/>
        </w:rPr>
        <w:t>９</w:t>
      </w:r>
      <w:r w:rsidR="00BF55FE">
        <w:rPr>
          <w:rFonts w:hint="eastAsia"/>
        </w:rPr>
        <w:t>年度自動車税納税通知書等作成及び封入封かん</w:t>
      </w:r>
      <w:r w:rsidR="00CB380A">
        <w:rPr>
          <w:rFonts w:hint="eastAsia"/>
        </w:rPr>
        <w:t>業務　一式</w:t>
      </w:r>
    </w:p>
    <w:p w14:paraId="6D35CA58" w14:textId="77777777" w:rsidR="000675AE" w:rsidRDefault="000675AE" w:rsidP="00A438B0">
      <w:r>
        <w:rPr>
          <w:rFonts w:hint="eastAsia"/>
        </w:rPr>
        <w:t xml:space="preserve">（２）調達案件の仕様等　</w:t>
      </w:r>
      <w:r w:rsidR="00BE0D12">
        <w:rPr>
          <w:rFonts w:hint="eastAsia"/>
        </w:rPr>
        <w:t xml:space="preserve">　</w:t>
      </w:r>
      <w:r>
        <w:rPr>
          <w:rFonts w:hint="eastAsia"/>
        </w:rPr>
        <w:t>入札説明書及び仕様書による。</w:t>
      </w:r>
    </w:p>
    <w:p w14:paraId="43A07373" w14:textId="125174AC" w:rsidR="000675AE" w:rsidRPr="00DA3738" w:rsidRDefault="00C4409D" w:rsidP="00A438B0">
      <w:r>
        <w:rPr>
          <w:rFonts w:hint="eastAsia"/>
        </w:rPr>
        <w:t xml:space="preserve">（３）履行期間　</w:t>
      </w:r>
      <w:r w:rsidR="00BE0D12">
        <w:rPr>
          <w:rFonts w:hint="eastAsia"/>
        </w:rPr>
        <w:t xml:space="preserve">　　　　　</w:t>
      </w:r>
      <w:r>
        <w:rPr>
          <w:rFonts w:hint="eastAsia"/>
        </w:rPr>
        <w:t>契約</w:t>
      </w:r>
      <w:r w:rsidR="009940B4">
        <w:rPr>
          <w:rFonts w:hint="eastAsia"/>
        </w:rPr>
        <w:t>締結の日から令和</w:t>
      </w:r>
      <w:r w:rsidR="00FE34A5">
        <w:rPr>
          <w:rFonts w:hint="eastAsia"/>
        </w:rPr>
        <w:t>９</w:t>
      </w:r>
      <w:r w:rsidR="004E104D" w:rsidRPr="00DA3738">
        <w:rPr>
          <w:rFonts w:hint="eastAsia"/>
        </w:rPr>
        <w:t>年</w:t>
      </w:r>
      <w:r w:rsidR="00263C57" w:rsidRPr="00DA3738">
        <w:rPr>
          <w:rFonts w:hint="eastAsia"/>
        </w:rPr>
        <w:t>１</w:t>
      </w:r>
      <w:r w:rsidR="00EE44FA" w:rsidRPr="00DA3738">
        <w:rPr>
          <w:rFonts w:hint="eastAsia"/>
        </w:rPr>
        <w:t>２</w:t>
      </w:r>
      <w:r w:rsidR="000675AE" w:rsidRPr="00DA3738">
        <w:rPr>
          <w:rFonts w:hint="eastAsia"/>
        </w:rPr>
        <w:t>月</w:t>
      </w:r>
      <w:r w:rsidR="00DA3738" w:rsidRPr="00DA3738">
        <w:rPr>
          <w:rFonts w:hint="eastAsia"/>
        </w:rPr>
        <w:t>２</w:t>
      </w:r>
      <w:r w:rsidR="00F95337">
        <w:rPr>
          <w:rFonts w:hint="eastAsia"/>
        </w:rPr>
        <w:t>８</w:t>
      </w:r>
      <w:r w:rsidR="000675AE" w:rsidRPr="00DA3738">
        <w:rPr>
          <w:rFonts w:hint="eastAsia"/>
        </w:rPr>
        <w:t>日まで</w:t>
      </w:r>
    </w:p>
    <w:p w14:paraId="7D79E8C0" w14:textId="77777777" w:rsidR="000675AE" w:rsidRPr="00DA3738" w:rsidRDefault="000675AE" w:rsidP="00A438B0">
      <w:r w:rsidRPr="00DA3738">
        <w:rPr>
          <w:rFonts w:hint="eastAsia"/>
        </w:rPr>
        <w:t xml:space="preserve">（４）履行場所　</w:t>
      </w:r>
      <w:r w:rsidR="00BE0D12">
        <w:rPr>
          <w:rFonts w:hint="eastAsia"/>
        </w:rPr>
        <w:t xml:space="preserve">　　　　　</w:t>
      </w:r>
      <w:r w:rsidRPr="00DA3738">
        <w:rPr>
          <w:rFonts w:hint="eastAsia"/>
        </w:rPr>
        <w:t>千葉県自動車税事務所長が指定する場所</w:t>
      </w:r>
    </w:p>
    <w:p w14:paraId="48E3161F" w14:textId="77777777" w:rsidR="00BE0D12" w:rsidRDefault="000675AE" w:rsidP="00A438B0">
      <w:r w:rsidRPr="00DA3738">
        <w:rPr>
          <w:rFonts w:hint="eastAsia"/>
        </w:rPr>
        <w:t xml:space="preserve">（５）入札方法　</w:t>
      </w:r>
    </w:p>
    <w:p w14:paraId="4AD46D37" w14:textId="77777777" w:rsidR="000675AE" w:rsidRPr="00DA3738" w:rsidRDefault="000675AE" w:rsidP="00BE0D12">
      <w:pPr>
        <w:ind w:leftChars="227" w:firstLineChars="100" w:firstLine="241"/>
      </w:pPr>
      <w:r w:rsidRPr="00DA3738">
        <w:rPr>
          <w:rFonts w:hint="eastAsia"/>
        </w:rPr>
        <w:t>落札決定に当たっては、入札書に記載された金額に当該金額の</w:t>
      </w:r>
      <w:r w:rsidR="00682476">
        <w:rPr>
          <w:rFonts w:hint="eastAsia"/>
        </w:rPr>
        <w:t>１０</w:t>
      </w:r>
      <w:r w:rsidRPr="00DA3738">
        <w:rPr>
          <w:rFonts w:hint="eastAsia"/>
        </w:rPr>
        <w:t>パーセントに相当する額を加算した金額（当該金額に１円未満の端数があるときは、その端数金額を切り捨てるものとする。）をもって落札価格とするので、入札者は、消費税及び地方消費税に係る課税事業</w:t>
      </w:r>
      <w:r w:rsidR="00C4409D" w:rsidRPr="00DA3738">
        <w:rPr>
          <w:rFonts w:hint="eastAsia"/>
        </w:rPr>
        <w:t>者であるか免税事業者であるかを問わず、見積もった契約金額の１１０</w:t>
      </w:r>
      <w:r w:rsidRPr="00DA3738">
        <w:rPr>
          <w:rFonts w:hint="eastAsia"/>
        </w:rPr>
        <w:t>分の１００に相当する金額を入札書に記載すること。</w:t>
      </w:r>
    </w:p>
    <w:p w14:paraId="526EBB89" w14:textId="77777777" w:rsidR="00BE0D12" w:rsidRDefault="000675AE" w:rsidP="00A438B0">
      <w:r w:rsidRPr="00DA3738">
        <w:rPr>
          <w:rFonts w:hint="eastAsia"/>
        </w:rPr>
        <w:t xml:space="preserve">（６）電子入札の利用　</w:t>
      </w:r>
    </w:p>
    <w:p w14:paraId="7D1D4777" w14:textId="77777777" w:rsidR="000675AE" w:rsidRPr="00DA3738" w:rsidRDefault="000675AE" w:rsidP="00BE0D12">
      <w:pPr>
        <w:ind w:leftChars="227" w:firstLineChars="100" w:firstLine="241"/>
      </w:pPr>
      <w:r w:rsidRPr="00DA3738">
        <w:rPr>
          <w:rFonts w:hint="eastAsia"/>
        </w:rPr>
        <w:t>この案件は、電子入札システムで行う。ただし、電子入札により難い者は、紙入札</w:t>
      </w:r>
      <w:r w:rsidR="00FD6848" w:rsidRPr="00DA3738">
        <w:rPr>
          <w:rFonts w:hint="eastAsia"/>
        </w:rPr>
        <w:t>方式</w:t>
      </w:r>
      <w:r w:rsidRPr="00DA3738">
        <w:rPr>
          <w:rFonts w:hint="eastAsia"/>
        </w:rPr>
        <w:t>参加届出書を提出し、紙入札方式によることができる。</w:t>
      </w:r>
    </w:p>
    <w:p w14:paraId="674B921F" w14:textId="77777777" w:rsidR="000675AE" w:rsidRDefault="000675AE" w:rsidP="00A438B0">
      <w:r w:rsidRPr="00DA3738">
        <w:rPr>
          <w:rFonts w:hint="eastAsia"/>
        </w:rPr>
        <w:t>２　入札に参加する者に必要な資格</w:t>
      </w:r>
    </w:p>
    <w:p w14:paraId="59318CB2" w14:textId="77777777" w:rsidR="000675AE" w:rsidRDefault="000675AE" w:rsidP="00A438B0">
      <w:r>
        <w:rPr>
          <w:rFonts w:hint="eastAsia"/>
        </w:rPr>
        <w:t>（１）地方自治法施行令（昭和２２年政令第１６号）第１６７条の４の規定に該当しない者であること。</w:t>
      </w:r>
    </w:p>
    <w:p w14:paraId="5CEF75E8" w14:textId="77777777" w:rsidR="000675AE" w:rsidRDefault="000675AE" w:rsidP="00A438B0">
      <w:r>
        <w:rPr>
          <w:rFonts w:hint="eastAsia"/>
        </w:rPr>
        <w:t>（２）物品等入札参加業者適格者名簿に登載されている者のうち、委託においてＡの等級に格付けされている者であること。</w:t>
      </w:r>
    </w:p>
    <w:p w14:paraId="698B3F0A" w14:textId="77777777" w:rsidR="000675AE" w:rsidRDefault="000675AE" w:rsidP="00A438B0">
      <w:r>
        <w:rPr>
          <w:rFonts w:hint="eastAsia"/>
        </w:rPr>
        <w:t>（３）この公告の日から開札の日までの間に、物品等一般競争入札参加者及び指名競争入札参加者の資格等に基づく入札参加資格の停止を受けている日が含まれないこと。</w:t>
      </w:r>
    </w:p>
    <w:p w14:paraId="1DFE42D8" w14:textId="77777777" w:rsidR="000675AE" w:rsidRDefault="000675AE" w:rsidP="00A438B0">
      <w:r>
        <w:rPr>
          <w:rFonts w:hint="eastAsia"/>
        </w:rPr>
        <w:t>（４）この公告の日から開札の日までの間に、千葉県物品等指名競争入札参加者指名停止等基準（昭和５７年１２月１日制定）に基づく指名停止及び物品調達等の契約に係る暴力団等排除措置要領に基づく入札参加除外措置を受けている日が含まれないこと。</w:t>
      </w:r>
    </w:p>
    <w:p w14:paraId="3E5714A3" w14:textId="77777777" w:rsidR="000675AE" w:rsidRDefault="000675AE" w:rsidP="00A438B0">
      <w:r>
        <w:rPr>
          <w:rFonts w:hint="eastAsia"/>
        </w:rPr>
        <w:t>（５）電子入札システムによる場合は、電子認証（ＩＣカード）を取得していること。</w:t>
      </w:r>
    </w:p>
    <w:p w14:paraId="2DBF8596" w14:textId="77777777" w:rsidR="000675AE" w:rsidRDefault="000675AE" w:rsidP="00A438B0">
      <w:r>
        <w:rPr>
          <w:rFonts w:hint="eastAsia"/>
        </w:rPr>
        <w:t>（６）調達案件と同等の契約を履行した実績があること。</w:t>
      </w:r>
    </w:p>
    <w:p w14:paraId="27749333" w14:textId="77777777" w:rsidR="000675AE" w:rsidRDefault="000C0EE9" w:rsidP="00A438B0">
      <w:r>
        <w:rPr>
          <w:rFonts w:hint="eastAsia"/>
        </w:rPr>
        <w:t>（７）コンビニエンスストア収納用バーコードＧＳ１</w:t>
      </w:r>
      <w:r w:rsidRPr="000C0EE9">
        <w:rPr>
          <w:rFonts w:hint="eastAsia"/>
        </w:rPr>
        <w:t>―</w:t>
      </w:r>
      <w:r w:rsidR="000675AE">
        <w:rPr>
          <w:rFonts w:hint="eastAsia"/>
        </w:rPr>
        <w:t>１２８の印字ができるプリンタを２台以上保有している等、印字事故</w:t>
      </w:r>
      <w:r>
        <w:rPr>
          <w:rFonts w:hint="eastAsia"/>
        </w:rPr>
        <w:t>の</w:t>
      </w:r>
      <w:r w:rsidR="000675AE">
        <w:rPr>
          <w:rFonts w:hint="eastAsia"/>
        </w:rPr>
        <w:t>発生時に迅速な代替作業が可能な体制を整えていること。</w:t>
      </w:r>
    </w:p>
    <w:p w14:paraId="3E3FDED9" w14:textId="77777777" w:rsidR="000675AE" w:rsidRDefault="000675AE" w:rsidP="00A438B0">
      <w:r>
        <w:rPr>
          <w:rFonts w:hint="eastAsia"/>
        </w:rPr>
        <w:t>（８）検知装置を備えた高速</w:t>
      </w:r>
      <w:r w:rsidR="00FD6848">
        <w:rPr>
          <w:rFonts w:hint="eastAsia"/>
        </w:rPr>
        <w:t>封入封かん機を２台以上保有しており、封入封かん事故</w:t>
      </w:r>
      <w:r w:rsidR="000C0EE9">
        <w:rPr>
          <w:rFonts w:hint="eastAsia"/>
        </w:rPr>
        <w:t>の</w:t>
      </w:r>
      <w:r w:rsidR="00FD6848">
        <w:rPr>
          <w:rFonts w:hint="eastAsia"/>
        </w:rPr>
        <w:t>発生時に迅速な</w:t>
      </w:r>
      <w:r>
        <w:rPr>
          <w:rFonts w:hint="eastAsia"/>
        </w:rPr>
        <w:t>代替作業</w:t>
      </w:r>
      <w:r w:rsidR="00FD6848">
        <w:rPr>
          <w:rFonts w:hint="eastAsia"/>
        </w:rPr>
        <w:t>が</w:t>
      </w:r>
      <w:r>
        <w:rPr>
          <w:rFonts w:hint="eastAsia"/>
        </w:rPr>
        <w:t>可能な体制を整えていること。</w:t>
      </w:r>
    </w:p>
    <w:p w14:paraId="33550413" w14:textId="77777777" w:rsidR="000675AE" w:rsidRDefault="000675AE" w:rsidP="00A438B0">
      <w:r>
        <w:rPr>
          <w:rFonts w:hint="eastAsia"/>
        </w:rPr>
        <w:t>（９）自動車税納税通知書</w:t>
      </w:r>
      <w:r w:rsidR="00CB380A">
        <w:rPr>
          <w:rFonts w:hint="eastAsia"/>
        </w:rPr>
        <w:t>等の</w:t>
      </w:r>
      <w:r>
        <w:rPr>
          <w:rFonts w:hint="eastAsia"/>
        </w:rPr>
        <w:t>作成</w:t>
      </w:r>
      <w:r w:rsidR="00CB380A">
        <w:rPr>
          <w:rFonts w:hint="eastAsia"/>
        </w:rPr>
        <w:t>及び</w:t>
      </w:r>
      <w:r>
        <w:rPr>
          <w:rFonts w:hint="eastAsia"/>
        </w:rPr>
        <w:t>封入封かんを行う場所は、</w:t>
      </w:r>
      <w:r w:rsidR="00943B6B">
        <w:rPr>
          <w:rFonts w:hint="eastAsia"/>
        </w:rPr>
        <w:t>職員が</w:t>
      </w:r>
      <w:r w:rsidR="00CB380A">
        <w:rPr>
          <w:rFonts w:hint="eastAsia"/>
        </w:rPr>
        <w:t>公共交通機関を</w:t>
      </w:r>
      <w:r w:rsidR="00CB380A">
        <w:rPr>
          <w:rFonts w:hint="eastAsia"/>
        </w:rPr>
        <w:lastRenderedPageBreak/>
        <w:t>利用して、</w:t>
      </w:r>
      <w:r w:rsidR="00943B6B">
        <w:rPr>
          <w:rFonts w:hint="eastAsia"/>
        </w:rPr>
        <w:t>千葉県</w:t>
      </w:r>
      <w:r w:rsidR="00CB380A">
        <w:rPr>
          <w:rFonts w:hint="eastAsia"/>
        </w:rPr>
        <w:t>自動車税事務所から２時間以内に到達することができる</w:t>
      </w:r>
      <w:r>
        <w:rPr>
          <w:rFonts w:hint="eastAsia"/>
        </w:rPr>
        <w:t>範囲</w:t>
      </w:r>
      <w:r w:rsidR="00943B6B">
        <w:rPr>
          <w:rFonts w:hint="eastAsia"/>
        </w:rPr>
        <w:t>内</w:t>
      </w:r>
      <w:r>
        <w:rPr>
          <w:rFonts w:hint="eastAsia"/>
        </w:rPr>
        <w:t>にあること。</w:t>
      </w:r>
    </w:p>
    <w:p w14:paraId="5F8A0D30" w14:textId="77777777" w:rsidR="000675AE" w:rsidRDefault="000675AE" w:rsidP="00A438B0">
      <w:r>
        <w:rPr>
          <w:rFonts w:hint="eastAsia"/>
        </w:rPr>
        <w:t>（１０）</w:t>
      </w:r>
      <w:r w:rsidR="0057667A" w:rsidRPr="0057667A">
        <w:rPr>
          <w:rFonts w:hint="eastAsia"/>
        </w:rPr>
        <w:t>情報セキュリティマネジメントシステム（ＩＳＭＳ）の認証又は一般財団法人日本情報経済社会推進協会のプライバシーマークの付与の認定を受けていること。</w:t>
      </w:r>
    </w:p>
    <w:p w14:paraId="4E28E4CB" w14:textId="77777777" w:rsidR="000675AE" w:rsidRDefault="000675AE" w:rsidP="00A438B0">
      <w:r>
        <w:rPr>
          <w:rFonts w:hint="eastAsia"/>
        </w:rPr>
        <w:t>３　入札書の提出場所等</w:t>
      </w:r>
    </w:p>
    <w:p w14:paraId="11DE3157" w14:textId="77777777" w:rsidR="000675AE" w:rsidRDefault="000675AE" w:rsidP="00A438B0">
      <w:r>
        <w:rPr>
          <w:rFonts w:hint="eastAsia"/>
        </w:rPr>
        <w:t>（１）入札書の提出場所、契約条項を示す場所、入札説明書の交付場所及び問合せ先</w:t>
      </w:r>
    </w:p>
    <w:p w14:paraId="1417982C" w14:textId="77777777" w:rsidR="00F40517" w:rsidRDefault="000675AE" w:rsidP="00A438B0">
      <w:r>
        <w:rPr>
          <w:rFonts w:hint="eastAsia"/>
        </w:rPr>
        <w:t xml:space="preserve">　　〒２６０－８５２３　千葉市中央区問屋町１番１１号</w:t>
      </w:r>
    </w:p>
    <w:p w14:paraId="683580FC" w14:textId="77777777" w:rsidR="000675AE" w:rsidRDefault="000675AE" w:rsidP="00F40517">
      <w:pPr>
        <w:ind w:leftChars="227" w:firstLineChars="100" w:firstLine="241"/>
      </w:pPr>
      <w:r>
        <w:rPr>
          <w:rFonts w:hint="eastAsia"/>
        </w:rPr>
        <w:t>千葉県自動車税事務所管理課　電話０４３（２４３）２７２１</w:t>
      </w:r>
    </w:p>
    <w:p w14:paraId="67A23BCE" w14:textId="77777777" w:rsidR="000675AE" w:rsidRDefault="000675AE" w:rsidP="00A438B0">
      <w:pPr>
        <w:rPr>
          <w:kern w:val="0"/>
        </w:rPr>
      </w:pPr>
      <w:r w:rsidRPr="000675AE">
        <w:rPr>
          <w:rFonts w:hint="eastAsia"/>
          <w:kern w:val="0"/>
        </w:rPr>
        <w:t>（２）電子入札システムのＵＲＬ</w:t>
      </w:r>
      <w:r>
        <w:rPr>
          <w:rFonts w:hint="eastAsia"/>
          <w:kern w:val="0"/>
        </w:rPr>
        <w:t xml:space="preserve">　</w:t>
      </w:r>
      <w:r w:rsidRPr="000675AE">
        <w:rPr>
          <w:rFonts w:hint="eastAsia"/>
          <w:kern w:val="0"/>
        </w:rPr>
        <w:t>ちば電子調達システム</w:t>
      </w:r>
    </w:p>
    <w:p w14:paraId="55DD3C21" w14:textId="77777777" w:rsidR="000675AE" w:rsidRPr="000675AE" w:rsidRDefault="000675AE" w:rsidP="003D4304">
      <w:pPr>
        <w:ind w:leftChars="227" w:firstLineChars="0" w:firstLine="0"/>
        <w:rPr>
          <w:spacing w:val="11"/>
          <w:kern w:val="0"/>
        </w:rPr>
      </w:pPr>
      <w:r w:rsidRPr="004F45BB">
        <w:rPr>
          <w:rFonts w:hint="eastAsia"/>
        </w:rPr>
        <w:t>https://www.chiba-ep-bis.supercals.jp/portalPublic/</w:t>
      </w:r>
    </w:p>
    <w:p w14:paraId="2358A637" w14:textId="77777777" w:rsidR="004C1493" w:rsidRDefault="0027299D" w:rsidP="00A438B0">
      <w:r>
        <w:rPr>
          <w:rFonts w:hint="eastAsia"/>
        </w:rPr>
        <w:t>（３）入札説明書の交付期</w:t>
      </w:r>
      <w:r w:rsidR="002A319A">
        <w:rPr>
          <w:rFonts w:hint="eastAsia"/>
        </w:rPr>
        <w:t>間</w:t>
      </w:r>
    </w:p>
    <w:p w14:paraId="1AED58DC" w14:textId="4F3E3096" w:rsidR="000675AE" w:rsidRPr="00DA3738" w:rsidRDefault="002A319A" w:rsidP="004C1493">
      <w:pPr>
        <w:ind w:leftChars="227" w:firstLineChars="100" w:firstLine="241"/>
      </w:pPr>
      <w:r>
        <w:rPr>
          <w:rFonts w:hint="eastAsia"/>
        </w:rPr>
        <w:t>令和</w:t>
      </w:r>
      <w:r w:rsidR="009174C9">
        <w:rPr>
          <w:rFonts w:hint="eastAsia"/>
        </w:rPr>
        <w:t>８</w:t>
      </w:r>
      <w:r w:rsidR="000675AE" w:rsidRPr="00DA3738">
        <w:rPr>
          <w:rFonts w:hint="eastAsia"/>
        </w:rPr>
        <w:t>年１</w:t>
      </w:r>
      <w:r w:rsidR="00533742" w:rsidRPr="00DA3738">
        <w:rPr>
          <w:rFonts w:hint="eastAsia"/>
        </w:rPr>
        <w:t>０</w:t>
      </w:r>
      <w:r w:rsidR="000675AE" w:rsidRPr="00DA3738">
        <w:rPr>
          <w:rFonts w:hint="eastAsia"/>
        </w:rPr>
        <w:t>月</w:t>
      </w:r>
      <w:r w:rsidR="009174C9">
        <w:rPr>
          <w:rFonts w:hint="eastAsia"/>
        </w:rPr>
        <w:t>２</w:t>
      </w:r>
      <w:r w:rsidR="00036E39">
        <w:rPr>
          <w:rFonts w:hint="eastAsia"/>
        </w:rPr>
        <w:t>３</w:t>
      </w:r>
      <w:r w:rsidR="000675AE" w:rsidRPr="00DA3738">
        <w:rPr>
          <w:rFonts w:hint="eastAsia"/>
        </w:rPr>
        <w:t>日から</w:t>
      </w:r>
      <w:r w:rsidR="009174C9">
        <w:rPr>
          <w:rFonts w:hint="eastAsia"/>
        </w:rPr>
        <w:t>同年１１月１３</w:t>
      </w:r>
      <w:r w:rsidR="000675AE" w:rsidRPr="00DA3738">
        <w:rPr>
          <w:rFonts w:hint="eastAsia"/>
        </w:rPr>
        <w:t>日まで（千葉県の休日に関する条例（平成元年千葉県条例第１号）第１条に規定する県の休日</w:t>
      </w:r>
      <w:r w:rsidR="00A438B0" w:rsidRPr="00DA3738">
        <w:rPr>
          <w:rFonts w:hint="eastAsia"/>
        </w:rPr>
        <w:t>（以下「県の休日」という</w:t>
      </w:r>
      <w:r w:rsidR="007D19B6">
        <w:rPr>
          <w:rFonts w:hint="eastAsia"/>
        </w:rPr>
        <w:t>。</w:t>
      </w:r>
      <w:r w:rsidR="00A438B0" w:rsidRPr="00DA3738">
        <w:rPr>
          <w:rFonts w:hint="eastAsia"/>
        </w:rPr>
        <w:t>）</w:t>
      </w:r>
      <w:r w:rsidR="000675AE" w:rsidRPr="00DA3738">
        <w:rPr>
          <w:rFonts w:hint="eastAsia"/>
        </w:rPr>
        <w:t>を除く。）の午前９時から午後５時まで</w:t>
      </w:r>
    </w:p>
    <w:p w14:paraId="1E76B156" w14:textId="77777777" w:rsidR="000675AE" w:rsidRPr="00DA3738" w:rsidRDefault="000675AE" w:rsidP="00A438B0">
      <w:r w:rsidRPr="00DA3738">
        <w:rPr>
          <w:rFonts w:hint="eastAsia"/>
        </w:rPr>
        <w:t>（４）入札書の提出期限</w:t>
      </w:r>
    </w:p>
    <w:p w14:paraId="4A7DF9AC" w14:textId="3C99730E" w:rsidR="000675AE" w:rsidRPr="00DA3738" w:rsidRDefault="002A319A" w:rsidP="00A438B0">
      <w:r>
        <w:rPr>
          <w:rFonts w:hint="eastAsia"/>
        </w:rPr>
        <w:t xml:space="preserve">　　ア　電子入札システムによる場合の提出期限　令和</w:t>
      </w:r>
      <w:r w:rsidR="009174C9">
        <w:rPr>
          <w:rFonts w:hint="eastAsia"/>
        </w:rPr>
        <w:t>８</w:t>
      </w:r>
      <w:r>
        <w:rPr>
          <w:rFonts w:hint="eastAsia"/>
        </w:rPr>
        <w:t>年</w:t>
      </w:r>
      <w:r w:rsidR="002F56C7">
        <w:rPr>
          <w:rFonts w:hint="eastAsia"/>
        </w:rPr>
        <w:t>１２月</w:t>
      </w:r>
      <w:r w:rsidR="00114080">
        <w:rPr>
          <w:rFonts w:hint="eastAsia"/>
        </w:rPr>
        <w:t>２</w:t>
      </w:r>
      <w:r w:rsidR="002F56C7">
        <w:rPr>
          <w:rFonts w:hint="eastAsia"/>
        </w:rPr>
        <w:t>日</w:t>
      </w:r>
      <w:r w:rsidR="000675AE" w:rsidRPr="00DA3738">
        <w:rPr>
          <w:rFonts w:hint="eastAsia"/>
        </w:rPr>
        <w:t>午後５時</w:t>
      </w:r>
    </w:p>
    <w:p w14:paraId="5DE0159F" w14:textId="299596DE" w:rsidR="000675AE" w:rsidRPr="00DA3738" w:rsidRDefault="00533742" w:rsidP="00A438B0">
      <w:r w:rsidRPr="00DA3738">
        <w:rPr>
          <w:rFonts w:hint="eastAsia"/>
        </w:rPr>
        <w:t xml:space="preserve">　　イ　紙入札方</w:t>
      </w:r>
      <w:r w:rsidR="002A319A">
        <w:rPr>
          <w:rFonts w:hint="eastAsia"/>
        </w:rPr>
        <w:t>式による場合の提出期限　令和</w:t>
      </w:r>
      <w:r w:rsidR="009174C9">
        <w:rPr>
          <w:rFonts w:hint="eastAsia"/>
        </w:rPr>
        <w:t>８</w:t>
      </w:r>
      <w:r w:rsidR="002A319A">
        <w:rPr>
          <w:rFonts w:hint="eastAsia"/>
        </w:rPr>
        <w:t>年</w:t>
      </w:r>
      <w:r w:rsidR="002F56C7">
        <w:rPr>
          <w:rFonts w:hint="eastAsia"/>
        </w:rPr>
        <w:t>１２月</w:t>
      </w:r>
      <w:r w:rsidR="00114080">
        <w:rPr>
          <w:rFonts w:hint="eastAsia"/>
        </w:rPr>
        <w:t>２</w:t>
      </w:r>
      <w:r w:rsidR="002F56C7">
        <w:rPr>
          <w:rFonts w:hint="eastAsia"/>
        </w:rPr>
        <w:t>日</w:t>
      </w:r>
      <w:r w:rsidR="000675AE" w:rsidRPr="00DA3738">
        <w:rPr>
          <w:rFonts w:hint="eastAsia"/>
        </w:rPr>
        <w:t>午後５時</w:t>
      </w:r>
    </w:p>
    <w:p w14:paraId="78AA624E" w14:textId="77777777" w:rsidR="004C1493" w:rsidRDefault="002A319A" w:rsidP="00A438B0">
      <w:r>
        <w:rPr>
          <w:rFonts w:hint="eastAsia"/>
        </w:rPr>
        <w:t xml:space="preserve">（５）開札の日時及び場所　</w:t>
      </w:r>
    </w:p>
    <w:p w14:paraId="3B8A399B" w14:textId="654BDCEA" w:rsidR="000675AE" w:rsidRPr="004C1493" w:rsidRDefault="002A319A" w:rsidP="005F24EE">
      <w:pPr>
        <w:ind w:leftChars="235" w:left="566" w:firstLineChars="91" w:firstLine="219"/>
      </w:pPr>
      <w:r>
        <w:rPr>
          <w:rFonts w:hint="eastAsia"/>
        </w:rPr>
        <w:t>令和</w:t>
      </w:r>
      <w:r w:rsidR="009174C9">
        <w:rPr>
          <w:rFonts w:hint="eastAsia"/>
        </w:rPr>
        <w:t>８</w:t>
      </w:r>
      <w:r>
        <w:rPr>
          <w:rFonts w:hint="eastAsia"/>
        </w:rPr>
        <w:t>年１</w:t>
      </w:r>
      <w:r w:rsidR="009174C9">
        <w:rPr>
          <w:rFonts w:hint="eastAsia"/>
        </w:rPr>
        <w:t>２</w:t>
      </w:r>
      <w:r w:rsidR="000675AE" w:rsidRPr="00DA3738">
        <w:rPr>
          <w:rFonts w:hint="eastAsia"/>
        </w:rPr>
        <w:t>月</w:t>
      </w:r>
      <w:r w:rsidR="00114080">
        <w:rPr>
          <w:rFonts w:hint="eastAsia"/>
        </w:rPr>
        <w:t>３</w:t>
      </w:r>
      <w:r w:rsidR="000675AE" w:rsidRPr="00DA3738">
        <w:rPr>
          <w:rFonts w:hint="eastAsia"/>
        </w:rPr>
        <w:t xml:space="preserve">日午前１０時　</w:t>
      </w:r>
      <w:r w:rsidR="004C1493" w:rsidRPr="004C1493">
        <w:rPr>
          <w:rFonts w:hint="eastAsia"/>
        </w:rPr>
        <w:t>千葉県自動車税事務所会議室</w:t>
      </w:r>
    </w:p>
    <w:p w14:paraId="40D0BF1C" w14:textId="77777777" w:rsidR="009D76D0" w:rsidRPr="00DA3738" w:rsidRDefault="009D76D0" w:rsidP="00A438B0">
      <w:r w:rsidRPr="00DA3738">
        <w:rPr>
          <w:rFonts w:hint="eastAsia"/>
        </w:rPr>
        <w:t>４　低入札価格調査制度及び調査基準価格</w:t>
      </w:r>
    </w:p>
    <w:p w14:paraId="234059CF" w14:textId="77777777" w:rsidR="00A438B0" w:rsidRPr="00DA3738" w:rsidRDefault="00A438B0" w:rsidP="00A438B0">
      <w:r w:rsidRPr="00DA3738">
        <w:rPr>
          <w:rFonts w:hint="eastAsia"/>
        </w:rPr>
        <w:t>（１）この入札は、別に定める「委託業務低入札価格調査実施要領」に基づき実施する。</w:t>
      </w:r>
    </w:p>
    <w:p w14:paraId="76C21C5C" w14:textId="77777777" w:rsidR="00A438B0" w:rsidRPr="00DA3738" w:rsidRDefault="00A438B0" w:rsidP="00A438B0">
      <w:r w:rsidRPr="00DA3738">
        <w:rPr>
          <w:rFonts w:hint="eastAsia"/>
        </w:rPr>
        <w:t>（２）調査基準価格は、予定価格に１００分の７０を乗じて得た金額（当該金額に１円未満の端数があるときは、その端数金額を切り捨てるものとする。）とする。</w:t>
      </w:r>
    </w:p>
    <w:p w14:paraId="0FC6DE2D" w14:textId="77777777" w:rsidR="00A438B0" w:rsidRPr="00DA3738" w:rsidRDefault="00A438B0" w:rsidP="00A438B0">
      <w:r w:rsidRPr="00DA3738">
        <w:rPr>
          <w:rFonts w:hint="eastAsia"/>
        </w:rPr>
        <w:t>５　低入札価格調査</w:t>
      </w:r>
    </w:p>
    <w:p w14:paraId="5B46156D" w14:textId="77777777" w:rsidR="00A438B0" w:rsidRPr="00DA3738" w:rsidRDefault="00A438B0" w:rsidP="00A438B0">
      <w:r w:rsidRPr="00DA3738">
        <w:rPr>
          <w:rFonts w:hint="eastAsia"/>
        </w:rPr>
        <w:t>（１）最低価格入札者（以下「第１順位者」という。）の入札価格が調査基準価格を下回る場合は、低入札価格調査を実施する。</w:t>
      </w:r>
    </w:p>
    <w:p w14:paraId="2AB0CF77" w14:textId="77777777" w:rsidR="00A438B0" w:rsidRPr="00DA3738" w:rsidRDefault="00A438B0" w:rsidP="00A438B0">
      <w:r w:rsidRPr="00DA3738">
        <w:rPr>
          <w:rFonts w:hint="eastAsia"/>
        </w:rPr>
        <w:t>（２）第１順位者であっても、入札価格が調査基準価格を下回る場合は、必ずしも落札者とならないことがある。</w:t>
      </w:r>
    </w:p>
    <w:p w14:paraId="5C13CC0A" w14:textId="77777777" w:rsidR="00A438B0" w:rsidRPr="00DA3738" w:rsidRDefault="00A438B0" w:rsidP="00A438B0">
      <w:r w:rsidRPr="00DA3738">
        <w:rPr>
          <w:rFonts w:hint="eastAsia"/>
        </w:rPr>
        <w:t>（３）調査基準価格を下回る価格をもって入札した者（以下「低価格入札者」という。）は、事後の事情聴取等の調査に協力しなければならない。当該調査に協力しない者のした入札は</w:t>
      </w:r>
      <w:r w:rsidR="00530B8B">
        <w:rPr>
          <w:rFonts w:hint="eastAsia"/>
        </w:rPr>
        <w:t>、</w:t>
      </w:r>
      <w:r w:rsidRPr="00DA3738">
        <w:rPr>
          <w:rFonts w:hint="eastAsia"/>
        </w:rPr>
        <w:t>無効とする。</w:t>
      </w:r>
    </w:p>
    <w:p w14:paraId="7E87843B" w14:textId="77777777" w:rsidR="00A438B0" w:rsidRPr="00A438B0" w:rsidRDefault="00A438B0" w:rsidP="00A438B0">
      <w:r w:rsidRPr="00DA3738">
        <w:rPr>
          <w:rFonts w:hint="eastAsia"/>
        </w:rPr>
        <w:t>（４）低価格入札者は、開札日の翌日から起算して４日以内（この期間に県の休日が含まれる場合にあっては、その日数は、算入しない。）に、低入札価格調査</w:t>
      </w:r>
      <w:r w:rsidRPr="00A438B0">
        <w:rPr>
          <w:rFonts w:hint="eastAsia"/>
        </w:rPr>
        <w:t>の実施者から指示された書類を作成して提出しなければならない。なお、提出期限までに当該書類を提出しない者のした入札は</w:t>
      </w:r>
      <w:r w:rsidR="00530B8B">
        <w:rPr>
          <w:rFonts w:hint="eastAsia"/>
        </w:rPr>
        <w:t>、</w:t>
      </w:r>
      <w:r w:rsidRPr="00A438B0">
        <w:rPr>
          <w:rFonts w:hint="eastAsia"/>
        </w:rPr>
        <w:t>無効とする。</w:t>
      </w:r>
    </w:p>
    <w:p w14:paraId="2FE8BB27" w14:textId="77777777" w:rsidR="009D76D0" w:rsidRPr="00A438B0" w:rsidRDefault="00A438B0" w:rsidP="00A438B0">
      <w:r w:rsidRPr="00A438B0">
        <w:rPr>
          <w:rFonts w:hint="eastAsia"/>
        </w:rPr>
        <w:t>（５）落札者となるべき者の入札価格によっては、その者により契約の内容に適合した履行がなされないおそれがあると認められるときは、その者を落札者とせず、予定価格の制限の範囲内の価格をもって入札した他の者のうち、最低の価格をもって入札した者を落札者とすることがある。</w:t>
      </w:r>
    </w:p>
    <w:p w14:paraId="0E609A6B" w14:textId="77777777" w:rsidR="00A438B0" w:rsidRPr="00A438B0" w:rsidRDefault="00A438B0" w:rsidP="00A438B0">
      <w:r w:rsidRPr="00A438B0">
        <w:rPr>
          <w:rFonts w:hint="eastAsia"/>
        </w:rPr>
        <w:t>（６）落札となるべき入札がないときは、別に入札日を定め再度入札を実施する。</w:t>
      </w:r>
    </w:p>
    <w:p w14:paraId="2B10A6C8" w14:textId="77777777" w:rsidR="0066465B" w:rsidRPr="00A438B0" w:rsidRDefault="00A438B0" w:rsidP="00D5674B">
      <w:r w:rsidRPr="00A438B0">
        <w:rPr>
          <w:rFonts w:hint="eastAsia"/>
        </w:rPr>
        <w:t>（７）低入札価格調査を受けた落札者との契約については、別に定める「低入札価格調査を経て契約する場合の特約条項」を契約書に特約条項として添付する。</w:t>
      </w:r>
    </w:p>
    <w:p w14:paraId="26C5D38D" w14:textId="77777777" w:rsidR="002F56C7" w:rsidRDefault="002F56C7" w:rsidP="00A438B0">
      <w:pPr>
        <w:ind w:leftChars="0" w:left="0" w:firstLineChars="0" w:firstLine="0"/>
      </w:pPr>
    </w:p>
    <w:p w14:paraId="38DB0B11" w14:textId="0A3ED032" w:rsidR="000675AE" w:rsidRDefault="00A438B0" w:rsidP="00A438B0">
      <w:pPr>
        <w:ind w:leftChars="0" w:left="0" w:firstLineChars="0" w:firstLine="0"/>
      </w:pPr>
      <w:r>
        <w:rPr>
          <w:rFonts w:hint="eastAsia"/>
        </w:rPr>
        <w:lastRenderedPageBreak/>
        <w:t>６</w:t>
      </w:r>
      <w:r w:rsidR="000675AE">
        <w:rPr>
          <w:rFonts w:hint="eastAsia"/>
        </w:rPr>
        <w:t xml:space="preserve">　その他</w:t>
      </w:r>
    </w:p>
    <w:p w14:paraId="46445ECC" w14:textId="77777777" w:rsidR="0057667A" w:rsidRPr="00DD0CF7" w:rsidRDefault="000675AE" w:rsidP="00BE0D12">
      <w:r w:rsidRPr="00DD0CF7">
        <w:rPr>
          <w:rFonts w:hint="eastAsia"/>
        </w:rPr>
        <w:t>（１）契約手続</w:t>
      </w:r>
      <w:r>
        <w:rPr>
          <w:rFonts w:hint="eastAsia"/>
        </w:rPr>
        <w:t xml:space="preserve">において使用する言語及び通貨　</w:t>
      </w:r>
      <w:r w:rsidRPr="00DD0CF7">
        <w:rPr>
          <w:rFonts w:hint="eastAsia"/>
        </w:rPr>
        <w:t>日本語及び日本国通貨</w:t>
      </w:r>
    </w:p>
    <w:p w14:paraId="47F586DC" w14:textId="77777777" w:rsidR="00533742" w:rsidRDefault="00533742" w:rsidP="00A438B0">
      <w:pPr>
        <w:rPr>
          <w:kern w:val="0"/>
        </w:rPr>
      </w:pPr>
      <w:r w:rsidRPr="00F40F79">
        <w:rPr>
          <w:rFonts w:hint="eastAsia"/>
          <w:kern w:val="0"/>
        </w:rPr>
        <w:t>（２）入札保証金及び契約保証金</w:t>
      </w:r>
    </w:p>
    <w:p w14:paraId="31437C17" w14:textId="77777777" w:rsidR="00A438B0" w:rsidRPr="00A438B0" w:rsidRDefault="00FC1880" w:rsidP="00A438B0">
      <w:pPr>
        <w:ind w:left="788" w:hangingChars="300" w:hanging="723"/>
      </w:pPr>
      <w:r>
        <w:rPr>
          <w:rFonts w:hint="eastAsia"/>
          <w:kern w:val="0"/>
        </w:rPr>
        <w:t xml:space="preserve">　　</w:t>
      </w:r>
      <w:r w:rsidR="002A319A">
        <w:rPr>
          <w:rFonts w:hint="eastAsia"/>
        </w:rPr>
        <w:t xml:space="preserve">ア　入札保証金　</w:t>
      </w:r>
      <w:bookmarkStart w:id="1" w:name="_Hlk81578046"/>
      <w:r w:rsidR="009B65A7">
        <w:rPr>
          <w:rFonts w:hint="eastAsia"/>
        </w:rPr>
        <w:t>千葉県財務規則（昭和３９年千葉県規則第１３号の２。以下「財務規則」という。）</w:t>
      </w:r>
      <w:r w:rsidR="009B65A7" w:rsidRPr="009B65A7">
        <w:rPr>
          <w:rFonts w:hint="eastAsia"/>
        </w:rPr>
        <w:t>第１０７条の規定によるものとする</w:t>
      </w:r>
      <w:r w:rsidR="009B65A7">
        <w:rPr>
          <w:rFonts w:hint="eastAsia"/>
        </w:rPr>
        <w:t>。</w:t>
      </w:r>
      <w:bookmarkEnd w:id="1"/>
    </w:p>
    <w:p w14:paraId="04FC53DA" w14:textId="77777777" w:rsidR="00A438B0" w:rsidRPr="00A438B0" w:rsidRDefault="00A438B0" w:rsidP="00A438B0">
      <w:r w:rsidRPr="00A438B0">
        <w:rPr>
          <w:rFonts w:hint="eastAsia"/>
        </w:rPr>
        <w:t xml:space="preserve">　　イ　契約保証金　財務規則第９９条の規定によるものとする。</w:t>
      </w:r>
    </w:p>
    <w:p w14:paraId="5F298F56" w14:textId="77777777" w:rsidR="0066465B" w:rsidRDefault="000675AE" w:rsidP="00A438B0">
      <w:r w:rsidRPr="00DD0CF7">
        <w:rPr>
          <w:rFonts w:hint="eastAsia"/>
        </w:rPr>
        <w:t xml:space="preserve">（３）入札者に要求される事項　</w:t>
      </w:r>
    </w:p>
    <w:p w14:paraId="586CB879" w14:textId="77777777" w:rsidR="000675AE" w:rsidRPr="00DD0CF7" w:rsidRDefault="000675AE" w:rsidP="0066465B">
      <w:pPr>
        <w:ind w:leftChars="227" w:firstLineChars="100" w:firstLine="241"/>
      </w:pPr>
      <w:r w:rsidRPr="00DD0CF7">
        <w:rPr>
          <w:rFonts w:hint="eastAsia"/>
        </w:rPr>
        <w:t>入札者は、開札日の前日までの間において、千葉県自動車税事務所長から（４）により提出した申請書等に関し説明を求められた場合は、それに応じなければならない。</w:t>
      </w:r>
    </w:p>
    <w:p w14:paraId="5DEDD8D1" w14:textId="77777777" w:rsidR="000675AE" w:rsidRDefault="000675AE" w:rsidP="00A438B0">
      <w:r>
        <w:rPr>
          <w:rFonts w:hint="eastAsia"/>
        </w:rPr>
        <w:t>（４）入札参加資格の確認</w:t>
      </w:r>
    </w:p>
    <w:p w14:paraId="08A3A21F" w14:textId="77777777" w:rsidR="000675AE" w:rsidRDefault="000675AE" w:rsidP="003D4304">
      <w:pPr>
        <w:ind w:left="788" w:hangingChars="300" w:hanging="723"/>
      </w:pPr>
      <w:r>
        <w:rPr>
          <w:rFonts w:hint="eastAsia"/>
        </w:rPr>
        <w:t xml:space="preserve">　　ア　この一般競争入札に電子入札システムによる参加を希望する者は、別に指定するデータを次により電子入札システムのＵＲＬに提出し、入札に参加する者に必要な資格の確認を受けなければならない。なお、入札に参加する者に必要な資格の確認を受けていない者は、この一般競争入札に参加することができない。</w:t>
      </w:r>
    </w:p>
    <w:p w14:paraId="088F2AB9" w14:textId="1634779B" w:rsidR="000675AE" w:rsidRDefault="0027299D" w:rsidP="00A438B0">
      <w:r>
        <w:rPr>
          <w:rFonts w:hint="eastAsia"/>
        </w:rPr>
        <w:t xml:space="preserve">　　（ア）提出期限　</w:t>
      </w:r>
      <w:r w:rsidR="002A319A">
        <w:rPr>
          <w:rFonts w:hint="eastAsia"/>
        </w:rPr>
        <w:t>令和</w:t>
      </w:r>
      <w:r w:rsidR="009174C9">
        <w:rPr>
          <w:rFonts w:hint="eastAsia"/>
        </w:rPr>
        <w:t>８</w:t>
      </w:r>
      <w:r w:rsidR="000675AE" w:rsidRPr="00DA3738">
        <w:rPr>
          <w:rFonts w:hint="eastAsia"/>
        </w:rPr>
        <w:t>年１</w:t>
      </w:r>
      <w:r w:rsidR="009174C9">
        <w:rPr>
          <w:rFonts w:hint="eastAsia"/>
        </w:rPr>
        <w:t>１</w:t>
      </w:r>
      <w:r w:rsidR="000675AE" w:rsidRPr="00DA3738">
        <w:rPr>
          <w:rFonts w:hint="eastAsia"/>
        </w:rPr>
        <w:t>月</w:t>
      </w:r>
      <w:r w:rsidR="009174C9">
        <w:rPr>
          <w:rFonts w:hint="eastAsia"/>
        </w:rPr>
        <w:t>１３</w:t>
      </w:r>
      <w:r w:rsidR="000675AE" w:rsidRPr="00DA3738">
        <w:rPr>
          <w:rFonts w:hint="eastAsia"/>
        </w:rPr>
        <w:t>日午後</w:t>
      </w:r>
      <w:r w:rsidR="000675AE">
        <w:rPr>
          <w:rFonts w:hint="eastAsia"/>
        </w:rPr>
        <w:t>５時</w:t>
      </w:r>
    </w:p>
    <w:p w14:paraId="7766BC2B" w14:textId="77777777" w:rsidR="000675AE" w:rsidRDefault="00BF1256" w:rsidP="003D4304">
      <w:pPr>
        <w:ind w:leftChars="227" w:firstLineChars="0" w:firstLine="0"/>
      </w:pPr>
      <w:r>
        <w:rPr>
          <w:rFonts w:hint="eastAsia"/>
        </w:rPr>
        <w:t>（イ）提出</w:t>
      </w:r>
      <w:r w:rsidR="007821A5">
        <w:rPr>
          <w:rFonts w:hint="eastAsia"/>
        </w:rPr>
        <w:t>先</w:t>
      </w:r>
      <w:r w:rsidR="000675AE">
        <w:rPr>
          <w:rFonts w:hint="eastAsia"/>
        </w:rPr>
        <w:t xml:space="preserve">　３（２）電子入札システムのＵＲＬに同じ。</w:t>
      </w:r>
    </w:p>
    <w:p w14:paraId="3B4DA9F8" w14:textId="77777777" w:rsidR="000675AE" w:rsidRPr="00CF432C" w:rsidRDefault="000675AE" w:rsidP="003D4304">
      <w:pPr>
        <w:ind w:leftChars="227" w:left="788" w:hangingChars="100" w:hanging="241"/>
      </w:pPr>
      <w:r>
        <w:rPr>
          <w:rFonts w:hint="eastAsia"/>
        </w:rPr>
        <w:t xml:space="preserve">イ　この一般競争入札に紙入札方式による参加を希望する者は、３（１）に示す場所において別に配布する一般競争入札参加資格確認申請書及び関係資料を次により提出し、入札に参加する者に必要な資格の確認を受けなければならない。なお、入札に参加する者に必要な資格の確認を受けていない者は、この一般競争入札に参加することができない。　　</w:t>
      </w:r>
    </w:p>
    <w:p w14:paraId="2D7E5BBF" w14:textId="57F4E59C" w:rsidR="000675AE" w:rsidRDefault="0027299D" w:rsidP="003D4304">
      <w:pPr>
        <w:ind w:leftChars="227" w:firstLineChars="0" w:firstLine="0"/>
      </w:pPr>
      <w:r>
        <w:rPr>
          <w:rFonts w:hint="eastAsia"/>
        </w:rPr>
        <w:t xml:space="preserve">（ア）提出期限　</w:t>
      </w:r>
      <w:r w:rsidR="002A319A">
        <w:rPr>
          <w:rFonts w:hint="eastAsia"/>
        </w:rPr>
        <w:t>令和</w:t>
      </w:r>
      <w:r w:rsidR="009174C9">
        <w:rPr>
          <w:rFonts w:hint="eastAsia"/>
        </w:rPr>
        <w:t>８</w:t>
      </w:r>
      <w:r w:rsidR="000675AE" w:rsidRPr="00DA3738">
        <w:rPr>
          <w:rFonts w:hint="eastAsia"/>
        </w:rPr>
        <w:t>年１</w:t>
      </w:r>
      <w:r w:rsidR="009174C9">
        <w:rPr>
          <w:rFonts w:hint="eastAsia"/>
        </w:rPr>
        <w:t>１</w:t>
      </w:r>
      <w:r w:rsidR="000675AE" w:rsidRPr="00DA3738">
        <w:rPr>
          <w:rFonts w:hint="eastAsia"/>
        </w:rPr>
        <w:t>月</w:t>
      </w:r>
      <w:r w:rsidR="009174C9">
        <w:rPr>
          <w:rFonts w:hint="eastAsia"/>
        </w:rPr>
        <w:t>１３</w:t>
      </w:r>
      <w:r w:rsidR="000675AE" w:rsidRPr="00DA3738">
        <w:rPr>
          <w:rFonts w:hint="eastAsia"/>
        </w:rPr>
        <w:t>日午後５時</w:t>
      </w:r>
    </w:p>
    <w:p w14:paraId="63928141" w14:textId="77777777" w:rsidR="000675AE" w:rsidRDefault="000675AE" w:rsidP="003D4304">
      <w:pPr>
        <w:ind w:leftChars="227" w:firstLineChars="0" w:firstLine="0"/>
      </w:pPr>
      <w:r>
        <w:rPr>
          <w:rFonts w:hint="eastAsia"/>
        </w:rPr>
        <w:t>（イ）提出</w:t>
      </w:r>
      <w:r w:rsidR="00943B6B">
        <w:rPr>
          <w:rFonts w:hint="eastAsia"/>
        </w:rPr>
        <w:t>場所</w:t>
      </w:r>
      <w:r>
        <w:rPr>
          <w:rFonts w:hint="eastAsia"/>
        </w:rPr>
        <w:t xml:space="preserve">　３（１）に示す場所</w:t>
      </w:r>
    </w:p>
    <w:p w14:paraId="067596C6" w14:textId="77777777" w:rsidR="00D5674B" w:rsidRDefault="000675AE" w:rsidP="00A438B0">
      <w:r>
        <w:rPr>
          <w:rFonts w:hint="eastAsia"/>
        </w:rPr>
        <w:t xml:space="preserve">（５）入札の無効　</w:t>
      </w:r>
    </w:p>
    <w:p w14:paraId="6825DC94" w14:textId="77777777" w:rsidR="000675AE" w:rsidRDefault="000675AE" w:rsidP="00D5674B">
      <w:pPr>
        <w:ind w:leftChars="227" w:firstLineChars="100" w:firstLine="241"/>
      </w:pPr>
      <w:r>
        <w:rPr>
          <w:rFonts w:hint="eastAsia"/>
        </w:rPr>
        <w:t>この公告に示した入札参加資格のない者の提出した入札書、入札者に求められた義務を履行しなかった者の提出した入札書その他入札に関する条件に違反した入札書は、無効とする。</w:t>
      </w:r>
    </w:p>
    <w:p w14:paraId="0F8C11E1" w14:textId="77777777" w:rsidR="000675AE" w:rsidRDefault="000675AE" w:rsidP="00A438B0">
      <w:r>
        <w:rPr>
          <w:rFonts w:hint="eastAsia"/>
        </w:rPr>
        <w:t xml:space="preserve">（６）契約書の作成の要否　要　　　　　　　　　　　　　　　　　　　　　　　　　</w:t>
      </w:r>
    </w:p>
    <w:p w14:paraId="0B969EBC" w14:textId="77777777" w:rsidR="00D5674B" w:rsidRDefault="000675AE" w:rsidP="00A438B0">
      <w:r>
        <w:rPr>
          <w:rFonts w:hint="eastAsia"/>
        </w:rPr>
        <w:t xml:space="preserve">（７）落札者の決定方法　</w:t>
      </w:r>
    </w:p>
    <w:p w14:paraId="2C545C67" w14:textId="77777777" w:rsidR="000675AE" w:rsidRDefault="000675AE" w:rsidP="00D5674B">
      <w:pPr>
        <w:ind w:leftChars="227" w:firstLineChars="100" w:firstLine="241"/>
      </w:pPr>
      <w:r>
        <w:rPr>
          <w:rFonts w:hint="eastAsia"/>
        </w:rPr>
        <w:t>この公告に示した業務を履行できると千葉県自動車税事務所長が判断した入札者であって、財務規則第１０９条の規定により作成された予定価格の制限の範囲内で最低価格をもって有効な入札を行なったものを落札者とする。</w:t>
      </w:r>
    </w:p>
    <w:p w14:paraId="3B69A78C" w14:textId="77777777" w:rsidR="000675AE" w:rsidRDefault="000675AE" w:rsidP="00A438B0">
      <w:r>
        <w:rPr>
          <w:rFonts w:hint="eastAsia"/>
        </w:rPr>
        <w:t>（８）契約を締結しない場合における入札参加資格の取消し</w:t>
      </w:r>
    </w:p>
    <w:p w14:paraId="5F4D6E50" w14:textId="77777777" w:rsidR="000675AE" w:rsidRDefault="000675AE" w:rsidP="00A438B0">
      <w:r>
        <w:rPr>
          <w:rFonts w:hint="eastAsia"/>
        </w:rPr>
        <w:t xml:space="preserve">　　　落札者がこの公告に係る契約を締結しない場合は、入札条件の誤認や入札金額の錯誤等を認めたときであっても、３年以内の期間を定めて、入札参加資格を取り消す</w:t>
      </w:r>
      <w:r w:rsidR="009D3AE5">
        <w:rPr>
          <w:rFonts w:hint="eastAsia"/>
        </w:rPr>
        <w:t>ことがある</w:t>
      </w:r>
      <w:r>
        <w:rPr>
          <w:rFonts w:hint="eastAsia"/>
        </w:rPr>
        <w:t>。</w:t>
      </w:r>
    </w:p>
    <w:p w14:paraId="388DE5B4" w14:textId="77777777" w:rsidR="000675AE" w:rsidRDefault="000675AE" w:rsidP="00A438B0">
      <w:r>
        <w:rPr>
          <w:rFonts w:hint="eastAsia"/>
        </w:rPr>
        <w:t>（９）その他　詳細は、入札説明書による。</w:t>
      </w:r>
    </w:p>
    <w:p w14:paraId="36B200C9" w14:textId="77777777" w:rsidR="000675AE" w:rsidRPr="00DA3738" w:rsidRDefault="00B04A17" w:rsidP="00A438B0">
      <w:r w:rsidRPr="00DA3738">
        <w:rPr>
          <w:rFonts w:hint="eastAsia"/>
        </w:rPr>
        <w:t>７</w:t>
      </w:r>
      <w:r w:rsidR="000675AE" w:rsidRPr="00DA3738">
        <w:rPr>
          <w:rFonts w:hint="eastAsia"/>
        </w:rPr>
        <w:t xml:space="preserve">　Summary</w:t>
      </w:r>
    </w:p>
    <w:p w14:paraId="65D4E30D" w14:textId="52B0163B" w:rsidR="000675AE" w:rsidRPr="00DA3738" w:rsidRDefault="000675AE" w:rsidP="00A438B0">
      <w:r w:rsidRPr="00DA3738">
        <w:rPr>
          <w:rFonts w:hint="eastAsia"/>
        </w:rPr>
        <w:t>（１）Nature and quantity of the services to be required:</w:t>
      </w:r>
      <w:r w:rsidR="00943B6B" w:rsidRPr="00DA3738">
        <w:rPr>
          <w:rFonts w:hint="eastAsia"/>
        </w:rPr>
        <w:t xml:space="preserve"> </w:t>
      </w:r>
      <w:r w:rsidRPr="00DA3738">
        <w:rPr>
          <w:rFonts w:hint="eastAsia"/>
        </w:rPr>
        <w:t>Printing, enclosing and sealing of Automobile t</w:t>
      </w:r>
      <w:r w:rsidR="00AE4266">
        <w:rPr>
          <w:rFonts w:hint="eastAsia"/>
        </w:rPr>
        <w:t>ax invoices for fiscal year 202</w:t>
      </w:r>
      <w:r w:rsidR="009174C9">
        <w:rPr>
          <w:rFonts w:hint="eastAsia"/>
        </w:rPr>
        <w:t>7</w:t>
      </w:r>
    </w:p>
    <w:p w14:paraId="3317673B" w14:textId="45399CCF" w:rsidR="00CB380A" w:rsidRDefault="000675AE" w:rsidP="00A438B0">
      <w:r w:rsidRPr="00DA3738">
        <w:rPr>
          <w:rFonts w:hint="eastAsia"/>
        </w:rPr>
        <w:t>（２</w:t>
      </w:r>
      <w:r w:rsidRPr="00DA3738">
        <w:t>）</w:t>
      </w:r>
      <w:r w:rsidRPr="00DA3738">
        <w:rPr>
          <w:rFonts w:hint="eastAsia"/>
        </w:rPr>
        <w:t xml:space="preserve">Time </w:t>
      </w:r>
      <w:r w:rsidR="00CF27E2" w:rsidRPr="00DA3738">
        <w:rPr>
          <w:rFonts w:hint="eastAsia"/>
        </w:rPr>
        <w:t>l</w:t>
      </w:r>
      <w:r w:rsidRPr="00DA3738">
        <w:rPr>
          <w:rFonts w:hint="eastAsia"/>
        </w:rPr>
        <w:t xml:space="preserve">imit </w:t>
      </w:r>
      <w:r w:rsidR="00CF27E2" w:rsidRPr="00DA3738">
        <w:rPr>
          <w:rFonts w:hint="eastAsia"/>
        </w:rPr>
        <w:t>for</w:t>
      </w:r>
      <w:r w:rsidRPr="00DA3738">
        <w:rPr>
          <w:rFonts w:hint="eastAsia"/>
        </w:rPr>
        <w:t xml:space="preserve"> t</w:t>
      </w:r>
      <w:r w:rsidR="00CB380A" w:rsidRPr="00DA3738">
        <w:rPr>
          <w:rFonts w:hint="eastAsia"/>
        </w:rPr>
        <w:t>ender:</w:t>
      </w:r>
      <w:r w:rsidR="00943B6B" w:rsidRPr="00DA3738">
        <w:rPr>
          <w:rFonts w:hint="eastAsia"/>
        </w:rPr>
        <w:t xml:space="preserve"> </w:t>
      </w:r>
      <w:r w:rsidR="00533742" w:rsidRPr="00DA3738">
        <w:rPr>
          <w:rFonts w:hint="eastAsia"/>
        </w:rPr>
        <w:t>5:00 P.M.,</w:t>
      </w:r>
      <w:r w:rsidR="00114080">
        <w:rPr>
          <w:rFonts w:hint="eastAsia"/>
        </w:rPr>
        <w:t>2</w:t>
      </w:r>
      <w:r w:rsidR="004D5F78">
        <w:rPr>
          <w:rFonts w:hint="eastAsia"/>
        </w:rPr>
        <w:t xml:space="preserve"> </w:t>
      </w:r>
      <w:r w:rsidR="002F56C7" w:rsidRPr="002F56C7">
        <w:t>December</w:t>
      </w:r>
      <w:r w:rsidR="00AE4266">
        <w:rPr>
          <w:rFonts w:hint="eastAsia"/>
        </w:rPr>
        <w:t>,202</w:t>
      </w:r>
      <w:r w:rsidR="009174C9">
        <w:rPr>
          <w:rFonts w:hint="eastAsia"/>
        </w:rPr>
        <w:t>6</w:t>
      </w:r>
    </w:p>
    <w:p w14:paraId="23DFFF6D" w14:textId="77777777" w:rsidR="000675AE" w:rsidRPr="006D0334" w:rsidRDefault="000675AE" w:rsidP="00A438B0">
      <w:pPr>
        <w:rPr>
          <w:spacing w:val="8"/>
        </w:rPr>
      </w:pPr>
      <w:r w:rsidRPr="000675AE">
        <w:rPr>
          <w:rFonts w:hint="eastAsia"/>
          <w:kern w:val="0"/>
        </w:rPr>
        <w:t xml:space="preserve">（３）Contact point for the notice: Automobile Taxation </w:t>
      </w:r>
      <w:r w:rsidR="00CF27E2">
        <w:rPr>
          <w:rFonts w:hint="eastAsia"/>
          <w:kern w:val="0"/>
        </w:rPr>
        <w:t>O</w:t>
      </w:r>
      <w:r w:rsidRPr="000675AE">
        <w:rPr>
          <w:rFonts w:hint="eastAsia"/>
          <w:kern w:val="0"/>
        </w:rPr>
        <w:t>ffice</w:t>
      </w:r>
      <w:r w:rsidR="004B5F8A">
        <w:rPr>
          <w:rFonts w:hint="eastAsia"/>
          <w:kern w:val="0"/>
        </w:rPr>
        <w:t>,</w:t>
      </w:r>
      <w:r w:rsidRPr="000675AE">
        <w:rPr>
          <w:rFonts w:hint="eastAsia"/>
          <w:kern w:val="0"/>
        </w:rPr>
        <w:t xml:space="preserve"> 1-11 Tonya-cho,</w:t>
      </w:r>
    </w:p>
    <w:p w14:paraId="6356CCE4" w14:textId="77777777" w:rsidR="00D00537" w:rsidRPr="00D5674B" w:rsidRDefault="000675AE" w:rsidP="00D5674B">
      <w:pPr>
        <w:ind w:leftChars="227" w:firstLineChars="0" w:firstLine="0"/>
        <w:rPr>
          <w:spacing w:val="8"/>
        </w:rPr>
      </w:pPr>
      <w:r>
        <w:rPr>
          <w:rFonts w:hint="eastAsia"/>
        </w:rPr>
        <w:t>Chuo-ku, Chiba-shi, Chiba Prefecture, 260-8523 Japan TEL 043-243-2721</w:t>
      </w:r>
    </w:p>
    <w:sectPr w:rsidR="00D00537" w:rsidRPr="00D5674B" w:rsidSect="00A449AC">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992" w:gutter="0"/>
      <w:cols w:space="425"/>
      <w:docGrid w:type="linesAndChars" w:linePitch="331"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7115" w14:textId="77777777" w:rsidR="002D0C83" w:rsidRDefault="002D0C83" w:rsidP="00A438B0">
      <w:pPr>
        <w:ind w:left="499" w:hanging="440"/>
      </w:pPr>
      <w:r>
        <w:separator/>
      </w:r>
    </w:p>
  </w:endnote>
  <w:endnote w:type="continuationSeparator" w:id="0">
    <w:p w14:paraId="177AE4DF" w14:textId="77777777" w:rsidR="002D0C83" w:rsidRDefault="002D0C83" w:rsidP="00A438B0">
      <w:pPr>
        <w:ind w:left="499" w:hanging="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136" w14:textId="77777777" w:rsidR="00B04A17" w:rsidRDefault="00B04A17" w:rsidP="00B04A17">
    <w:pPr>
      <w:pStyle w:val="a4"/>
      <w:ind w:left="499" w:hanging="4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3199" w14:textId="77777777" w:rsidR="00B04A17" w:rsidRDefault="00B04A17" w:rsidP="00B04A17">
    <w:pPr>
      <w:pStyle w:val="a4"/>
      <w:ind w:left="499" w:hanging="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9721" w14:textId="77777777" w:rsidR="00B04A17" w:rsidRDefault="00B04A17" w:rsidP="00B04A17">
    <w:pPr>
      <w:pStyle w:val="a4"/>
      <w:ind w:left="499"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B81FC" w14:textId="77777777" w:rsidR="002D0C83" w:rsidRDefault="002D0C83" w:rsidP="00A438B0">
      <w:pPr>
        <w:ind w:left="499" w:hanging="440"/>
      </w:pPr>
      <w:r>
        <w:separator/>
      </w:r>
    </w:p>
  </w:footnote>
  <w:footnote w:type="continuationSeparator" w:id="0">
    <w:p w14:paraId="409C2958" w14:textId="77777777" w:rsidR="002D0C83" w:rsidRDefault="002D0C83" w:rsidP="00A438B0">
      <w:pPr>
        <w:ind w:left="499" w:hanging="4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3052" w14:textId="77777777" w:rsidR="00B04A17" w:rsidRDefault="00B04A17" w:rsidP="00B04A17">
    <w:pPr>
      <w:pStyle w:val="a3"/>
      <w:ind w:left="499" w:hanging="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0638" w14:textId="77777777" w:rsidR="00B04A17" w:rsidRDefault="00B04A17" w:rsidP="00B04A17">
    <w:pPr>
      <w:pStyle w:val="a3"/>
      <w:ind w:left="499" w:hanging="4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D9CF" w14:textId="77777777" w:rsidR="00B04A17" w:rsidRDefault="00B04A17" w:rsidP="00B04A17">
    <w:pPr>
      <w:pStyle w:val="a3"/>
      <w:ind w:left="499" w:hanging="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71C95"/>
    <w:multiLevelType w:val="hybridMultilevel"/>
    <w:tmpl w:val="EE502E66"/>
    <w:lvl w:ilvl="0" w:tplc="9974651A">
      <w:start w:val="17"/>
      <w:numFmt w:val="decimal"/>
      <w:lvlText w:val="第%1条"/>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23D39D1"/>
    <w:multiLevelType w:val="hybridMultilevel"/>
    <w:tmpl w:val="18CA4006"/>
    <w:lvl w:ilvl="0" w:tplc="811A37C6">
      <w:start w:val="1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8043F3"/>
    <w:multiLevelType w:val="hybridMultilevel"/>
    <w:tmpl w:val="9CCA7566"/>
    <w:lvl w:ilvl="0" w:tplc="966C2BE6">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539B3B24"/>
    <w:multiLevelType w:val="hybridMultilevel"/>
    <w:tmpl w:val="C3DC8C42"/>
    <w:lvl w:ilvl="0" w:tplc="61207242">
      <w:start w:val="1"/>
      <w:numFmt w:val="decimal"/>
      <w:lvlText w:val="(%1)"/>
      <w:lvlJc w:val="left"/>
      <w:pPr>
        <w:tabs>
          <w:tab w:val="num" w:pos="675"/>
        </w:tabs>
        <w:ind w:left="675" w:hanging="45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024400104">
    <w:abstractNumId w:val="0"/>
  </w:num>
  <w:num w:numId="2" w16cid:durableId="650641621">
    <w:abstractNumId w:val="3"/>
  </w:num>
  <w:num w:numId="3" w16cid:durableId="1668745020">
    <w:abstractNumId w:val="2"/>
  </w:num>
  <w:num w:numId="4" w16cid:durableId="1045912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31"/>
  <w:displayHorizontalDrawingGridEvery w:val="0"/>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52276"/>
    <w:rsid w:val="000000BE"/>
    <w:rsid w:val="00002766"/>
    <w:rsid w:val="0001400B"/>
    <w:rsid w:val="0001615E"/>
    <w:rsid w:val="000206AF"/>
    <w:rsid w:val="00024832"/>
    <w:rsid w:val="00026F34"/>
    <w:rsid w:val="0003177F"/>
    <w:rsid w:val="00036E39"/>
    <w:rsid w:val="00041B10"/>
    <w:rsid w:val="00044F4F"/>
    <w:rsid w:val="00046E74"/>
    <w:rsid w:val="0005453F"/>
    <w:rsid w:val="00054F23"/>
    <w:rsid w:val="00061C23"/>
    <w:rsid w:val="00064B4E"/>
    <w:rsid w:val="000672B7"/>
    <w:rsid w:val="000675AE"/>
    <w:rsid w:val="00067695"/>
    <w:rsid w:val="00070595"/>
    <w:rsid w:val="00075A4C"/>
    <w:rsid w:val="0008039F"/>
    <w:rsid w:val="00093B07"/>
    <w:rsid w:val="00096C99"/>
    <w:rsid w:val="000A3D56"/>
    <w:rsid w:val="000C0EE9"/>
    <w:rsid w:val="000E05B8"/>
    <w:rsid w:val="000E7037"/>
    <w:rsid w:val="00100E90"/>
    <w:rsid w:val="00107B9E"/>
    <w:rsid w:val="00114080"/>
    <w:rsid w:val="00133486"/>
    <w:rsid w:val="00135FBE"/>
    <w:rsid w:val="00136D75"/>
    <w:rsid w:val="00150A28"/>
    <w:rsid w:val="00164A60"/>
    <w:rsid w:val="0016689C"/>
    <w:rsid w:val="001861E0"/>
    <w:rsid w:val="0019360F"/>
    <w:rsid w:val="001A73BF"/>
    <w:rsid w:val="001D6795"/>
    <w:rsid w:val="001D6C0B"/>
    <w:rsid w:val="001D703B"/>
    <w:rsid w:val="001E6439"/>
    <w:rsid w:val="001F07E3"/>
    <w:rsid w:val="0020454F"/>
    <w:rsid w:val="002157BF"/>
    <w:rsid w:val="00222385"/>
    <w:rsid w:val="002247A0"/>
    <w:rsid w:val="0023429C"/>
    <w:rsid w:val="002607A7"/>
    <w:rsid w:val="00263074"/>
    <w:rsid w:val="00263C57"/>
    <w:rsid w:val="00263E5D"/>
    <w:rsid w:val="0027018C"/>
    <w:rsid w:val="0027299D"/>
    <w:rsid w:val="002816BE"/>
    <w:rsid w:val="002A319A"/>
    <w:rsid w:val="002A7887"/>
    <w:rsid w:val="002C09D8"/>
    <w:rsid w:val="002D0C83"/>
    <w:rsid w:val="002D5DB0"/>
    <w:rsid w:val="002E6921"/>
    <w:rsid w:val="002E7053"/>
    <w:rsid w:val="002F56C7"/>
    <w:rsid w:val="0030020F"/>
    <w:rsid w:val="0030795F"/>
    <w:rsid w:val="0031607B"/>
    <w:rsid w:val="00316328"/>
    <w:rsid w:val="0032344C"/>
    <w:rsid w:val="003439CC"/>
    <w:rsid w:val="0035233E"/>
    <w:rsid w:val="00356BD9"/>
    <w:rsid w:val="00364B3F"/>
    <w:rsid w:val="00367C74"/>
    <w:rsid w:val="00372997"/>
    <w:rsid w:val="003801F3"/>
    <w:rsid w:val="00387D9B"/>
    <w:rsid w:val="003A31BF"/>
    <w:rsid w:val="003A49F8"/>
    <w:rsid w:val="003A7A65"/>
    <w:rsid w:val="003B3E1C"/>
    <w:rsid w:val="003B6BC1"/>
    <w:rsid w:val="003C2E6E"/>
    <w:rsid w:val="003C634C"/>
    <w:rsid w:val="003C7B6E"/>
    <w:rsid w:val="003D4304"/>
    <w:rsid w:val="003D57EF"/>
    <w:rsid w:val="003D6BA5"/>
    <w:rsid w:val="003E51C9"/>
    <w:rsid w:val="003E7131"/>
    <w:rsid w:val="003E772D"/>
    <w:rsid w:val="003F001F"/>
    <w:rsid w:val="003F0E22"/>
    <w:rsid w:val="00403080"/>
    <w:rsid w:val="00417A3B"/>
    <w:rsid w:val="004270E5"/>
    <w:rsid w:val="00430E66"/>
    <w:rsid w:val="004452D3"/>
    <w:rsid w:val="00447097"/>
    <w:rsid w:val="00447DF5"/>
    <w:rsid w:val="00462BC4"/>
    <w:rsid w:val="004718DD"/>
    <w:rsid w:val="00474E9D"/>
    <w:rsid w:val="004826EA"/>
    <w:rsid w:val="00487242"/>
    <w:rsid w:val="0049223C"/>
    <w:rsid w:val="00494B07"/>
    <w:rsid w:val="0049520C"/>
    <w:rsid w:val="004A091E"/>
    <w:rsid w:val="004A17AF"/>
    <w:rsid w:val="004A45E8"/>
    <w:rsid w:val="004A7CF3"/>
    <w:rsid w:val="004B0F52"/>
    <w:rsid w:val="004B5032"/>
    <w:rsid w:val="004B5F8A"/>
    <w:rsid w:val="004C1493"/>
    <w:rsid w:val="004C2080"/>
    <w:rsid w:val="004C31A1"/>
    <w:rsid w:val="004C7974"/>
    <w:rsid w:val="004D5F78"/>
    <w:rsid w:val="004D7B2C"/>
    <w:rsid w:val="004E104D"/>
    <w:rsid w:val="004E77B8"/>
    <w:rsid w:val="004F5358"/>
    <w:rsid w:val="0050214A"/>
    <w:rsid w:val="00504704"/>
    <w:rsid w:val="005055CA"/>
    <w:rsid w:val="005137A4"/>
    <w:rsid w:val="00530B8B"/>
    <w:rsid w:val="00533742"/>
    <w:rsid w:val="00543630"/>
    <w:rsid w:val="005450C6"/>
    <w:rsid w:val="00551160"/>
    <w:rsid w:val="00552276"/>
    <w:rsid w:val="00552CFA"/>
    <w:rsid w:val="005619C9"/>
    <w:rsid w:val="005650E7"/>
    <w:rsid w:val="00573A87"/>
    <w:rsid w:val="00573D08"/>
    <w:rsid w:val="0057667A"/>
    <w:rsid w:val="0057759C"/>
    <w:rsid w:val="005A180D"/>
    <w:rsid w:val="005A22E0"/>
    <w:rsid w:val="005D3CE0"/>
    <w:rsid w:val="005D5543"/>
    <w:rsid w:val="005E2A78"/>
    <w:rsid w:val="005F24EE"/>
    <w:rsid w:val="00600C20"/>
    <w:rsid w:val="00601620"/>
    <w:rsid w:val="006038C4"/>
    <w:rsid w:val="00607EC7"/>
    <w:rsid w:val="00612B2B"/>
    <w:rsid w:val="00624641"/>
    <w:rsid w:val="00625B77"/>
    <w:rsid w:val="006305BD"/>
    <w:rsid w:val="00631CA0"/>
    <w:rsid w:val="0064109A"/>
    <w:rsid w:val="006534A3"/>
    <w:rsid w:val="0066465B"/>
    <w:rsid w:val="006663ED"/>
    <w:rsid w:val="0067303D"/>
    <w:rsid w:val="00673F84"/>
    <w:rsid w:val="00674A23"/>
    <w:rsid w:val="00682476"/>
    <w:rsid w:val="006A1CA3"/>
    <w:rsid w:val="006A7B43"/>
    <w:rsid w:val="006D43BC"/>
    <w:rsid w:val="006D525A"/>
    <w:rsid w:val="006E138D"/>
    <w:rsid w:val="006F1AD3"/>
    <w:rsid w:val="007000A0"/>
    <w:rsid w:val="007028C4"/>
    <w:rsid w:val="00713284"/>
    <w:rsid w:val="00713F10"/>
    <w:rsid w:val="0071407B"/>
    <w:rsid w:val="007302E0"/>
    <w:rsid w:val="007325B7"/>
    <w:rsid w:val="00744AD6"/>
    <w:rsid w:val="00751338"/>
    <w:rsid w:val="00763623"/>
    <w:rsid w:val="00777E49"/>
    <w:rsid w:val="007821A5"/>
    <w:rsid w:val="00785274"/>
    <w:rsid w:val="00795C4B"/>
    <w:rsid w:val="007A2BCD"/>
    <w:rsid w:val="007B12B4"/>
    <w:rsid w:val="007B78D7"/>
    <w:rsid w:val="007C355D"/>
    <w:rsid w:val="007C44FF"/>
    <w:rsid w:val="007D19B6"/>
    <w:rsid w:val="007D4C12"/>
    <w:rsid w:val="007D712C"/>
    <w:rsid w:val="007F0B36"/>
    <w:rsid w:val="007F15DB"/>
    <w:rsid w:val="007F681D"/>
    <w:rsid w:val="00801D0B"/>
    <w:rsid w:val="00812041"/>
    <w:rsid w:val="0081642F"/>
    <w:rsid w:val="00827CA4"/>
    <w:rsid w:val="00830FE9"/>
    <w:rsid w:val="008333D6"/>
    <w:rsid w:val="00835595"/>
    <w:rsid w:val="00842229"/>
    <w:rsid w:val="008457B3"/>
    <w:rsid w:val="0085423E"/>
    <w:rsid w:val="00870844"/>
    <w:rsid w:val="008777A3"/>
    <w:rsid w:val="00877C88"/>
    <w:rsid w:val="00886899"/>
    <w:rsid w:val="008A3E4E"/>
    <w:rsid w:val="008A5C2A"/>
    <w:rsid w:val="008B48F4"/>
    <w:rsid w:val="008C25C3"/>
    <w:rsid w:val="008C3923"/>
    <w:rsid w:val="008C50A2"/>
    <w:rsid w:val="008C7D3E"/>
    <w:rsid w:val="008D19FC"/>
    <w:rsid w:val="008E5005"/>
    <w:rsid w:val="008F088B"/>
    <w:rsid w:val="008F79F2"/>
    <w:rsid w:val="00905BEC"/>
    <w:rsid w:val="0091468F"/>
    <w:rsid w:val="00915D75"/>
    <w:rsid w:val="00915E4B"/>
    <w:rsid w:val="009174C9"/>
    <w:rsid w:val="009358F7"/>
    <w:rsid w:val="00943B6B"/>
    <w:rsid w:val="009475E9"/>
    <w:rsid w:val="00961A4A"/>
    <w:rsid w:val="00961EE0"/>
    <w:rsid w:val="009628DE"/>
    <w:rsid w:val="00976E13"/>
    <w:rsid w:val="00982CDF"/>
    <w:rsid w:val="009848C7"/>
    <w:rsid w:val="0099354A"/>
    <w:rsid w:val="00993DB4"/>
    <w:rsid w:val="009940B4"/>
    <w:rsid w:val="009A4409"/>
    <w:rsid w:val="009A4748"/>
    <w:rsid w:val="009B612E"/>
    <w:rsid w:val="009B65A7"/>
    <w:rsid w:val="009C0AE5"/>
    <w:rsid w:val="009C1995"/>
    <w:rsid w:val="009C60EF"/>
    <w:rsid w:val="009C6E34"/>
    <w:rsid w:val="009D0919"/>
    <w:rsid w:val="009D21EA"/>
    <w:rsid w:val="009D3AE5"/>
    <w:rsid w:val="009D73F5"/>
    <w:rsid w:val="009D76D0"/>
    <w:rsid w:val="009E1C15"/>
    <w:rsid w:val="009E52F9"/>
    <w:rsid w:val="009E56C4"/>
    <w:rsid w:val="00A035DE"/>
    <w:rsid w:val="00A0595A"/>
    <w:rsid w:val="00A147B8"/>
    <w:rsid w:val="00A163FB"/>
    <w:rsid w:val="00A16E26"/>
    <w:rsid w:val="00A26C78"/>
    <w:rsid w:val="00A3188A"/>
    <w:rsid w:val="00A31CCB"/>
    <w:rsid w:val="00A33043"/>
    <w:rsid w:val="00A438B0"/>
    <w:rsid w:val="00A449AC"/>
    <w:rsid w:val="00A63C90"/>
    <w:rsid w:val="00A72404"/>
    <w:rsid w:val="00A753F4"/>
    <w:rsid w:val="00A85017"/>
    <w:rsid w:val="00A86AE0"/>
    <w:rsid w:val="00A95201"/>
    <w:rsid w:val="00AA454B"/>
    <w:rsid w:val="00AA57FE"/>
    <w:rsid w:val="00AA5C09"/>
    <w:rsid w:val="00AB39BB"/>
    <w:rsid w:val="00AC450F"/>
    <w:rsid w:val="00AD29D1"/>
    <w:rsid w:val="00AD68E4"/>
    <w:rsid w:val="00AE16B7"/>
    <w:rsid w:val="00AE4040"/>
    <w:rsid w:val="00AE4266"/>
    <w:rsid w:val="00AF7CF1"/>
    <w:rsid w:val="00B028FB"/>
    <w:rsid w:val="00B03107"/>
    <w:rsid w:val="00B04A17"/>
    <w:rsid w:val="00B11068"/>
    <w:rsid w:val="00B1141F"/>
    <w:rsid w:val="00B26464"/>
    <w:rsid w:val="00B33923"/>
    <w:rsid w:val="00B36FAE"/>
    <w:rsid w:val="00B37F28"/>
    <w:rsid w:val="00B428AA"/>
    <w:rsid w:val="00B54E15"/>
    <w:rsid w:val="00B56AD6"/>
    <w:rsid w:val="00B60467"/>
    <w:rsid w:val="00B60DC1"/>
    <w:rsid w:val="00B7398E"/>
    <w:rsid w:val="00B82A06"/>
    <w:rsid w:val="00B8538D"/>
    <w:rsid w:val="00B853DC"/>
    <w:rsid w:val="00BA09A9"/>
    <w:rsid w:val="00BA2C80"/>
    <w:rsid w:val="00BA4D60"/>
    <w:rsid w:val="00BA635F"/>
    <w:rsid w:val="00BB1D5F"/>
    <w:rsid w:val="00BB5FD8"/>
    <w:rsid w:val="00BB706E"/>
    <w:rsid w:val="00BE0D12"/>
    <w:rsid w:val="00BE6131"/>
    <w:rsid w:val="00BF1179"/>
    <w:rsid w:val="00BF1256"/>
    <w:rsid w:val="00BF17B6"/>
    <w:rsid w:val="00BF55FE"/>
    <w:rsid w:val="00BF7BCD"/>
    <w:rsid w:val="00C04E60"/>
    <w:rsid w:val="00C1008A"/>
    <w:rsid w:val="00C20C8A"/>
    <w:rsid w:val="00C355D8"/>
    <w:rsid w:val="00C421D6"/>
    <w:rsid w:val="00C4409D"/>
    <w:rsid w:val="00C57CFF"/>
    <w:rsid w:val="00C70090"/>
    <w:rsid w:val="00C74FD1"/>
    <w:rsid w:val="00C8339D"/>
    <w:rsid w:val="00C848F8"/>
    <w:rsid w:val="00C90DE8"/>
    <w:rsid w:val="00C94A10"/>
    <w:rsid w:val="00CA0339"/>
    <w:rsid w:val="00CB380A"/>
    <w:rsid w:val="00CC49C1"/>
    <w:rsid w:val="00CD26EE"/>
    <w:rsid w:val="00CD3B9C"/>
    <w:rsid w:val="00CD40CD"/>
    <w:rsid w:val="00CE4174"/>
    <w:rsid w:val="00CF27E2"/>
    <w:rsid w:val="00CF737A"/>
    <w:rsid w:val="00D00537"/>
    <w:rsid w:val="00D10B5B"/>
    <w:rsid w:val="00D12338"/>
    <w:rsid w:val="00D2415C"/>
    <w:rsid w:val="00D443C5"/>
    <w:rsid w:val="00D4539F"/>
    <w:rsid w:val="00D53D85"/>
    <w:rsid w:val="00D5674B"/>
    <w:rsid w:val="00D6698B"/>
    <w:rsid w:val="00D91F30"/>
    <w:rsid w:val="00D96C40"/>
    <w:rsid w:val="00DA3738"/>
    <w:rsid w:val="00DA3744"/>
    <w:rsid w:val="00DD0802"/>
    <w:rsid w:val="00DD2C35"/>
    <w:rsid w:val="00DD495D"/>
    <w:rsid w:val="00DE1B72"/>
    <w:rsid w:val="00DE74E0"/>
    <w:rsid w:val="00DF036B"/>
    <w:rsid w:val="00DF0F28"/>
    <w:rsid w:val="00DF18D0"/>
    <w:rsid w:val="00DF1AD8"/>
    <w:rsid w:val="00DF2361"/>
    <w:rsid w:val="00E024CD"/>
    <w:rsid w:val="00E059D8"/>
    <w:rsid w:val="00E07536"/>
    <w:rsid w:val="00E0790E"/>
    <w:rsid w:val="00E12E86"/>
    <w:rsid w:val="00E22589"/>
    <w:rsid w:val="00E26524"/>
    <w:rsid w:val="00E34FA5"/>
    <w:rsid w:val="00E42628"/>
    <w:rsid w:val="00E45132"/>
    <w:rsid w:val="00E473AA"/>
    <w:rsid w:val="00E501C7"/>
    <w:rsid w:val="00E51E8E"/>
    <w:rsid w:val="00E5584B"/>
    <w:rsid w:val="00E56AA9"/>
    <w:rsid w:val="00E56DE1"/>
    <w:rsid w:val="00E73085"/>
    <w:rsid w:val="00E75E8C"/>
    <w:rsid w:val="00E80646"/>
    <w:rsid w:val="00E969D1"/>
    <w:rsid w:val="00EA7022"/>
    <w:rsid w:val="00EB249D"/>
    <w:rsid w:val="00EC080D"/>
    <w:rsid w:val="00EC5D8B"/>
    <w:rsid w:val="00ED5B57"/>
    <w:rsid w:val="00EE44FA"/>
    <w:rsid w:val="00EE5FBA"/>
    <w:rsid w:val="00EE6271"/>
    <w:rsid w:val="00F05182"/>
    <w:rsid w:val="00F13332"/>
    <w:rsid w:val="00F16075"/>
    <w:rsid w:val="00F2225F"/>
    <w:rsid w:val="00F257AE"/>
    <w:rsid w:val="00F32866"/>
    <w:rsid w:val="00F37948"/>
    <w:rsid w:val="00F40517"/>
    <w:rsid w:val="00F520AB"/>
    <w:rsid w:val="00F53A89"/>
    <w:rsid w:val="00F65FDC"/>
    <w:rsid w:val="00F71C01"/>
    <w:rsid w:val="00F76ED7"/>
    <w:rsid w:val="00F918BC"/>
    <w:rsid w:val="00F94AC3"/>
    <w:rsid w:val="00F95337"/>
    <w:rsid w:val="00FA064D"/>
    <w:rsid w:val="00FA5672"/>
    <w:rsid w:val="00FB02BD"/>
    <w:rsid w:val="00FB0C82"/>
    <w:rsid w:val="00FB6104"/>
    <w:rsid w:val="00FC1880"/>
    <w:rsid w:val="00FC2E55"/>
    <w:rsid w:val="00FD192D"/>
    <w:rsid w:val="00FD2046"/>
    <w:rsid w:val="00FD6848"/>
    <w:rsid w:val="00FE1DFA"/>
    <w:rsid w:val="00FE2328"/>
    <w:rsid w:val="00FE34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1CDEF309"/>
  <w15:docId w15:val="{07E94967-3020-49C6-8712-1F1EEC52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38B0"/>
    <w:pPr>
      <w:widowControl w:val="0"/>
      <w:ind w:leftChars="27" w:left="547" w:hangingChars="200" w:hanging="482"/>
      <w:jc w:val="both"/>
    </w:pPr>
    <w:rPr>
      <w:rFonts w:ascii="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F1179"/>
    <w:pPr>
      <w:tabs>
        <w:tab w:val="center" w:pos="4252"/>
        <w:tab w:val="right" w:pos="8504"/>
      </w:tabs>
      <w:snapToGrid w:val="0"/>
    </w:pPr>
  </w:style>
  <w:style w:type="paragraph" w:styleId="a4">
    <w:name w:val="footer"/>
    <w:basedOn w:val="a"/>
    <w:rsid w:val="00BF1179"/>
    <w:pPr>
      <w:tabs>
        <w:tab w:val="center" w:pos="4252"/>
        <w:tab w:val="right" w:pos="8504"/>
      </w:tabs>
      <w:snapToGrid w:val="0"/>
    </w:pPr>
  </w:style>
  <w:style w:type="paragraph" w:styleId="a5">
    <w:name w:val="Balloon Text"/>
    <w:basedOn w:val="a"/>
    <w:link w:val="a6"/>
    <w:rsid w:val="008D19FC"/>
    <w:rPr>
      <w:rFonts w:asciiTheme="majorHAnsi" w:eastAsiaTheme="majorEastAsia" w:hAnsiTheme="majorHAnsi" w:cstheme="majorBidi"/>
      <w:sz w:val="18"/>
      <w:szCs w:val="18"/>
    </w:rPr>
  </w:style>
  <w:style w:type="character" w:customStyle="1" w:styleId="a6">
    <w:name w:val="吹き出し (文字)"/>
    <w:basedOn w:val="a0"/>
    <w:link w:val="a5"/>
    <w:rsid w:val="008D19FC"/>
    <w:rPr>
      <w:rFonts w:asciiTheme="majorHAnsi" w:eastAsiaTheme="majorEastAsia" w:hAnsiTheme="majorHAnsi" w:cstheme="majorBidi"/>
      <w:kern w:val="2"/>
      <w:sz w:val="18"/>
      <w:szCs w:val="18"/>
    </w:rPr>
  </w:style>
  <w:style w:type="paragraph" w:styleId="a7">
    <w:name w:val="List Paragraph"/>
    <w:basedOn w:val="a"/>
    <w:uiPriority w:val="34"/>
    <w:qFormat/>
    <w:rsid w:val="00CD3B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70799">
      <w:bodyDiv w:val="1"/>
      <w:marLeft w:val="0"/>
      <w:marRight w:val="0"/>
      <w:marTop w:val="0"/>
      <w:marBottom w:val="0"/>
      <w:divBdr>
        <w:top w:val="none" w:sz="0" w:space="0" w:color="auto"/>
        <w:left w:val="none" w:sz="0" w:space="0" w:color="auto"/>
        <w:bottom w:val="none" w:sz="0" w:space="0" w:color="auto"/>
        <w:right w:val="none" w:sz="0" w:space="0" w:color="auto"/>
      </w:divBdr>
    </w:div>
    <w:div w:id="482703028">
      <w:bodyDiv w:val="1"/>
      <w:marLeft w:val="0"/>
      <w:marRight w:val="0"/>
      <w:marTop w:val="0"/>
      <w:marBottom w:val="0"/>
      <w:divBdr>
        <w:top w:val="none" w:sz="0" w:space="0" w:color="auto"/>
        <w:left w:val="none" w:sz="0" w:space="0" w:color="auto"/>
        <w:bottom w:val="none" w:sz="0" w:space="0" w:color="auto"/>
        <w:right w:val="none" w:sz="0" w:space="0" w:color="auto"/>
      </w:divBdr>
    </w:div>
    <w:div w:id="643583499">
      <w:bodyDiv w:val="1"/>
      <w:marLeft w:val="0"/>
      <w:marRight w:val="0"/>
      <w:marTop w:val="0"/>
      <w:marBottom w:val="0"/>
      <w:divBdr>
        <w:top w:val="none" w:sz="0" w:space="0" w:color="auto"/>
        <w:left w:val="none" w:sz="0" w:space="0" w:color="auto"/>
        <w:bottom w:val="none" w:sz="0" w:space="0" w:color="auto"/>
        <w:right w:val="none" w:sz="0" w:space="0" w:color="auto"/>
      </w:divBdr>
    </w:div>
    <w:div w:id="670182274">
      <w:bodyDiv w:val="1"/>
      <w:marLeft w:val="0"/>
      <w:marRight w:val="0"/>
      <w:marTop w:val="0"/>
      <w:marBottom w:val="0"/>
      <w:divBdr>
        <w:top w:val="none" w:sz="0" w:space="0" w:color="auto"/>
        <w:left w:val="none" w:sz="0" w:space="0" w:color="auto"/>
        <w:bottom w:val="none" w:sz="0" w:space="0" w:color="auto"/>
        <w:right w:val="none" w:sz="0" w:space="0" w:color="auto"/>
      </w:divBdr>
    </w:div>
    <w:div w:id="1090084723">
      <w:bodyDiv w:val="1"/>
      <w:marLeft w:val="0"/>
      <w:marRight w:val="0"/>
      <w:marTop w:val="0"/>
      <w:marBottom w:val="0"/>
      <w:divBdr>
        <w:top w:val="none" w:sz="0" w:space="0" w:color="auto"/>
        <w:left w:val="none" w:sz="0" w:space="0" w:color="auto"/>
        <w:bottom w:val="none" w:sz="0" w:space="0" w:color="auto"/>
        <w:right w:val="none" w:sz="0" w:space="0" w:color="auto"/>
      </w:divBdr>
    </w:div>
    <w:div w:id="1133015645">
      <w:bodyDiv w:val="1"/>
      <w:marLeft w:val="0"/>
      <w:marRight w:val="0"/>
      <w:marTop w:val="0"/>
      <w:marBottom w:val="0"/>
      <w:divBdr>
        <w:top w:val="none" w:sz="0" w:space="0" w:color="auto"/>
        <w:left w:val="none" w:sz="0" w:space="0" w:color="auto"/>
        <w:bottom w:val="none" w:sz="0" w:space="0" w:color="auto"/>
        <w:right w:val="none" w:sz="0" w:space="0" w:color="auto"/>
      </w:divBdr>
    </w:div>
    <w:div w:id="1517693707">
      <w:bodyDiv w:val="1"/>
      <w:marLeft w:val="0"/>
      <w:marRight w:val="0"/>
      <w:marTop w:val="0"/>
      <w:marBottom w:val="0"/>
      <w:divBdr>
        <w:top w:val="none" w:sz="0" w:space="0" w:color="auto"/>
        <w:left w:val="none" w:sz="0" w:space="0" w:color="auto"/>
        <w:bottom w:val="none" w:sz="0" w:space="0" w:color="auto"/>
        <w:right w:val="none" w:sz="0" w:space="0" w:color="auto"/>
      </w:divBdr>
    </w:div>
    <w:div w:id="1888562513">
      <w:bodyDiv w:val="1"/>
      <w:marLeft w:val="0"/>
      <w:marRight w:val="0"/>
      <w:marTop w:val="0"/>
      <w:marBottom w:val="0"/>
      <w:divBdr>
        <w:top w:val="none" w:sz="0" w:space="0" w:color="auto"/>
        <w:left w:val="none" w:sz="0" w:space="0" w:color="auto"/>
        <w:bottom w:val="none" w:sz="0" w:space="0" w:color="auto"/>
        <w:right w:val="none" w:sz="0" w:space="0" w:color="auto"/>
      </w:divBdr>
    </w:div>
    <w:div w:id="201275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CF62B-6486-4BC4-B30D-4EA52EF05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TotalTime>
  <Pages>3</Pages>
  <Words>568</Words>
  <Characters>3242</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建設工事に係る一般競争入札の実施要領</vt:lpstr>
      <vt:lpstr>建設工事に係る一般競争入札の実施要領</vt:lpstr>
    </vt:vector>
  </TitlesOfParts>
  <Company>FJ-WORK</Company>
  <LinksUpToDate>false</LinksUpToDate>
  <CharactersWithSpaces>3803</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2011-09-29T01:25:00Z</dcterms:created>
  <lastPrinted>2015-09-25T02:57:00Z</lastPrinted>
  <dcterms:modified xsi:type="dcterms:W3CDTF">2026-10-22T07:05:00Z</dcterms:modified>
  <revision>105</revision>
  <dc:title>建設工事に係る一般競争入札の実施要領</dc:title>
</coreProperties>
</file>