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93F76" w14:textId="77777777" w:rsidR="00B20A00" w:rsidRPr="004A7792" w:rsidRDefault="00B20A00" w:rsidP="0089515B">
      <w:pPr>
        <w:pStyle w:val="a3"/>
        <w:jc w:val="left"/>
        <w:rPr>
          <w:spacing w:val="0"/>
        </w:rPr>
      </w:pPr>
    </w:p>
    <w:p w14:paraId="6784469D" w14:textId="77777777" w:rsidR="00B20A00" w:rsidRPr="0089515B" w:rsidRDefault="006725D4" w:rsidP="0089515B">
      <w:pPr>
        <w:pStyle w:val="a3"/>
        <w:jc w:val="center"/>
        <w:rPr>
          <w:rFonts w:ascii="ＭＳ ゴシック" w:eastAsia="ＭＳ ゴシック" w:hAnsi="ＭＳ ゴシック" w:cs="ＭＳ ゴシック"/>
          <w:b/>
          <w:bCs/>
          <w:sz w:val="22"/>
          <w:szCs w:val="22"/>
        </w:rPr>
      </w:pPr>
      <w:r w:rsidRPr="004A7792">
        <w:rPr>
          <w:rFonts w:ascii="ＭＳ ゴシック" w:eastAsia="ＭＳ ゴシック" w:hAnsi="ＭＳ ゴシック" w:cs="ＭＳ ゴシック" w:hint="eastAsia"/>
          <w:b/>
          <w:bCs/>
          <w:sz w:val="22"/>
          <w:szCs w:val="22"/>
        </w:rPr>
        <w:t xml:space="preserve">　</w:t>
      </w:r>
      <w:r w:rsidR="00B20A00" w:rsidRPr="004A7792">
        <w:rPr>
          <w:rFonts w:ascii="ＭＳ ゴシック" w:eastAsia="ＭＳ ゴシック" w:hAnsi="ＭＳ ゴシック" w:cs="ＭＳ ゴシック" w:hint="eastAsia"/>
          <w:b/>
          <w:bCs/>
          <w:sz w:val="22"/>
          <w:szCs w:val="22"/>
        </w:rPr>
        <w:t>事後審査型一般競争入札公告共通事項書</w:t>
      </w:r>
    </w:p>
    <w:p w14:paraId="5895F071" w14:textId="77777777" w:rsidR="00B20A00" w:rsidRPr="004A7792" w:rsidRDefault="00B20A00">
      <w:pPr>
        <w:pStyle w:val="a3"/>
        <w:rPr>
          <w:spacing w:val="0"/>
        </w:rPr>
      </w:pPr>
    </w:p>
    <w:p w14:paraId="0B35FF1D" w14:textId="77777777" w:rsidR="00B20A00" w:rsidRPr="004A7792" w:rsidRDefault="00B20A00" w:rsidP="0038767E">
      <w:pPr>
        <w:pStyle w:val="a3"/>
        <w:ind w:left="366" w:hangingChars="200" w:hanging="366"/>
        <w:rPr>
          <w:spacing w:val="0"/>
        </w:rPr>
      </w:pPr>
      <w:r w:rsidRPr="004A7792">
        <w:rPr>
          <w:rFonts w:ascii="ＭＳ ゴシック" w:eastAsia="ＭＳ ゴシック" w:hAnsi="ＭＳ ゴシック" w:cs="ＭＳ ゴシック" w:hint="eastAsia"/>
          <w:b/>
          <w:bCs/>
        </w:rPr>
        <w:t>第１</w:t>
      </w:r>
      <w:r w:rsidR="0089515B">
        <w:rPr>
          <w:rFonts w:ascii="ＭＳ 明朝" w:hAnsi="ＭＳ 明朝" w:hint="eastAsia"/>
        </w:rPr>
        <w:t xml:space="preserve">　本書で定める事項は、宇土市が</w:t>
      </w:r>
      <w:r w:rsidRPr="004A7792">
        <w:rPr>
          <w:rFonts w:ascii="ＭＳ 明朝" w:hAnsi="ＭＳ 明朝" w:hint="eastAsia"/>
        </w:rPr>
        <w:t>実施する事後審査型条件付一般競争入札について適用する。</w:t>
      </w:r>
    </w:p>
    <w:p w14:paraId="3188A9C4" w14:textId="77777777" w:rsidR="00B20A00" w:rsidRPr="004A7792" w:rsidRDefault="00B20A00">
      <w:pPr>
        <w:pStyle w:val="a3"/>
        <w:rPr>
          <w:spacing w:val="0"/>
        </w:rPr>
      </w:pPr>
    </w:p>
    <w:p w14:paraId="62E5A0D0" w14:textId="77777777" w:rsidR="00B20A00" w:rsidRPr="004A7792" w:rsidRDefault="00B20A00">
      <w:pPr>
        <w:pStyle w:val="a3"/>
        <w:rPr>
          <w:spacing w:val="0"/>
        </w:rPr>
      </w:pPr>
      <w:r w:rsidRPr="004A7792">
        <w:rPr>
          <w:rFonts w:ascii="ＭＳ ゴシック" w:eastAsia="ＭＳ ゴシック" w:hAnsi="ＭＳ ゴシック" w:cs="ＭＳ ゴシック" w:hint="eastAsia"/>
          <w:b/>
          <w:bCs/>
        </w:rPr>
        <w:t>第２　書面による入札参加</w:t>
      </w:r>
    </w:p>
    <w:p w14:paraId="1E5738E3" w14:textId="77777777" w:rsidR="00B20A00" w:rsidRPr="004A7792" w:rsidRDefault="00B20A00">
      <w:pPr>
        <w:pStyle w:val="a3"/>
        <w:ind w:left="360"/>
        <w:rPr>
          <w:spacing w:val="0"/>
        </w:rPr>
      </w:pPr>
      <w:r w:rsidRPr="004A7792">
        <w:rPr>
          <w:rFonts w:ascii="ＭＳ 明朝" w:hAnsi="ＭＳ 明朝" w:hint="eastAsia"/>
        </w:rPr>
        <w:t xml:space="preserve">　電子入札システムを利用して行う入札に、書面による入札により参加しようとする者</w:t>
      </w:r>
      <w:r w:rsidR="00391AFC" w:rsidRPr="004A7792">
        <w:rPr>
          <w:rFonts w:ascii="ＭＳ 明朝" w:hAnsi="ＭＳ 明朝" w:hint="eastAsia"/>
        </w:rPr>
        <w:t>（電子入札システムの利用</w:t>
      </w:r>
      <w:r w:rsidR="005A183B" w:rsidRPr="004A7792">
        <w:rPr>
          <w:rFonts w:ascii="ＭＳ 明朝" w:hAnsi="ＭＳ 明朝" w:hint="eastAsia"/>
        </w:rPr>
        <w:t>者</w:t>
      </w:r>
      <w:r w:rsidR="00391AFC" w:rsidRPr="004A7792">
        <w:rPr>
          <w:rFonts w:ascii="ＭＳ 明朝" w:hAnsi="ＭＳ 明朝" w:hint="eastAsia"/>
        </w:rPr>
        <w:t>登録を行っ</w:t>
      </w:r>
      <w:r w:rsidR="005A183B" w:rsidRPr="004A7792">
        <w:rPr>
          <w:rFonts w:ascii="ＭＳ 明朝" w:hAnsi="ＭＳ 明朝" w:hint="eastAsia"/>
        </w:rPr>
        <w:t>た</w:t>
      </w:r>
      <w:r w:rsidR="00854D6A" w:rsidRPr="004A7792">
        <w:rPr>
          <w:rFonts w:ascii="ＭＳ 明朝" w:hAnsi="ＭＳ 明朝" w:hint="eastAsia"/>
        </w:rPr>
        <w:t>者</w:t>
      </w:r>
      <w:r w:rsidR="00391AFC" w:rsidRPr="004A7792">
        <w:rPr>
          <w:rFonts w:ascii="ＭＳ 明朝" w:hAnsi="ＭＳ 明朝" w:hint="eastAsia"/>
        </w:rPr>
        <w:t>に限る。）</w:t>
      </w:r>
      <w:r w:rsidR="005A704E" w:rsidRPr="004A7792">
        <w:rPr>
          <w:rFonts w:ascii="ＭＳ 明朝" w:hAnsi="ＭＳ 明朝" w:hint="eastAsia"/>
        </w:rPr>
        <w:t>は、</w:t>
      </w:r>
      <w:r w:rsidR="0089515B">
        <w:rPr>
          <w:rFonts w:ascii="ＭＳ 明朝" w:hAnsi="ＭＳ 明朝" w:hint="eastAsia"/>
        </w:rPr>
        <w:t>宇土市</w:t>
      </w:r>
      <w:r w:rsidRPr="004A7792">
        <w:rPr>
          <w:rFonts w:ascii="ＭＳ 明朝" w:hAnsi="ＭＳ 明朝" w:hint="eastAsia"/>
        </w:rPr>
        <w:t>電子入札（建設工</w:t>
      </w:r>
      <w:r w:rsidR="0089515B">
        <w:rPr>
          <w:rFonts w:ascii="ＭＳ 明朝" w:hAnsi="ＭＳ 明朝" w:hint="eastAsia"/>
        </w:rPr>
        <w:t>事・建設コンサルタント業務）運用基準の規定により、あらかじめ、市</w:t>
      </w:r>
      <w:r w:rsidRPr="004A7792">
        <w:rPr>
          <w:rFonts w:ascii="ＭＳ 明朝" w:hAnsi="ＭＳ 明朝" w:hint="eastAsia"/>
        </w:rPr>
        <w:t>に紙入札</w:t>
      </w:r>
      <w:r w:rsidR="005A704E" w:rsidRPr="004A7792">
        <w:rPr>
          <w:rFonts w:ascii="ＭＳ 明朝" w:hAnsi="ＭＳ 明朝" w:hint="eastAsia"/>
        </w:rPr>
        <w:t>移行</w:t>
      </w:r>
      <w:r w:rsidR="005A183B" w:rsidRPr="004A7792">
        <w:rPr>
          <w:rFonts w:ascii="ＭＳ 明朝" w:hAnsi="ＭＳ 明朝" w:hint="eastAsia"/>
        </w:rPr>
        <w:t>承認</w:t>
      </w:r>
      <w:r w:rsidRPr="004A7792">
        <w:rPr>
          <w:rFonts w:ascii="ＭＳ 明朝" w:hAnsi="ＭＳ 明朝" w:hint="eastAsia"/>
        </w:rPr>
        <w:t>願を提出し、承認を受けなければならない。</w:t>
      </w:r>
    </w:p>
    <w:p w14:paraId="132E1078" w14:textId="77777777" w:rsidR="00B20A00" w:rsidRPr="004A7792" w:rsidRDefault="00B20A00">
      <w:pPr>
        <w:pStyle w:val="a3"/>
        <w:rPr>
          <w:spacing w:val="0"/>
        </w:rPr>
      </w:pPr>
    </w:p>
    <w:p w14:paraId="693A8151" w14:textId="77777777" w:rsidR="00B20A00" w:rsidRPr="004A7792" w:rsidRDefault="00B20A00">
      <w:pPr>
        <w:pStyle w:val="a3"/>
        <w:rPr>
          <w:spacing w:val="0"/>
        </w:rPr>
      </w:pPr>
      <w:r w:rsidRPr="004A7792">
        <w:rPr>
          <w:rFonts w:ascii="ＭＳ ゴシック" w:eastAsia="ＭＳ ゴシック" w:hAnsi="ＭＳ ゴシック" w:cs="ＭＳ ゴシック" w:hint="eastAsia"/>
          <w:b/>
          <w:bCs/>
        </w:rPr>
        <w:t>第３　競争入札に参加する者に必要な資格（以下「競争参加資格」という。）</w:t>
      </w:r>
    </w:p>
    <w:p w14:paraId="047FE356" w14:textId="77777777" w:rsidR="00B20A00" w:rsidRPr="004A7792" w:rsidRDefault="00B20A00" w:rsidP="00683682">
      <w:pPr>
        <w:pStyle w:val="a3"/>
        <w:ind w:leftChars="85" w:left="320" w:hangingChars="76" w:hanging="138"/>
        <w:rPr>
          <w:spacing w:val="0"/>
        </w:rPr>
      </w:pPr>
      <w:r w:rsidRPr="004A7792">
        <w:rPr>
          <w:rFonts w:ascii="ＭＳ 明朝" w:hAnsi="ＭＳ 明朝" w:hint="eastAsia"/>
        </w:rPr>
        <w:t xml:space="preserve">１　</w:t>
      </w:r>
      <w:r w:rsidR="00D568B1" w:rsidRPr="004A7792">
        <w:rPr>
          <w:rFonts w:ascii="ＭＳ 明朝" w:hAnsi="ＭＳ 明朝" w:hint="eastAsia"/>
        </w:rPr>
        <w:t>競争</w:t>
      </w:r>
      <w:r w:rsidRPr="004A7792">
        <w:rPr>
          <w:rFonts w:ascii="ＭＳ 明朝" w:hAnsi="ＭＳ 明朝" w:hint="eastAsia"/>
        </w:rPr>
        <w:t>入札に参加する者は、</w:t>
      </w:r>
      <w:r w:rsidR="00E2301F" w:rsidRPr="004A7792">
        <w:rPr>
          <w:rFonts w:ascii="ＭＳ 明朝" w:hAnsi="ＭＳ 明朝" w:hint="eastAsia"/>
        </w:rPr>
        <w:t>入札</w:t>
      </w:r>
      <w:r w:rsidR="00536CDC" w:rsidRPr="004A7792">
        <w:rPr>
          <w:rFonts w:ascii="ＭＳ 明朝" w:hAnsi="ＭＳ 明朝" w:hint="eastAsia"/>
        </w:rPr>
        <w:t>の</w:t>
      </w:r>
      <w:r w:rsidR="00E2301F" w:rsidRPr="004A7792">
        <w:rPr>
          <w:rFonts w:ascii="ＭＳ 明朝" w:hAnsi="ＭＳ 明朝" w:hint="eastAsia"/>
        </w:rPr>
        <w:t>期限の日</w:t>
      </w:r>
      <w:r w:rsidRPr="004A7792">
        <w:rPr>
          <w:rFonts w:ascii="ＭＳ 明朝" w:hAnsi="ＭＳ 明朝" w:hint="eastAsia"/>
        </w:rPr>
        <w:t>から落札決定の日までの間において、次に掲げる条件をすべて満たさなければならない。</w:t>
      </w:r>
    </w:p>
    <w:p w14:paraId="394104BA" w14:textId="77777777" w:rsidR="00B20A00" w:rsidRPr="004A7792" w:rsidRDefault="00B20A00" w:rsidP="00377EB5">
      <w:pPr>
        <w:pStyle w:val="a3"/>
        <w:ind w:firstLineChars="100" w:firstLine="182"/>
        <w:rPr>
          <w:spacing w:val="0"/>
        </w:rPr>
      </w:pPr>
      <w:r w:rsidRPr="004A7792">
        <w:rPr>
          <w:rFonts w:ascii="ＭＳ 明朝" w:hAnsi="ＭＳ 明朝" w:hint="eastAsia"/>
        </w:rPr>
        <w:t>（１）地方自治法施行令（昭和</w:t>
      </w:r>
      <w:r w:rsidR="0089515B">
        <w:rPr>
          <w:rFonts w:asciiTheme="minorEastAsia" w:eastAsiaTheme="minorEastAsia" w:hAnsiTheme="minorEastAsia" w:cs="Times New Roman" w:hint="eastAsia"/>
        </w:rPr>
        <w:t>２２</w:t>
      </w:r>
      <w:r w:rsidRPr="004A7792">
        <w:rPr>
          <w:rFonts w:ascii="ＭＳ 明朝" w:hAnsi="ＭＳ 明朝" w:hint="eastAsia"/>
        </w:rPr>
        <w:t>年政令第</w:t>
      </w:r>
      <w:r w:rsidR="0089515B">
        <w:rPr>
          <w:rFonts w:asciiTheme="minorEastAsia" w:eastAsiaTheme="minorEastAsia" w:hAnsiTheme="minorEastAsia" w:cs="Times New Roman" w:hint="eastAsia"/>
        </w:rPr>
        <w:t>１６</w:t>
      </w:r>
      <w:r w:rsidRPr="004A7792">
        <w:rPr>
          <w:rFonts w:ascii="ＭＳ 明朝" w:hAnsi="ＭＳ 明朝" w:hint="eastAsia"/>
        </w:rPr>
        <w:t>号）第</w:t>
      </w:r>
      <w:r w:rsidR="0089515B">
        <w:rPr>
          <w:rFonts w:asciiTheme="minorEastAsia" w:eastAsiaTheme="minorEastAsia" w:hAnsiTheme="minorEastAsia" w:cs="Times New Roman" w:hint="eastAsia"/>
        </w:rPr>
        <w:t>１６７</w:t>
      </w:r>
      <w:r w:rsidRPr="004A7792">
        <w:rPr>
          <w:rFonts w:ascii="ＭＳ 明朝" w:hAnsi="ＭＳ 明朝" w:hint="eastAsia"/>
        </w:rPr>
        <w:t>条の４の規定に該当しないこと。</w:t>
      </w:r>
    </w:p>
    <w:p w14:paraId="0E5F2D0A" w14:textId="77777777" w:rsidR="00B20A00" w:rsidRPr="004A7792" w:rsidRDefault="00B20A00" w:rsidP="00683682">
      <w:pPr>
        <w:pStyle w:val="a3"/>
        <w:ind w:leftChars="85" w:left="546" w:hangingChars="200" w:hanging="364"/>
        <w:rPr>
          <w:spacing w:val="0"/>
        </w:rPr>
      </w:pPr>
      <w:r w:rsidRPr="004A7792">
        <w:rPr>
          <w:rFonts w:ascii="ＭＳ 明朝" w:hAnsi="ＭＳ 明朝" w:hint="eastAsia"/>
        </w:rPr>
        <w:t>（２）</w:t>
      </w:r>
      <w:r w:rsidR="00EF1B20" w:rsidRPr="006409D1">
        <w:rPr>
          <w:rFonts w:ascii="ＭＳ 明朝" w:hAnsi="ＭＳ 明朝" w:hint="eastAsia"/>
        </w:rPr>
        <w:t>宇土市の指名競争入札参加資格者として登録をされている者であること。</w:t>
      </w:r>
    </w:p>
    <w:p w14:paraId="744F8776" w14:textId="77777777" w:rsidR="00B20A00" w:rsidRPr="004A7792" w:rsidRDefault="00B20A00" w:rsidP="00683682">
      <w:pPr>
        <w:pStyle w:val="a3"/>
        <w:ind w:leftChars="85" w:left="546" w:hangingChars="200" w:hanging="364"/>
        <w:rPr>
          <w:spacing w:val="0"/>
        </w:rPr>
      </w:pPr>
      <w:r w:rsidRPr="004A7792">
        <w:rPr>
          <w:rFonts w:ascii="ＭＳ 明朝" w:hAnsi="ＭＳ 明朝" w:hint="eastAsia"/>
        </w:rPr>
        <w:t>（３）入札公告に示す建設工事の種類について、入札公告に示す経営事項審査の審査基準日の期間に属する決算日等を審査基準日とする建設業法（昭和</w:t>
      </w:r>
      <w:r w:rsidR="0089515B">
        <w:rPr>
          <w:rFonts w:asciiTheme="minorEastAsia" w:eastAsiaTheme="minorEastAsia" w:hAnsiTheme="minorEastAsia" w:cs="Times New Roman" w:hint="eastAsia"/>
        </w:rPr>
        <w:t>２４</w:t>
      </w:r>
      <w:r w:rsidRPr="004A7792">
        <w:rPr>
          <w:rFonts w:ascii="ＭＳ 明朝" w:hAnsi="ＭＳ 明朝" w:hint="eastAsia"/>
        </w:rPr>
        <w:t>年法律第</w:t>
      </w:r>
      <w:r w:rsidR="0089515B">
        <w:rPr>
          <w:rFonts w:asciiTheme="minorEastAsia" w:eastAsiaTheme="minorEastAsia" w:hAnsiTheme="minorEastAsia" w:cs="Times New Roman" w:hint="eastAsia"/>
        </w:rPr>
        <w:t>１００</w:t>
      </w:r>
      <w:r w:rsidRPr="004A7792">
        <w:rPr>
          <w:rFonts w:ascii="ＭＳ 明朝" w:hAnsi="ＭＳ 明朝" w:hint="eastAsia"/>
        </w:rPr>
        <w:t>号。以下「法」という。）第</w:t>
      </w:r>
      <w:r w:rsidR="0089515B">
        <w:rPr>
          <w:rFonts w:asciiTheme="minorEastAsia" w:eastAsiaTheme="minorEastAsia" w:hAnsiTheme="minorEastAsia" w:cs="Times New Roman" w:hint="eastAsia"/>
        </w:rPr>
        <w:t>２７</w:t>
      </w:r>
      <w:r w:rsidRPr="004A7792">
        <w:rPr>
          <w:rFonts w:ascii="ＭＳ 明朝" w:hAnsi="ＭＳ 明朝" w:hint="eastAsia"/>
        </w:rPr>
        <w:t>条の</w:t>
      </w:r>
      <w:r w:rsidR="0089515B">
        <w:rPr>
          <w:rFonts w:asciiTheme="minorEastAsia" w:eastAsiaTheme="minorEastAsia" w:hAnsiTheme="minorEastAsia" w:cs="Times New Roman" w:hint="eastAsia"/>
        </w:rPr>
        <w:t>２３</w:t>
      </w:r>
      <w:r w:rsidRPr="004A7792">
        <w:rPr>
          <w:rFonts w:ascii="ＭＳ 明朝" w:hAnsi="ＭＳ 明朝" w:hint="eastAsia"/>
        </w:rPr>
        <w:t>の規定に基づく経営事項審査が終了し、結果の通知を受けていること。</w:t>
      </w:r>
    </w:p>
    <w:p w14:paraId="2A0CA7DD" w14:textId="77777777" w:rsidR="00B20A00" w:rsidRPr="004A7792" w:rsidRDefault="00B20A00" w:rsidP="00683682">
      <w:pPr>
        <w:pStyle w:val="a3"/>
        <w:ind w:leftChars="85" w:left="546" w:hangingChars="200" w:hanging="364"/>
        <w:rPr>
          <w:spacing w:val="0"/>
        </w:rPr>
      </w:pPr>
      <w:r w:rsidRPr="004A7792">
        <w:rPr>
          <w:rFonts w:ascii="ＭＳ 明朝" w:hAnsi="ＭＳ 明朝" w:hint="eastAsia"/>
        </w:rPr>
        <w:t>（４）</w:t>
      </w:r>
      <w:r w:rsidR="0089515B" w:rsidRPr="0089515B">
        <w:rPr>
          <w:rFonts w:ascii="ＭＳ 明朝" w:hAnsi="ＭＳ 明朝" w:hint="eastAsia"/>
        </w:rPr>
        <w:t>宇土市工事等請負・委託契約に係る指名停止等の措置要領（平成</w:t>
      </w:r>
      <w:r w:rsidR="0089515B">
        <w:rPr>
          <w:rFonts w:ascii="ＭＳ 明朝" w:hAnsi="ＭＳ 明朝" w:hint="eastAsia"/>
        </w:rPr>
        <w:t>１６</w:t>
      </w:r>
      <w:r w:rsidR="0089515B" w:rsidRPr="0089515B">
        <w:rPr>
          <w:rFonts w:ascii="ＭＳ 明朝" w:hAnsi="ＭＳ 明朝" w:hint="eastAsia"/>
        </w:rPr>
        <w:t>年訓令第</w:t>
      </w:r>
      <w:r w:rsidR="0089515B">
        <w:rPr>
          <w:rFonts w:ascii="ＭＳ 明朝" w:hAnsi="ＭＳ 明朝" w:hint="eastAsia"/>
        </w:rPr>
        <w:t>６</w:t>
      </w:r>
      <w:r w:rsidR="0089515B" w:rsidRPr="0089515B">
        <w:rPr>
          <w:rFonts w:ascii="ＭＳ 明朝" w:hAnsi="ＭＳ 明朝" w:hint="eastAsia"/>
        </w:rPr>
        <w:t>号。以下「指名停止要領」という。）</w:t>
      </w:r>
      <w:r w:rsidRPr="004A7792">
        <w:rPr>
          <w:rFonts w:ascii="ＭＳ 明朝" w:hAnsi="ＭＳ 明朝" w:hint="eastAsia"/>
        </w:rPr>
        <w:t>に基づく指名停止を受けている期間中又は建設業等からの暴力団の排除に関する合意書に基づく指名除外を受けている期間中でないこと。</w:t>
      </w:r>
    </w:p>
    <w:p w14:paraId="429095A3" w14:textId="77777777" w:rsidR="00B20A00" w:rsidRPr="004A7792" w:rsidRDefault="00B20A00" w:rsidP="00683682">
      <w:pPr>
        <w:pStyle w:val="a3"/>
        <w:ind w:leftChars="85" w:left="546" w:hangingChars="200" w:hanging="364"/>
        <w:rPr>
          <w:spacing w:val="0"/>
        </w:rPr>
      </w:pPr>
      <w:r w:rsidRPr="004A7792">
        <w:rPr>
          <w:rFonts w:ascii="ＭＳ 明朝" w:hAnsi="ＭＳ 明朝" w:hint="eastAsia"/>
        </w:rPr>
        <w:t>（５）手形交換所における取引停止処分、主要取引先からの取引停止等の事実があるなど、経営状態が著しく不健全でないこと。</w:t>
      </w:r>
    </w:p>
    <w:p w14:paraId="3FC96B93" w14:textId="77777777" w:rsidR="00B20A00" w:rsidRPr="004A7792" w:rsidRDefault="00B20A00" w:rsidP="00683682">
      <w:pPr>
        <w:pStyle w:val="a3"/>
        <w:ind w:leftChars="85" w:left="546" w:hangingChars="200" w:hanging="364"/>
        <w:rPr>
          <w:spacing w:val="0"/>
        </w:rPr>
      </w:pPr>
      <w:r w:rsidRPr="004A7792">
        <w:rPr>
          <w:rFonts w:ascii="ＭＳ 明朝" w:hAnsi="ＭＳ 明朝" w:hint="eastAsia"/>
        </w:rPr>
        <w:t>（６）会社更生法（平成</w:t>
      </w:r>
      <w:r w:rsidR="0089515B">
        <w:rPr>
          <w:rFonts w:asciiTheme="minorEastAsia" w:eastAsiaTheme="minorEastAsia" w:hAnsiTheme="minorEastAsia" w:cs="Times New Roman" w:hint="eastAsia"/>
        </w:rPr>
        <w:t>１４</w:t>
      </w:r>
      <w:r w:rsidRPr="004A7792">
        <w:rPr>
          <w:rFonts w:ascii="ＭＳ 明朝" w:hAnsi="ＭＳ 明朝" w:hint="eastAsia"/>
        </w:rPr>
        <w:t>年法律第</w:t>
      </w:r>
      <w:r w:rsidR="0089515B">
        <w:rPr>
          <w:rFonts w:asciiTheme="minorEastAsia" w:eastAsiaTheme="minorEastAsia" w:hAnsiTheme="minorEastAsia" w:cs="Times New Roman" w:hint="eastAsia"/>
        </w:rPr>
        <w:t>１５４</w:t>
      </w:r>
      <w:r w:rsidRPr="004A7792">
        <w:rPr>
          <w:rFonts w:ascii="ＭＳ 明朝" w:hAnsi="ＭＳ 明朝" w:hint="eastAsia"/>
        </w:rPr>
        <w:t>号）第</w:t>
      </w:r>
      <w:r w:rsidR="0089515B">
        <w:rPr>
          <w:rFonts w:asciiTheme="minorEastAsia" w:eastAsiaTheme="minorEastAsia" w:hAnsiTheme="minorEastAsia" w:cs="Times New Roman" w:hint="eastAsia"/>
        </w:rPr>
        <w:t>１７</w:t>
      </w:r>
      <w:r w:rsidRPr="004A7792">
        <w:rPr>
          <w:rFonts w:ascii="ＭＳ 明朝" w:hAnsi="ＭＳ 明朝" w:hint="eastAsia"/>
        </w:rPr>
        <w:t>条の規定に基づく更生手続開始の申立て又は民事再生法（平成</w:t>
      </w:r>
      <w:r w:rsidR="0089515B">
        <w:rPr>
          <w:rFonts w:asciiTheme="minorEastAsia" w:eastAsiaTheme="minorEastAsia" w:hAnsiTheme="minorEastAsia" w:cs="Times New Roman" w:hint="eastAsia"/>
        </w:rPr>
        <w:t>１１</w:t>
      </w:r>
      <w:r w:rsidRPr="004A7792">
        <w:rPr>
          <w:rFonts w:ascii="ＭＳ 明朝" w:hAnsi="ＭＳ 明朝" w:hint="eastAsia"/>
        </w:rPr>
        <w:t>年法律第</w:t>
      </w:r>
      <w:r w:rsidR="0089515B">
        <w:rPr>
          <w:rFonts w:asciiTheme="minorEastAsia" w:eastAsiaTheme="minorEastAsia" w:hAnsiTheme="minorEastAsia" w:cs="Times New Roman" w:hint="eastAsia"/>
        </w:rPr>
        <w:t>２２５</w:t>
      </w:r>
      <w:r w:rsidRPr="004A7792">
        <w:rPr>
          <w:rFonts w:ascii="ＭＳ 明朝" w:hAnsi="ＭＳ 明朝" w:hint="eastAsia"/>
        </w:rPr>
        <w:t>号）第</w:t>
      </w:r>
      <w:r w:rsidR="0089515B">
        <w:rPr>
          <w:rFonts w:asciiTheme="minorEastAsia" w:eastAsiaTheme="minorEastAsia" w:hAnsiTheme="minorEastAsia" w:cs="Times New Roman" w:hint="eastAsia"/>
        </w:rPr>
        <w:t>２１</w:t>
      </w:r>
      <w:r w:rsidRPr="004A7792">
        <w:rPr>
          <w:rFonts w:ascii="ＭＳ 明朝" w:hAnsi="ＭＳ 明朝" w:hint="eastAsia"/>
        </w:rPr>
        <w:t>条の規定に基づく再生手続開始の申立てを行った者にあっては、当該手続開始決定後、（２）に掲げる入札参加者資格に係る随時の審査に基づく認定を受けている者であること。</w:t>
      </w:r>
    </w:p>
    <w:p w14:paraId="2D30CCAE" w14:textId="77777777" w:rsidR="00683682" w:rsidRPr="004A7792" w:rsidRDefault="00B20A00" w:rsidP="00683682">
      <w:pPr>
        <w:pStyle w:val="a3"/>
        <w:ind w:leftChars="85" w:left="546" w:hangingChars="200" w:hanging="364"/>
        <w:rPr>
          <w:spacing w:val="0"/>
        </w:rPr>
      </w:pPr>
      <w:r w:rsidRPr="004A7792">
        <w:rPr>
          <w:rFonts w:ascii="ＭＳ 明朝" w:hAnsi="ＭＳ 明朝" w:hint="eastAsia"/>
        </w:rPr>
        <w:t>（７）入札公告に示した工事に係る設計業務等の受託者又は当該受託者と資本</w:t>
      </w:r>
      <w:r w:rsidR="005B1C52" w:rsidRPr="004A7792">
        <w:rPr>
          <w:rFonts w:ascii="ＭＳ 明朝" w:hAnsi="ＭＳ 明朝" w:hint="eastAsia"/>
        </w:rPr>
        <w:t>若しくは</w:t>
      </w:r>
      <w:r w:rsidRPr="004A7792">
        <w:rPr>
          <w:rFonts w:ascii="ＭＳ 明朝" w:hAnsi="ＭＳ 明朝" w:hint="eastAsia"/>
        </w:rPr>
        <w:t>人事面において関連がある建設業者でないこと。</w:t>
      </w:r>
    </w:p>
    <w:p w14:paraId="442906BA" w14:textId="77777777" w:rsidR="00DA3B3A" w:rsidRPr="004A7792" w:rsidRDefault="00B20A00" w:rsidP="00683682">
      <w:pPr>
        <w:pStyle w:val="a3"/>
        <w:ind w:leftChars="255" w:left="546" w:firstLineChars="100" w:firstLine="182"/>
        <w:rPr>
          <w:spacing w:val="0"/>
        </w:rPr>
      </w:pPr>
      <w:r w:rsidRPr="004A7792">
        <w:rPr>
          <w:rFonts w:ascii="ＭＳ 明朝" w:hAnsi="ＭＳ 明朝" w:hint="eastAsia"/>
        </w:rPr>
        <w:t>なお、「当該受託者と資本</w:t>
      </w:r>
      <w:r w:rsidR="00DA3B3A" w:rsidRPr="004A7792">
        <w:rPr>
          <w:rFonts w:ascii="ＭＳ 明朝" w:hAnsi="ＭＳ 明朝" w:hint="eastAsia"/>
        </w:rPr>
        <w:t>若しくは</w:t>
      </w:r>
      <w:r w:rsidRPr="004A7792">
        <w:rPr>
          <w:rFonts w:ascii="ＭＳ 明朝" w:hAnsi="ＭＳ 明朝" w:hint="eastAsia"/>
        </w:rPr>
        <w:t>人事面において関連がある建設業者」とは、</w:t>
      </w:r>
      <w:r w:rsidR="00D568B1" w:rsidRPr="004A7792">
        <w:rPr>
          <w:rFonts w:ascii="ＭＳ 明朝" w:hAnsi="ＭＳ 明朝" w:hint="eastAsia"/>
        </w:rPr>
        <w:t>以下</w:t>
      </w:r>
      <w:r w:rsidRPr="004A7792">
        <w:rPr>
          <w:rFonts w:ascii="ＭＳ 明朝" w:hAnsi="ＭＳ 明朝" w:hint="eastAsia"/>
        </w:rPr>
        <w:t>のア又はイに該当する者である。</w:t>
      </w:r>
    </w:p>
    <w:p w14:paraId="74F3ED67" w14:textId="77777777" w:rsidR="00B20A00" w:rsidRPr="004A7792" w:rsidRDefault="00B20A00" w:rsidP="00683682">
      <w:pPr>
        <w:pStyle w:val="a3"/>
        <w:ind w:leftChars="255" w:left="728" w:hangingChars="100" w:hanging="182"/>
        <w:rPr>
          <w:spacing w:val="0"/>
        </w:rPr>
      </w:pPr>
      <w:r w:rsidRPr="004A7792">
        <w:rPr>
          <w:rFonts w:ascii="ＭＳ 明朝" w:hAnsi="ＭＳ 明朝" w:hint="eastAsia"/>
        </w:rPr>
        <w:t>ア　当該受託者の発行済株式総数の</w:t>
      </w:r>
      <w:r w:rsidR="0089515B">
        <w:rPr>
          <w:rFonts w:asciiTheme="minorEastAsia" w:eastAsiaTheme="minorEastAsia" w:hAnsiTheme="minorEastAsia" w:cs="Times New Roman" w:hint="eastAsia"/>
        </w:rPr>
        <w:t>１００</w:t>
      </w:r>
      <w:r w:rsidRPr="004A7792">
        <w:rPr>
          <w:rFonts w:ascii="ＭＳ 明朝" w:hAnsi="ＭＳ 明朝" w:hint="eastAsia"/>
        </w:rPr>
        <w:t>分の</w:t>
      </w:r>
      <w:r w:rsidR="0089515B">
        <w:rPr>
          <w:rFonts w:asciiTheme="minorEastAsia" w:eastAsiaTheme="minorEastAsia" w:hAnsiTheme="minorEastAsia" w:cs="Times New Roman" w:hint="eastAsia"/>
        </w:rPr>
        <w:t>５０</w:t>
      </w:r>
      <w:r w:rsidRPr="004A7792">
        <w:rPr>
          <w:rFonts w:ascii="ＭＳ 明朝" w:hAnsi="ＭＳ 明朝" w:hint="eastAsia"/>
        </w:rPr>
        <w:t>を超える株式を有し、又はその出資の総額の</w:t>
      </w:r>
      <w:r w:rsidR="0089515B">
        <w:rPr>
          <w:rFonts w:asciiTheme="minorEastAsia" w:eastAsiaTheme="minorEastAsia" w:hAnsiTheme="minorEastAsia" w:cs="Times New Roman" w:hint="eastAsia"/>
        </w:rPr>
        <w:t>１００</w:t>
      </w:r>
      <w:r w:rsidRPr="004A7792">
        <w:rPr>
          <w:rFonts w:ascii="ＭＳ 明朝" w:hAnsi="ＭＳ 明朝" w:hint="eastAsia"/>
        </w:rPr>
        <w:t>分の</w:t>
      </w:r>
      <w:r w:rsidR="0089515B">
        <w:rPr>
          <w:rFonts w:asciiTheme="minorEastAsia" w:eastAsiaTheme="minorEastAsia" w:hAnsiTheme="minorEastAsia" w:cs="Times New Roman" w:hint="eastAsia"/>
        </w:rPr>
        <w:t>５０</w:t>
      </w:r>
      <w:r w:rsidRPr="004A7792">
        <w:rPr>
          <w:rFonts w:ascii="ＭＳ 明朝" w:hAnsi="ＭＳ 明朝" w:hint="eastAsia"/>
        </w:rPr>
        <w:t>を超える出資をしている建設業者</w:t>
      </w:r>
    </w:p>
    <w:p w14:paraId="4CE76E78" w14:textId="77777777" w:rsidR="00B20A00" w:rsidRPr="004A7792" w:rsidRDefault="00B20A00" w:rsidP="00174936">
      <w:pPr>
        <w:pStyle w:val="a3"/>
        <w:ind w:leftChars="255" w:left="728" w:hangingChars="100" w:hanging="182"/>
        <w:rPr>
          <w:spacing w:val="0"/>
        </w:rPr>
      </w:pPr>
      <w:r w:rsidRPr="004A7792">
        <w:rPr>
          <w:rFonts w:ascii="ＭＳ 明朝" w:hAnsi="ＭＳ 明朝" w:hint="eastAsia"/>
        </w:rPr>
        <w:t>イ　建設業者の代表権を有する役員が当該受託者の代表権を有する役員を兼ねている場合における当該建設業者</w:t>
      </w:r>
    </w:p>
    <w:p w14:paraId="6585DAB7" w14:textId="77777777" w:rsidR="00D4621E" w:rsidRPr="004A7792" w:rsidRDefault="00290171" w:rsidP="0038767E">
      <w:pPr>
        <w:ind w:leftChars="86" w:left="551" w:hangingChars="199" w:hanging="367"/>
        <w:rPr>
          <w:sz w:val="18"/>
          <w:szCs w:val="18"/>
        </w:rPr>
      </w:pPr>
      <w:r w:rsidRPr="004A7792">
        <w:rPr>
          <w:rFonts w:hint="eastAsia"/>
          <w:sz w:val="18"/>
          <w:szCs w:val="18"/>
        </w:rPr>
        <w:t>（８）</w:t>
      </w:r>
      <w:r w:rsidR="00D4621E" w:rsidRPr="004A7792">
        <w:rPr>
          <w:rFonts w:hint="eastAsia"/>
          <w:sz w:val="18"/>
          <w:szCs w:val="18"/>
        </w:rPr>
        <w:t>入札に参加しようとする者の間に以下の基準のいずれかに該当する関係がないこと（基準に該当する者のすべてが共同企業体の代表者以外の構成員である場合及び同一の共同企業体に属する場合を除く。）。</w:t>
      </w:r>
    </w:p>
    <w:p w14:paraId="5B24989D" w14:textId="77777777" w:rsidR="002C2300" w:rsidRPr="004A7792" w:rsidRDefault="00D4621E" w:rsidP="002C2300">
      <w:pPr>
        <w:pStyle w:val="a3"/>
      </w:pPr>
      <w:r w:rsidRPr="004A7792">
        <w:rPr>
          <w:rFonts w:hint="eastAsia"/>
        </w:rPr>
        <w:t xml:space="preserve">　　　</w:t>
      </w:r>
      <w:r w:rsidR="002C2300" w:rsidRPr="004A7792">
        <w:rPr>
          <w:rFonts w:hint="eastAsia"/>
        </w:rPr>
        <w:t>ア　資本関係</w:t>
      </w:r>
    </w:p>
    <w:p w14:paraId="25FF9BB9" w14:textId="77777777" w:rsidR="002C2300" w:rsidRPr="004A7792" w:rsidRDefault="002C2300" w:rsidP="002C2300">
      <w:pPr>
        <w:pStyle w:val="a3"/>
        <w:ind w:left="729" w:hangingChars="400" w:hanging="729"/>
      </w:pPr>
      <w:r w:rsidRPr="004A7792">
        <w:rPr>
          <w:rFonts w:hint="eastAsia"/>
        </w:rPr>
        <w:t xml:space="preserve">　　　　　以下のいずれかに該当する二者の関係にある場合。ただし、会社法（平成</w:t>
      </w:r>
      <w:r w:rsidR="000249B4">
        <w:rPr>
          <w:rFonts w:hint="eastAsia"/>
        </w:rPr>
        <w:t>１７</w:t>
      </w:r>
      <w:r w:rsidRPr="004A7792">
        <w:rPr>
          <w:rFonts w:hint="eastAsia"/>
        </w:rPr>
        <w:t>年法律第</w:t>
      </w:r>
      <w:r w:rsidR="000249B4">
        <w:rPr>
          <w:rFonts w:hint="eastAsia"/>
        </w:rPr>
        <w:t>８６</w:t>
      </w:r>
      <w:r w:rsidRPr="004A7792">
        <w:rPr>
          <w:rFonts w:hint="eastAsia"/>
        </w:rPr>
        <w:t>号）第２条第３号に規定する子会社（以下「子会社」という。）又は子会社の一方が会社更生法第２条第７項に規定する</w:t>
      </w:r>
      <w:r w:rsidR="00ED17B3" w:rsidRPr="004A7792">
        <w:rPr>
          <w:rFonts w:hint="eastAsia"/>
        </w:rPr>
        <w:t>更生</w:t>
      </w:r>
      <w:r w:rsidRPr="004A7792">
        <w:rPr>
          <w:rFonts w:hint="eastAsia"/>
        </w:rPr>
        <w:t>会社（以下「</w:t>
      </w:r>
      <w:r w:rsidR="00ED17B3" w:rsidRPr="004A7792">
        <w:rPr>
          <w:rFonts w:hint="eastAsia"/>
        </w:rPr>
        <w:t>更生</w:t>
      </w:r>
      <w:r w:rsidRPr="004A7792">
        <w:rPr>
          <w:rFonts w:hint="eastAsia"/>
        </w:rPr>
        <w:t>会社」という。）又は民事再生法第２条第４号に規定する</w:t>
      </w:r>
      <w:r w:rsidR="006A72AC" w:rsidRPr="004A7792">
        <w:rPr>
          <w:rFonts w:hint="eastAsia"/>
        </w:rPr>
        <w:t>再生</w:t>
      </w:r>
      <w:r w:rsidRPr="004A7792">
        <w:rPr>
          <w:rFonts w:hint="eastAsia"/>
        </w:rPr>
        <w:t>手続が存続中の会社（以下「</w:t>
      </w:r>
      <w:r w:rsidR="006A72AC" w:rsidRPr="004A7792">
        <w:rPr>
          <w:rFonts w:hint="eastAsia"/>
        </w:rPr>
        <w:t>再生</w:t>
      </w:r>
      <w:r w:rsidRPr="004A7792">
        <w:rPr>
          <w:rFonts w:hint="eastAsia"/>
        </w:rPr>
        <w:t>手続が存続中の会社」という。）である場合を除く。</w:t>
      </w:r>
    </w:p>
    <w:p w14:paraId="5A05D622" w14:textId="77777777" w:rsidR="002C2300" w:rsidRPr="004A7792" w:rsidRDefault="002C2300" w:rsidP="002C2300">
      <w:pPr>
        <w:pStyle w:val="a3"/>
      </w:pPr>
      <w:r w:rsidRPr="004A7792">
        <w:rPr>
          <w:rFonts w:hint="eastAsia"/>
        </w:rPr>
        <w:t xml:space="preserve">　　　　（ア）　会社法第２条第４号に規定する親会社（以下「親会社」という。）と子会社の関係にある場合</w:t>
      </w:r>
    </w:p>
    <w:p w14:paraId="2CF4AC98" w14:textId="77777777" w:rsidR="002C2300" w:rsidRPr="004A7792" w:rsidRDefault="002C2300" w:rsidP="002C2300">
      <w:pPr>
        <w:pStyle w:val="a3"/>
      </w:pPr>
      <w:r w:rsidRPr="004A7792">
        <w:rPr>
          <w:rFonts w:hint="eastAsia"/>
        </w:rPr>
        <w:t xml:space="preserve">　　　　（イ）　親会社を同じくする子会社同士の関係にある場合</w:t>
      </w:r>
    </w:p>
    <w:p w14:paraId="418E1FAE" w14:textId="77777777" w:rsidR="002C2300" w:rsidRPr="004A7792" w:rsidRDefault="002C2300" w:rsidP="002C2300">
      <w:pPr>
        <w:pStyle w:val="a3"/>
        <w:ind w:firstLineChars="300" w:firstLine="547"/>
      </w:pPr>
      <w:r w:rsidRPr="004A7792">
        <w:rPr>
          <w:rFonts w:hint="eastAsia"/>
        </w:rPr>
        <w:t>イ　人的関係</w:t>
      </w:r>
    </w:p>
    <w:p w14:paraId="04623599" w14:textId="77777777" w:rsidR="002C2300" w:rsidRPr="004A7792" w:rsidRDefault="002C2300" w:rsidP="002C2300">
      <w:pPr>
        <w:pStyle w:val="a3"/>
        <w:ind w:left="729" w:hangingChars="400" w:hanging="729"/>
      </w:pPr>
      <w:r w:rsidRPr="004A7792">
        <w:rPr>
          <w:rFonts w:ascii="ＭＳ 明朝" w:cs="Vrinda" w:hint="eastAsia"/>
        </w:rPr>
        <w:t xml:space="preserve">　　　　　</w:t>
      </w:r>
      <w:r w:rsidRPr="004A7792">
        <w:rPr>
          <w:rFonts w:hint="eastAsia"/>
        </w:rPr>
        <w:t>以下のいずれかに該当する二者の関係にある場合。ただし、（ア）については、会社の一方が</w:t>
      </w:r>
      <w:r w:rsidR="00ED17B3" w:rsidRPr="004A7792">
        <w:rPr>
          <w:rFonts w:hint="eastAsia"/>
        </w:rPr>
        <w:t>更生</w:t>
      </w:r>
      <w:r w:rsidRPr="004A7792">
        <w:rPr>
          <w:rFonts w:hint="eastAsia"/>
        </w:rPr>
        <w:t>会社又は再生手続が存続中の会社である場合を除く。</w:t>
      </w:r>
    </w:p>
    <w:p w14:paraId="46AEEAD3" w14:textId="77777777" w:rsidR="002C2300" w:rsidRPr="004A7792" w:rsidRDefault="002C2300" w:rsidP="002C2300">
      <w:pPr>
        <w:pStyle w:val="a3"/>
      </w:pPr>
      <w:r w:rsidRPr="004A7792">
        <w:rPr>
          <w:rFonts w:hint="eastAsia"/>
        </w:rPr>
        <w:t xml:space="preserve">　　　　（ア）　一方の会社の役員が、他方の会社役員を現に兼ねている場合</w:t>
      </w:r>
    </w:p>
    <w:p w14:paraId="3F737BFE" w14:textId="77777777" w:rsidR="002C2300" w:rsidRPr="004A7792" w:rsidRDefault="002C2300" w:rsidP="000249B4">
      <w:pPr>
        <w:pStyle w:val="a3"/>
        <w:ind w:left="1313" w:hangingChars="721" w:hanging="1313"/>
      </w:pPr>
      <w:r w:rsidRPr="004A7792">
        <w:rPr>
          <w:rFonts w:hint="eastAsia"/>
        </w:rPr>
        <w:lastRenderedPageBreak/>
        <w:t xml:space="preserve">　　　　（イ）　一方の会社の役員が、他方の会社の会社更生法第６７条第１項又は民事再生法第６４条第２項の規定により選任された管財人を現に兼ねている場合</w:t>
      </w:r>
    </w:p>
    <w:p w14:paraId="4C6882DC" w14:textId="77777777" w:rsidR="002C2300" w:rsidRPr="004A7792" w:rsidRDefault="002C2300" w:rsidP="002C2300">
      <w:pPr>
        <w:pStyle w:val="a3"/>
        <w:rPr>
          <w:spacing w:val="8"/>
        </w:rPr>
      </w:pPr>
      <w:r w:rsidRPr="004A7792">
        <w:rPr>
          <w:rFonts w:hint="eastAsia"/>
        </w:rPr>
        <w:t xml:space="preserve">　　　ウ　その他入札の適正さが阻害されると認められる場合</w:t>
      </w:r>
    </w:p>
    <w:p w14:paraId="6071059D" w14:textId="77777777" w:rsidR="002C2300" w:rsidRPr="004A7792" w:rsidRDefault="002C2300" w:rsidP="002C2300">
      <w:pPr>
        <w:pStyle w:val="a3"/>
        <w:ind w:leftChars="344" w:left="737" w:firstLineChars="100" w:firstLine="184"/>
      </w:pPr>
      <w:r w:rsidRPr="004A7792">
        <w:rPr>
          <w:rFonts w:hint="eastAsia"/>
          <w:spacing w:val="0"/>
        </w:rPr>
        <w:t>その他上記ア又はイと同視し得る資本関係又は人的関係があると認められる場合</w:t>
      </w:r>
    </w:p>
    <w:p w14:paraId="6AF1541D" w14:textId="77777777" w:rsidR="00B20A00" w:rsidRPr="004A7792" w:rsidRDefault="00B20A00" w:rsidP="00683682">
      <w:pPr>
        <w:pStyle w:val="a3"/>
        <w:ind w:leftChars="85" w:left="546" w:hangingChars="200" w:hanging="364"/>
        <w:rPr>
          <w:spacing w:val="0"/>
        </w:rPr>
      </w:pPr>
      <w:r w:rsidRPr="004A7792">
        <w:rPr>
          <w:rFonts w:ascii="ＭＳ 明朝" w:hAnsi="ＭＳ 明朝" w:hint="eastAsia"/>
        </w:rPr>
        <w:t>（</w:t>
      </w:r>
      <w:r w:rsidR="00290171" w:rsidRPr="004A7792">
        <w:rPr>
          <w:rFonts w:ascii="ＭＳ 明朝" w:hAnsi="ＭＳ 明朝" w:hint="eastAsia"/>
        </w:rPr>
        <w:t>９</w:t>
      </w:r>
      <w:r w:rsidRPr="004A7792">
        <w:rPr>
          <w:rFonts w:ascii="ＭＳ 明朝" w:hAnsi="ＭＳ 明朝" w:hint="eastAsia"/>
        </w:rPr>
        <w:t>）入札公告に示す建設工事の種類について、入札公告に示す格付等級の認定を受けているか、経営事項審査の総合評定値（審査基準日が入札公告に示す経営事項審査の審査基準日の期間に属するもので</w:t>
      </w:r>
      <w:r w:rsidR="00A17F7D" w:rsidRPr="004A7792">
        <w:rPr>
          <w:rFonts w:ascii="ＭＳ 明朝" w:hAnsi="ＭＳ 明朝" w:hint="eastAsia"/>
        </w:rPr>
        <w:t>直近</w:t>
      </w:r>
      <w:r w:rsidRPr="004A7792">
        <w:rPr>
          <w:rFonts w:ascii="ＭＳ 明朝" w:hAnsi="ＭＳ 明朝" w:hint="eastAsia"/>
        </w:rPr>
        <w:t>のもの）が入札公告に示す要件を満たしていること。</w:t>
      </w:r>
    </w:p>
    <w:p w14:paraId="4734D4F2" w14:textId="77777777" w:rsidR="00B20A00" w:rsidRPr="004A7792" w:rsidRDefault="00B20A00" w:rsidP="00683682">
      <w:pPr>
        <w:pStyle w:val="a3"/>
        <w:ind w:firstLineChars="100" w:firstLine="182"/>
        <w:rPr>
          <w:spacing w:val="0"/>
        </w:rPr>
      </w:pPr>
      <w:r w:rsidRPr="004A7792">
        <w:rPr>
          <w:rFonts w:ascii="ＭＳ 明朝" w:hAnsi="ＭＳ 明朝" w:hint="eastAsia"/>
        </w:rPr>
        <w:t>（</w:t>
      </w:r>
      <w:r w:rsidR="00D568B1" w:rsidRPr="004A7792">
        <w:rPr>
          <w:rFonts w:ascii="ＭＳ 明朝" w:hAnsi="ＭＳ 明朝" w:hint="eastAsia"/>
        </w:rPr>
        <w:t>10</w:t>
      </w:r>
      <w:r w:rsidRPr="004A7792">
        <w:rPr>
          <w:rFonts w:ascii="ＭＳ 明朝" w:hAnsi="ＭＳ 明朝" w:hint="eastAsia"/>
        </w:rPr>
        <w:t>）営業所の所在地が入札公告に示す要件を満たしていること。</w:t>
      </w:r>
    </w:p>
    <w:p w14:paraId="50DA1DDB" w14:textId="77777777" w:rsidR="00B20A00" w:rsidRPr="004A7792" w:rsidRDefault="00B20A00" w:rsidP="00683682">
      <w:pPr>
        <w:pStyle w:val="a3"/>
        <w:ind w:leftChars="255" w:left="546" w:firstLineChars="100" w:firstLine="182"/>
        <w:rPr>
          <w:spacing w:val="0"/>
        </w:rPr>
      </w:pPr>
      <w:r w:rsidRPr="004A7792">
        <w:rPr>
          <w:rFonts w:ascii="ＭＳ 明朝" w:hAnsi="ＭＳ 明朝" w:hint="eastAsia"/>
        </w:rPr>
        <w:t>なお、「営業所」とは、法第３条第１項に定める営業所（入札公告に示す建設工事の種類に係る建設業の許可を有するものに限る。）をいう。「主たる営業所」とは、</w:t>
      </w:r>
      <w:r w:rsidR="00254911" w:rsidRPr="004A7792">
        <w:rPr>
          <w:rFonts w:ascii="ＭＳ 明朝" w:hAnsi="ＭＳ 明朝" w:hint="eastAsia"/>
        </w:rPr>
        <w:t>建設業許可申請書別表</w:t>
      </w:r>
      <w:r w:rsidR="00C23C6D" w:rsidRPr="004A7792">
        <w:rPr>
          <w:rFonts w:ascii="ＭＳ 明朝" w:hAnsi="ＭＳ 明朝" w:hint="eastAsia"/>
        </w:rPr>
        <w:t>又は別紙二</w:t>
      </w:r>
      <w:r w:rsidR="00254911" w:rsidRPr="004A7792">
        <w:rPr>
          <w:rFonts w:ascii="ＭＳ 明朝" w:hAnsi="ＭＳ 明朝" w:hint="eastAsia"/>
        </w:rPr>
        <w:t>に示された「主たる営業所」をいい、</w:t>
      </w:r>
      <w:r w:rsidRPr="004A7792">
        <w:rPr>
          <w:rFonts w:ascii="ＭＳ 明朝" w:hAnsi="ＭＳ 明朝" w:hint="eastAsia"/>
        </w:rPr>
        <w:t>建設業を営む営業所を統括し、指揮監督する権限を有する営業所</w:t>
      </w:r>
      <w:r w:rsidR="00254911" w:rsidRPr="004A7792">
        <w:rPr>
          <w:rFonts w:ascii="ＭＳ 明朝" w:hAnsi="ＭＳ 明朝" w:hint="eastAsia"/>
        </w:rPr>
        <w:t>で</w:t>
      </w:r>
      <w:r w:rsidRPr="004A7792">
        <w:rPr>
          <w:rFonts w:ascii="ＭＳ 明朝" w:hAnsi="ＭＳ 明朝" w:hint="eastAsia"/>
        </w:rPr>
        <w:t>、通常は本社、本店を指す。</w:t>
      </w:r>
    </w:p>
    <w:p w14:paraId="5AB84182" w14:textId="02380639" w:rsidR="00AC5D36" w:rsidRPr="00AC5D36" w:rsidRDefault="00AC5D36" w:rsidP="00961C04">
      <w:pPr>
        <w:pStyle w:val="a3"/>
        <w:ind w:leftChars="85" w:left="546" w:hangingChars="200" w:hanging="364"/>
        <w:rPr>
          <w:rFonts w:ascii="ＭＳ 明朝" w:hAnsi="ＭＳ 明朝"/>
        </w:rPr>
      </w:pPr>
      <w:r w:rsidRPr="00AC5D36">
        <w:rPr>
          <w:rFonts w:ascii="ＭＳ 明朝" w:hAnsi="ＭＳ 明朝" w:hint="eastAsia"/>
        </w:rPr>
        <w:t>（</w:t>
      </w:r>
      <w:r>
        <w:rPr>
          <w:rFonts w:ascii="ＭＳ 明朝" w:hAnsi="ＭＳ 明朝" w:hint="eastAsia"/>
        </w:rPr>
        <w:t>11</w:t>
      </w:r>
      <w:r w:rsidR="00EF1B20">
        <w:rPr>
          <w:rFonts w:ascii="ＭＳ 明朝" w:hAnsi="ＭＳ 明朝" w:hint="eastAsia"/>
        </w:rPr>
        <w:t>）市発注工事の手持</w:t>
      </w:r>
      <w:r w:rsidRPr="00AC5D36">
        <w:rPr>
          <w:rFonts w:ascii="ＭＳ 明朝" w:hAnsi="ＭＳ 明朝" w:hint="eastAsia"/>
        </w:rPr>
        <w:t>件数については、次に掲げる件数を超えた場合は入札に参加できないものとする。</w:t>
      </w:r>
      <w:r w:rsidR="00311FCD" w:rsidRPr="003847B6">
        <w:rPr>
          <w:rFonts w:ascii="ＭＳ 明朝" w:hAnsi="ＭＳ 明朝" w:hint="eastAsia"/>
        </w:rPr>
        <w:t>ただし、開札日の前日までに竣工検査を受けた工事については、手持件数から除くものとする。</w:t>
      </w:r>
    </w:p>
    <w:p w14:paraId="69B60818" w14:textId="77777777" w:rsidR="00AC5D36" w:rsidRPr="00AC5D36" w:rsidRDefault="00AC5D36" w:rsidP="00AC5D36">
      <w:pPr>
        <w:pStyle w:val="a3"/>
        <w:ind w:leftChars="85" w:left="364" w:hangingChars="100" w:hanging="182"/>
        <w:rPr>
          <w:rFonts w:ascii="ＭＳ 明朝" w:hAnsi="ＭＳ 明朝"/>
        </w:rPr>
      </w:pPr>
      <w:r>
        <w:rPr>
          <w:rFonts w:ascii="ＭＳ 明朝" w:hAnsi="ＭＳ 明朝" w:hint="eastAsia"/>
        </w:rPr>
        <w:t xml:space="preserve">　  </w:t>
      </w:r>
      <w:r w:rsidRPr="00AC5D36">
        <w:rPr>
          <w:rFonts w:ascii="ＭＳ 明朝" w:hAnsi="ＭＳ 明朝" w:hint="eastAsia"/>
        </w:rPr>
        <w:t>ア　市内業者・・・４件</w:t>
      </w:r>
    </w:p>
    <w:p w14:paraId="076161D4" w14:textId="77777777" w:rsidR="00AC5D36" w:rsidRPr="00AC5D36" w:rsidRDefault="00AC5D36" w:rsidP="00AC5D36">
      <w:pPr>
        <w:pStyle w:val="a3"/>
        <w:ind w:leftChars="85" w:left="364" w:hangingChars="100" w:hanging="182"/>
        <w:rPr>
          <w:rFonts w:ascii="ＭＳ 明朝" w:hAnsi="ＭＳ 明朝"/>
        </w:rPr>
      </w:pPr>
      <w:r w:rsidRPr="00AC5D36">
        <w:rPr>
          <w:rFonts w:ascii="ＭＳ 明朝" w:hAnsi="ＭＳ 明朝" w:hint="eastAsia"/>
        </w:rPr>
        <w:t xml:space="preserve">　　イ　準市内業者（緊急災害連絡組織団体構成員である者）・・・２件</w:t>
      </w:r>
    </w:p>
    <w:p w14:paraId="3DF2C514" w14:textId="77777777" w:rsidR="00AC5D36" w:rsidRPr="00AC5D36" w:rsidRDefault="00AC5D36" w:rsidP="00AC5D36">
      <w:pPr>
        <w:pStyle w:val="a3"/>
        <w:ind w:leftChars="85" w:left="364" w:hangingChars="100" w:hanging="182"/>
        <w:rPr>
          <w:rFonts w:ascii="ＭＳ 明朝" w:hAnsi="ＭＳ 明朝"/>
        </w:rPr>
      </w:pPr>
      <w:r w:rsidRPr="00AC5D36">
        <w:rPr>
          <w:rFonts w:ascii="ＭＳ 明朝" w:hAnsi="ＭＳ 明朝" w:hint="eastAsia"/>
        </w:rPr>
        <w:t xml:space="preserve">　　ウ　イを除く準市内業者・・・１件</w:t>
      </w:r>
    </w:p>
    <w:p w14:paraId="257F598C" w14:textId="77777777" w:rsidR="00AC5D36" w:rsidRPr="00AC5D36" w:rsidRDefault="00AC5D36" w:rsidP="00AC5D36">
      <w:pPr>
        <w:pStyle w:val="a3"/>
        <w:ind w:leftChars="85" w:left="364" w:hangingChars="100" w:hanging="182"/>
        <w:rPr>
          <w:rFonts w:ascii="ＭＳ 明朝" w:hAnsi="ＭＳ 明朝"/>
        </w:rPr>
      </w:pPr>
      <w:r w:rsidRPr="00AC5D36">
        <w:rPr>
          <w:rFonts w:ascii="ＭＳ 明朝" w:hAnsi="ＭＳ 明朝" w:hint="eastAsia"/>
        </w:rPr>
        <w:t xml:space="preserve">　 　 なお、建設工事表彰により最優秀賞を受賞した者は上記件数に１件加えるものとする。</w:t>
      </w:r>
    </w:p>
    <w:p w14:paraId="219B1C10" w14:textId="77777777" w:rsidR="00AC5D36" w:rsidRPr="00AC5D36" w:rsidRDefault="00AC5D36" w:rsidP="00AC5D36">
      <w:pPr>
        <w:pStyle w:val="a3"/>
        <w:ind w:leftChars="85" w:left="364" w:hangingChars="100" w:hanging="182"/>
        <w:rPr>
          <w:rFonts w:ascii="ＭＳ 明朝" w:hAnsi="ＭＳ 明朝"/>
        </w:rPr>
      </w:pPr>
      <w:r w:rsidRPr="00AC5D36">
        <w:rPr>
          <w:rFonts w:ascii="ＭＳ 明朝" w:hAnsi="ＭＳ 明朝" w:hint="eastAsia"/>
        </w:rPr>
        <w:t>（</w:t>
      </w:r>
      <w:r>
        <w:rPr>
          <w:rFonts w:ascii="ＭＳ 明朝" w:hAnsi="ＭＳ 明朝" w:hint="eastAsia"/>
        </w:rPr>
        <w:t>12</w:t>
      </w:r>
      <w:r w:rsidRPr="00AC5D36">
        <w:rPr>
          <w:rFonts w:ascii="ＭＳ 明朝" w:hAnsi="ＭＳ 明朝" w:hint="eastAsia"/>
        </w:rPr>
        <w:t>）同日開札の重複落札制限の取扱いは、次のとおりとする。</w:t>
      </w:r>
    </w:p>
    <w:p w14:paraId="5690613C" w14:textId="77777777" w:rsidR="00AC5D36" w:rsidRPr="00AC5D36" w:rsidRDefault="00AC5D36" w:rsidP="00AC5D36">
      <w:pPr>
        <w:pStyle w:val="a3"/>
        <w:ind w:leftChars="85" w:left="729" w:hangingChars="300" w:hanging="547"/>
        <w:rPr>
          <w:rFonts w:ascii="ＭＳ 明朝" w:hAnsi="ＭＳ 明朝"/>
        </w:rPr>
      </w:pPr>
      <w:r w:rsidRPr="00AC5D36">
        <w:rPr>
          <w:rFonts w:ascii="ＭＳ 明朝" w:hAnsi="ＭＳ 明朝" w:hint="eastAsia"/>
        </w:rPr>
        <w:t xml:space="preserve">　 </w:t>
      </w:r>
      <w:r>
        <w:rPr>
          <w:rFonts w:ascii="ＭＳ 明朝" w:hAnsi="ＭＳ 明朝"/>
        </w:rPr>
        <w:t xml:space="preserve"> </w:t>
      </w:r>
      <w:r w:rsidRPr="00AC5D36">
        <w:rPr>
          <w:rFonts w:ascii="ＭＳ 明朝" w:hAnsi="ＭＳ 明朝" w:hint="eastAsia"/>
        </w:rPr>
        <w:t>ア　同日に開札する工事の案件で、落札決定順位が上位の建設工事で落札</w:t>
      </w:r>
      <w:r w:rsidR="00C460C3">
        <w:rPr>
          <w:rFonts w:ascii="ＭＳ 明朝" w:hAnsi="ＭＳ 明朝" w:hint="eastAsia"/>
        </w:rPr>
        <w:t>候補</w:t>
      </w:r>
      <w:r w:rsidR="00EF1B20">
        <w:rPr>
          <w:rFonts w:ascii="ＭＳ 明朝" w:hAnsi="ＭＳ 明朝" w:hint="eastAsia"/>
        </w:rPr>
        <w:t>者となった者が前号で定める手持ち工事件数の上限に達した場合は</w:t>
      </w:r>
      <w:r w:rsidRPr="00AC5D36">
        <w:rPr>
          <w:rFonts w:ascii="ＭＳ 明朝" w:hAnsi="ＭＳ 明朝" w:hint="eastAsia"/>
        </w:rPr>
        <w:t>、他の建設工事における入札書を無効とみなす。</w:t>
      </w:r>
    </w:p>
    <w:p w14:paraId="7BEF2950" w14:textId="77777777" w:rsidR="00811993" w:rsidRDefault="00AC5D36" w:rsidP="00AC5D36">
      <w:pPr>
        <w:pStyle w:val="a3"/>
        <w:ind w:leftChars="85" w:left="729" w:hangingChars="300" w:hanging="547"/>
        <w:rPr>
          <w:rFonts w:ascii="ＭＳ 明朝" w:hAnsi="ＭＳ 明朝"/>
        </w:rPr>
      </w:pPr>
      <w:r w:rsidRPr="00AC5D36">
        <w:rPr>
          <w:rFonts w:ascii="ＭＳ 明朝" w:hAnsi="ＭＳ 明朝" w:hint="eastAsia"/>
        </w:rPr>
        <w:t xml:space="preserve">　 </w:t>
      </w:r>
      <w:r>
        <w:rPr>
          <w:rFonts w:ascii="ＭＳ 明朝" w:hAnsi="ＭＳ 明朝"/>
        </w:rPr>
        <w:t xml:space="preserve"> </w:t>
      </w:r>
      <w:r w:rsidRPr="00AC5D36">
        <w:rPr>
          <w:rFonts w:ascii="ＭＳ 明朝" w:hAnsi="ＭＳ 明朝" w:hint="eastAsia"/>
        </w:rPr>
        <w:t>イ　アに規定する落札</w:t>
      </w:r>
      <w:r w:rsidR="00C460C3">
        <w:rPr>
          <w:rFonts w:ascii="ＭＳ 明朝" w:hAnsi="ＭＳ 明朝" w:hint="eastAsia"/>
        </w:rPr>
        <w:t>候補</w:t>
      </w:r>
      <w:r w:rsidRPr="00AC5D36">
        <w:rPr>
          <w:rFonts w:ascii="ＭＳ 明朝" w:hAnsi="ＭＳ 明朝" w:hint="eastAsia"/>
        </w:rPr>
        <w:t>者を決定する建設工事の順位は、設計金額が高い順とする。この場合において、設計金額が同額のときは、工事番号の若い順とする。</w:t>
      </w:r>
    </w:p>
    <w:p w14:paraId="2110DF32" w14:textId="77777777" w:rsidR="00AC5D36" w:rsidRPr="004A7792" w:rsidRDefault="00AC5D36" w:rsidP="00683682">
      <w:pPr>
        <w:pStyle w:val="a3"/>
        <w:ind w:leftChars="85" w:left="364" w:hangingChars="100" w:hanging="182"/>
        <w:rPr>
          <w:rFonts w:ascii="ＭＳ 明朝" w:hAnsi="ＭＳ 明朝"/>
        </w:rPr>
      </w:pPr>
    </w:p>
    <w:p w14:paraId="1F4F41D4" w14:textId="77777777" w:rsidR="00B20A00" w:rsidRPr="004A7792" w:rsidRDefault="00B20A00" w:rsidP="00683682">
      <w:pPr>
        <w:pStyle w:val="a3"/>
        <w:ind w:leftChars="85" w:left="364" w:hangingChars="100" w:hanging="182"/>
        <w:rPr>
          <w:rFonts w:ascii="ＭＳ 明朝" w:hAnsi="ＭＳ 明朝"/>
        </w:rPr>
      </w:pPr>
      <w:r w:rsidRPr="004A7792">
        <w:rPr>
          <w:rFonts w:ascii="ＭＳ 明朝" w:hAnsi="ＭＳ 明朝" w:hint="eastAsia"/>
        </w:rPr>
        <w:t>２　入札に参加する者は、競争参加資格確認申請書の提出期限の日から落札決定の日までの間において、入札公告に示す施工実績、配置予定技術者に関する事項及びその他の条件をすべて満たさなければならない。</w:t>
      </w:r>
    </w:p>
    <w:p w14:paraId="3E9D327D" w14:textId="77777777" w:rsidR="00F21F2D" w:rsidRPr="004A7792" w:rsidRDefault="00F21F2D" w:rsidP="005305CF">
      <w:pPr>
        <w:pStyle w:val="a3"/>
        <w:ind w:leftChars="85" w:left="546" w:hangingChars="200" w:hanging="364"/>
        <w:rPr>
          <w:rFonts w:ascii="ＭＳ 明朝" w:hAnsi="ＭＳ 明朝"/>
        </w:rPr>
      </w:pPr>
      <w:r w:rsidRPr="004A7792">
        <w:rPr>
          <w:rFonts w:ascii="ＭＳ 明朝" w:hAnsi="ＭＳ 明朝" w:hint="eastAsia"/>
        </w:rPr>
        <w:t>（１）配置予定技術者に関する事項に施工経験が求められている場合は、配置予定技術者の施工経験が、工期から工事の全部中止の期間、余裕期間及び請負契約の工事完成の時期より前に工事完成通知書（しゅん工届）を提出した日から請負契約の工事完成の時期までの期間を除く期間（以下「実工期」という。）の２分の１を超える従事期間であること。</w:t>
      </w:r>
    </w:p>
    <w:p w14:paraId="2FA6C266" w14:textId="77777777" w:rsidR="00F21F2D" w:rsidRPr="004A7792" w:rsidRDefault="00F21F2D" w:rsidP="005305CF">
      <w:pPr>
        <w:pStyle w:val="a3"/>
        <w:ind w:leftChars="255" w:left="546" w:firstLineChars="100" w:firstLine="182"/>
        <w:rPr>
          <w:rFonts w:ascii="ＭＳ 明朝" w:hAnsi="ＭＳ 明朝"/>
        </w:rPr>
      </w:pPr>
      <w:r w:rsidRPr="004A7792">
        <w:rPr>
          <w:rFonts w:ascii="ＭＳ 明朝" w:hAnsi="ＭＳ 明朝" w:hint="eastAsia"/>
        </w:rPr>
        <w:t>ただし、工期が１年を超える工事にあっては、配置予定技術者の施工経験が、実工期のうち６か月を超える従事期間であること。</w:t>
      </w:r>
    </w:p>
    <w:p w14:paraId="2B7C867E" w14:textId="77777777" w:rsidR="00F21F2D" w:rsidRPr="004A7792" w:rsidRDefault="00F21F2D" w:rsidP="005305CF">
      <w:pPr>
        <w:pStyle w:val="a3"/>
        <w:ind w:leftChars="255" w:left="546" w:firstLineChars="100" w:firstLine="182"/>
        <w:rPr>
          <w:rFonts w:ascii="ＭＳ 明朝" w:hAnsi="ＭＳ 明朝"/>
        </w:rPr>
      </w:pPr>
      <w:r w:rsidRPr="004A7792">
        <w:rPr>
          <w:rFonts w:ascii="ＭＳ 明朝" w:hAnsi="ＭＳ 明朝" w:hint="eastAsia"/>
        </w:rPr>
        <w:t>なお、橋梁、ポンプ、ゲート及びエレベーター等の工場製作がある工事においては、工場製作の配置予定技術者と現場施工の配置予定技術者が同一でない場合は、各配置予定技術者の施工経験が、工期のうちそれぞれの配置期間における実工期の２分の１を超える従事期間であること。</w:t>
      </w:r>
    </w:p>
    <w:p w14:paraId="63405588" w14:textId="77777777" w:rsidR="005C08FE" w:rsidRPr="004A7792" w:rsidRDefault="00F21F2D" w:rsidP="005305CF">
      <w:pPr>
        <w:pStyle w:val="a3"/>
        <w:ind w:leftChars="85" w:left="546" w:hangingChars="200" w:hanging="364"/>
        <w:rPr>
          <w:rFonts w:ascii="ＭＳ 明朝" w:hAnsi="ＭＳ 明朝"/>
        </w:rPr>
      </w:pPr>
      <w:r w:rsidRPr="004A7792">
        <w:rPr>
          <w:rFonts w:ascii="ＭＳ 明朝" w:hAnsi="ＭＳ 明朝" w:hint="eastAsia"/>
        </w:rPr>
        <w:t>（２）</w:t>
      </w:r>
      <w:r w:rsidR="003B5F99" w:rsidRPr="004A7792">
        <w:rPr>
          <w:rFonts w:ascii="ＭＳ 明朝" w:hAnsi="ＭＳ 明朝" w:hint="eastAsia"/>
        </w:rPr>
        <w:t>配置予定技術者は、施工中の他の工事に従事していないことを原則とするが、他の工事に従事している場合は、当該工事の現場施工に着手する日の前に他の工事の検査</w:t>
      </w:r>
      <w:r w:rsidR="00BE4955" w:rsidRPr="004A7792">
        <w:rPr>
          <w:rFonts w:ascii="ＭＳ 明朝" w:hAnsi="ＭＳ 明朝" w:hint="eastAsia"/>
        </w:rPr>
        <w:t>及び引渡し</w:t>
      </w:r>
      <w:r w:rsidR="003B5F99" w:rsidRPr="004A7792">
        <w:rPr>
          <w:rFonts w:ascii="ＭＳ 明朝" w:hAnsi="ＭＳ 明朝" w:hint="eastAsia"/>
        </w:rPr>
        <w:t>が</w:t>
      </w:r>
      <w:r w:rsidR="00BE4955" w:rsidRPr="004A7792">
        <w:rPr>
          <w:rFonts w:ascii="ＭＳ 明朝" w:hAnsi="ＭＳ 明朝" w:hint="eastAsia"/>
        </w:rPr>
        <w:t>完了</w:t>
      </w:r>
      <w:r w:rsidR="003B5F99" w:rsidRPr="004A7792">
        <w:rPr>
          <w:rFonts w:ascii="ＭＳ 明朝" w:hAnsi="ＭＳ 明朝" w:hint="eastAsia"/>
        </w:rPr>
        <w:t>している</w:t>
      </w:r>
      <w:r w:rsidR="00572122" w:rsidRPr="004A7792">
        <w:rPr>
          <w:rFonts w:ascii="ＭＳ 明朝" w:hAnsi="ＭＳ 明朝" w:hint="eastAsia"/>
        </w:rPr>
        <w:t>、</w:t>
      </w:r>
      <w:r w:rsidR="003B5F99" w:rsidRPr="004A7792">
        <w:rPr>
          <w:rFonts w:ascii="ＭＳ 明朝" w:hAnsi="ＭＳ 明朝" w:hint="eastAsia"/>
        </w:rPr>
        <w:t>その他の事由により、確実に当該工事に従事できる見込みであればよい。</w:t>
      </w:r>
    </w:p>
    <w:p w14:paraId="361E205E" w14:textId="77777777" w:rsidR="00D4621E" w:rsidRPr="004A7792" w:rsidRDefault="00F21F2D" w:rsidP="005305CF">
      <w:pPr>
        <w:pStyle w:val="a3"/>
        <w:ind w:leftChars="85" w:left="546" w:hangingChars="200" w:hanging="364"/>
        <w:rPr>
          <w:rFonts w:ascii="ＭＳ 明朝" w:hAnsi="ＭＳ 明朝"/>
        </w:rPr>
      </w:pPr>
      <w:r w:rsidRPr="004A7792">
        <w:rPr>
          <w:rFonts w:ascii="ＭＳ 明朝" w:hAnsi="ＭＳ 明朝" w:hint="eastAsia"/>
        </w:rPr>
        <w:t>（３）</w:t>
      </w:r>
      <w:r w:rsidR="004E76E1" w:rsidRPr="004A7792">
        <w:rPr>
          <w:rFonts w:ascii="ＭＳ 明朝" w:hAnsi="ＭＳ 明朝" w:hint="eastAsia"/>
        </w:rPr>
        <w:t>配置予定技術者については、法第７条第２号（特定建設業許可を有する者にあっては同法第１５条第２号）の規定により営業所ごとに常勤して専ら職務に従事することとされている技術者（営業所専任技術者）でない者とすること。</w:t>
      </w:r>
      <w:r w:rsidR="00D4621E" w:rsidRPr="004A7792">
        <w:rPr>
          <w:rFonts w:ascii="ＭＳ 明朝" w:hAnsi="ＭＳ 明朝" w:hint="eastAsia"/>
        </w:rPr>
        <w:t>ただし、入札公告に示す工事が、以下の</w:t>
      </w:r>
      <w:r w:rsidRPr="004A7792">
        <w:rPr>
          <w:rFonts w:ascii="ＭＳ 明朝" w:hAnsi="ＭＳ 明朝" w:hint="eastAsia"/>
        </w:rPr>
        <w:t>ア</w:t>
      </w:r>
      <w:r w:rsidR="003B5F99" w:rsidRPr="004A7792">
        <w:rPr>
          <w:rFonts w:ascii="ＭＳ 明朝" w:hAnsi="ＭＳ 明朝" w:hint="eastAsia"/>
        </w:rPr>
        <w:t>から</w:t>
      </w:r>
      <w:r w:rsidRPr="004A7792">
        <w:rPr>
          <w:rFonts w:ascii="ＭＳ 明朝" w:hAnsi="ＭＳ 明朝" w:hint="eastAsia"/>
        </w:rPr>
        <w:t>ウ</w:t>
      </w:r>
      <w:r w:rsidR="00D4621E" w:rsidRPr="004A7792">
        <w:rPr>
          <w:rFonts w:ascii="ＭＳ 明朝" w:hAnsi="ＭＳ 明朝" w:hint="eastAsia"/>
        </w:rPr>
        <w:t>のすべての要件を満たす場合は、この限りでない。</w:t>
      </w:r>
    </w:p>
    <w:p w14:paraId="3CCC8772" w14:textId="77777777" w:rsidR="003B5F99" w:rsidRPr="004A7792" w:rsidRDefault="00F21F2D" w:rsidP="005305CF">
      <w:pPr>
        <w:pStyle w:val="a3"/>
        <w:ind w:leftChars="169" w:left="362" w:firstLineChars="100" w:firstLine="182"/>
        <w:rPr>
          <w:rFonts w:ascii="ＭＳ 明朝" w:hAnsi="ＭＳ 明朝"/>
        </w:rPr>
      </w:pPr>
      <w:r w:rsidRPr="004A7792">
        <w:rPr>
          <w:rFonts w:ascii="ＭＳ 明朝" w:hAnsi="ＭＳ 明朝" w:hint="eastAsia"/>
        </w:rPr>
        <w:t xml:space="preserve">ア　</w:t>
      </w:r>
      <w:r w:rsidR="003B5F99" w:rsidRPr="004A7792">
        <w:rPr>
          <w:rFonts w:ascii="ＭＳ 明朝" w:hAnsi="ＭＳ 明朝" w:hint="eastAsia"/>
        </w:rPr>
        <w:t>請負金額が建設業法施行令第２７条第１項に掲げる金額未満の場合</w:t>
      </w:r>
    </w:p>
    <w:p w14:paraId="0D74FD54" w14:textId="77777777" w:rsidR="003B5F99" w:rsidRPr="004A7792" w:rsidRDefault="00F21F2D" w:rsidP="005305CF">
      <w:pPr>
        <w:pStyle w:val="a3"/>
        <w:ind w:leftChars="169" w:left="362" w:firstLineChars="100" w:firstLine="184"/>
        <w:rPr>
          <w:spacing w:val="0"/>
        </w:rPr>
      </w:pPr>
      <w:r w:rsidRPr="004A7792">
        <w:rPr>
          <w:rFonts w:hint="eastAsia"/>
          <w:spacing w:val="0"/>
        </w:rPr>
        <w:t xml:space="preserve">イ　</w:t>
      </w:r>
      <w:r w:rsidR="003B5F99" w:rsidRPr="004A7792">
        <w:rPr>
          <w:rFonts w:hint="eastAsia"/>
          <w:spacing w:val="0"/>
        </w:rPr>
        <w:t>勤務する営業所において請負契約が締結された場合</w:t>
      </w:r>
    </w:p>
    <w:p w14:paraId="5C273BFB" w14:textId="77777777" w:rsidR="00DD681D" w:rsidRPr="004A7792" w:rsidRDefault="00F21F2D" w:rsidP="005305CF">
      <w:pPr>
        <w:pStyle w:val="a3"/>
        <w:ind w:firstLineChars="300" w:firstLine="553"/>
        <w:rPr>
          <w:spacing w:val="0"/>
        </w:rPr>
      </w:pPr>
      <w:r w:rsidRPr="004A7792">
        <w:rPr>
          <w:rFonts w:hint="eastAsia"/>
          <w:spacing w:val="0"/>
        </w:rPr>
        <w:t xml:space="preserve">ウ　</w:t>
      </w:r>
      <w:r w:rsidR="003B5F99" w:rsidRPr="004A7792">
        <w:rPr>
          <w:rFonts w:hint="eastAsia"/>
          <w:spacing w:val="0"/>
        </w:rPr>
        <w:t>現場と営業所が近接し、常時連絡を取りうる体制にある場合</w:t>
      </w:r>
    </w:p>
    <w:p w14:paraId="6834FC6D" w14:textId="77777777" w:rsidR="00394E49" w:rsidRPr="004A7792" w:rsidRDefault="00394E49" w:rsidP="00E75224">
      <w:pPr>
        <w:pStyle w:val="a3"/>
        <w:ind w:leftChars="86" w:left="368" w:hangingChars="100" w:hanging="184"/>
        <w:rPr>
          <w:spacing w:val="0"/>
        </w:rPr>
      </w:pPr>
    </w:p>
    <w:p w14:paraId="53C4BF2F" w14:textId="77777777" w:rsidR="00B20A00" w:rsidRPr="004A7792" w:rsidRDefault="00DD681D" w:rsidP="005E297B">
      <w:pPr>
        <w:pStyle w:val="a3"/>
        <w:ind w:leftChars="86" w:left="368" w:hangingChars="100" w:hanging="184"/>
        <w:rPr>
          <w:spacing w:val="0"/>
        </w:rPr>
      </w:pPr>
      <w:r w:rsidRPr="004A7792">
        <w:rPr>
          <w:rFonts w:hint="eastAsia"/>
          <w:spacing w:val="0"/>
        </w:rPr>
        <w:t xml:space="preserve">３　</w:t>
      </w:r>
      <w:r w:rsidR="000D2860" w:rsidRPr="004A7792">
        <w:rPr>
          <w:rFonts w:hint="eastAsia"/>
          <w:spacing w:val="0"/>
        </w:rPr>
        <w:t>入札後に</w:t>
      </w:r>
      <w:r w:rsidR="005E297B" w:rsidRPr="004A7792">
        <w:rPr>
          <w:rFonts w:ascii="ＭＳ 明朝" w:hAnsi="ＭＳ 明朝" w:hint="eastAsia"/>
        </w:rPr>
        <w:t>競争参加資格を満たさなくなったとき（</w:t>
      </w:r>
      <w:r w:rsidR="001F7C3C" w:rsidRPr="004A7792">
        <w:rPr>
          <w:rFonts w:ascii="ＭＳ 明朝" w:hAnsi="ＭＳ 明朝" w:hint="eastAsia"/>
        </w:rPr>
        <w:t>法第２６条第３項の規定</w:t>
      </w:r>
      <w:r w:rsidR="00A17739" w:rsidRPr="004A7792">
        <w:rPr>
          <w:rFonts w:ascii="ＭＳ 明朝" w:hAnsi="ＭＳ 明朝" w:hint="eastAsia"/>
        </w:rPr>
        <w:t>に</w:t>
      </w:r>
      <w:r w:rsidR="001F7C3C" w:rsidRPr="004A7792">
        <w:rPr>
          <w:rFonts w:ascii="ＭＳ 明朝" w:hAnsi="ＭＳ 明朝" w:hint="eastAsia"/>
        </w:rPr>
        <w:t>より</w:t>
      </w:r>
      <w:r w:rsidR="005E297B" w:rsidRPr="004A7792">
        <w:rPr>
          <w:rFonts w:ascii="ＭＳ 明朝" w:hAnsi="ＭＳ 明朝" w:hint="eastAsia"/>
        </w:rPr>
        <w:t>同一の技術者を重複して複数工事の配置予定技術者とする場合において、他の工事を落札したことにより配置予定技術者を配置することができなくなったときを含む。）は、直ちにその旨の申し出を行うこと。競争参加資格を満たさなくなったにもかかわらず</w:t>
      </w:r>
      <w:r w:rsidR="005E297B" w:rsidRPr="004A7792">
        <w:rPr>
          <w:rFonts w:ascii="ＭＳ 明朝" w:hAnsi="ＭＳ 明朝" w:hint="eastAsia"/>
        </w:rPr>
        <w:lastRenderedPageBreak/>
        <w:t>その旨の申し出を行わなかった場合においては、指名停止要領に基づく指名停止を行うことがある。</w:t>
      </w:r>
    </w:p>
    <w:p w14:paraId="3DE742E5" w14:textId="77777777" w:rsidR="00394E49" w:rsidRPr="004A7792" w:rsidRDefault="00394E49">
      <w:pPr>
        <w:pStyle w:val="a3"/>
        <w:rPr>
          <w:spacing w:val="0"/>
        </w:rPr>
      </w:pPr>
    </w:p>
    <w:p w14:paraId="6BFE1658" w14:textId="77777777" w:rsidR="00B20A00" w:rsidRPr="004A7792" w:rsidRDefault="00B20A00">
      <w:pPr>
        <w:pStyle w:val="a3"/>
        <w:rPr>
          <w:spacing w:val="0"/>
        </w:rPr>
      </w:pPr>
      <w:r w:rsidRPr="004A7792">
        <w:rPr>
          <w:rFonts w:ascii="ＭＳ ゴシック" w:eastAsia="ＭＳ ゴシック" w:hAnsi="ＭＳ ゴシック" w:cs="ＭＳ ゴシック" w:hint="eastAsia"/>
          <w:b/>
          <w:bCs/>
        </w:rPr>
        <w:t>第４</w:t>
      </w:r>
      <w:r w:rsidR="00AC5D36">
        <w:rPr>
          <w:rFonts w:ascii="ＭＳ ゴシック" w:eastAsia="ＭＳ ゴシック" w:hAnsi="ＭＳ ゴシック" w:cs="ＭＳ ゴシック" w:hint="eastAsia"/>
          <w:b/>
          <w:bCs/>
        </w:rPr>
        <w:t xml:space="preserve">　</w:t>
      </w:r>
      <w:r w:rsidRPr="004A7792">
        <w:rPr>
          <w:rFonts w:ascii="ＭＳ ゴシック" w:eastAsia="ＭＳ ゴシック" w:hAnsi="ＭＳ ゴシック" w:cs="ＭＳ ゴシック" w:hint="eastAsia"/>
          <w:b/>
          <w:bCs/>
        </w:rPr>
        <w:t>競争参加資格の確認に必要な提出書類</w:t>
      </w:r>
    </w:p>
    <w:p w14:paraId="0DAC0EEE" w14:textId="77777777" w:rsidR="008A6C43" w:rsidRPr="004A7792" w:rsidRDefault="00CA6BEF" w:rsidP="009F58AD">
      <w:pPr>
        <w:pStyle w:val="a3"/>
        <w:ind w:leftChars="85" w:left="364" w:hangingChars="100" w:hanging="182"/>
        <w:rPr>
          <w:rFonts w:ascii="ＭＳ 明朝" w:hAnsi="ＭＳ 明朝"/>
        </w:rPr>
      </w:pPr>
      <w:r>
        <w:rPr>
          <w:rFonts w:ascii="ＭＳ 明朝" w:hAnsi="ＭＳ 明朝" w:hint="eastAsia"/>
        </w:rPr>
        <w:t>１　開札の結果、落札候補者となった</w:t>
      </w:r>
      <w:r w:rsidR="00B20A00" w:rsidRPr="004A7792">
        <w:rPr>
          <w:rFonts w:ascii="ＭＳ 明朝" w:hAnsi="ＭＳ 明朝" w:hint="eastAsia"/>
        </w:rPr>
        <w:t>者は、次に掲げる（</w:t>
      </w:r>
      <w:r w:rsidR="00C62C8A" w:rsidRPr="004A7792">
        <w:rPr>
          <w:rFonts w:ascii="ＭＳ 明朝" w:hAnsi="ＭＳ 明朝" w:hint="eastAsia"/>
        </w:rPr>
        <w:t>１</w:t>
      </w:r>
      <w:r w:rsidR="00B20A00" w:rsidRPr="004A7792">
        <w:rPr>
          <w:rFonts w:ascii="ＭＳ 明朝" w:hAnsi="ＭＳ 明朝" w:hint="eastAsia"/>
        </w:rPr>
        <w:t>）から</w:t>
      </w:r>
      <w:r w:rsidR="002C2300" w:rsidRPr="004A7792">
        <w:rPr>
          <w:rFonts w:ascii="ＭＳ 明朝" w:hAnsi="ＭＳ 明朝" w:hint="eastAsia"/>
        </w:rPr>
        <w:t>（</w:t>
      </w:r>
      <w:r w:rsidR="001B27E4">
        <w:rPr>
          <w:rFonts w:ascii="ＭＳ 明朝" w:hAnsi="ＭＳ 明朝" w:hint="eastAsia"/>
        </w:rPr>
        <w:t>６</w:t>
      </w:r>
      <w:r w:rsidR="002C2300" w:rsidRPr="004A7792">
        <w:rPr>
          <w:rFonts w:ascii="ＭＳ 明朝" w:hAnsi="ＭＳ 明朝" w:hint="eastAsia"/>
        </w:rPr>
        <w:t>）</w:t>
      </w:r>
      <w:r w:rsidR="00B20A00" w:rsidRPr="004A7792">
        <w:rPr>
          <w:rFonts w:ascii="ＭＳ 明朝" w:hAnsi="ＭＳ 明朝" w:hint="eastAsia"/>
        </w:rPr>
        <w:t>のうち入札公告において指定する書類を提出しなければならない。</w:t>
      </w:r>
    </w:p>
    <w:p w14:paraId="1CC575BD" w14:textId="77777777" w:rsidR="00B20A00" w:rsidRPr="004A7792" w:rsidRDefault="00CA6BEF" w:rsidP="00683682">
      <w:pPr>
        <w:pStyle w:val="a3"/>
        <w:ind w:leftChars="170" w:left="364" w:firstLineChars="100" w:firstLine="182"/>
        <w:rPr>
          <w:rFonts w:ascii="ＭＳ 明朝" w:hAnsi="ＭＳ 明朝"/>
        </w:rPr>
      </w:pPr>
      <w:r>
        <w:rPr>
          <w:rFonts w:ascii="ＭＳ 明朝" w:hAnsi="ＭＳ 明朝" w:hint="eastAsia"/>
        </w:rPr>
        <w:t>ただし、</w:t>
      </w:r>
      <w:r w:rsidR="00B20A00" w:rsidRPr="004A7792">
        <w:rPr>
          <w:rFonts w:ascii="ＭＳ 明朝" w:hAnsi="ＭＳ 明朝" w:hint="eastAsia"/>
        </w:rPr>
        <w:t>複数の工事について落札候補者となった場合において、入札公告に示す要件を満たす配置予定技術者を配置できなくな</w:t>
      </w:r>
      <w:r w:rsidR="00252C9A" w:rsidRPr="004A7792">
        <w:rPr>
          <w:rFonts w:ascii="ＭＳ 明朝" w:hAnsi="ＭＳ 明朝" w:hint="eastAsia"/>
        </w:rPr>
        <w:t>った</w:t>
      </w:r>
      <w:r w:rsidR="00DD681D" w:rsidRPr="004A7792">
        <w:rPr>
          <w:rFonts w:ascii="ＭＳ 明朝" w:hAnsi="ＭＳ 明朝" w:hint="eastAsia"/>
        </w:rPr>
        <w:t>場合には</w:t>
      </w:r>
      <w:r w:rsidR="00B20A00" w:rsidRPr="004A7792">
        <w:rPr>
          <w:rFonts w:ascii="ＭＳ 明朝" w:hAnsi="ＭＳ 明朝" w:hint="eastAsia"/>
        </w:rPr>
        <w:t>、提出してはならず、</w:t>
      </w:r>
      <w:r w:rsidR="00DD681D" w:rsidRPr="004A7792">
        <w:rPr>
          <w:rFonts w:ascii="ＭＳ 明朝" w:hAnsi="ＭＳ 明朝" w:hint="eastAsia"/>
        </w:rPr>
        <w:t>第３の３に掲げる競争参加資格を満たさなくなったものとして取り扱う</w:t>
      </w:r>
      <w:r w:rsidR="00B20A00" w:rsidRPr="004A7792">
        <w:rPr>
          <w:rFonts w:ascii="ＭＳ 明朝" w:hAnsi="ＭＳ 明朝" w:hint="eastAsia"/>
        </w:rPr>
        <w:t>。</w:t>
      </w:r>
    </w:p>
    <w:p w14:paraId="5E428CC1" w14:textId="77777777" w:rsidR="00B20A00" w:rsidRPr="004A7792" w:rsidRDefault="00B20A00" w:rsidP="00683682">
      <w:pPr>
        <w:pStyle w:val="a3"/>
        <w:ind w:firstLineChars="100" w:firstLine="182"/>
        <w:rPr>
          <w:spacing w:val="0"/>
        </w:rPr>
      </w:pPr>
      <w:r w:rsidRPr="004A7792">
        <w:rPr>
          <w:rFonts w:ascii="ＭＳ 明朝" w:hAnsi="ＭＳ 明朝" w:hint="eastAsia"/>
        </w:rPr>
        <w:t>（</w:t>
      </w:r>
      <w:r w:rsidR="00C62C8A" w:rsidRPr="004A7792">
        <w:rPr>
          <w:rFonts w:ascii="ＭＳ 明朝" w:hAnsi="ＭＳ 明朝" w:hint="eastAsia"/>
        </w:rPr>
        <w:t>１</w:t>
      </w:r>
      <w:r w:rsidRPr="004A7792">
        <w:rPr>
          <w:rFonts w:ascii="ＭＳ 明朝" w:hAnsi="ＭＳ 明朝" w:hint="eastAsia"/>
        </w:rPr>
        <w:t>）競争参加資格確認申請書（以下「申請書」という。別記様式</w:t>
      </w:r>
      <w:r w:rsidR="00C62C8A" w:rsidRPr="004A7792">
        <w:rPr>
          <w:rFonts w:ascii="ＭＳ 明朝" w:hAnsi="ＭＳ 明朝" w:hint="eastAsia"/>
        </w:rPr>
        <w:t>１</w:t>
      </w:r>
      <w:r w:rsidRPr="004A7792">
        <w:rPr>
          <w:rFonts w:ascii="ＭＳ 明朝" w:hAnsi="ＭＳ 明朝" w:hint="eastAsia"/>
        </w:rPr>
        <w:t>）</w:t>
      </w:r>
    </w:p>
    <w:p w14:paraId="3A1EB1B0" w14:textId="77777777" w:rsidR="005A2103" w:rsidRPr="004A7792" w:rsidRDefault="004F66F3" w:rsidP="00683682">
      <w:pPr>
        <w:pStyle w:val="a3"/>
        <w:ind w:leftChars="85" w:left="546" w:hangingChars="200" w:hanging="364"/>
        <w:rPr>
          <w:rFonts w:ascii="ＭＳ 明朝" w:hAnsi="ＭＳ 明朝"/>
        </w:rPr>
      </w:pPr>
      <w:r w:rsidRPr="004A7792">
        <w:rPr>
          <w:rFonts w:ascii="ＭＳ 明朝" w:hAnsi="ＭＳ 明朝" w:hint="eastAsia"/>
        </w:rPr>
        <w:t>（</w:t>
      </w:r>
      <w:r w:rsidR="00C62C8A" w:rsidRPr="004A7792">
        <w:rPr>
          <w:rFonts w:ascii="ＭＳ 明朝" w:hAnsi="ＭＳ 明朝" w:hint="eastAsia"/>
        </w:rPr>
        <w:t>２</w:t>
      </w:r>
      <w:r w:rsidRPr="004A7792">
        <w:rPr>
          <w:rFonts w:ascii="ＭＳ 明朝" w:hAnsi="ＭＳ 明朝" w:hint="eastAsia"/>
        </w:rPr>
        <w:t>）入札公告に示す営業所</w:t>
      </w:r>
      <w:r w:rsidR="005A2103" w:rsidRPr="004A7792">
        <w:rPr>
          <w:rFonts w:ascii="ＭＳ 明朝" w:hAnsi="ＭＳ 明朝" w:hint="eastAsia"/>
        </w:rPr>
        <w:t>の所在地が</w:t>
      </w:r>
      <w:r w:rsidR="001C53BA" w:rsidRPr="004A7792">
        <w:rPr>
          <w:rFonts w:ascii="ＭＳ 明朝" w:hAnsi="ＭＳ 明朝" w:hint="eastAsia"/>
        </w:rPr>
        <w:t>熊本県</w:t>
      </w:r>
      <w:r w:rsidR="00966A35" w:rsidRPr="004A7792">
        <w:rPr>
          <w:rFonts w:ascii="ＭＳ 明朝" w:hAnsi="ＭＳ 明朝" w:hint="eastAsia"/>
        </w:rPr>
        <w:t>以外の地域を含む</w:t>
      </w:r>
      <w:r w:rsidR="000A5446" w:rsidRPr="004A7792">
        <w:rPr>
          <w:rFonts w:ascii="ＭＳ 明朝" w:hAnsi="ＭＳ 明朝" w:hint="eastAsia"/>
        </w:rPr>
        <w:t>場合は、</w:t>
      </w:r>
      <w:r w:rsidR="00966A35" w:rsidRPr="004A7792">
        <w:rPr>
          <w:rFonts w:ascii="ＭＳ 明朝" w:hAnsi="ＭＳ 明朝" w:hint="eastAsia"/>
        </w:rPr>
        <w:t>当該</w:t>
      </w:r>
      <w:r w:rsidR="005A2103" w:rsidRPr="004A7792">
        <w:rPr>
          <w:rFonts w:ascii="ＭＳ 明朝" w:hAnsi="ＭＳ 明朝" w:hint="eastAsia"/>
        </w:rPr>
        <w:t>営業所の所在地を</w:t>
      </w:r>
      <w:r w:rsidRPr="004A7792">
        <w:rPr>
          <w:rFonts w:ascii="ＭＳ 明朝" w:hAnsi="ＭＳ 明朝" w:hint="eastAsia"/>
        </w:rPr>
        <w:t>証する</w:t>
      </w:r>
      <w:r w:rsidR="00460A16" w:rsidRPr="004A7792">
        <w:rPr>
          <w:rFonts w:ascii="ＭＳ 明朝" w:hAnsi="ＭＳ 明朝" w:hint="eastAsia"/>
        </w:rPr>
        <w:t>ために必要な次に掲げる書類</w:t>
      </w:r>
    </w:p>
    <w:p w14:paraId="46938427" w14:textId="77777777" w:rsidR="002C2300" w:rsidRPr="004A7792" w:rsidRDefault="002C2300" w:rsidP="002C2300">
      <w:pPr>
        <w:pStyle w:val="a3"/>
        <w:ind w:leftChars="255" w:left="546" w:firstLineChars="100" w:firstLine="182"/>
        <w:rPr>
          <w:rFonts w:ascii="ＭＳ 明朝" w:hAnsi="ＭＳ 明朝"/>
        </w:rPr>
      </w:pPr>
      <w:r w:rsidRPr="004A7792">
        <w:rPr>
          <w:rFonts w:ascii="ＭＳ 明朝" w:hAnsi="ＭＳ 明朝" w:hint="eastAsia"/>
        </w:rPr>
        <w:t>現在有効な建設業許可に係る許可申請書の別表又は別紙二の写し。ただし、許可を受けた後に、所在地や営業所の業種に変更があった場合は、当該変更届出書の写し（別表又は第二面を含む。）</w:t>
      </w:r>
    </w:p>
    <w:p w14:paraId="2441B67E" w14:textId="77777777" w:rsidR="00B20A00" w:rsidRPr="004A7792" w:rsidRDefault="00B20A00" w:rsidP="004F66F3">
      <w:pPr>
        <w:pStyle w:val="a3"/>
        <w:ind w:leftChars="85" w:left="546" w:hangingChars="200" w:hanging="364"/>
        <w:rPr>
          <w:spacing w:val="0"/>
        </w:rPr>
      </w:pPr>
      <w:r w:rsidRPr="004A7792">
        <w:rPr>
          <w:rFonts w:ascii="ＭＳ 明朝" w:hAnsi="ＭＳ 明朝" w:hint="eastAsia"/>
        </w:rPr>
        <w:t>（</w:t>
      </w:r>
      <w:r w:rsidR="00C62C8A" w:rsidRPr="004A7792">
        <w:rPr>
          <w:rFonts w:ascii="ＭＳ 明朝" w:hAnsi="ＭＳ 明朝" w:hint="eastAsia"/>
        </w:rPr>
        <w:t>３</w:t>
      </w:r>
      <w:r w:rsidRPr="004A7792">
        <w:rPr>
          <w:rFonts w:ascii="ＭＳ 明朝" w:hAnsi="ＭＳ 明朝" w:hint="eastAsia"/>
        </w:rPr>
        <w:t>）入札公告に示す経営事項審査の審査基準日の期間に属する決算日等を審査基準日とする経営規模等評価結果通知書兼総合評定値通知書（</w:t>
      </w:r>
      <w:r w:rsidR="005E297B" w:rsidRPr="004A7792">
        <w:rPr>
          <w:rFonts w:ascii="ＭＳ 明朝" w:hAnsi="ＭＳ 明朝" w:hint="eastAsia"/>
        </w:rPr>
        <w:t>直近</w:t>
      </w:r>
      <w:r w:rsidRPr="004A7792">
        <w:rPr>
          <w:rFonts w:ascii="ＭＳ 明朝" w:hAnsi="ＭＳ 明朝" w:hint="eastAsia"/>
        </w:rPr>
        <w:t>のものに限る。）の写し</w:t>
      </w:r>
    </w:p>
    <w:p w14:paraId="0802CFF3" w14:textId="77777777" w:rsidR="00B20A00" w:rsidRPr="004A7792" w:rsidRDefault="00B20A00" w:rsidP="00222066">
      <w:pPr>
        <w:pStyle w:val="a3"/>
        <w:ind w:leftChars="85" w:left="546" w:hangingChars="200" w:hanging="364"/>
        <w:rPr>
          <w:spacing w:val="0"/>
        </w:rPr>
      </w:pPr>
      <w:r w:rsidRPr="004A7792">
        <w:rPr>
          <w:rFonts w:ascii="ＭＳ 明朝" w:hAnsi="ＭＳ 明朝" w:hint="eastAsia"/>
        </w:rPr>
        <w:t>（</w:t>
      </w:r>
      <w:r w:rsidR="00C62C8A" w:rsidRPr="004A7792">
        <w:rPr>
          <w:rFonts w:ascii="ＭＳ 明朝" w:hAnsi="ＭＳ 明朝" w:hint="eastAsia"/>
        </w:rPr>
        <w:t>４</w:t>
      </w:r>
      <w:r w:rsidRPr="004A7792">
        <w:rPr>
          <w:rFonts w:ascii="ＭＳ 明朝" w:hAnsi="ＭＳ 明朝" w:hint="eastAsia"/>
        </w:rPr>
        <w:t>）同種工事の施工実績調書（以下「実績調書」という。別記様式</w:t>
      </w:r>
      <w:r w:rsidR="00C62C8A" w:rsidRPr="004A7792">
        <w:rPr>
          <w:rFonts w:ascii="ＭＳ 明朝" w:hAnsi="ＭＳ 明朝" w:hint="eastAsia"/>
        </w:rPr>
        <w:t>２</w:t>
      </w:r>
      <w:r w:rsidRPr="004A7792">
        <w:rPr>
          <w:rFonts w:ascii="ＭＳ 明朝" w:hAnsi="ＭＳ 明朝" w:hint="eastAsia"/>
        </w:rPr>
        <w:t>）及びその記載内容を証するために必要な次に掲げる書類</w:t>
      </w:r>
    </w:p>
    <w:p w14:paraId="6EF05E63" w14:textId="77777777" w:rsidR="00B20A00" w:rsidRPr="004A7792" w:rsidRDefault="009750E9" w:rsidP="00BE59E7">
      <w:pPr>
        <w:pStyle w:val="a3"/>
        <w:ind w:left="535" w:firstLineChars="101" w:firstLine="184"/>
        <w:rPr>
          <w:spacing w:val="0"/>
        </w:rPr>
      </w:pPr>
      <w:r w:rsidRPr="004A7792">
        <w:rPr>
          <w:rFonts w:ascii="ＭＳ 明朝" w:hAnsi="ＭＳ 明朝" w:hint="eastAsia"/>
        </w:rPr>
        <w:t>一般</w:t>
      </w:r>
      <w:r w:rsidR="00B20A00" w:rsidRPr="004A7792">
        <w:rPr>
          <w:rFonts w:ascii="ＭＳ 明朝" w:hAnsi="ＭＳ 明朝" w:hint="eastAsia"/>
        </w:rPr>
        <w:t>財団法人日本建設情報総合センターの「工事実績情報システム」（以下「ＣＯＲＩＮＳ」という。）に登録</w:t>
      </w:r>
      <w:r w:rsidR="00174936" w:rsidRPr="004A7792">
        <w:rPr>
          <w:rFonts w:ascii="ＭＳ 明朝" w:hAnsi="ＭＳ 明朝" w:hint="eastAsia"/>
        </w:rPr>
        <w:t>さ</w:t>
      </w:r>
      <w:r w:rsidR="00B20A00" w:rsidRPr="004A7792">
        <w:rPr>
          <w:rFonts w:ascii="ＭＳ 明朝" w:hAnsi="ＭＳ 明朝" w:hint="eastAsia"/>
        </w:rPr>
        <w:t>れている</w:t>
      </w:r>
      <w:r w:rsidR="006D4CB5" w:rsidRPr="004A7792">
        <w:rPr>
          <w:rFonts w:ascii="ＭＳ 明朝" w:hAnsi="ＭＳ 明朝" w:hint="eastAsia"/>
        </w:rPr>
        <w:t>処理区分が竣工登録である</w:t>
      </w:r>
      <w:r w:rsidR="00BB32F2" w:rsidRPr="004A7792">
        <w:rPr>
          <w:rFonts w:ascii="ＭＳ 明朝" w:hAnsi="ＭＳ 明朝" w:hint="eastAsia"/>
        </w:rPr>
        <w:t>登録内容確認書</w:t>
      </w:r>
      <w:r w:rsidR="006D4CB5" w:rsidRPr="004A7792">
        <w:rPr>
          <w:rFonts w:ascii="ＭＳ 明朝" w:hAnsi="ＭＳ 明朝" w:hint="eastAsia"/>
        </w:rPr>
        <w:t>（以下「竣工時登録内容確認書」という。）</w:t>
      </w:r>
      <w:r w:rsidR="00B20A00" w:rsidRPr="004A7792">
        <w:rPr>
          <w:rFonts w:ascii="ＭＳ 明朝" w:hAnsi="ＭＳ 明朝" w:hint="eastAsia"/>
        </w:rPr>
        <w:t>の写し</w:t>
      </w:r>
    </w:p>
    <w:p w14:paraId="1661F640" w14:textId="77777777" w:rsidR="00B20A00" w:rsidRPr="004A7792" w:rsidRDefault="00B20A00" w:rsidP="00BE59E7">
      <w:pPr>
        <w:pStyle w:val="a3"/>
        <w:ind w:left="535" w:firstLineChars="101" w:firstLine="184"/>
        <w:rPr>
          <w:spacing w:val="0"/>
        </w:rPr>
      </w:pPr>
      <w:r w:rsidRPr="004A7792">
        <w:rPr>
          <w:rFonts w:ascii="ＭＳ 明朝" w:hAnsi="ＭＳ 明朝" w:hint="eastAsia"/>
        </w:rPr>
        <w:t>ただし、当該工事がＣＯＲＩＮＳに登録されていない場合は、ＣＯＲＩＮＳの</w:t>
      </w:r>
      <w:r w:rsidR="006D4CB5" w:rsidRPr="004A7792">
        <w:rPr>
          <w:rFonts w:ascii="ＭＳ 明朝" w:hAnsi="ＭＳ 明朝" w:hint="eastAsia"/>
        </w:rPr>
        <w:t>竣工時</w:t>
      </w:r>
      <w:r w:rsidR="00BB32F2" w:rsidRPr="004A7792">
        <w:rPr>
          <w:rFonts w:ascii="ＭＳ 明朝" w:hAnsi="ＭＳ 明朝" w:hint="eastAsia"/>
        </w:rPr>
        <w:t>登録内容確認書</w:t>
      </w:r>
      <w:r w:rsidRPr="004A7792">
        <w:rPr>
          <w:rFonts w:ascii="ＭＳ 明朝" w:hAnsi="ＭＳ 明朝" w:hint="eastAsia"/>
        </w:rPr>
        <w:t>に代えて、契約書の写し（当該工事が、共同企業体によるものの場合は、建設工事共同企業体協定書の写しを含む。）</w:t>
      </w:r>
    </w:p>
    <w:p w14:paraId="4730B982" w14:textId="77777777" w:rsidR="00B20A00" w:rsidRPr="004A7792" w:rsidRDefault="00B20A00" w:rsidP="00BE59E7">
      <w:pPr>
        <w:pStyle w:val="a3"/>
        <w:ind w:left="535" w:firstLineChars="101" w:firstLine="184"/>
        <w:rPr>
          <w:spacing w:val="0"/>
        </w:rPr>
      </w:pPr>
      <w:r w:rsidRPr="004A7792">
        <w:rPr>
          <w:rFonts w:ascii="ＭＳ 明朝" w:hAnsi="ＭＳ 明朝" w:hint="eastAsia"/>
        </w:rPr>
        <w:t>その他、入札公告に掲げる条件を満たす工事であることを確認できる書類（設計図書のうち、当該部分が記載されている箇所の写し、建築物にあっては建築基準法</w:t>
      </w:r>
      <w:r w:rsidR="000D2860" w:rsidRPr="004A7792">
        <w:rPr>
          <w:rFonts w:ascii="ＭＳ 明朝" w:hAnsi="ＭＳ 明朝" w:hint="eastAsia"/>
        </w:rPr>
        <w:t>（昭和</w:t>
      </w:r>
      <w:r w:rsidR="000249B4">
        <w:rPr>
          <w:rFonts w:ascii="ＭＳ 明朝" w:hAnsi="ＭＳ 明朝" w:hint="eastAsia"/>
        </w:rPr>
        <w:t>２５</w:t>
      </w:r>
      <w:r w:rsidR="000D2860" w:rsidRPr="004A7792">
        <w:rPr>
          <w:rFonts w:ascii="ＭＳ 明朝" w:hAnsi="ＭＳ 明朝" w:hint="eastAsia"/>
        </w:rPr>
        <w:t>年法律第</w:t>
      </w:r>
      <w:r w:rsidR="000249B4">
        <w:rPr>
          <w:rFonts w:ascii="ＭＳ 明朝" w:hAnsi="ＭＳ 明朝" w:hint="eastAsia"/>
        </w:rPr>
        <w:t>２０１</w:t>
      </w:r>
      <w:r w:rsidR="000D2860" w:rsidRPr="004A7792">
        <w:rPr>
          <w:rFonts w:ascii="ＭＳ 明朝" w:hAnsi="ＭＳ 明朝" w:hint="eastAsia"/>
        </w:rPr>
        <w:t>号）</w:t>
      </w:r>
      <w:r w:rsidRPr="004A7792">
        <w:rPr>
          <w:rFonts w:ascii="ＭＳ 明朝" w:hAnsi="ＭＳ 明朝" w:hint="eastAsia"/>
        </w:rPr>
        <w:t>に基づく検査済証の写し等）</w:t>
      </w:r>
    </w:p>
    <w:p w14:paraId="33499C46" w14:textId="77777777" w:rsidR="00B20A00" w:rsidRPr="004A7792" w:rsidRDefault="00B20A00" w:rsidP="00683682">
      <w:pPr>
        <w:pStyle w:val="a3"/>
        <w:ind w:leftChars="85" w:left="546" w:hangingChars="200" w:hanging="364"/>
        <w:rPr>
          <w:spacing w:val="0"/>
        </w:rPr>
      </w:pPr>
      <w:r w:rsidRPr="004A7792">
        <w:rPr>
          <w:rFonts w:ascii="ＭＳ 明朝" w:hAnsi="ＭＳ 明朝" w:hint="eastAsia"/>
        </w:rPr>
        <w:t>（</w:t>
      </w:r>
      <w:r w:rsidR="00C62C8A" w:rsidRPr="004A7792">
        <w:rPr>
          <w:rFonts w:ascii="ＭＳ 明朝" w:hAnsi="ＭＳ 明朝" w:hint="eastAsia"/>
        </w:rPr>
        <w:t>５</w:t>
      </w:r>
      <w:r w:rsidRPr="004A7792">
        <w:rPr>
          <w:rFonts w:ascii="ＭＳ 明朝" w:hAnsi="ＭＳ 明朝" w:hint="eastAsia"/>
        </w:rPr>
        <w:t>）配置予定技術者の資格及び施工経験調書（以下「資格等調書」という。別記様式</w:t>
      </w:r>
      <w:r w:rsidR="00C62C8A" w:rsidRPr="004A7792">
        <w:rPr>
          <w:rFonts w:ascii="ＭＳ 明朝" w:hAnsi="ＭＳ 明朝" w:hint="eastAsia"/>
        </w:rPr>
        <w:t>３</w:t>
      </w:r>
      <w:r w:rsidRPr="004A7792">
        <w:rPr>
          <w:rFonts w:ascii="ＭＳ 明朝" w:hAnsi="ＭＳ 明朝" w:hint="eastAsia"/>
        </w:rPr>
        <w:t>）及びその記載内容を証するため必要な次に掲げる書類</w:t>
      </w:r>
    </w:p>
    <w:p w14:paraId="29FD006C" w14:textId="77777777" w:rsidR="000D2860" w:rsidRPr="004A7792" w:rsidRDefault="000D2860" w:rsidP="000D2860">
      <w:pPr>
        <w:pStyle w:val="a3"/>
        <w:ind w:leftChars="255" w:left="546" w:firstLineChars="100" w:firstLine="182"/>
        <w:rPr>
          <w:spacing w:val="0"/>
        </w:rPr>
      </w:pPr>
      <w:r w:rsidRPr="004A7792">
        <w:rPr>
          <w:rFonts w:ascii="ＭＳ 明朝" w:hAnsi="ＭＳ 明朝" w:hint="eastAsia"/>
        </w:rPr>
        <w:t>なお、</w:t>
      </w:r>
      <w:r w:rsidRPr="004A7792">
        <w:rPr>
          <w:rFonts w:hint="eastAsia"/>
          <w:spacing w:val="0"/>
        </w:rPr>
        <w:t>入札公告に示す施工経験が「なし」の場合は、「工事名称等」及び「工事概要」欄は記載不要とする。</w:t>
      </w:r>
    </w:p>
    <w:p w14:paraId="6A0604A6" w14:textId="77777777" w:rsidR="00B20A00" w:rsidRPr="004A7792" w:rsidRDefault="00B20A00" w:rsidP="00BE740C">
      <w:pPr>
        <w:pStyle w:val="a3"/>
        <w:ind w:leftChars="252" w:left="722" w:hangingChars="100" w:hanging="182"/>
        <w:rPr>
          <w:spacing w:val="0"/>
        </w:rPr>
      </w:pPr>
      <w:r w:rsidRPr="004A7792">
        <w:rPr>
          <w:rFonts w:ascii="ＭＳ 明朝" w:hAnsi="ＭＳ 明朝" w:hint="eastAsia"/>
        </w:rPr>
        <w:t>ア　ＣＯＲＩＮＳに登録されている</w:t>
      </w:r>
      <w:r w:rsidR="006D4CB5" w:rsidRPr="004A7792">
        <w:rPr>
          <w:rFonts w:ascii="ＭＳ 明朝" w:hAnsi="ＭＳ 明朝" w:hint="eastAsia"/>
        </w:rPr>
        <w:t>竣工時</w:t>
      </w:r>
      <w:r w:rsidR="00BB32F2" w:rsidRPr="004A7792">
        <w:rPr>
          <w:rFonts w:ascii="ＭＳ 明朝" w:hAnsi="ＭＳ 明朝" w:hint="eastAsia"/>
        </w:rPr>
        <w:t>登録内容確認書</w:t>
      </w:r>
      <w:r w:rsidRPr="004A7792">
        <w:rPr>
          <w:rFonts w:ascii="ＭＳ 明朝" w:hAnsi="ＭＳ 明朝" w:hint="eastAsia"/>
        </w:rPr>
        <w:t>の写し</w:t>
      </w:r>
      <w:r w:rsidR="00BE740C" w:rsidRPr="004A7792">
        <w:rPr>
          <w:rFonts w:ascii="ＭＳ 明朝" w:hAnsi="ＭＳ 明朝" w:hint="eastAsia"/>
        </w:rPr>
        <w:t>。</w:t>
      </w:r>
      <w:r w:rsidRPr="004A7792">
        <w:rPr>
          <w:rFonts w:ascii="ＭＳ 明朝" w:hAnsi="ＭＳ 明朝" w:hint="eastAsia"/>
        </w:rPr>
        <w:t>ただし、当該工事がＣＯＲＩＮＳに登録されていない場合は、ＣＯＲＩＮＳの</w:t>
      </w:r>
      <w:r w:rsidR="006D4CB5" w:rsidRPr="004A7792">
        <w:rPr>
          <w:rFonts w:ascii="ＭＳ 明朝" w:hAnsi="ＭＳ 明朝" w:hint="eastAsia"/>
        </w:rPr>
        <w:t>竣工時</w:t>
      </w:r>
      <w:r w:rsidR="00BB32F2" w:rsidRPr="004A7792">
        <w:rPr>
          <w:rFonts w:ascii="ＭＳ 明朝" w:hAnsi="ＭＳ 明朝" w:hint="eastAsia"/>
        </w:rPr>
        <w:t>登録内容確認書</w:t>
      </w:r>
      <w:r w:rsidRPr="004A7792">
        <w:rPr>
          <w:rFonts w:ascii="ＭＳ 明朝" w:hAnsi="ＭＳ 明朝" w:hint="eastAsia"/>
        </w:rPr>
        <w:t>に代えて、契約書の写し（当該工事が、共同企業体によるものの場合は、建設工事共同企業体協定書の写しを含む。）及び現場代理人・主任（監理）技術者通知書の控の写し</w:t>
      </w:r>
    </w:p>
    <w:p w14:paraId="03ED5735" w14:textId="77777777" w:rsidR="001A0C06" w:rsidRPr="004A7792" w:rsidRDefault="00B20A00">
      <w:pPr>
        <w:pStyle w:val="a3"/>
        <w:ind w:left="720"/>
        <w:rPr>
          <w:rFonts w:ascii="ＭＳ 明朝" w:hAnsi="ＭＳ 明朝"/>
        </w:rPr>
      </w:pPr>
      <w:r w:rsidRPr="004A7792">
        <w:rPr>
          <w:rFonts w:ascii="ＭＳ 明朝" w:hAnsi="ＭＳ 明朝" w:hint="eastAsia"/>
        </w:rPr>
        <w:t xml:space="preserve">　また、</w:t>
      </w:r>
      <w:r w:rsidR="00911568" w:rsidRPr="004A7792">
        <w:rPr>
          <w:rFonts w:ascii="ＭＳ 明朝" w:hAnsi="ＭＳ 明朝" w:hint="eastAsia"/>
        </w:rPr>
        <w:t>担当技術者として</w:t>
      </w:r>
      <w:r w:rsidRPr="004A7792">
        <w:rPr>
          <w:rFonts w:ascii="ＭＳ 明朝" w:hAnsi="ＭＳ 明朝" w:hint="eastAsia"/>
        </w:rPr>
        <w:t>従事し、ＣＯＲＩＮＳの</w:t>
      </w:r>
      <w:r w:rsidR="006D4CB5" w:rsidRPr="004A7792">
        <w:rPr>
          <w:rFonts w:ascii="ＭＳ 明朝" w:hAnsi="ＭＳ 明朝" w:hint="eastAsia"/>
        </w:rPr>
        <w:t>竣工時</w:t>
      </w:r>
      <w:r w:rsidR="00BB32F2" w:rsidRPr="004A7792">
        <w:rPr>
          <w:rFonts w:ascii="ＭＳ 明朝" w:hAnsi="ＭＳ 明朝" w:hint="eastAsia"/>
        </w:rPr>
        <w:t>登録内容確認書</w:t>
      </w:r>
      <w:r w:rsidRPr="004A7792">
        <w:rPr>
          <w:rFonts w:ascii="ＭＳ 明朝" w:hAnsi="ＭＳ 明朝" w:hint="eastAsia"/>
        </w:rPr>
        <w:t>で確認できない場合は、当該工事の施工体系図、組織図等配置予定技術者が当該工事に従事したことがわかる書類の写し</w:t>
      </w:r>
    </w:p>
    <w:p w14:paraId="43374C3E" w14:textId="77777777" w:rsidR="00B20A00" w:rsidRPr="004A7792" w:rsidRDefault="00B20A00" w:rsidP="001A0C06">
      <w:pPr>
        <w:pStyle w:val="a3"/>
        <w:ind w:leftChars="336" w:left="720" w:firstLineChars="100" w:firstLine="182"/>
        <w:rPr>
          <w:spacing w:val="0"/>
        </w:rPr>
      </w:pPr>
      <w:r w:rsidRPr="004A7792">
        <w:rPr>
          <w:rFonts w:ascii="ＭＳ 明朝" w:hAnsi="ＭＳ 明朝" w:hint="eastAsia"/>
        </w:rPr>
        <w:t>その他、入札公告に掲げる条件を満たす工事であることを確認できる書類（設計図書のうち、当該部分が記載されている箇所の写し、建築物にあっては建築基準法に基づく検査済証の写し等）</w:t>
      </w:r>
    </w:p>
    <w:p w14:paraId="3B74C502" w14:textId="77777777" w:rsidR="00B20A00" w:rsidRPr="004A7792" w:rsidRDefault="00B20A00" w:rsidP="00BE59E7">
      <w:pPr>
        <w:pStyle w:val="a3"/>
        <w:ind w:leftChars="252" w:left="722" w:hangingChars="100" w:hanging="182"/>
        <w:rPr>
          <w:spacing w:val="0"/>
        </w:rPr>
      </w:pPr>
      <w:r w:rsidRPr="004A7792">
        <w:rPr>
          <w:rFonts w:ascii="ＭＳ 明朝" w:hAnsi="ＭＳ 明朝" w:hint="eastAsia"/>
        </w:rPr>
        <w:t>イ　入札公告に掲げる資格等を有することを証する免許・資格等</w:t>
      </w:r>
      <w:r w:rsidR="00DD681D" w:rsidRPr="004A7792">
        <w:rPr>
          <w:rFonts w:ascii="ＭＳ 明朝" w:hAnsi="ＭＳ 明朝" w:hint="eastAsia"/>
        </w:rPr>
        <w:t>の写し</w:t>
      </w:r>
      <w:r w:rsidRPr="004A7792">
        <w:rPr>
          <w:rFonts w:ascii="ＭＳ 明朝" w:hAnsi="ＭＳ 明朝" w:hint="eastAsia"/>
        </w:rPr>
        <w:t>、国土交通大臣の認定書</w:t>
      </w:r>
      <w:r w:rsidR="00DD681D" w:rsidRPr="004A7792">
        <w:rPr>
          <w:rFonts w:ascii="ＭＳ 明朝" w:hAnsi="ＭＳ 明朝" w:hint="eastAsia"/>
        </w:rPr>
        <w:t>の写し</w:t>
      </w:r>
      <w:r w:rsidRPr="004A7792">
        <w:rPr>
          <w:rFonts w:ascii="ＭＳ 明朝" w:hAnsi="ＭＳ 明朝" w:hint="eastAsia"/>
        </w:rPr>
        <w:t>、監理技術者資格者証</w:t>
      </w:r>
      <w:r w:rsidR="00DD681D" w:rsidRPr="004A7792">
        <w:rPr>
          <w:rFonts w:ascii="ＭＳ 明朝" w:hAnsi="ＭＳ 明朝" w:hint="eastAsia"/>
        </w:rPr>
        <w:t>の写し</w:t>
      </w:r>
      <w:r w:rsidRPr="004A7792">
        <w:rPr>
          <w:rFonts w:ascii="ＭＳ 明朝" w:hAnsi="ＭＳ 明朝" w:hint="eastAsia"/>
        </w:rPr>
        <w:t>、監理技術者講習修了証</w:t>
      </w:r>
      <w:r w:rsidR="00DD681D" w:rsidRPr="004A7792">
        <w:rPr>
          <w:rFonts w:ascii="ＭＳ 明朝" w:hAnsi="ＭＳ 明朝" w:hint="eastAsia"/>
        </w:rPr>
        <w:t>の写し</w:t>
      </w:r>
      <w:r w:rsidRPr="004A7792">
        <w:rPr>
          <w:rFonts w:ascii="ＭＳ 明朝" w:hAnsi="ＭＳ 明朝" w:hint="eastAsia"/>
        </w:rPr>
        <w:t>、卒業証書等の写し、実務経験証明書、指導監督的実務経験証明書等</w:t>
      </w:r>
    </w:p>
    <w:p w14:paraId="09B6B971" w14:textId="17B91FA6" w:rsidR="00B20A00" w:rsidRPr="004A7792" w:rsidRDefault="00B20A00" w:rsidP="00120D83">
      <w:pPr>
        <w:pStyle w:val="a3"/>
        <w:ind w:leftChars="252" w:left="722" w:hangingChars="100" w:hanging="182"/>
        <w:rPr>
          <w:rFonts w:ascii="ＭＳ 明朝" w:hAnsi="ＭＳ 明朝"/>
        </w:rPr>
      </w:pPr>
      <w:r w:rsidRPr="004A7792">
        <w:rPr>
          <w:rFonts w:ascii="ＭＳ 明朝" w:hAnsi="ＭＳ 明朝" w:hint="eastAsia"/>
        </w:rPr>
        <w:t xml:space="preserve">ウ　</w:t>
      </w:r>
      <w:r w:rsidR="00F65788" w:rsidRPr="004A7792">
        <w:rPr>
          <w:rFonts w:ascii="ＭＳ 明朝" w:hAnsi="ＭＳ 明朝" w:hint="eastAsia"/>
        </w:rPr>
        <w:t>申請書の提出期限の</w:t>
      </w:r>
      <w:r w:rsidRPr="004A7792">
        <w:rPr>
          <w:rFonts w:ascii="ＭＳ 明朝" w:hAnsi="ＭＳ 明朝" w:hint="eastAsia"/>
        </w:rPr>
        <w:t>日以前３か月間の雇用関係を監理技術者資格者証の写しにより確認できない場合は、</w:t>
      </w:r>
      <w:r w:rsidR="00D0512D" w:rsidRPr="00D0512D">
        <w:rPr>
          <w:rFonts w:ascii="ＭＳ 明朝" w:hAnsi="ＭＳ 明朝" w:hint="eastAsia"/>
        </w:rPr>
        <w:t>健康保険・厚生年金被保険者標準報酬決定通知書</w:t>
      </w:r>
      <w:r w:rsidR="006A6BC2" w:rsidRPr="004A7792">
        <w:rPr>
          <w:rFonts w:ascii="ＭＳ 明朝" w:hAnsi="ＭＳ 明朝" w:hint="eastAsia"/>
        </w:rPr>
        <w:t>の写し</w:t>
      </w:r>
      <w:r w:rsidR="00CB19E0" w:rsidRPr="004A7792">
        <w:rPr>
          <w:rFonts w:ascii="ＭＳ 明朝" w:hAnsi="ＭＳ 明朝" w:hint="eastAsia"/>
        </w:rPr>
        <w:t>、</w:t>
      </w:r>
      <w:r w:rsidRPr="004A7792">
        <w:rPr>
          <w:rFonts w:ascii="ＭＳ 明朝" w:hAnsi="ＭＳ 明朝" w:hint="eastAsia"/>
        </w:rPr>
        <w:t>雇用保険被保険者資格取得時確認通知書の写し</w:t>
      </w:r>
      <w:r w:rsidR="00954E26" w:rsidRPr="004A7792">
        <w:rPr>
          <w:rFonts w:ascii="ＭＳ 明朝" w:hAnsi="ＭＳ 明朝" w:hint="eastAsia"/>
        </w:rPr>
        <w:t>、</w:t>
      </w:r>
      <w:r w:rsidR="00B65D2A" w:rsidRPr="004A7792">
        <w:rPr>
          <w:rFonts w:ascii="ＭＳ 明朝" w:hAnsi="ＭＳ 明朝" w:hint="eastAsia"/>
        </w:rPr>
        <w:t>市町村が作成する住民税特別徴収税額通知書</w:t>
      </w:r>
      <w:r w:rsidR="00D4621E" w:rsidRPr="004A7792">
        <w:rPr>
          <w:rFonts w:ascii="ＭＳ 明朝" w:hAnsi="ＭＳ 明朝" w:hint="eastAsia"/>
        </w:rPr>
        <w:t>の写し、</w:t>
      </w:r>
      <w:r w:rsidR="00D0512D" w:rsidRPr="00D0512D">
        <w:rPr>
          <w:rFonts w:ascii="ＭＳ 明朝" w:hAnsi="ＭＳ 明朝" w:hint="eastAsia"/>
        </w:rPr>
        <w:t>所属会社の雇用証明書</w:t>
      </w:r>
      <w:r w:rsidR="00D0512D">
        <w:rPr>
          <w:rFonts w:ascii="ＭＳ 明朝" w:hAnsi="ＭＳ 明朝" w:hint="eastAsia"/>
        </w:rPr>
        <w:t>、</w:t>
      </w:r>
      <w:r w:rsidR="00E6394B" w:rsidRPr="004A7792">
        <w:rPr>
          <w:rFonts w:ascii="ＭＳ 明朝" w:hAnsi="ＭＳ 明朝" w:hint="eastAsia"/>
        </w:rPr>
        <w:t>源泉徴収票の写し</w:t>
      </w:r>
      <w:r w:rsidR="006A6BC2" w:rsidRPr="004A7792">
        <w:rPr>
          <w:rFonts w:ascii="ＭＳ 明朝" w:hAnsi="ＭＳ 明朝" w:hint="eastAsia"/>
        </w:rPr>
        <w:t>等</w:t>
      </w:r>
      <w:r w:rsidR="00911568" w:rsidRPr="004A7792">
        <w:rPr>
          <w:rFonts w:ascii="ＭＳ 明朝" w:hAnsi="ＭＳ 明朝" w:hint="eastAsia"/>
        </w:rPr>
        <w:t>（この証明に不必要な事項又は個人情報は黒塗りすること。）</w:t>
      </w:r>
    </w:p>
    <w:p w14:paraId="41F4E41D" w14:textId="77777777" w:rsidR="005C14EB" w:rsidRPr="004A7792" w:rsidRDefault="0053466A" w:rsidP="005C14EB">
      <w:pPr>
        <w:pStyle w:val="a3"/>
        <w:ind w:leftChars="255" w:left="728" w:hangingChars="100" w:hanging="182"/>
        <w:rPr>
          <w:rFonts w:ascii="ＭＳ 明朝" w:hAnsi="ＭＳ 明朝"/>
        </w:rPr>
      </w:pPr>
      <w:r w:rsidRPr="004A7792">
        <w:rPr>
          <w:rFonts w:ascii="ＭＳ 明朝" w:hAnsi="ＭＳ 明朝" w:hint="eastAsia"/>
        </w:rPr>
        <w:t xml:space="preserve">エ　</w:t>
      </w:r>
      <w:r w:rsidR="00326898" w:rsidRPr="004A7792">
        <w:rPr>
          <w:rFonts w:ascii="ＭＳ 明朝" w:hAnsi="ＭＳ 明朝" w:hint="eastAsia"/>
        </w:rPr>
        <w:t>熊本県以外の地域に主たる営業所を</w:t>
      </w:r>
      <w:r w:rsidR="003F411F" w:rsidRPr="004A7792">
        <w:rPr>
          <w:rFonts w:ascii="ＭＳ 明朝" w:hAnsi="ＭＳ 明朝" w:hint="eastAsia"/>
        </w:rPr>
        <w:t>有する</w:t>
      </w:r>
      <w:r w:rsidR="00781B16" w:rsidRPr="004A7792">
        <w:rPr>
          <w:rFonts w:ascii="ＭＳ 明朝" w:hAnsi="ＭＳ 明朝" w:hint="eastAsia"/>
        </w:rPr>
        <w:t>者</w:t>
      </w:r>
      <w:r w:rsidR="00326898" w:rsidRPr="004A7792">
        <w:rPr>
          <w:rFonts w:ascii="ＭＳ 明朝" w:hAnsi="ＭＳ 明朝" w:hint="eastAsia"/>
        </w:rPr>
        <w:t>は、</w:t>
      </w:r>
      <w:r w:rsidR="005C14EB" w:rsidRPr="004A7792">
        <w:rPr>
          <w:rFonts w:ascii="ＭＳ 明朝" w:hAnsi="ＭＳ 明朝" w:hint="eastAsia"/>
        </w:rPr>
        <w:t>法第７条第２号（特定建設業許可を有する者</w:t>
      </w:r>
      <w:r w:rsidR="003F411F" w:rsidRPr="004A7792">
        <w:rPr>
          <w:rFonts w:ascii="ＭＳ 明朝" w:hAnsi="ＭＳ 明朝" w:hint="eastAsia"/>
        </w:rPr>
        <w:t>に</w:t>
      </w:r>
      <w:r w:rsidR="005C14EB" w:rsidRPr="004A7792">
        <w:rPr>
          <w:rFonts w:ascii="ＭＳ 明朝" w:hAnsi="ＭＳ 明朝" w:hint="eastAsia"/>
        </w:rPr>
        <w:t>あっては同法第１５条第２号）の規定により営業所ごとに常勤して専ら職務に従事することとされている技術者（</w:t>
      </w:r>
      <w:r w:rsidR="00AF5DD7" w:rsidRPr="004A7792">
        <w:rPr>
          <w:rFonts w:ascii="ＭＳ 明朝" w:hAnsi="ＭＳ 明朝" w:hint="eastAsia"/>
        </w:rPr>
        <w:t>以下「</w:t>
      </w:r>
      <w:r w:rsidR="005C14EB" w:rsidRPr="004A7792">
        <w:rPr>
          <w:rFonts w:ascii="ＭＳ 明朝" w:hAnsi="ＭＳ 明朝" w:hint="eastAsia"/>
        </w:rPr>
        <w:t>営業所専任技術者</w:t>
      </w:r>
      <w:r w:rsidR="00AF5DD7" w:rsidRPr="004A7792">
        <w:rPr>
          <w:rFonts w:ascii="ＭＳ 明朝" w:hAnsi="ＭＳ 明朝" w:hint="eastAsia"/>
        </w:rPr>
        <w:t>」という。</w:t>
      </w:r>
      <w:r w:rsidR="005C14EB" w:rsidRPr="004A7792">
        <w:rPr>
          <w:rFonts w:ascii="ＭＳ 明朝" w:hAnsi="ＭＳ 明朝" w:hint="eastAsia"/>
        </w:rPr>
        <w:t>）でないことを証するために必要な次に掲げる書類</w:t>
      </w:r>
    </w:p>
    <w:p w14:paraId="6AE011FC" w14:textId="77777777" w:rsidR="00572122" w:rsidRPr="004A7792" w:rsidRDefault="0053466A" w:rsidP="005C14EB">
      <w:pPr>
        <w:pStyle w:val="a3"/>
        <w:ind w:leftChars="340" w:left="728" w:firstLineChars="100" w:firstLine="182"/>
        <w:rPr>
          <w:rFonts w:ascii="ＭＳ 明朝" w:hAnsi="ＭＳ 明朝"/>
        </w:rPr>
      </w:pPr>
      <w:r w:rsidRPr="004A7792">
        <w:rPr>
          <w:rFonts w:ascii="ＭＳ 明朝" w:hAnsi="ＭＳ 明朝" w:hint="eastAsia"/>
        </w:rPr>
        <w:t>現在有効な建設業許可に係る許可申請書に添付されている専任技術者証明書の写し</w:t>
      </w:r>
    </w:p>
    <w:p w14:paraId="311EEE81" w14:textId="77777777" w:rsidR="005C14EB" w:rsidRPr="004A7792" w:rsidRDefault="0053466A" w:rsidP="005C14EB">
      <w:pPr>
        <w:pStyle w:val="a3"/>
        <w:ind w:leftChars="340" w:left="728" w:firstLineChars="100" w:firstLine="182"/>
        <w:rPr>
          <w:rFonts w:ascii="ＭＳ 明朝" w:hAnsi="ＭＳ 明朝"/>
        </w:rPr>
      </w:pPr>
      <w:r w:rsidRPr="004A7792">
        <w:rPr>
          <w:rFonts w:ascii="ＭＳ 明朝" w:hAnsi="ＭＳ 明朝" w:hint="eastAsia"/>
        </w:rPr>
        <w:t>ただし、許可を受けた後に、</w:t>
      </w:r>
      <w:r w:rsidR="00AF5DD7" w:rsidRPr="004A7792">
        <w:rPr>
          <w:rFonts w:ascii="ＭＳ 明朝" w:hAnsi="ＭＳ 明朝" w:hint="eastAsia"/>
        </w:rPr>
        <w:t>営業所</w:t>
      </w:r>
      <w:r w:rsidRPr="004A7792">
        <w:rPr>
          <w:rFonts w:ascii="ＭＳ 明朝" w:hAnsi="ＭＳ 明朝" w:hint="eastAsia"/>
        </w:rPr>
        <w:t>専任技術者に変更があった場合は、</w:t>
      </w:r>
      <w:r w:rsidR="00DC12A3" w:rsidRPr="004A7792">
        <w:rPr>
          <w:rFonts w:ascii="ＭＳ 明朝" w:hAnsi="ＭＳ 明朝" w:hint="eastAsia"/>
        </w:rPr>
        <w:t>当該専任技術者証明書の写し又は</w:t>
      </w:r>
      <w:r w:rsidR="005C14EB" w:rsidRPr="004A7792">
        <w:rPr>
          <w:rFonts w:ascii="ＭＳ 明朝" w:hAnsi="ＭＳ 明朝" w:hint="eastAsia"/>
        </w:rPr>
        <w:t>変更届</w:t>
      </w:r>
      <w:r w:rsidR="003F411F" w:rsidRPr="004A7792">
        <w:rPr>
          <w:rFonts w:ascii="ＭＳ 明朝" w:hAnsi="ＭＳ 明朝" w:hint="eastAsia"/>
        </w:rPr>
        <w:t>出</w:t>
      </w:r>
      <w:r w:rsidR="005C14EB" w:rsidRPr="004A7792">
        <w:rPr>
          <w:rFonts w:ascii="ＭＳ 明朝" w:hAnsi="ＭＳ 明朝" w:hint="eastAsia"/>
        </w:rPr>
        <w:t>書に添付されている専任技術者証明書の写し</w:t>
      </w:r>
    </w:p>
    <w:p w14:paraId="0AB08B61" w14:textId="77777777" w:rsidR="00A2780B" w:rsidRPr="004A7792" w:rsidRDefault="000D2860" w:rsidP="001B27E4">
      <w:pPr>
        <w:pStyle w:val="a3"/>
        <w:wordWrap/>
        <w:ind w:leftChars="100" w:left="578" w:hangingChars="200" w:hanging="364"/>
        <w:rPr>
          <w:rFonts w:ascii="ＭＳ 明朝" w:hAnsi="ＭＳ 明朝"/>
        </w:rPr>
      </w:pPr>
      <w:r w:rsidRPr="004A7792">
        <w:rPr>
          <w:rFonts w:ascii="ＭＳ 明朝" w:hAnsi="ＭＳ 明朝" w:hint="eastAsia"/>
        </w:rPr>
        <w:lastRenderedPageBreak/>
        <w:t>（６）配置予定技術者の申請時における他工事の従事状況等調書（別記様式３の２）及びその記載内容が確認できる契約書の写し等（配置予定技術者が他の工事に従事していない場合は、提出不要とする。）</w:t>
      </w:r>
    </w:p>
    <w:p w14:paraId="31DFCAC7" w14:textId="77777777" w:rsidR="00736FD9" w:rsidRDefault="00736FD9" w:rsidP="00683682">
      <w:pPr>
        <w:pStyle w:val="a3"/>
        <w:ind w:firstLineChars="100" w:firstLine="182"/>
        <w:rPr>
          <w:rFonts w:ascii="ＭＳ 明朝" w:hAnsi="ＭＳ 明朝"/>
        </w:rPr>
      </w:pPr>
    </w:p>
    <w:p w14:paraId="7172F328" w14:textId="77777777" w:rsidR="00B20A00" w:rsidRPr="004A7792" w:rsidRDefault="00736FD9" w:rsidP="00736FD9">
      <w:pPr>
        <w:pStyle w:val="a3"/>
        <w:ind w:firstLineChars="100" w:firstLine="182"/>
        <w:rPr>
          <w:spacing w:val="0"/>
        </w:rPr>
      </w:pPr>
      <w:r>
        <w:rPr>
          <w:rFonts w:ascii="ＭＳ 明朝" w:hAnsi="ＭＳ 明朝" w:hint="eastAsia"/>
        </w:rPr>
        <w:t xml:space="preserve">２　</w:t>
      </w:r>
      <w:r w:rsidR="00B20A00" w:rsidRPr="004A7792">
        <w:rPr>
          <w:rFonts w:ascii="ＭＳ 明朝" w:hAnsi="ＭＳ 明朝" w:hint="eastAsia"/>
        </w:rPr>
        <w:t>提出書類作成に係る留意事項</w:t>
      </w:r>
    </w:p>
    <w:p w14:paraId="61E72E94" w14:textId="77777777" w:rsidR="00141A29" w:rsidRPr="004A7792" w:rsidRDefault="005C1D00" w:rsidP="00736FD9">
      <w:pPr>
        <w:pStyle w:val="a3"/>
        <w:ind w:firstLineChars="100" w:firstLine="182"/>
        <w:rPr>
          <w:rFonts w:ascii="ＭＳ 明朝" w:hAnsi="ＭＳ 明朝"/>
        </w:rPr>
      </w:pPr>
      <w:r w:rsidRPr="004A7792">
        <w:rPr>
          <w:rFonts w:ascii="ＭＳ 明朝" w:hAnsi="ＭＳ 明朝" w:hint="eastAsia"/>
        </w:rPr>
        <w:t>（１）</w:t>
      </w:r>
      <w:r w:rsidR="00B20A00" w:rsidRPr="004A7792">
        <w:rPr>
          <w:rFonts w:ascii="ＭＳ 明朝" w:hAnsi="ＭＳ 明朝" w:hint="eastAsia"/>
        </w:rPr>
        <w:t>１の（</w:t>
      </w:r>
      <w:r w:rsidR="00890AD3" w:rsidRPr="004A7792">
        <w:rPr>
          <w:rFonts w:ascii="ＭＳ 明朝" w:hAnsi="ＭＳ 明朝" w:hint="eastAsia"/>
        </w:rPr>
        <w:t>４</w:t>
      </w:r>
      <w:r w:rsidR="00B20A00" w:rsidRPr="004A7792">
        <w:rPr>
          <w:rFonts w:ascii="ＭＳ 明朝" w:hAnsi="ＭＳ 明朝" w:hint="eastAsia"/>
        </w:rPr>
        <w:t>）及び（</w:t>
      </w:r>
      <w:r w:rsidR="00890AD3" w:rsidRPr="004A7792">
        <w:rPr>
          <w:rFonts w:ascii="ＭＳ 明朝" w:hAnsi="ＭＳ 明朝" w:hint="eastAsia"/>
        </w:rPr>
        <w:t>５</w:t>
      </w:r>
      <w:r w:rsidR="00B20A00" w:rsidRPr="004A7792">
        <w:rPr>
          <w:rFonts w:ascii="ＭＳ 明朝" w:hAnsi="ＭＳ 明朝" w:hint="eastAsia"/>
        </w:rPr>
        <w:t>）については、工事が完成し、引渡しが済んでいるものに限り記載する。件数は、入札公</w:t>
      </w:r>
    </w:p>
    <w:p w14:paraId="7CF2D714" w14:textId="77777777" w:rsidR="00394E49" w:rsidRPr="004A7792" w:rsidRDefault="00B20A00" w:rsidP="00141A29">
      <w:pPr>
        <w:pStyle w:val="a3"/>
        <w:ind w:leftChars="133" w:left="285" w:firstLineChars="200" w:firstLine="364"/>
        <w:rPr>
          <w:rFonts w:ascii="ＭＳ 明朝" w:hAnsi="ＭＳ 明朝"/>
        </w:rPr>
      </w:pPr>
      <w:r w:rsidRPr="004A7792">
        <w:rPr>
          <w:rFonts w:ascii="ＭＳ 明朝" w:hAnsi="ＭＳ 明朝" w:hint="eastAsia"/>
        </w:rPr>
        <w:t>告に特別な定めがない限り、各１件とする。</w:t>
      </w:r>
    </w:p>
    <w:p w14:paraId="0B320903" w14:textId="77777777" w:rsidR="005C1D00" w:rsidRPr="004A7792" w:rsidRDefault="005C1D00" w:rsidP="005C1D00">
      <w:pPr>
        <w:pStyle w:val="a3"/>
        <w:ind w:leftChars="85" w:left="546" w:hangingChars="200" w:hanging="364"/>
        <w:rPr>
          <w:spacing w:val="0"/>
        </w:rPr>
      </w:pPr>
      <w:r w:rsidRPr="004A7792">
        <w:rPr>
          <w:rFonts w:ascii="ＭＳ 明朝" w:hAnsi="ＭＳ 明朝" w:hint="eastAsia"/>
        </w:rPr>
        <w:t>（２）１の（４）及び（５）については、日本国内における同種工事の施工実績及び配置予定技術者の同種工事の施工経験とする。</w:t>
      </w:r>
    </w:p>
    <w:p w14:paraId="19907D8D" w14:textId="77777777" w:rsidR="005C1D00" w:rsidRPr="004A7792" w:rsidRDefault="005C1D00" w:rsidP="00462DEA">
      <w:pPr>
        <w:pStyle w:val="a3"/>
        <w:ind w:firstLineChars="100" w:firstLine="182"/>
        <w:rPr>
          <w:spacing w:val="0"/>
        </w:rPr>
      </w:pPr>
      <w:r w:rsidRPr="004A7792">
        <w:rPr>
          <w:rFonts w:ascii="ＭＳ 明朝" w:hAnsi="ＭＳ 明朝" w:hint="eastAsia"/>
        </w:rPr>
        <w:t>（３）１の（５）の配置予定技術者</w:t>
      </w:r>
      <w:r w:rsidR="00B82750" w:rsidRPr="004A7792">
        <w:rPr>
          <w:rFonts w:ascii="ＭＳ 明朝" w:hAnsi="ＭＳ 明朝" w:hint="eastAsia"/>
        </w:rPr>
        <w:t>の施工経験及び資格は</w:t>
      </w:r>
      <w:r w:rsidRPr="004A7792">
        <w:rPr>
          <w:rFonts w:ascii="ＭＳ 明朝" w:hAnsi="ＭＳ 明朝" w:hint="eastAsia"/>
        </w:rPr>
        <w:t>、複数の技術者を記載することができる。</w:t>
      </w:r>
    </w:p>
    <w:p w14:paraId="572D4C4F" w14:textId="77777777" w:rsidR="005C1D00" w:rsidRPr="004A7792" w:rsidRDefault="005C1D00">
      <w:pPr>
        <w:pStyle w:val="a3"/>
        <w:rPr>
          <w:spacing w:val="0"/>
        </w:rPr>
      </w:pPr>
    </w:p>
    <w:p w14:paraId="7FD5547A" w14:textId="77777777" w:rsidR="00CC4760" w:rsidRPr="004A7792" w:rsidRDefault="00CC4760">
      <w:pPr>
        <w:pStyle w:val="a3"/>
        <w:rPr>
          <w:spacing w:val="0"/>
        </w:rPr>
      </w:pPr>
    </w:p>
    <w:p w14:paraId="3616CE19" w14:textId="77777777" w:rsidR="00B20A00" w:rsidRPr="004A7792" w:rsidRDefault="00B20A00">
      <w:pPr>
        <w:pStyle w:val="a3"/>
        <w:rPr>
          <w:spacing w:val="0"/>
        </w:rPr>
      </w:pPr>
      <w:r w:rsidRPr="004A7792">
        <w:rPr>
          <w:rFonts w:ascii="ＭＳ ゴシック" w:eastAsia="ＭＳ ゴシック" w:hAnsi="ＭＳ ゴシック" w:cs="ＭＳ ゴシック" w:hint="eastAsia"/>
          <w:b/>
          <w:bCs/>
        </w:rPr>
        <w:t>第５　申請書等の提出方法</w:t>
      </w:r>
    </w:p>
    <w:p w14:paraId="23ED5FA3" w14:textId="77777777" w:rsidR="00B20A00" w:rsidRPr="004A7792" w:rsidRDefault="00B20A00">
      <w:pPr>
        <w:pStyle w:val="a3"/>
        <w:spacing w:line="76" w:lineRule="exact"/>
        <w:rPr>
          <w:strike/>
          <w:spacing w:val="0"/>
        </w:rPr>
      </w:pPr>
    </w:p>
    <w:p w14:paraId="647ABFC9" w14:textId="77777777" w:rsidR="00B20A00" w:rsidRPr="004A7792" w:rsidRDefault="00B20A00">
      <w:pPr>
        <w:pStyle w:val="a3"/>
        <w:ind w:left="180"/>
        <w:rPr>
          <w:spacing w:val="0"/>
        </w:rPr>
      </w:pPr>
      <w:r w:rsidRPr="004A7792">
        <w:rPr>
          <w:rFonts w:ascii="ＭＳ 明朝" w:hAnsi="ＭＳ 明朝" w:hint="eastAsia"/>
        </w:rPr>
        <w:t>（</w:t>
      </w:r>
      <w:r w:rsidR="00890AD3" w:rsidRPr="004A7792">
        <w:rPr>
          <w:rFonts w:ascii="ＭＳ 明朝" w:hAnsi="ＭＳ 明朝" w:hint="eastAsia"/>
        </w:rPr>
        <w:t>１</w:t>
      </w:r>
      <w:r w:rsidRPr="004A7792">
        <w:rPr>
          <w:rFonts w:ascii="ＭＳ 明朝" w:hAnsi="ＭＳ 明朝" w:hint="eastAsia"/>
        </w:rPr>
        <w:t>）申請書等の提出方法</w:t>
      </w:r>
    </w:p>
    <w:p w14:paraId="541C7E79" w14:textId="77777777" w:rsidR="00811993" w:rsidRPr="004A7792" w:rsidRDefault="001A4844" w:rsidP="00811993">
      <w:pPr>
        <w:pStyle w:val="a3"/>
        <w:ind w:left="535" w:firstLineChars="101" w:firstLine="184"/>
        <w:rPr>
          <w:rFonts w:ascii="ＭＳ 明朝" w:hAnsi="ＭＳ 明朝"/>
        </w:rPr>
      </w:pPr>
      <w:r>
        <w:rPr>
          <w:rFonts w:ascii="ＭＳ 明朝" w:hAnsi="ＭＳ 明朝" w:hint="eastAsia"/>
        </w:rPr>
        <w:t>入札参加者は</w:t>
      </w:r>
      <w:r w:rsidR="001C5084" w:rsidRPr="004A7792">
        <w:rPr>
          <w:rFonts w:ascii="ＭＳ 明朝" w:hAnsi="ＭＳ 明朝" w:hint="eastAsia"/>
        </w:rPr>
        <w:t>、</w:t>
      </w:r>
      <w:r>
        <w:rPr>
          <w:rFonts w:ascii="ＭＳ 明朝" w:hAnsi="ＭＳ 明朝" w:hint="eastAsia"/>
        </w:rPr>
        <w:t>入札公告に示す期間中に、</w:t>
      </w:r>
      <w:r w:rsidR="001C5084" w:rsidRPr="004A7792">
        <w:rPr>
          <w:rFonts w:ascii="ＭＳ 明朝" w:hAnsi="ＭＳ 明朝" w:hint="eastAsia"/>
        </w:rPr>
        <w:t>申請書等（第４の１の（１）から（</w:t>
      </w:r>
      <w:r w:rsidR="001B27E4">
        <w:rPr>
          <w:rFonts w:ascii="ＭＳ 明朝" w:hAnsi="ＭＳ 明朝" w:hint="eastAsia"/>
        </w:rPr>
        <w:t>６</w:t>
      </w:r>
      <w:r w:rsidR="00A2780B" w:rsidRPr="004A7792">
        <w:rPr>
          <w:rFonts w:ascii="ＭＳ 明朝" w:hAnsi="ＭＳ 明朝" w:hint="eastAsia"/>
        </w:rPr>
        <w:t>）</w:t>
      </w:r>
      <w:r w:rsidR="001C5084" w:rsidRPr="004A7792">
        <w:rPr>
          <w:rFonts w:ascii="ＭＳ 明朝" w:hAnsi="ＭＳ 明朝" w:hint="eastAsia"/>
        </w:rPr>
        <w:t>のうち入札公告において指定する書類）を</w:t>
      </w:r>
      <w:r w:rsidR="00811993" w:rsidRPr="004A7792">
        <w:rPr>
          <w:rFonts w:ascii="ＭＳ 明朝" w:hAnsi="ＭＳ 明朝" w:hint="eastAsia"/>
        </w:rPr>
        <w:t>入札公告に示す</w:t>
      </w:r>
      <w:r>
        <w:rPr>
          <w:rFonts w:ascii="ＭＳ 明朝" w:hAnsi="ＭＳ 明朝" w:hint="eastAsia"/>
        </w:rPr>
        <w:t>方法により提出すること</w:t>
      </w:r>
      <w:r w:rsidR="00811993" w:rsidRPr="004A7792">
        <w:rPr>
          <w:rFonts w:ascii="ＭＳ 明朝" w:hAnsi="ＭＳ 明朝" w:hint="eastAsia"/>
        </w:rPr>
        <w:t>。</w:t>
      </w:r>
    </w:p>
    <w:p w14:paraId="642CDCD8" w14:textId="77777777" w:rsidR="001C5084" w:rsidRPr="004A7792" w:rsidRDefault="001C5084" w:rsidP="001C5084">
      <w:pPr>
        <w:pStyle w:val="a3"/>
        <w:ind w:left="180"/>
        <w:rPr>
          <w:spacing w:val="0"/>
        </w:rPr>
      </w:pPr>
      <w:r w:rsidRPr="004A7792">
        <w:rPr>
          <w:rFonts w:ascii="ＭＳ 明朝" w:hAnsi="ＭＳ 明朝" w:hint="eastAsia"/>
        </w:rPr>
        <w:t>（２）その他</w:t>
      </w:r>
    </w:p>
    <w:p w14:paraId="28213219" w14:textId="77777777" w:rsidR="00D752C6" w:rsidRPr="004A7792" w:rsidRDefault="006E1ACB" w:rsidP="00D752C6">
      <w:pPr>
        <w:pStyle w:val="a3"/>
        <w:ind w:leftChars="280" w:left="840" w:hangingChars="132" w:hanging="240"/>
        <w:rPr>
          <w:rFonts w:ascii="ＭＳ 明朝" w:hAnsi="ＭＳ 明朝"/>
        </w:rPr>
      </w:pPr>
      <w:r w:rsidRPr="004A7792">
        <w:rPr>
          <w:rFonts w:ascii="ＭＳ 明朝" w:hAnsi="ＭＳ 明朝" w:hint="eastAsia"/>
        </w:rPr>
        <w:t>ア</w:t>
      </w:r>
      <w:r w:rsidR="00616C10" w:rsidRPr="004A7792">
        <w:rPr>
          <w:rFonts w:ascii="ＭＳ 明朝" w:hAnsi="ＭＳ 明朝" w:hint="eastAsia"/>
        </w:rPr>
        <w:t xml:space="preserve">　</w:t>
      </w:r>
      <w:r w:rsidR="00811993" w:rsidRPr="004A7792">
        <w:rPr>
          <w:rFonts w:ascii="ＭＳ 明朝" w:hAnsi="ＭＳ 明朝" w:hint="eastAsia"/>
        </w:rPr>
        <w:t>申請書等を期限までに適切に提出しない者及び競争参加資格がないと認められた者は、落札者として決定されない。</w:t>
      </w:r>
    </w:p>
    <w:p w14:paraId="1C8BA494" w14:textId="77777777" w:rsidR="00D752C6" w:rsidRPr="004A7792" w:rsidRDefault="006E1ACB" w:rsidP="00D752C6">
      <w:pPr>
        <w:pStyle w:val="a3"/>
        <w:ind w:leftChars="280" w:left="840" w:hangingChars="132" w:hanging="240"/>
        <w:rPr>
          <w:spacing w:val="0"/>
        </w:rPr>
      </w:pPr>
      <w:r w:rsidRPr="004A7792">
        <w:rPr>
          <w:rFonts w:ascii="ＭＳ 明朝" w:hAnsi="ＭＳ 明朝" w:hint="eastAsia"/>
        </w:rPr>
        <w:t>イ</w:t>
      </w:r>
      <w:r w:rsidR="006D03E3" w:rsidRPr="004A7792">
        <w:rPr>
          <w:rFonts w:ascii="ＭＳ 明朝" w:hAnsi="ＭＳ 明朝" w:hint="eastAsia"/>
        </w:rPr>
        <w:t xml:space="preserve">　</w:t>
      </w:r>
      <w:r w:rsidR="001C5084" w:rsidRPr="004A7792">
        <w:rPr>
          <w:rFonts w:ascii="ＭＳ 明朝" w:hAnsi="ＭＳ 明朝" w:hint="eastAsia"/>
        </w:rPr>
        <w:t>提出書類の作成及び提出に係る費用は、提出者の負担とする。</w:t>
      </w:r>
    </w:p>
    <w:p w14:paraId="34357DC9" w14:textId="77777777" w:rsidR="00D752C6" w:rsidRPr="004A7792" w:rsidRDefault="006E1ACB" w:rsidP="00D752C6">
      <w:pPr>
        <w:pStyle w:val="a3"/>
        <w:ind w:leftChars="280" w:left="840" w:hangingChars="132" w:hanging="240"/>
        <w:rPr>
          <w:spacing w:val="0"/>
        </w:rPr>
      </w:pPr>
      <w:r w:rsidRPr="004A7792">
        <w:rPr>
          <w:rFonts w:ascii="ＭＳ 明朝" w:hAnsi="ＭＳ 明朝" w:hint="eastAsia"/>
        </w:rPr>
        <w:t>ウ</w:t>
      </w:r>
      <w:r w:rsidR="001C5084" w:rsidRPr="004A7792">
        <w:rPr>
          <w:rFonts w:ascii="ＭＳ 明朝" w:hAnsi="ＭＳ 明朝" w:hint="eastAsia"/>
        </w:rPr>
        <w:t xml:space="preserve">　提出書類は、返却しない。</w:t>
      </w:r>
    </w:p>
    <w:p w14:paraId="03274E75" w14:textId="77777777" w:rsidR="00D752C6" w:rsidRPr="004A7792" w:rsidRDefault="006E1ACB" w:rsidP="00D752C6">
      <w:pPr>
        <w:pStyle w:val="a3"/>
        <w:ind w:leftChars="280" w:left="840" w:hangingChars="132" w:hanging="240"/>
        <w:rPr>
          <w:rFonts w:ascii="ＭＳ 明朝" w:hAnsi="ＭＳ 明朝"/>
        </w:rPr>
      </w:pPr>
      <w:r w:rsidRPr="004A7792">
        <w:rPr>
          <w:rFonts w:ascii="ＭＳ 明朝" w:hAnsi="ＭＳ 明朝" w:hint="eastAsia"/>
        </w:rPr>
        <w:t>エ</w:t>
      </w:r>
      <w:r w:rsidR="001C5084" w:rsidRPr="004A7792">
        <w:rPr>
          <w:rFonts w:ascii="ＭＳ 明朝" w:hAnsi="ＭＳ 明朝" w:hint="eastAsia"/>
        </w:rPr>
        <w:t xml:space="preserve">　提出期限後における提出書類の差替え及び再提出は、特別の事情がある場合を除き認めない。</w:t>
      </w:r>
    </w:p>
    <w:p w14:paraId="15F98818" w14:textId="77777777" w:rsidR="00D752C6" w:rsidRPr="004A7792" w:rsidRDefault="006E1ACB" w:rsidP="00D752C6">
      <w:pPr>
        <w:pStyle w:val="a3"/>
        <w:ind w:leftChars="280" w:left="840" w:hangingChars="132" w:hanging="240"/>
        <w:rPr>
          <w:spacing w:val="0"/>
        </w:rPr>
      </w:pPr>
      <w:r w:rsidRPr="004A7792">
        <w:rPr>
          <w:rFonts w:ascii="ＭＳ 明朝" w:hAnsi="ＭＳ 明朝" w:hint="eastAsia"/>
        </w:rPr>
        <w:t>オ</w:t>
      </w:r>
      <w:r w:rsidR="001C5084" w:rsidRPr="004A7792">
        <w:rPr>
          <w:rFonts w:ascii="ＭＳ 明朝" w:hAnsi="ＭＳ 明朝" w:hint="eastAsia"/>
        </w:rPr>
        <w:t xml:space="preserve">　提出書類に虚偽の記載をした場合においては、指名停止要領に基づく指名停止を行うことがある。</w:t>
      </w:r>
    </w:p>
    <w:p w14:paraId="20E6ACEE" w14:textId="77777777" w:rsidR="001C5084" w:rsidRPr="004A7792" w:rsidRDefault="006E1ACB" w:rsidP="00D752C6">
      <w:pPr>
        <w:pStyle w:val="a3"/>
        <w:ind w:leftChars="280" w:left="840" w:hangingChars="132" w:hanging="240"/>
        <w:rPr>
          <w:spacing w:val="0"/>
        </w:rPr>
      </w:pPr>
      <w:r w:rsidRPr="004A7792">
        <w:rPr>
          <w:rFonts w:ascii="ＭＳ 明朝" w:hAnsi="ＭＳ 明朝" w:hint="eastAsia"/>
        </w:rPr>
        <w:t>カ</w:t>
      </w:r>
      <w:r w:rsidR="00112C04">
        <w:rPr>
          <w:rFonts w:ascii="ＭＳ 明朝" w:hAnsi="ＭＳ 明朝" w:hint="eastAsia"/>
        </w:rPr>
        <w:t xml:space="preserve">　市</w:t>
      </w:r>
      <w:r w:rsidR="001C5084" w:rsidRPr="004A7792">
        <w:rPr>
          <w:rFonts w:ascii="ＭＳ 明朝" w:hAnsi="ＭＳ 明朝" w:hint="eastAsia"/>
        </w:rPr>
        <w:t>は、提出書類を競争参加資格の確認以外に提出者に無断で使用しない。</w:t>
      </w:r>
    </w:p>
    <w:p w14:paraId="4C84F762" w14:textId="77777777" w:rsidR="00B20A00" w:rsidRPr="004A7792" w:rsidRDefault="00B20A00">
      <w:pPr>
        <w:pStyle w:val="a3"/>
        <w:rPr>
          <w:spacing w:val="0"/>
        </w:rPr>
      </w:pPr>
    </w:p>
    <w:p w14:paraId="24134B09" w14:textId="77777777" w:rsidR="00B20A00" w:rsidRPr="004A7792" w:rsidRDefault="00B20A00">
      <w:pPr>
        <w:pStyle w:val="a3"/>
        <w:rPr>
          <w:spacing w:val="0"/>
        </w:rPr>
      </w:pPr>
      <w:r w:rsidRPr="004A7792">
        <w:rPr>
          <w:rFonts w:ascii="ＭＳ ゴシック" w:eastAsia="ＭＳ ゴシック" w:hAnsi="ＭＳ ゴシック" w:cs="ＭＳ ゴシック" w:hint="eastAsia"/>
          <w:b/>
          <w:bCs/>
        </w:rPr>
        <w:t>第６　設計図書の閲覧及び配付</w:t>
      </w:r>
    </w:p>
    <w:p w14:paraId="13326958" w14:textId="77777777" w:rsidR="00B20A00" w:rsidRPr="004A7792" w:rsidRDefault="00B20A00" w:rsidP="00C1489D">
      <w:pPr>
        <w:pStyle w:val="a3"/>
        <w:ind w:leftChars="85" w:left="182" w:firstLineChars="100" w:firstLine="182"/>
        <w:rPr>
          <w:spacing w:val="0"/>
        </w:rPr>
      </w:pPr>
      <w:r w:rsidRPr="004A7792">
        <w:rPr>
          <w:rFonts w:ascii="ＭＳ 明朝" w:hAnsi="ＭＳ 明朝" w:hint="eastAsia"/>
        </w:rPr>
        <w:t>設計図書は、入札公告に示す期間中、入札公告に示す方法により、閲覧</w:t>
      </w:r>
      <w:r w:rsidR="007B5E20" w:rsidRPr="004A7792">
        <w:rPr>
          <w:rFonts w:ascii="ＭＳ 明朝" w:hAnsi="ＭＳ 明朝" w:hint="eastAsia"/>
        </w:rPr>
        <w:t>及び配付</w:t>
      </w:r>
      <w:r w:rsidRPr="004A7792">
        <w:rPr>
          <w:rFonts w:ascii="ＭＳ 明朝" w:hAnsi="ＭＳ 明朝" w:hint="eastAsia"/>
        </w:rPr>
        <w:t>を行う。</w:t>
      </w:r>
    </w:p>
    <w:p w14:paraId="10001CFA" w14:textId="77777777" w:rsidR="00B20A00" w:rsidRPr="004A7792" w:rsidRDefault="00B20A00">
      <w:pPr>
        <w:pStyle w:val="a3"/>
        <w:rPr>
          <w:spacing w:val="0"/>
        </w:rPr>
      </w:pPr>
    </w:p>
    <w:p w14:paraId="6F646BA6" w14:textId="77777777" w:rsidR="00B20A00" w:rsidRPr="004A7792" w:rsidRDefault="00B20A00">
      <w:pPr>
        <w:pStyle w:val="a3"/>
        <w:rPr>
          <w:spacing w:val="0"/>
        </w:rPr>
      </w:pPr>
      <w:r w:rsidRPr="004A7792">
        <w:rPr>
          <w:rFonts w:ascii="ＭＳ ゴシック" w:eastAsia="ＭＳ ゴシック" w:hAnsi="ＭＳ ゴシック" w:cs="ＭＳ ゴシック" w:hint="eastAsia"/>
          <w:b/>
          <w:bCs/>
        </w:rPr>
        <w:t>第７　質問書の提出及び回答</w:t>
      </w:r>
    </w:p>
    <w:p w14:paraId="7A82AE6C" w14:textId="77777777" w:rsidR="00B20A00" w:rsidRPr="004A7792" w:rsidRDefault="00B20A00" w:rsidP="003F6AD1">
      <w:pPr>
        <w:pStyle w:val="a3"/>
        <w:ind w:leftChars="85" w:left="364" w:hangingChars="100" w:hanging="182"/>
        <w:rPr>
          <w:spacing w:val="0"/>
        </w:rPr>
      </w:pPr>
      <w:r w:rsidRPr="004A7792">
        <w:rPr>
          <w:rFonts w:ascii="ＭＳ 明朝" w:hAnsi="ＭＳ 明朝" w:hint="eastAsia"/>
        </w:rPr>
        <w:t>１　入札公告、</w:t>
      </w:r>
      <w:r w:rsidR="001A4844">
        <w:rPr>
          <w:rFonts w:ascii="ＭＳ 明朝" w:hAnsi="ＭＳ 明朝" w:hint="eastAsia"/>
        </w:rPr>
        <w:t>共通事項書及び設計図書に対する質問がある場合は、書面（任意様式</w:t>
      </w:r>
      <w:r w:rsidRPr="004A7792">
        <w:rPr>
          <w:rFonts w:ascii="ＭＳ 明朝" w:hAnsi="ＭＳ 明朝" w:hint="eastAsia"/>
        </w:rPr>
        <w:t>）により、入札公告に示す期間中、入札公告に示す方法により提出する</w:t>
      </w:r>
      <w:r w:rsidR="00CC0E04" w:rsidRPr="004A7792">
        <w:rPr>
          <w:rFonts w:ascii="ＭＳ 明朝" w:hAnsi="ＭＳ 明朝" w:hint="eastAsia"/>
        </w:rPr>
        <w:t>こと</w:t>
      </w:r>
      <w:r w:rsidRPr="004A7792">
        <w:rPr>
          <w:rFonts w:ascii="ＭＳ 明朝" w:hAnsi="ＭＳ 明朝" w:hint="eastAsia"/>
        </w:rPr>
        <w:t>。</w:t>
      </w:r>
    </w:p>
    <w:p w14:paraId="026A4D77" w14:textId="77777777" w:rsidR="00B20A00" w:rsidRPr="004A7792" w:rsidRDefault="00B20A00">
      <w:pPr>
        <w:pStyle w:val="a3"/>
        <w:rPr>
          <w:spacing w:val="0"/>
        </w:rPr>
      </w:pPr>
    </w:p>
    <w:p w14:paraId="432A74D2" w14:textId="77777777" w:rsidR="00B20A00" w:rsidRPr="004A7792" w:rsidRDefault="00B20A00" w:rsidP="003F6AD1">
      <w:pPr>
        <w:pStyle w:val="a3"/>
        <w:ind w:firstLineChars="100" w:firstLine="182"/>
        <w:rPr>
          <w:spacing w:val="0"/>
        </w:rPr>
      </w:pPr>
      <w:r w:rsidRPr="004A7792">
        <w:rPr>
          <w:rFonts w:ascii="ＭＳ 明朝" w:hAnsi="ＭＳ 明朝" w:hint="eastAsia"/>
        </w:rPr>
        <w:t>２　当該質問に対する回答は、入札公告に示す期間中、入札公告に示す方法により閲覧に供する。</w:t>
      </w:r>
    </w:p>
    <w:p w14:paraId="4ED064AC" w14:textId="77777777" w:rsidR="00B20A00" w:rsidRDefault="00B20A00">
      <w:pPr>
        <w:pStyle w:val="a3"/>
        <w:rPr>
          <w:spacing w:val="0"/>
        </w:rPr>
      </w:pPr>
    </w:p>
    <w:p w14:paraId="2BB2F6CC" w14:textId="77777777" w:rsidR="005202E5" w:rsidRDefault="005202E5">
      <w:pPr>
        <w:pStyle w:val="a3"/>
        <w:rPr>
          <w:spacing w:val="0"/>
        </w:rPr>
      </w:pPr>
      <w:r>
        <w:rPr>
          <w:rFonts w:ascii="ＭＳ ゴシック" w:eastAsia="ＭＳ ゴシック" w:hAnsi="ＭＳ ゴシック" w:cs="ＭＳ ゴシック" w:hint="eastAsia"/>
          <w:b/>
          <w:bCs/>
        </w:rPr>
        <w:t>第８</w:t>
      </w:r>
      <w:r w:rsidRPr="004A7792">
        <w:rPr>
          <w:rFonts w:ascii="ＭＳ ゴシック" w:eastAsia="ＭＳ ゴシック" w:hAnsi="ＭＳ ゴシック" w:cs="ＭＳ ゴシック" w:hint="eastAsia"/>
          <w:b/>
          <w:bCs/>
        </w:rPr>
        <w:t xml:space="preserve">　</w:t>
      </w:r>
      <w:r>
        <w:rPr>
          <w:rFonts w:ascii="ＭＳ ゴシック" w:eastAsia="ＭＳ ゴシック" w:hAnsi="ＭＳ ゴシック" w:cs="ＭＳ ゴシック" w:hint="eastAsia"/>
          <w:b/>
          <w:bCs/>
        </w:rPr>
        <w:t>最低制限価格の設定</w:t>
      </w:r>
    </w:p>
    <w:p w14:paraId="0BB2C18F" w14:textId="77777777" w:rsidR="005202E5" w:rsidRDefault="005202E5" w:rsidP="005202E5">
      <w:pPr>
        <w:pStyle w:val="a3"/>
        <w:ind w:left="368" w:hangingChars="200" w:hanging="368"/>
        <w:rPr>
          <w:spacing w:val="0"/>
        </w:rPr>
      </w:pPr>
      <w:r>
        <w:rPr>
          <w:rFonts w:hint="eastAsia"/>
          <w:spacing w:val="0"/>
        </w:rPr>
        <w:t xml:space="preserve">　１　工事の入札については、地方自治法施行令第１６７条の１０第２項の規定に基づき、あらかじめ最低制限価格を設ける。そのため、最低制限価格に満たない入札価格を提示したものは失格とする。</w:t>
      </w:r>
    </w:p>
    <w:p w14:paraId="63B84F6F" w14:textId="77777777" w:rsidR="005202E5" w:rsidRDefault="005202E5" w:rsidP="005202E5">
      <w:pPr>
        <w:pStyle w:val="a3"/>
        <w:ind w:left="368" w:hangingChars="200" w:hanging="368"/>
        <w:rPr>
          <w:spacing w:val="0"/>
        </w:rPr>
      </w:pPr>
    </w:p>
    <w:p w14:paraId="30CC2FEA" w14:textId="77777777" w:rsidR="005202E5" w:rsidRDefault="005202E5" w:rsidP="005202E5">
      <w:pPr>
        <w:pStyle w:val="a3"/>
        <w:ind w:left="368" w:hangingChars="200" w:hanging="368"/>
        <w:rPr>
          <w:spacing w:val="0"/>
        </w:rPr>
      </w:pPr>
      <w:r>
        <w:rPr>
          <w:rFonts w:hint="eastAsia"/>
          <w:spacing w:val="0"/>
        </w:rPr>
        <w:t xml:space="preserve">　２　最低制限価格は、落札者の決定後、</w:t>
      </w:r>
      <w:r w:rsidR="00C41904">
        <w:rPr>
          <w:rFonts w:hint="eastAsia"/>
          <w:spacing w:val="0"/>
        </w:rPr>
        <w:t>入札結果とともに速やかに公表する。</w:t>
      </w:r>
    </w:p>
    <w:p w14:paraId="2456EEA3" w14:textId="77777777" w:rsidR="00C41904" w:rsidRPr="004A7792" w:rsidRDefault="00C41904" w:rsidP="005202E5">
      <w:pPr>
        <w:pStyle w:val="a3"/>
        <w:ind w:left="368" w:hangingChars="200" w:hanging="368"/>
        <w:rPr>
          <w:spacing w:val="0"/>
        </w:rPr>
      </w:pPr>
    </w:p>
    <w:p w14:paraId="360DB9C2" w14:textId="77777777" w:rsidR="00B20A00" w:rsidRPr="004A7792" w:rsidRDefault="00736FD9">
      <w:pPr>
        <w:pStyle w:val="a3"/>
        <w:rPr>
          <w:spacing w:val="0"/>
        </w:rPr>
      </w:pPr>
      <w:r>
        <w:rPr>
          <w:rFonts w:ascii="ＭＳ ゴシック" w:eastAsia="ＭＳ ゴシック" w:hAnsi="ＭＳ ゴシック" w:cs="ＭＳ ゴシック" w:hint="eastAsia"/>
          <w:b/>
          <w:bCs/>
        </w:rPr>
        <w:t>第</w:t>
      </w:r>
      <w:r w:rsidR="00C41904">
        <w:rPr>
          <w:rFonts w:ascii="ＭＳ ゴシック" w:eastAsia="ＭＳ ゴシック" w:hAnsi="ＭＳ ゴシック" w:cs="ＭＳ ゴシック" w:hint="eastAsia"/>
          <w:b/>
          <w:bCs/>
        </w:rPr>
        <w:t>９</w:t>
      </w:r>
      <w:r w:rsidR="00B20A00" w:rsidRPr="004A7792">
        <w:rPr>
          <w:rFonts w:ascii="ＭＳ ゴシック" w:eastAsia="ＭＳ ゴシック" w:hAnsi="ＭＳ ゴシック" w:cs="ＭＳ ゴシック" w:hint="eastAsia"/>
          <w:b/>
          <w:bCs/>
        </w:rPr>
        <w:t xml:space="preserve">　入札保証金及び契約保証金</w:t>
      </w:r>
    </w:p>
    <w:p w14:paraId="479C1973" w14:textId="77777777" w:rsidR="00B20A00" w:rsidRPr="004A7792" w:rsidRDefault="00B20A00">
      <w:pPr>
        <w:pStyle w:val="a3"/>
        <w:ind w:left="180"/>
        <w:rPr>
          <w:spacing w:val="0"/>
        </w:rPr>
      </w:pPr>
      <w:r w:rsidRPr="004A7792">
        <w:rPr>
          <w:rFonts w:ascii="ＭＳ 明朝" w:hAnsi="ＭＳ 明朝" w:hint="eastAsia"/>
        </w:rPr>
        <w:t>１　入札保証金は、免除する。</w:t>
      </w:r>
    </w:p>
    <w:p w14:paraId="4A891FAD" w14:textId="77777777" w:rsidR="00B20A00" w:rsidRPr="004A7792" w:rsidRDefault="00B20A00">
      <w:pPr>
        <w:pStyle w:val="a3"/>
        <w:ind w:left="180"/>
        <w:rPr>
          <w:spacing w:val="0"/>
        </w:rPr>
      </w:pPr>
    </w:p>
    <w:p w14:paraId="099113F5" w14:textId="77777777" w:rsidR="00B20A00" w:rsidRPr="004A7792" w:rsidRDefault="00B20A00" w:rsidP="00BE59E7">
      <w:pPr>
        <w:pStyle w:val="a3"/>
        <w:ind w:leftChars="84" w:left="362" w:hangingChars="100" w:hanging="182"/>
        <w:rPr>
          <w:rFonts w:ascii="ＭＳ 明朝" w:hAnsi="ＭＳ 明朝"/>
          <w:spacing w:val="0"/>
        </w:rPr>
      </w:pPr>
      <w:r w:rsidRPr="004A7792">
        <w:rPr>
          <w:rFonts w:ascii="ＭＳ 明朝" w:hAnsi="ＭＳ 明朝" w:hint="eastAsia"/>
        </w:rPr>
        <w:t>２　契約保証金は、請負金額の</w:t>
      </w:r>
      <w:r w:rsidR="0092056F">
        <w:rPr>
          <w:rFonts w:ascii="ＭＳ 明朝" w:hAnsi="ＭＳ 明朝" w:cs="Times New Roman" w:hint="eastAsia"/>
        </w:rPr>
        <w:t>１０</w:t>
      </w:r>
      <w:r w:rsidR="0092056F">
        <w:rPr>
          <w:rFonts w:ascii="ＭＳ 明朝" w:hAnsi="ＭＳ 明朝" w:hint="eastAsia"/>
        </w:rPr>
        <w:t>分の１</w:t>
      </w:r>
      <w:r w:rsidRPr="004A7792">
        <w:rPr>
          <w:rFonts w:ascii="ＭＳ 明朝" w:hAnsi="ＭＳ 明朝" w:hint="eastAsia"/>
        </w:rPr>
        <w:t>以上を納付するものとする。ただし、国債若しくは県債（利付債に限る。）の提供又は金融機関若しくは保証事業会社の保証をもって契約保証金の納付に代えることができる。また、公共工事履行保証証券による保証を付し、又は履行保証保険契約の締結を行った場合は、契約保証金を免除する。</w:t>
      </w:r>
    </w:p>
    <w:p w14:paraId="1DB744E5" w14:textId="77777777" w:rsidR="00B20A00" w:rsidRPr="004A7792" w:rsidRDefault="00B20A00">
      <w:pPr>
        <w:pStyle w:val="a3"/>
        <w:rPr>
          <w:spacing w:val="0"/>
        </w:rPr>
      </w:pPr>
    </w:p>
    <w:p w14:paraId="1ADAC316" w14:textId="77777777" w:rsidR="00B20A00" w:rsidRPr="004A7792" w:rsidRDefault="00B20A00">
      <w:pPr>
        <w:pStyle w:val="a3"/>
        <w:rPr>
          <w:spacing w:val="0"/>
        </w:rPr>
      </w:pPr>
      <w:r w:rsidRPr="004A7792">
        <w:rPr>
          <w:rFonts w:ascii="ＭＳ ゴシック" w:eastAsia="ＭＳ ゴシック" w:hAnsi="ＭＳ ゴシック" w:cs="ＭＳ ゴシック" w:hint="eastAsia"/>
          <w:b/>
          <w:bCs/>
        </w:rPr>
        <w:t>第</w:t>
      </w:r>
      <w:r w:rsidR="00C41904">
        <w:rPr>
          <w:rFonts w:ascii="ＭＳ ゴシック" w:eastAsia="ＭＳ ゴシック" w:hAnsi="ＭＳ ゴシック" w:cs="ＭＳ ゴシック" w:hint="eastAsia"/>
          <w:b/>
          <w:bCs/>
        </w:rPr>
        <w:t>10</w:t>
      </w:r>
      <w:r w:rsidRPr="004A7792">
        <w:rPr>
          <w:rFonts w:ascii="ＭＳ ゴシック" w:eastAsia="ＭＳ ゴシック" w:hAnsi="ＭＳ ゴシック" w:cs="ＭＳ ゴシック" w:hint="eastAsia"/>
          <w:b/>
          <w:bCs/>
        </w:rPr>
        <w:t xml:space="preserve">　入札方法等</w:t>
      </w:r>
    </w:p>
    <w:p w14:paraId="557AD7D1" w14:textId="77777777" w:rsidR="00B20A00" w:rsidRPr="004A7792" w:rsidRDefault="00B20A00" w:rsidP="00DD681D">
      <w:pPr>
        <w:pStyle w:val="a3"/>
        <w:ind w:leftChars="84" w:left="362" w:hangingChars="100" w:hanging="182"/>
        <w:rPr>
          <w:spacing w:val="0"/>
        </w:rPr>
      </w:pPr>
      <w:r w:rsidRPr="004A7792">
        <w:rPr>
          <w:rFonts w:ascii="ＭＳ 明朝" w:hAnsi="ＭＳ 明朝" w:hint="eastAsia"/>
        </w:rPr>
        <w:lastRenderedPageBreak/>
        <w:t xml:space="preserve">１　</w:t>
      </w:r>
      <w:r w:rsidR="00890AD3" w:rsidRPr="004A7792">
        <w:rPr>
          <w:rFonts w:ascii="ＭＳ 明朝" w:hAnsi="ＭＳ 明朝" w:hint="eastAsia"/>
        </w:rPr>
        <w:t>入札</w:t>
      </w:r>
      <w:r w:rsidR="000E0E46" w:rsidRPr="004A7792">
        <w:rPr>
          <w:rFonts w:ascii="ＭＳ 明朝" w:hAnsi="ＭＳ 明朝" w:hint="eastAsia"/>
        </w:rPr>
        <w:t>に参加する</w:t>
      </w:r>
      <w:r w:rsidR="00890AD3" w:rsidRPr="004A7792">
        <w:rPr>
          <w:rFonts w:ascii="ＭＳ 明朝" w:hAnsi="ＭＳ 明朝" w:hint="eastAsia"/>
        </w:rPr>
        <w:t>者は、</w:t>
      </w:r>
      <w:r w:rsidRPr="004A7792">
        <w:rPr>
          <w:rFonts w:ascii="ＭＳ 明朝" w:hAnsi="ＭＳ 明朝" w:hint="eastAsia"/>
        </w:rPr>
        <w:t>電子入札システムにより、入札公告に示した入札期間中に入札すること。</w:t>
      </w:r>
    </w:p>
    <w:p w14:paraId="64B648F0" w14:textId="77777777" w:rsidR="00B20A00" w:rsidRPr="004A7792" w:rsidRDefault="00007A18">
      <w:pPr>
        <w:pStyle w:val="a3"/>
        <w:ind w:left="360"/>
        <w:rPr>
          <w:spacing w:val="0"/>
        </w:rPr>
      </w:pPr>
      <w:r>
        <w:rPr>
          <w:rFonts w:ascii="ＭＳ 明朝" w:hAnsi="ＭＳ 明朝" w:hint="eastAsia"/>
        </w:rPr>
        <w:t xml:space="preserve">　書面による入札の場合は、入札書を紙入札移行承認願（市</w:t>
      </w:r>
      <w:r w:rsidR="00B20A00" w:rsidRPr="004A7792">
        <w:rPr>
          <w:rFonts w:ascii="ＭＳ 明朝" w:hAnsi="ＭＳ 明朝" w:hint="eastAsia"/>
        </w:rPr>
        <w:t>の承認印のあるもの）の写しとともに、入札公告に示した開札日時に、入札公告に示した場所へ持参する</w:t>
      </w:r>
      <w:r w:rsidR="00CC0E04" w:rsidRPr="004A7792">
        <w:rPr>
          <w:rFonts w:ascii="ＭＳ 明朝" w:hAnsi="ＭＳ 明朝" w:hint="eastAsia"/>
        </w:rPr>
        <w:t>こと</w:t>
      </w:r>
      <w:r w:rsidR="00B20A00" w:rsidRPr="004A7792">
        <w:rPr>
          <w:rFonts w:ascii="ＭＳ 明朝" w:hAnsi="ＭＳ 明朝" w:hint="eastAsia"/>
        </w:rPr>
        <w:t>。</w:t>
      </w:r>
    </w:p>
    <w:p w14:paraId="4018FB20" w14:textId="77777777" w:rsidR="00B20A00" w:rsidRPr="004A7792" w:rsidRDefault="00B20A00">
      <w:pPr>
        <w:pStyle w:val="a3"/>
        <w:ind w:left="360"/>
        <w:rPr>
          <w:spacing w:val="0"/>
        </w:rPr>
      </w:pPr>
    </w:p>
    <w:p w14:paraId="1966CF99" w14:textId="77777777" w:rsidR="00B20A00" w:rsidRDefault="00B20A00" w:rsidP="00BE59E7">
      <w:pPr>
        <w:pStyle w:val="a3"/>
        <w:ind w:leftChars="84" w:left="362" w:hangingChars="100" w:hanging="182"/>
        <w:rPr>
          <w:rFonts w:ascii="ＭＳ 明朝" w:hAnsi="ＭＳ 明朝"/>
        </w:rPr>
      </w:pPr>
      <w:r w:rsidRPr="004A7792">
        <w:rPr>
          <w:rFonts w:ascii="ＭＳ 明朝" w:hAnsi="ＭＳ 明朝" w:hint="eastAsia"/>
        </w:rPr>
        <w:t>２　落札決定に当たっては、入札書に記載された金額に当該金額の</w:t>
      </w:r>
      <w:r w:rsidR="00007A18">
        <w:rPr>
          <w:rFonts w:ascii="ＭＳ 明朝" w:hAnsi="ＭＳ 明朝" w:cs="Times New Roman" w:hint="eastAsia"/>
        </w:rPr>
        <w:t>１００</w:t>
      </w:r>
      <w:r w:rsidRPr="004A7792">
        <w:rPr>
          <w:rFonts w:ascii="ＭＳ 明朝" w:hAnsi="ＭＳ 明朝" w:hint="eastAsia"/>
        </w:rPr>
        <w:t>分の</w:t>
      </w:r>
      <w:r w:rsidR="00007A18">
        <w:rPr>
          <w:rFonts w:ascii="ＭＳ 明朝" w:hAnsi="ＭＳ 明朝" w:hint="eastAsia"/>
        </w:rPr>
        <w:t>１０</w:t>
      </w:r>
      <w:r w:rsidRPr="004A7792">
        <w:rPr>
          <w:rFonts w:ascii="ＭＳ 明朝" w:hAnsi="ＭＳ 明朝" w:hint="eastAsia"/>
        </w:rPr>
        <w:t>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w:t>
      </w:r>
      <w:r w:rsidR="00007A18">
        <w:rPr>
          <w:rFonts w:ascii="ＭＳ 明朝" w:hAnsi="ＭＳ 明朝" w:cs="Times New Roman" w:hint="eastAsia"/>
        </w:rPr>
        <w:t>１１０</w:t>
      </w:r>
      <w:r w:rsidRPr="004A7792">
        <w:rPr>
          <w:rFonts w:ascii="ＭＳ 明朝" w:hAnsi="ＭＳ 明朝" w:hint="eastAsia"/>
        </w:rPr>
        <w:t>分の</w:t>
      </w:r>
      <w:r w:rsidR="00007A18">
        <w:rPr>
          <w:rFonts w:ascii="ＭＳ 明朝" w:hAnsi="ＭＳ 明朝" w:cs="Times New Roman" w:hint="eastAsia"/>
        </w:rPr>
        <w:t>１００</w:t>
      </w:r>
      <w:r w:rsidR="00245AFF" w:rsidRPr="004A7792">
        <w:rPr>
          <w:rFonts w:ascii="ＭＳ 明朝" w:hAnsi="ＭＳ 明朝" w:hint="eastAsia"/>
        </w:rPr>
        <w:t>に相当する金額を入札書に記載する</w:t>
      </w:r>
      <w:r w:rsidR="00CC0E04" w:rsidRPr="004A7792">
        <w:rPr>
          <w:rFonts w:ascii="ＭＳ 明朝" w:hAnsi="ＭＳ 明朝" w:hint="eastAsia"/>
        </w:rPr>
        <w:t>こと</w:t>
      </w:r>
      <w:r w:rsidRPr="004A7792">
        <w:rPr>
          <w:rFonts w:ascii="ＭＳ 明朝" w:hAnsi="ＭＳ 明朝" w:hint="eastAsia"/>
        </w:rPr>
        <w:t>。</w:t>
      </w:r>
    </w:p>
    <w:p w14:paraId="1836D350" w14:textId="77777777" w:rsidR="00007A18" w:rsidRPr="004A7792" w:rsidRDefault="00007A18" w:rsidP="00BE59E7">
      <w:pPr>
        <w:pStyle w:val="a3"/>
        <w:ind w:leftChars="84" w:left="364" w:hangingChars="100" w:hanging="184"/>
        <w:rPr>
          <w:rFonts w:ascii="ＭＳ 明朝" w:hAnsi="ＭＳ 明朝"/>
          <w:spacing w:val="0"/>
        </w:rPr>
      </w:pPr>
    </w:p>
    <w:p w14:paraId="0A55566B" w14:textId="77777777" w:rsidR="00B20A00" w:rsidRPr="004A7792" w:rsidRDefault="00B20A00">
      <w:pPr>
        <w:pStyle w:val="a3"/>
        <w:ind w:left="180"/>
        <w:rPr>
          <w:rFonts w:ascii="ＭＳ 明朝" w:hAnsi="ＭＳ 明朝"/>
        </w:rPr>
      </w:pPr>
      <w:r w:rsidRPr="004A7792">
        <w:rPr>
          <w:rFonts w:ascii="ＭＳ 明朝" w:hAnsi="ＭＳ 明朝" w:hint="eastAsia"/>
        </w:rPr>
        <w:t>３　入札執行回数は、１回とする。</w:t>
      </w:r>
    </w:p>
    <w:p w14:paraId="06E0FCC0" w14:textId="77777777" w:rsidR="00B20A00" w:rsidRPr="004A7792" w:rsidRDefault="00B20A00">
      <w:pPr>
        <w:pStyle w:val="a3"/>
        <w:rPr>
          <w:spacing w:val="0"/>
        </w:rPr>
      </w:pPr>
    </w:p>
    <w:p w14:paraId="004CF5DF" w14:textId="77777777" w:rsidR="00B20A00" w:rsidRPr="004A7792" w:rsidRDefault="00B20A00">
      <w:pPr>
        <w:pStyle w:val="a3"/>
        <w:rPr>
          <w:spacing w:val="0"/>
        </w:rPr>
      </w:pPr>
      <w:r w:rsidRPr="004A7792">
        <w:rPr>
          <w:rFonts w:ascii="ＭＳ ゴシック" w:eastAsia="ＭＳ ゴシック" w:hAnsi="ＭＳ ゴシック" w:cs="ＭＳ ゴシック" w:hint="eastAsia"/>
          <w:b/>
          <w:bCs/>
        </w:rPr>
        <w:t>第</w:t>
      </w:r>
      <w:r w:rsidR="00007A18">
        <w:rPr>
          <w:rFonts w:ascii="ＭＳ ゴシック" w:eastAsia="ＭＳ ゴシック" w:hAnsi="ＭＳ ゴシック" w:cs="ＭＳ ゴシック" w:hint="eastAsia"/>
          <w:b/>
          <w:bCs/>
        </w:rPr>
        <w:t>1</w:t>
      </w:r>
      <w:r w:rsidR="00C41904">
        <w:rPr>
          <w:rFonts w:ascii="ＭＳ ゴシック" w:eastAsia="ＭＳ ゴシック" w:hAnsi="ＭＳ ゴシック" w:cs="ＭＳ ゴシック" w:hint="eastAsia"/>
          <w:b/>
          <w:bCs/>
        </w:rPr>
        <w:t>1</w:t>
      </w:r>
      <w:r w:rsidRPr="004A7792">
        <w:rPr>
          <w:rFonts w:ascii="ＭＳ ゴシック" w:eastAsia="ＭＳ ゴシック" w:hAnsi="ＭＳ ゴシック" w:cs="ＭＳ ゴシック" w:hint="eastAsia"/>
          <w:b/>
          <w:bCs/>
        </w:rPr>
        <w:t xml:space="preserve">　工事費内訳書の提出</w:t>
      </w:r>
    </w:p>
    <w:p w14:paraId="23810E42" w14:textId="77777777" w:rsidR="0010614B" w:rsidRPr="004A7792" w:rsidRDefault="0010614B" w:rsidP="0010614B">
      <w:pPr>
        <w:pStyle w:val="a3"/>
        <w:ind w:left="180"/>
        <w:rPr>
          <w:rFonts w:ascii="ＭＳ 明朝" w:hAnsi="ＭＳ 明朝"/>
        </w:rPr>
      </w:pPr>
      <w:r w:rsidRPr="004A7792">
        <w:rPr>
          <w:rFonts w:ascii="ＭＳ 明朝" w:hAnsi="ＭＳ 明朝" w:hint="eastAsia"/>
        </w:rPr>
        <w:t>１　入札書に記載される入札金額と一致した工事費内訳書を添付すること。</w:t>
      </w:r>
    </w:p>
    <w:p w14:paraId="290CADD5" w14:textId="77777777" w:rsidR="0010614B" w:rsidRPr="004A7792" w:rsidRDefault="0010614B" w:rsidP="0010614B">
      <w:pPr>
        <w:pStyle w:val="a3"/>
        <w:ind w:left="180"/>
        <w:rPr>
          <w:rFonts w:ascii="ＭＳ 明朝" w:hAnsi="ＭＳ 明朝"/>
        </w:rPr>
      </w:pPr>
    </w:p>
    <w:p w14:paraId="66757A8D" w14:textId="77777777" w:rsidR="00EA4740" w:rsidRPr="004A7792" w:rsidRDefault="00EA4740" w:rsidP="00EA4740">
      <w:pPr>
        <w:pStyle w:val="a3"/>
        <w:ind w:leftChars="84" w:left="362" w:hangingChars="100" w:hanging="182"/>
        <w:rPr>
          <w:rFonts w:ascii="ＭＳ 明朝" w:hAnsi="ＭＳ 明朝"/>
        </w:rPr>
      </w:pPr>
      <w:r w:rsidRPr="004A7792">
        <w:rPr>
          <w:rFonts w:ascii="ＭＳ 明朝" w:hAnsi="ＭＳ 明朝" w:hint="eastAsia"/>
        </w:rPr>
        <w:t>２　電子入札システムによる入札の場合は、入札書とともに工事費内訳書を添付すること。書面による入札の場合は、入札書とともに、入札公告に示した開札日時に、入札公告に示した場所へ持参すること。</w:t>
      </w:r>
    </w:p>
    <w:p w14:paraId="43EB5993" w14:textId="77777777" w:rsidR="00EA4740" w:rsidRPr="004A7792" w:rsidRDefault="00EA4740" w:rsidP="0010614B">
      <w:pPr>
        <w:pStyle w:val="a3"/>
        <w:ind w:left="180"/>
        <w:rPr>
          <w:rFonts w:ascii="ＭＳ 明朝" w:hAnsi="ＭＳ 明朝"/>
        </w:rPr>
      </w:pPr>
    </w:p>
    <w:p w14:paraId="36D83AE3" w14:textId="77777777" w:rsidR="00890AD3" w:rsidRPr="004A7792" w:rsidRDefault="00EA4740" w:rsidP="009765FB">
      <w:pPr>
        <w:pStyle w:val="a3"/>
        <w:ind w:leftChars="84" w:left="362" w:hangingChars="100" w:hanging="182"/>
        <w:rPr>
          <w:rFonts w:ascii="ＭＳ 明朝" w:hAnsi="ＭＳ 明朝"/>
        </w:rPr>
      </w:pPr>
      <w:r w:rsidRPr="004A7792">
        <w:rPr>
          <w:rFonts w:hint="eastAsia"/>
        </w:rPr>
        <w:t>３</w:t>
      </w:r>
      <w:r w:rsidR="00007A18">
        <w:rPr>
          <w:rFonts w:hint="eastAsia"/>
        </w:rPr>
        <w:t xml:space="preserve">　提出後の差替えについては、入札公告に示す入札・契約担当課</w:t>
      </w:r>
      <w:r w:rsidR="0010614B" w:rsidRPr="004A7792">
        <w:rPr>
          <w:rFonts w:hint="eastAsia"/>
        </w:rPr>
        <w:t>の承諾を得たうえで、入札公告に示した開札日時に入札公告に示した場所へ持参すること。</w:t>
      </w:r>
    </w:p>
    <w:p w14:paraId="2057F22E" w14:textId="77777777" w:rsidR="0010614B" w:rsidRPr="004A7792" w:rsidRDefault="0010614B" w:rsidP="0010614B">
      <w:pPr>
        <w:pStyle w:val="a3"/>
        <w:ind w:left="360"/>
        <w:rPr>
          <w:spacing w:val="0"/>
        </w:rPr>
      </w:pPr>
    </w:p>
    <w:p w14:paraId="68F28EC6" w14:textId="77777777" w:rsidR="000F2940" w:rsidRPr="004A7792" w:rsidRDefault="0010614B" w:rsidP="009765FB">
      <w:pPr>
        <w:pStyle w:val="a3"/>
        <w:ind w:leftChars="84" w:left="362" w:hangingChars="100" w:hanging="182"/>
        <w:rPr>
          <w:rFonts w:ascii="ＭＳ 明朝" w:hAnsi="ＭＳ 明朝"/>
        </w:rPr>
      </w:pPr>
      <w:r w:rsidRPr="004A7792">
        <w:rPr>
          <w:rFonts w:ascii="ＭＳ 明朝" w:hAnsi="ＭＳ 明朝" w:hint="eastAsia"/>
        </w:rPr>
        <w:t>４　工事費内訳書</w:t>
      </w:r>
      <w:r w:rsidR="000F2940" w:rsidRPr="004A7792">
        <w:rPr>
          <w:rFonts w:ascii="ＭＳ 明朝" w:hAnsi="ＭＳ 明朝" w:hint="eastAsia"/>
        </w:rPr>
        <w:t>の内容は、設計図書である工事数量総括表又は工事内訳書に記載する次に示す項目</w:t>
      </w:r>
      <w:r w:rsidR="00EF1B20">
        <w:rPr>
          <w:rFonts w:ascii="ＭＳ 明朝" w:hAnsi="ＭＳ 明朝" w:hint="eastAsia"/>
        </w:rPr>
        <w:t>に対応する単位、数量、単価及び金額を全て記載すること。（任意様式</w:t>
      </w:r>
      <w:r w:rsidR="000F2940" w:rsidRPr="004A7792">
        <w:rPr>
          <w:rFonts w:ascii="ＭＳ 明朝" w:hAnsi="ＭＳ 明朝" w:hint="eastAsia"/>
        </w:rPr>
        <w:t>）</w:t>
      </w:r>
    </w:p>
    <w:p w14:paraId="3C5C2762" w14:textId="77777777" w:rsidR="000F2940" w:rsidRPr="004A7792" w:rsidRDefault="000F2940" w:rsidP="009765FB">
      <w:pPr>
        <w:pStyle w:val="a3"/>
        <w:ind w:leftChars="100" w:left="578" w:hangingChars="200" w:hanging="364"/>
        <w:rPr>
          <w:rFonts w:ascii="ＭＳ 明朝" w:hAnsi="ＭＳ 明朝"/>
        </w:rPr>
      </w:pPr>
      <w:r w:rsidRPr="004A7792">
        <w:rPr>
          <w:rFonts w:ascii="ＭＳ 明朝" w:hAnsi="ＭＳ 明朝" w:hint="eastAsia"/>
        </w:rPr>
        <w:t>（１）</w:t>
      </w:r>
      <w:r w:rsidR="003B0C23" w:rsidRPr="004A7792">
        <w:rPr>
          <w:rFonts w:ascii="ＭＳ 明朝" w:hAnsi="ＭＳ 明朝" w:hint="eastAsia"/>
        </w:rPr>
        <w:t>土木工事標準積算基準による</w:t>
      </w:r>
      <w:r w:rsidRPr="004A7792">
        <w:rPr>
          <w:rFonts w:ascii="ＭＳ 明朝" w:hAnsi="ＭＳ 明朝" w:hint="eastAsia"/>
        </w:rPr>
        <w:t>工事数量総括表にあっては、工事区分、費目、各工種、種別、細別に相当する全ての項目。</w:t>
      </w:r>
    </w:p>
    <w:p w14:paraId="365FB232" w14:textId="77777777" w:rsidR="00291476" w:rsidRPr="004A7792" w:rsidRDefault="000F2940" w:rsidP="009765FB">
      <w:pPr>
        <w:pStyle w:val="a3"/>
        <w:ind w:leftChars="100" w:left="396" w:hangingChars="100" w:hanging="182"/>
        <w:rPr>
          <w:rFonts w:ascii="ＭＳ 明朝" w:hAnsi="ＭＳ 明朝"/>
        </w:rPr>
      </w:pPr>
      <w:r w:rsidRPr="004A7792">
        <w:rPr>
          <w:rFonts w:ascii="ＭＳ 明朝" w:hAnsi="ＭＳ 明朝" w:hint="eastAsia"/>
        </w:rPr>
        <w:t>（２）</w:t>
      </w:r>
      <w:r w:rsidR="00B82750" w:rsidRPr="004A7792">
        <w:rPr>
          <w:rFonts w:ascii="ＭＳ 明朝" w:hAnsi="ＭＳ 明朝" w:hint="eastAsia"/>
        </w:rPr>
        <w:t>公共建築</w:t>
      </w:r>
      <w:r w:rsidR="003B0C23" w:rsidRPr="004A7792">
        <w:rPr>
          <w:rFonts w:ascii="ＭＳ 明朝" w:hAnsi="ＭＳ 明朝" w:hint="eastAsia"/>
        </w:rPr>
        <w:t>工事積算基準による</w:t>
      </w:r>
      <w:r w:rsidRPr="004A7792">
        <w:rPr>
          <w:rFonts w:ascii="ＭＳ 明朝" w:hAnsi="ＭＳ 明朝" w:hint="eastAsia"/>
        </w:rPr>
        <w:t>工事内訳書にあっては、種目、科目、中科目に相当する全ての項目。</w:t>
      </w:r>
    </w:p>
    <w:p w14:paraId="1043E89B" w14:textId="77777777" w:rsidR="00141A29" w:rsidRPr="004A7792" w:rsidRDefault="003B0C23" w:rsidP="009765FB">
      <w:pPr>
        <w:pStyle w:val="a3"/>
        <w:ind w:leftChars="100" w:left="396" w:hangingChars="100" w:hanging="182"/>
      </w:pPr>
      <w:r w:rsidRPr="004A7792">
        <w:rPr>
          <w:rFonts w:ascii="ＭＳ 明朝" w:hAnsi="ＭＳ 明朝" w:hint="eastAsia"/>
        </w:rPr>
        <w:t>（３）</w:t>
      </w:r>
      <w:r w:rsidRPr="004A7792">
        <w:rPr>
          <w:rFonts w:hint="eastAsia"/>
        </w:rPr>
        <w:t>工事現場に従事する現場労働者に係る社会保険料（健康保険、厚生年金保険及び雇用保険をいう。）の事業主</w:t>
      </w:r>
    </w:p>
    <w:p w14:paraId="183F3DE1" w14:textId="77777777" w:rsidR="003B0C23" w:rsidRPr="004A7792" w:rsidRDefault="003B0C23" w:rsidP="00141A29">
      <w:pPr>
        <w:pStyle w:val="a3"/>
        <w:ind w:leftChars="200" w:left="428" w:firstLineChars="100" w:firstLine="182"/>
        <w:rPr>
          <w:rFonts w:ascii="ＭＳ 明朝" w:hAnsi="ＭＳ 明朝"/>
        </w:rPr>
      </w:pPr>
      <w:r w:rsidRPr="004A7792">
        <w:rPr>
          <w:rFonts w:hint="eastAsia"/>
        </w:rPr>
        <w:t>負担額を算出できる場合は、工事価格の内数として記載できるものとする。</w:t>
      </w:r>
    </w:p>
    <w:p w14:paraId="4D35A3B9" w14:textId="77777777" w:rsidR="007656F4" w:rsidRPr="004A7792" w:rsidRDefault="007656F4" w:rsidP="0010614B">
      <w:pPr>
        <w:pStyle w:val="a3"/>
        <w:ind w:leftChars="86" w:left="366" w:hangingChars="100" w:hanging="182"/>
        <w:rPr>
          <w:rFonts w:ascii="ＭＳ 明朝" w:hAnsi="ＭＳ 明朝"/>
        </w:rPr>
      </w:pPr>
    </w:p>
    <w:p w14:paraId="1DD6D8E2" w14:textId="77777777" w:rsidR="0010614B" w:rsidRPr="004A7792" w:rsidRDefault="0010614B" w:rsidP="0010614B">
      <w:pPr>
        <w:pStyle w:val="a3"/>
        <w:ind w:leftChars="86" w:left="366" w:hangingChars="100" w:hanging="182"/>
        <w:rPr>
          <w:spacing w:val="0"/>
        </w:rPr>
      </w:pPr>
      <w:r w:rsidRPr="004A7792">
        <w:rPr>
          <w:rFonts w:ascii="ＭＳ 明朝" w:hAnsi="ＭＳ 明朝" w:hint="eastAsia"/>
        </w:rPr>
        <w:t>５　工事費内訳書の確認の結果、談合の疑いがある場合や積算単価等に疑義がある場合は、必要に応じて、単価明細書の提出、事情聴取等の追加調査を実施する。</w:t>
      </w:r>
    </w:p>
    <w:p w14:paraId="564B266C" w14:textId="77777777" w:rsidR="0010614B" w:rsidRPr="004A7792" w:rsidRDefault="0010614B" w:rsidP="0010614B">
      <w:pPr>
        <w:pStyle w:val="a3"/>
        <w:rPr>
          <w:spacing w:val="0"/>
        </w:rPr>
      </w:pPr>
    </w:p>
    <w:p w14:paraId="1C0DF2A6" w14:textId="77777777" w:rsidR="0010614B" w:rsidRPr="004A7792" w:rsidRDefault="0010614B" w:rsidP="0010614B">
      <w:pPr>
        <w:pStyle w:val="a3"/>
        <w:ind w:leftChars="86" w:left="366" w:hangingChars="100" w:hanging="182"/>
        <w:rPr>
          <w:spacing w:val="0"/>
        </w:rPr>
      </w:pPr>
      <w:r w:rsidRPr="004A7792">
        <w:rPr>
          <w:rFonts w:ascii="ＭＳ 明朝" w:hAnsi="ＭＳ 明朝" w:hint="eastAsia"/>
        </w:rPr>
        <w:t>６　工事費内訳書の提</w:t>
      </w:r>
      <w:r w:rsidR="005E7EFF" w:rsidRPr="004A7792">
        <w:rPr>
          <w:rFonts w:ascii="ＭＳ 明朝" w:hAnsi="ＭＳ 明朝" w:hint="eastAsia"/>
        </w:rPr>
        <w:t>出</w:t>
      </w:r>
      <w:r w:rsidRPr="004A7792">
        <w:rPr>
          <w:rFonts w:ascii="ＭＳ 明朝" w:hAnsi="ＭＳ 明朝" w:hint="eastAsia"/>
        </w:rPr>
        <w:t>がない場合</w:t>
      </w:r>
      <w:r w:rsidR="00D67A98" w:rsidRPr="004A7792">
        <w:rPr>
          <w:rFonts w:ascii="ＭＳ 明朝" w:hAnsi="ＭＳ 明朝" w:hint="eastAsia"/>
        </w:rPr>
        <w:t>、又は上記１に反する場合</w:t>
      </w:r>
      <w:r w:rsidRPr="004A7792">
        <w:rPr>
          <w:rFonts w:ascii="ＭＳ 明朝" w:hAnsi="ＭＳ 明朝" w:hint="eastAsia"/>
        </w:rPr>
        <w:t>は、入札を無効とする。また、上記４に反する場合</w:t>
      </w:r>
      <w:r w:rsidR="00D73C20" w:rsidRPr="004A7792">
        <w:rPr>
          <w:rFonts w:ascii="ＭＳ 明朝" w:hAnsi="ＭＳ 明朝" w:hint="eastAsia"/>
        </w:rPr>
        <w:t>は、</w:t>
      </w:r>
      <w:r w:rsidR="00D67A98" w:rsidRPr="004A7792">
        <w:rPr>
          <w:rFonts w:ascii="ＭＳ 明朝" w:hAnsi="ＭＳ 明朝" w:hint="eastAsia"/>
        </w:rPr>
        <w:t>軽微な誤記である場合を除き</w:t>
      </w:r>
      <w:r w:rsidR="00D73C20" w:rsidRPr="004A7792">
        <w:rPr>
          <w:rFonts w:ascii="ＭＳ 明朝" w:hAnsi="ＭＳ 明朝" w:hint="eastAsia"/>
        </w:rPr>
        <w:t>入札を</w:t>
      </w:r>
      <w:r w:rsidRPr="004A7792">
        <w:rPr>
          <w:rFonts w:ascii="ＭＳ 明朝" w:hAnsi="ＭＳ 明朝" w:hint="eastAsia"/>
        </w:rPr>
        <w:t>無効とする。</w:t>
      </w:r>
    </w:p>
    <w:p w14:paraId="5E2295FB" w14:textId="77777777" w:rsidR="00B20A00" w:rsidRPr="004A7792" w:rsidRDefault="00B20A00">
      <w:pPr>
        <w:pStyle w:val="a3"/>
        <w:rPr>
          <w:spacing w:val="0"/>
        </w:rPr>
      </w:pPr>
    </w:p>
    <w:p w14:paraId="6FE0A98E" w14:textId="77777777" w:rsidR="00B20A00" w:rsidRPr="004A7792" w:rsidRDefault="00B20A00">
      <w:pPr>
        <w:pStyle w:val="a3"/>
        <w:rPr>
          <w:spacing w:val="0"/>
        </w:rPr>
      </w:pPr>
      <w:r w:rsidRPr="004A7792">
        <w:rPr>
          <w:rFonts w:ascii="ＭＳ ゴシック" w:eastAsia="ＭＳ ゴシック" w:hAnsi="ＭＳ ゴシック" w:cs="ＭＳ ゴシック" w:hint="eastAsia"/>
          <w:b/>
          <w:bCs/>
        </w:rPr>
        <w:t>第1</w:t>
      </w:r>
      <w:r w:rsidR="00C41904">
        <w:rPr>
          <w:rFonts w:ascii="ＭＳ ゴシック" w:eastAsia="ＭＳ ゴシック" w:hAnsi="ＭＳ ゴシック" w:cs="ＭＳ ゴシック" w:hint="eastAsia"/>
          <w:b/>
          <w:bCs/>
        </w:rPr>
        <w:t>2</w:t>
      </w:r>
      <w:r w:rsidRPr="004A7792">
        <w:rPr>
          <w:rFonts w:ascii="ＭＳ ゴシック" w:eastAsia="ＭＳ ゴシック" w:hAnsi="ＭＳ ゴシック" w:cs="ＭＳ ゴシック" w:hint="eastAsia"/>
          <w:b/>
          <w:bCs/>
        </w:rPr>
        <w:t xml:space="preserve">　開札及び落札保留</w:t>
      </w:r>
    </w:p>
    <w:p w14:paraId="18D59198" w14:textId="77777777" w:rsidR="00B20A00" w:rsidRDefault="00B20A00" w:rsidP="00BE59E7">
      <w:pPr>
        <w:pStyle w:val="a3"/>
        <w:ind w:leftChars="84" w:left="362" w:hangingChars="100" w:hanging="182"/>
        <w:rPr>
          <w:rFonts w:ascii="ＭＳ 明朝" w:hAnsi="ＭＳ 明朝"/>
        </w:rPr>
      </w:pPr>
      <w:r w:rsidRPr="004A7792">
        <w:rPr>
          <w:rFonts w:ascii="ＭＳ 明朝" w:hAnsi="ＭＳ 明朝" w:hint="eastAsia"/>
        </w:rPr>
        <w:t>１　電子入札システムにより入札する者を除き、入札者又はその代理人は開札に立ち会わなければならない。入札者又はその代理人が開札に立ち会わない場合においては、入札事務に関係のない職員を立ち会わせて開札を行う。</w:t>
      </w:r>
    </w:p>
    <w:p w14:paraId="543F2200" w14:textId="77777777" w:rsidR="00007A18" w:rsidRPr="004A7792" w:rsidRDefault="00007A18" w:rsidP="00BE59E7">
      <w:pPr>
        <w:pStyle w:val="a3"/>
        <w:ind w:leftChars="84" w:left="364" w:hangingChars="100" w:hanging="184"/>
        <w:rPr>
          <w:spacing w:val="0"/>
        </w:rPr>
      </w:pPr>
    </w:p>
    <w:p w14:paraId="1508332B" w14:textId="77777777" w:rsidR="00B20A00" w:rsidRPr="004A7792" w:rsidRDefault="00B20A00" w:rsidP="00BE59E7">
      <w:pPr>
        <w:pStyle w:val="a3"/>
        <w:ind w:leftChars="84" w:left="362" w:hangingChars="100" w:hanging="182"/>
        <w:rPr>
          <w:spacing w:val="0"/>
        </w:rPr>
      </w:pPr>
      <w:r w:rsidRPr="004A7792">
        <w:rPr>
          <w:rFonts w:ascii="ＭＳ 明朝" w:hAnsi="ＭＳ 明朝" w:hint="eastAsia"/>
        </w:rPr>
        <w:t>２　開札後、電子入札システムにより入札した者に対し、落札保留通知を送付する。</w:t>
      </w:r>
      <w:r w:rsidR="00AF5DD7" w:rsidRPr="004A7792">
        <w:rPr>
          <w:rFonts w:ascii="ＭＳ 明朝" w:hAnsi="ＭＳ 明朝" w:hint="eastAsia"/>
        </w:rPr>
        <w:t>また、</w:t>
      </w:r>
      <w:r w:rsidRPr="004A7792">
        <w:rPr>
          <w:rFonts w:ascii="ＭＳ 明朝" w:hAnsi="ＭＳ 明朝" w:hint="eastAsia"/>
        </w:rPr>
        <w:t>書面により入札した者に対しては、直ちに落札保留の旨を宣言する。</w:t>
      </w:r>
    </w:p>
    <w:p w14:paraId="769FB1F0" w14:textId="77777777" w:rsidR="00812899" w:rsidRPr="004A7792" w:rsidRDefault="00812899">
      <w:pPr>
        <w:pStyle w:val="a3"/>
        <w:rPr>
          <w:rFonts w:ascii="ＭＳ ゴシック" w:eastAsia="ＭＳ ゴシック" w:hAnsi="ＭＳ ゴシック" w:cs="ＭＳ ゴシック"/>
          <w:b/>
          <w:bCs/>
        </w:rPr>
      </w:pPr>
    </w:p>
    <w:p w14:paraId="677A42AA" w14:textId="77777777" w:rsidR="00B20A00" w:rsidRPr="004A7792" w:rsidRDefault="00B20A00">
      <w:pPr>
        <w:pStyle w:val="a3"/>
        <w:rPr>
          <w:spacing w:val="0"/>
        </w:rPr>
      </w:pPr>
      <w:r w:rsidRPr="004A7792">
        <w:rPr>
          <w:rFonts w:ascii="ＭＳ ゴシック" w:eastAsia="ＭＳ ゴシック" w:hAnsi="ＭＳ ゴシック" w:cs="ＭＳ ゴシック" w:hint="eastAsia"/>
          <w:b/>
          <w:bCs/>
        </w:rPr>
        <w:t>第</w:t>
      </w:r>
      <w:r w:rsidR="00007A18">
        <w:rPr>
          <w:rFonts w:ascii="ＭＳ ゴシック" w:eastAsia="ＭＳ ゴシック" w:hAnsi="ＭＳ ゴシック" w:cs="ＭＳ ゴシック" w:hint="eastAsia"/>
          <w:b/>
          <w:bCs/>
        </w:rPr>
        <w:t>1</w:t>
      </w:r>
      <w:r w:rsidR="00C41904">
        <w:rPr>
          <w:rFonts w:ascii="ＭＳ ゴシック" w:eastAsia="ＭＳ ゴシック" w:hAnsi="ＭＳ ゴシック" w:cs="ＭＳ ゴシック" w:hint="eastAsia"/>
          <w:b/>
          <w:bCs/>
        </w:rPr>
        <w:t>3</w:t>
      </w:r>
      <w:r w:rsidRPr="004A7792">
        <w:rPr>
          <w:rFonts w:ascii="ＭＳ ゴシック" w:eastAsia="ＭＳ ゴシック" w:hAnsi="ＭＳ ゴシック" w:cs="ＭＳ ゴシック" w:hint="eastAsia"/>
          <w:b/>
          <w:bCs/>
        </w:rPr>
        <w:t xml:space="preserve">　入札の無効</w:t>
      </w:r>
    </w:p>
    <w:p w14:paraId="585C64F9" w14:textId="77777777" w:rsidR="00B20A00" w:rsidRPr="004A7792" w:rsidRDefault="00007A18" w:rsidP="00683682">
      <w:pPr>
        <w:pStyle w:val="a3"/>
        <w:ind w:leftChars="84" w:left="180" w:firstLineChars="100" w:firstLine="182"/>
        <w:rPr>
          <w:spacing w:val="0"/>
        </w:rPr>
      </w:pPr>
      <w:r>
        <w:rPr>
          <w:rFonts w:ascii="ＭＳ 明朝" w:hAnsi="ＭＳ 明朝" w:hint="eastAsia"/>
        </w:rPr>
        <w:t>宇土市</w:t>
      </w:r>
      <w:r w:rsidR="00B20A00" w:rsidRPr="004A7792">
        <w:rPr>
          <w:rFonts w:ascii="ＭＳ 明朝" w:hAnsi="ＭＳ 明朝" w:hint="eastAsia"/>
        </w:rPr>
        <w:t>競争契約入札心得（昭和</w:t>
      </w:r>
      <w:r>
        <w:rPr>
          <w:rFonts w:ascii="ＭＳ 明朝" w:hAnsi="ＭＳ 明朝" w:cs="Times New Roman" w:hint="eastAsia"/>
        </w:rPr>
        <w:t>３９</w:t>
      </w:r>
      <w:r w:rsidR="00B20A00" w:rsidRPr="004A7792">
        <w:rPr>
          <w:rFonts w:ascii="ＭＳ 明朝" w:hAnsi="ＭＳ 明朝" w:hint="eastAsia"/>
        </w:rPr>
        <w:t>年告示第</w:t>
      </w:r>
      <w:r>
        <w:rPr>
          <w:rFonts w:ascii="ＭＳ 明朝" w:hAnsi="ＭＳ 明朝" w:cs="Times New Roman" w:hint="eastAsia"/>
        </w:rPr>
        <w:t>１３</w:t>
      </w:r>
      <w:r>
        <w:rPr>
          <w:rFonts w:ascii="ＭＳ 明朝" w:hAnsi="ＭＳ 明朝" w:hint="eastAsia"/>
        </w:rPr>
        <w:t>号）第６</w:t>
      </w:r>
      <w:r w:rsidR="00B20A00" w:rsidRPr="004A7792">
        <w:rPr>
          <w:rFonts w:ascii="ＭＳ 明朝" w:hAnsi="ＭＳ 明朝" w:hint="eastAsia"/>
        </w:rPr>
        <w:t>条に該当する入札、</w:t>
      </w:r>
      <w:r w:rsidR="00EB6E57" w:rsidRPr="004A7792">
        <w:rPr>
          <w:rFonts w:ascii="ＭＳ 明朝" w:hAnsi="ＭＳ 明朝" w:hint="eastAsia"/>
        </w:rPr>
        <w:t>又は</w:t>
      </w:r>
      <w:r w:rsidR="00B20A00" w:rsidRPr="004A7792">
        <w:rPr>
          <w:rFonts w:ascii="ＭＳ 明朝" w:hAnsi="ＭＳ 明朝" w:hint="eastAsia"/>
        </w:rPr>
        <w:t>申請書等提出書類に虚偽の記載をした者のした入札その他入札に関する条件に違反した入札は無効とする。</w:t>
      </w:r>
    </w:p>
    <w:p w14:paraId="6B9A8FE7" w14:textId="77777777" w:rsidR="00B20A00" w:rsidRPr="004A7792" w:rsidRDefault="00B20A00" w:rsidP="00683682">
      <w:pPr>
        <w:pStyle w:val="a3"/>
        <w:ind w:leftChars="84" w:left="180" w:firstLineChars="100" w:firstLine="182"/>
        <w:rPr>
          <w:spacing w:val="0"/>
        </w:rPr>
      </w:pPr>
      <w:r w:rsidRPr="004A7792">
        <w:rPr>
          <w:rFonts w:ascii="ＭＳ 明朝" w:hAnsi="ＭＳ 明朝" w:hint="eastAsia"/>
        </w:rPr>
        <w:t>なお、無効の入札を行った者を落札者としていた場合には落札決定を取り消すものとする。</w:t>
      </w:r>
    </w:p>
    <w:p w14:paraId="238F7CE4" w14:textId="77777777" w:rsidR="00B20A00" w:rsidRPr="004A7792" w:rsidRDefault="00B20A00">
      <w:pPr>
        <w:pStyle w:val="a3"/>
        <w:rPr>
          <w:spacing w:val="0"/>
        </w:rPr>
      </w:pPr>
    </w:p>
    <w:p w14:paraId="52B706ED" w14:textId="77777777" w:rsidR="00B20A00" w:rsidRPr="004A7792" w:rsidRDefault="00B20A00">
      <w:pPr>
        <w:pStyle w:val="a3"/>
        <w:rPr>
          <w:spacing w:val="0"/>
        </w:rPr>
      </w:pPr>
      <w:r w:rsidRPr="004A7792">
        <w:rPr>
          <w:rFonts w:ascii="ＭＳ ゴシック" w:eastAsia="ＭＳ ゴシック" w:hAnsi="ＭＳ ゴシック" w:cs="ＭＳ ゴシック" w:hint="eastAsia"/>
          <w:b/>
          <w:bCs/>
        </w:rPr>
        <w:t>第</w:t>
      </w:r>
      <w:r w:rsidR="00007A18">
        <w:rPr>
          <w:rFonts w:ascii="ＭＳ ゴシック" w:eastAsia="ＭＳ ゴシック" w:hAnsi="ＭＳ ゴシック" w:cs="ＭＳ ゴシック" w:hint="eastAsia"/>
          <w:b/>
          <w:bCs/>
        </w:rPr>
        <w:t>1</w:t>
      </w:r>
      <w:r w:rsidR="00C41904">
        <w:rPr>
          <w:rFonts w:ascii="ＭＳ ゴシック" w:eastAsia="ＭＳ ゴシック" w:hAnsi="ＭＳ ゴシック" w:cs="ＭＳ ゴシック" w:hint="eastAsia"/>
          <w:b/>
          <w:bCs/>
        </w:rPr>
        <w:t>4</w:t>
      </w:r>
      <w:r w:rsidRPr="004A7792">
        <w:rPr>
          <w:rFonts w:ascii="ＭＳ ゴシック" w:eastAsia="ＭＳ ゴシック" w:hAnsi="ＭＳ ゴシック" w:cs="ＭＳ ゴシック" w:hint="eastAsia"/>
          <w:b/>
          <w:bCs/>
        </w:rPr>
        <w:t xml:space="preserve">　落札候補者の決定方法</w:t>
      </w:r>
    </w:p>
    <w:p w14:paraId="5291929B" w14:textId="77777777" w:rsidR="00064695" w:rsidRDefault="005202E5" w:rsidP="001C5084">
      <w:pPr>
        <w:spacing w:line="298" w:lineRule="exact"/>
        <w:ind w:leftChars="125" w:left="498" w:hangingChars="125" w:hanging="230"/>
        <w:rPr>
          <w:rFonts w:ascii="ＭＳ 明朝"/>
          <w:sz w:val="18"/>
          <w:szCs w:val="18"/>
        </w:rPr>
      </w:pPr>
      <w:r>
        <w:rPr>
          <w:rFonts w:ascii="ＭＳ 明朝" w:hint="eastAsia"/>
          <w:sz w:val="18"/>
          <w:szCs w:val="18"/>
        </w:rPr>
        <w:lastRenderedPageBreak/>
        <w:t>１　開札後、宇土市契約事務規則</w:t>
      </w:r>
      <w:r>
        <w:rPr>
          <w:rFonts w:ascii="ＭＳ 明朝" w:hAnsi="ＭＳ 明朝" w:hint="eastAsia"/>
          <w:sz w:val="18"/>
          <w:szCs w:val="18"/>
        </w:rPr>
        <w:t>（平成１４年</w:t>
      </w:r>
      <w:r w:rsidR="001C5084" w:rsidRPr="004A7792">
        <w:rPr>
          <w:rFonts w:ascii="ＭＳ 明朝" w:hAnsi="ＭＳ 明朝" w:hint="eastAsia"/>
          <w:sz w:val="18"/>
          <w:szCs w:val="18"/>
        </w:rPr>
        <w:t>規則第</w:t>
      </w:r>
      <w:r>
        <w:rPr>
          <w:rFonts w:ascii="ＭＳ 明朝" w:hAnsi="ＭＳ 明朝" w:hint="eastAsia"/>
          <w:sz w:val="18"/>
          <w:szCs w:val="18"/>
        </w:rPr>
        <w:t>１６</w:t>
      </w:r>
      <w:r w:rsidR="001C5084" w:rsidRPr="004A7792">
        <w:rPr>
          <w:rFonts w:ascii="ＭＳ 明朝" w:hAnsi="ＭＳ 明朝" w:hint="eastAsia"/>
          <w:sz w:val="18"/>
          <w:szCs w:val="18"/>
        </w:rPr>
        <w:t>号）</w:t>
      </w:r>
      <w:r w:rsidR="00064695" w:rsidRPr="004A7792">
        <w:rPr>
          <w:rFonts w:ascii="ＭＳ 明朝" w:hint="eastAsia"/>
          <w:sz w:val="18"/>
          <w:szCs w:val="18"/>
        </w:rPr>
        <w:t>第</w:t>
      </w:r>
      <w:r>
        <w:rPr>
          <w:rFonts w:ascii="ＭＳ 明朝" w:hint="eastAsia"/>
          <w:sz w:val="18"/>
          <w:szCs w:val="18"/>
        </w:rPr>
        <w:t>１６</w:t>
      </w:r>
      <w:r w:rsidR="00064695" w:rsidRPr="004A7792">
        <w:rPr>
          <w:rFonts w:ascii="ＭＳ 明朝" w:hint="eastAsia"/>
          <w:sz w:val="18"/>
          <w:szCs w:val="18"/>
        </w:rPr>
        <w:t>条の規定に基づいて作成された予定価格の範囲内で</w:t>
      </w:r>
      <w:r>
        <w:rPr>
          <w:rFonts w:ascii="ＭＳ 明朝" w:hint="eastAsia"/>
          <w:sz w:val="18"/>
          <w:szCs w:val="18"/>
        </w:rPr>
        <w:t>最低の価格をもって有効な入札を行った者を落札候補者とする。</w:t>
      </w:r>
    </w:p>
    <w:p w14:paraId="35B21C5A" w14:textId="77777777" w:rsidR="00C41904" w:rsidRDefault="00C41904" w:rsidP="001C5084">
      <w:pPr>
        <w:spacing w:line="298" w:lineRule="exact"/>
        <w:ind w:leftChars="125" w:left="498" w:hangingChars="125" w:hanging="230"/>
        <w:rPr>
          <w:rFonts w:ascii="ＭＳ 明朝"/>
          <w:sz w:val="18"/>
          <w:szCs w:val="18"/>
        </w:rPr>
      </w:pPr>
      <w:r>
        <w:rPr>
          <w:rFonts w:ascii="ＭＳ 明朝" w:hint="eastAsia"/>
          <w:sz w:val="18"/>
          <w:szCs w:val="18"/>
        </w:rPr>
        <w:t xml:space="preserve">　　ただし、第８により最低制限価格を設けている場合は、最低制限価格以上の価格をもって申込みをした者のうち、最低の価格を提示した者を落札候補者とする。</w:t>
      </w:r>
    </w:p>
    <w:p w14:paraId="0CF66C95" w14:textId="77777777" w:rsidR="00CA401E" w:rsidRDefault="00CA401E" w:rsidP="001C5084">
      <w:pPr>
        <w:spacing w:line="298" w:lineRule="exact"/>
        <w:ind w:leftChars="125" w:left="498" w:hangingChars="125" w:hanging="230"/>
        <w:rPr>
          <w:rFonts w:ascii="ＭＳ 明朝"/>
          <w:sz w:val="18"/>
          <w:szCs w:val="18"/>
        </w:rPr>
      </w:pPr>
    </w:p>
    <w:p w14:paraId="64B05955" w14:textId="77777777" w:rsidR="00C41904" w:rsidRPr="004A7792" w:rsidRDefault="00C41904" w:rsidP="001C5084">
      <w:pPr>
        <w:spacing w:line="298" w:lineRule="exact"/>
        <w:ind w:leftChars="125" w:left="498" w:hangingChars="125" w:hanging="230"/>
        <w:rPr>
          <w:rFonts w:ascii="ＭＳ 明朝"/>
          <w:sz w:val="18"/>
          <w:szCs w:val="18"/>
        </w:rPr>
      </w:pPr>
      <w:r>
        <w:rPr>
          <w:rFonts w:ascii="ＭＳ 明朝" w:hint="eastAsia"/>
          <w:sz w:val="18"/>
          <w:szCs w:val="18"/>
        </w:rPr>
        <w:t xml:space="preserve">２　</w:t>
      </w:r>
      <w:r w:rsidR="00CA401E">
        <w:rPr>
          <w:rFonts w:ascii="ＭＳ 明朝" w:hint="eastAsia"/>
          <w:sz w:val="18"/>
          <w:szCs w:val="18"/>
        </w:rPr>
        <w:t>最低の価格で有効な入札を行った者が複数いる場合は、直ちに当該入札者にくじを引かせて落札候補者を決定する。</w:t>
      </w:r>
    </w:p>
    <w:p w14:paraId="5C5FFD79" w14:textId="77777777" w:rsidR="00096021" w:rsidRPr="004A7792" w:rsidRDefault="00096021" w:rsidP="00096021">
      <w:pPr>
        <w:spacing w:line="298" w:lineRule="exact"/>
        <w:rPr>
          <w:rFonts w:ascii="ＭＳ 明朝"/>
          <w:sz w:val="18"/>
          <w:szCs w:val="18"/>
        </w:rPr>
      </w:pPr>
    </w:p>
    <w:p w14:paraId="698C04DD" w14:textId="77777777" w:rsidR="00B20A00" w:rsidRPr="004A7792" w:rsidRDefault="00B20A00">
      <w:pPr>
        <w:pStyle w:val="a3"/>
        <w:rPr>
          <w:spacing w:val="0"/>
        </w:rPr>
      </w:pPr>
      <w:r w:rsidRPr="004A7792">
        <w:rPr>
          <w:rFonts w:ascii="ＭＳ ゴシック" w:eastAsia="ＭＳ ゴシック" w:hAnsi="ＭＳ ゴシック" w:cs="ＭＳ ゴシック" w:hint="eastAsia"/>
          <w:b/>
          <w:bCs/>
        </w:rPr>
        <w:t>第15　競争参加資格の確認、落札者の決定</w:t>
      </w:r>
    </w:p>
    <w:p w14:paraId="3BA3806E" w14:textId="77777777" w:rsidR="00B20A00" w:rsidRPr="004A7792" w:rsidRDefault="00B20A00" w:rsidP="00BE59E7">
      <w:pPr>
        <w:pStyle w:val="a3"/>
        <w:ind w:leftChars="84" w:left="362" w:hangingChars="100" w:hanging="182"/>
        <w:rPr>
          <w:spacing w:val="0"/>
        </w:rPr>
      </w:pPr>
      <w:r w:rsidRPr="004A7792">
        <w:rPr>
          <w:rFonts w:ascii="ＭＳ 明朝" w:hAnsi="ＭＳ 明朝" w:hint="eastAsia"/>
        </w:rPr>
        <w:t xml:space="preserve">１　</w:t>
      </w:r>
      <w:r w:rsidR="00E30F29" w:rsidRPr="004A7792">
        <w:rPr>
          <w:rFonts w:hint="eastAsia"/>
          <w:spacing w:val="0"/>
        </w:rPr>
        <w:t>競争参加資格の確認は、申請書等の提出期限の日をもって行うものとし、</w:t>
      </w:r>
      <w:r w:rsidRPr="004A7792">
        <w:rPr>
          <w:rFonts w:ascii="ＭＳ 明朝" w:hAnsi="ＭＳ 明朝" w:hint="eastAsia"/>
        </w:rPr>
        <w:t>落札候補者の競争参加資格が認められたときは、落札候補者を落札者とし、その旨を落札者決定通知書により入札参加者全員に通知する。</w:t>
      </w:r>
    </w:p>
    <w:p w14:paraId="0A82D641" w14:textId="77777777" w:rsidR="00B20A00" w:rsidRPr="004A7792" w:rsidRDefault="00B20A00">
      <w:pPr>
        <w:pStyle w:val="a3"/>
        <w:ind w:left="180"/>
        <w:rPr>
          <w:spacing w:val="0"/>
        </w:rPr>
      </w:pPr>
    </w:p>
    <w:p w14:paraId="58622A5E" w14:textId="77777777" w:rsidR="00B20A00" w:rsidRPr="004A7792" w:rsidRDefault="00B20A00" w:rsidP="00BE59E7">
      <w:pPr>
        <w:pStyle w:val="a3"/>
        <w:ind w:leftChars="84" w:left="362" w:hangingChars="100" w:hanging="182"/>
        <w:rPr>
          <w:spacing w:val="0"/>
        </w:rPr>
      </w:pPr>
      <w:r w:rsidRPr="004A7792">
        <w:rPr>
          <w:rFonts w:ascii="ＭＳ 明朝" w:hAnsi="ＭＳ 明朝" w:hint="eastAsia"/>
        </w:rPr>
        <w:t>２　落札候補者の競争参加資格がないと認められたときは、落札候補者に対し競争参加資格確認通知書によりその旨を通知し、次に</w:t>
      </w:r>
      <w:r w:rsidR="00505F63" w:rsidRPr="004A7792">
        <w:rPr>
          <w:rFonts w:ascii="ＭＳ 明朝" w:hAnsi="ＭＳ 明朝" w:hint="eastAsia"/>
        </w:rPr>
        <w:t>評価値の高い</w:t>
      </w:r>
      <w:r w:rsidRPr="004A7792">
        <w:rPr>
          <w:rFonts w:ascii="ＭＳ 明朝" w:hAnsi="ＭＳ 明朝" w:hint="eastAsia"/>
        </w:rPr>
        <w:t>者から順に競争参加資格が確認できた最初の者を落札者とする。</w:t>
      </w:r>
    </w:p>
    <w:p w14:paraId="49003F2D" w14:textId="77777777" w:rsidR="00B20A00" w:rsidRPr="004A7792" w:rsidRDefault="00B20A00">
      <w:pPr>
        <w:pStyle w:val="a3"/>
        <w:ind w:left="180"/>
        <w:rPr>
          <w:spacing w:val="0"/>
        </w:rPr>
      </w:pPr>
    </w:p>
    <w:p w14:paraId="298471D3" w14:textId="77777777" w:rsidR="00B20A00" w:rsidRPr="004A7792" w:rsidRDefault="00B20A00">
      <w:pPr>
        <w:pStyle w:val="a3"/>
        <w:rPr>
          <w:spacing w:val="0"/>
        </w:rPr>
      </w:pPr>
      <w:r w:rsidRPr="004A7792">
        <w:rPr>
          <w:rFonts w:ascii="ＭＳ ゴシック" w:eastAsia="ＭＳ ゴシック" w:hAnsi="ＭＳ ゴシック" w:cs="ＭＳ ゴシック" w:hint="eastAsia"/>
          <w:b/>
          <w:bCs/>
        </w:rPr>
        <w:t>第16　入札結果の公表</w:t>
      </w:r>
    </w:p>
    <w:p w14:paraId="590F6246" w14:textId="77777777" w:rsidR="005A288A" w:rsidRPr="004A7792" w:rsidRDefault="00B20A00" w:rsidP="005A288A">
      <w:pPr>
        <w:pStyle w:val="a3"/>
        <w:ind w:firstLineChars="200" w:firstLine="364"/>
        <w:rPr>
          <w:rFonts w:ascii="ＭＳ 明朝" w:hAnsi="ＭＳ 明朝"/>
        </w:rPr>
      </w:pPr>
      <w:r w:rsidRPr="004A7792">
        <w:rPr>
          <w:rFonts w:ascii="ＭＳ 明朝" w:hAnsi="ＭＳ 明朝" w:hint="eastAsia"/>
        </w:rPr>
        <w:t>入札結果は、落札者の決定後遅滞なく公表するものとし、契約を締結した日の属する年度及び翌年度まで入札・契</w:t>
      </w:r>
    </w:p>
    <w:p w14:paraId="3E3A013B" w14:textId="77777777" w:rsidR="00B20A00" w:rsidRPr="004A7792" w:rsidRDefault="00CA401E" w:rsidP="005A288A">
      <w:pPr>
        <w:pStyle w:val="a3"/>
        <w:ind w:firstLineChars="100" w:firstLine="182"/>
        <w:rPr>
          <w:spacing w:val="0"/>
        </w:rPr>
      </w:pPr>
      <w:r>
        <w:rPr>
          <w:rFonts w:ascii="ＭＳ 明朝" w:hAnsi="ＭＳ 明朝" w:hint="eastAsia"/>
        </w:rPr>
        <w:t>約担当課</w:t>
      </w:r>
      <w:r w:rsidR="00B20A00" w:rsidRPr="004A7792">
        <w:rPr>
          <w:rFonts w:ascii="ＭＳ 明朝" w:hAnsi="ＭＳ 明朝" w:hint="eastAsia"/>
        </w:rPr>
        <w:t>において閲覧に供するとともに、入札情報公開サービスシステムに掲載する。</w:t>
      </w:r>
    </w:p>
    <w:p w14:paraId="524DFA31" w14:textId="77777777" w:rsidR="00B20A00" w:rsidRPr="004A7792" w:rsidRDefault="00B20A00">
      <w:pPr>
        <w:pStyle w:val="a3"/>
        <w:rPr>
          <w:spacing w:val="0"/>
        </w:rPr>
      </w:pPr>
    </w:p>
    <w:p w14:paraId="148407C4" w14:textId="77777777" w:rsidR="00B20A00" w:rsidRPr="004A7792" w:rsidRDefault="00B20A00">
      <w:pPr>
        <w:pStyle w:val="a3"/>
        <w:rPr>
          <w:spacing w:val="0"/>
        </w:rPr>
      </w:pPr>
      <w:r w:rsidRPr="004A7792">
        <w:rPr>
          <w:rFonts w:ascii="ＭＳ ゴシック" w:eastAsia="ＭＳ ゴシック" w:hAnsi="ＭＳ ゴシック" w:cs="ＭＳ ゴシック" w:hint="eastAsia"/>
          <w:b/>
          <w:bCs/>
        </w:rPr>
        <w:t>第17　競争参加資格がないと認めた者に対する理由の説明</w:t>
      </w:r>
    </w:p>
    <w:p w14:paraId="282A9524" w14:textId="77777777" w:rsidR="00B20A00" w:rsidRPr="004A7792" w:rsidRDefault="003A1A7E" w:rsidP="00BE59E7">
      <w:pPr>
        <w:pStyle w:val="a3"/>
        <w:ind w:leftChars="84" w:left="362" w:hangingChars="100" w:hanging="182"/>
        <w:rPr>
          <w:spacing w:val="0"/>
        </w:rPr>
      </w:pPr>
      <w:r>
        <w:rPr>
          <w:rFonts w:ascii="ＭＳ 明朝" w:hAnsi="ＭＳ 明朝" w:hint="eastAsia"/>
        </w:rPr>
        <w:t>１　競争参加資格がないと認められた者は、市長</w:t>
      </w:r>
      <w:r w:rsidR="00B20A00" w:rsidRPr="004A7792">
        <w:rPr>
          <w:rFonts w:ascii="ＭＳ 明朝" w:hAnsi="ＭＳ 明朝" w:hint="eastAsia"/>
        </w:rPr>
        <w:t>に対して競争参加資格がないと認めた理由について、入札公告に示した期間内に、入札公告に示した場所へ、</w:t>
      </w:r>
      <w:r w:rsidR="00CA401E" w:rsidRPr="00CA401E">
        <w:rPr>
          <w:rFonts w:ascii="ＭＳ 明朝" w:hAnsi="ＭＳ 明朝" w:hint="eastAsia"/>
        </w:rPr>
        <w:t>書面</w:t>
      </w:r>
      <w:r w:rsidR="00EF1B20">
        <w:rPr>
          <w:rFonts w:ascii="ＭＳ 明朝" w:hAnsi="ＭＳ 明朝" w:hint="eastAsia"/>
        </w:rPr>
        <w:t>（任意様式）</w:t>
      </w:r>
      <w:r w:rsidR="00B20A00" w:rsidRPr="004A7792">
        <w:rPr>
          <w:rFonts w:ascii="ＭＳ 明朝" w:hAnsi="ＭＳ 明朝" w:hint="eastAsia"/>
        </w:rPr>
        <w:t>により説明を求めることができる。</w:t>
      </w:r>
    </w:p>
    <w:p w14:paraId="04A83CA1" w14:textId="77777777" w:rsidR="00B20A00" w:rsidRPr="004A7792" w:rsidRDefault="00B20A00">
      <w:pPr>
        <w:pStyle w:val="a3"/>
        <w:ind w:left="180"/>
        <w:rPr>
          <w:spacing w:val="0"/>
        </w:rPr>
      </w:pPr>
    </w:p>
    <w:p w14:paraId="452AA8F5" w14:textId="77777777" w:rsidR="00B20A00" w:rsidRPr="004A7792" w:rsidRDefault="00B20A00">
      <w:pPr>
        <w:pStyle w:val="a3"/>
        <w:ind w:left="180"/>
        <w:rPr>
          <w:rFonts w:ascii="ＭＳ 明朝" w:hAnsi="ＭＳ 明朝"/>
        </w:rPr>
      </w:pPr>
      <w:r w:rsidRPr="004A7792">
        <w:rPr>
          <w:rFonts w:ascii="ＭＳ 明朝" w:hAnsi="ＭＳ 明朝" w:hint="eastAsia"/>
        </w:rPr>
        <w:t>２　説明要求に対する回答は、入札公告に示した日までに書面により回答する。</w:t>
      </w:r>
    </w:p>
    <w:p w14:paraId="10A088E3" w14:textId="77777777" w:rsidR="007656F4" w:rsidRPr="004A7792" w:rsidRDefault="007656F4">
      <w:pPr>
        <w:pStyle w:val="a3"/>
        <w:ind w:left="180"/>
        <w:rPr>
          <w:spacing w:val="0"/>
        </w:rPr>
      </w:pPr>
    </w:p>
    <w:p w14:paraId="79B023AF" w14:textId="77777777" w:rsidR="00701D9A" w:rsidRPr="004A7792" w:rsidRDefault="00701D9A">
      <w:pPr>
        <w:pStyle w:val="a3"/>
        <w:rPr>
          <w:rFonts w:ascii="ＭＳ ゴシック" w:eastAsia="ＭＳ ゴシック" w:hAnsi="ＭＳ ゴシック" w:cs="ＭＳ ゴシック"/>
          <w:b/>
          <w:bCs/>
        </w:rPr>
      </w:pPr>
      <w:r w:rsidRPr="004A7792">
        <w:rPr>
          <w:rFonts w:ascii="ＭＳ ゴシック" w:eastAsia="ＭＳ ゴシック" w:hAnsi="ＭＳ ゴシック" w:cs="ＭＳ ゴシック" w:hint="eastAsia"/>
          <w:b/>
          <w:bCs/>
        </w:rPr>
        <w:t>第18　配置予定技術者</w:t>
      </w:r>
    </w:p>
    <w:p w14:paraId="7555EBC1" w14:textId="77777777" w:rsidR="00701D9A" w:rsidRPr="004A7792" w:rsidRDefault="00701D9A" w:rsidP="00701D9A">
      <w:pPr>
        <w:pStyle w:val="a3"/>
        <w:ind w:leftChars="100" w:left="214" w:firstLineChars="100" w:firstLine="182"/>
      </w:pPr>
      <w:r w:rsidRPr="004A7792">
        <w:rPr>
          <w:rFonts w:hint="eastAsia"/>
        </w:rPr>
        <w:t>落札者は、第４の提出書類に記載した配置予定技術者を当該工事の現場に配置すること。</w:t>
      </w:r>
    </w:p>
    <w:p w14:paraId="7C423CA0" w14:textId="77777777" w:rsidR="00701D9A" w:rsidRPr="004A7792" w:rsidRDefault="00701D9A" w:rsidP="00701D9A">
      <w:pPr>
        <w:pStyle w:val="a3"/>
        <w:ind w:leftChars="100" w:left="214" w:firstLineChars="100" w:firstLine="182"/>
      </w:pPr>
      <w:r w:rsidRPr="004A7792">
        <w:rPr>
          <w:rFonts w:hint="eastAsia"/>
        </w:rPr>
        <w:t>なお、入札公告において技術者の専任を求められている場合は、当該技術者は専任の者としなければならない。工事現場における技術者の専任期間については、</w:t>
      </w:r>
      <w:r w:rsidR="00447DEA" w:rsidRPr="004A7792">
        <w:rPr>
          <w:rFonts w:hint="eastAsia"/>
        </w:rPr>
        <w:t>監理技術者制度運用マニュアル</w:t>
      </w:r>
      <w:r w:rsidR="00BE60AE" w:rsidRPr="004A7792">
        <w:rPr>
          <w:rFonts w:hint="eastAsia"/>
        </w:rPr>
        <w:t>（令和６年３月２６日国不建第２９０号）</w:t>
      </w:r>
      <w:r w:rsidRPr="004A7792">
        <w:rPr>
          <w:rFonts w:hint="eastAsia"/>
        </w:rPr>
        <w:t>による。</w:t>
      </w:r>
    </w:p>
    <w:p w14:paraId="141CCD86" w14:textId="77777777" w:rsidR="00701D9A" w:rsidRPr="004A7792" w:rsidRDefault="00701D9A" w:rsidP="00701D9A">
      <w:pPr>
        <w:ind w:leftChars="100" w:left="214" w:firstLineChars="100" w:firstLine="184"/>
        <w:rPr>
          <w:sz w:val="18"/>
          <w:szCs w:val="18"/>
        </w:rPr>
      </w:pPr>
      <w:r w:rsidRPr="004A7792">
        <w:rPr>
          <w:rFonts w:hint="eastAsia"/>
          <w:sz w:val="18"/>
          <w:szCs w:val="18"/>
        </w:rPr>
        <w:t>この技術者は、病休、退職等のほか、工場製作から現場設置への移行がある場合、工期が多年に及ぶ場合、予測し得ない大幅な工期の延長がある場合等、特別な場合を除き、変更を認めない。技術者の変更が認められた場合は、原則として、第３の２に掲げる条件を満たす者であって、変更前に配置していた技術者が得た得点と同等以上の資格や実績等がある技術者を配置しなければならない。</w:t>
      </w:r>
    </w:p>
    <w:p w14:paraId="300549D9" w14:textId="77777777" w:rsidR="00FD56D0" w:rsidRPr="004A7792" w:rsidRDefault="00FD56D0" w:rsidP="00701D9A">
      <w:pPr>
        <w:ind w:leftChars="100" w:left="214" w:firstLineChars="100" w:firstLine="184"/>
        <w:rPr>
          <w:sz w:val="18"/>
          <w:szCs w:val="18"/>
        </w:rPr>
      </w:pPr>
      <w:r w:rsidRPr="004A7792">
        <w:rPr>
          <w:rFonts w:hint="eastAsia"/>
          <w:sz w:val="18"/>
          <w:szCs w:val="18"/>
        </w:rPr>
        <w:t>なお、やむを得ないと認められる場合を除き、配置予定技術者を当該工事現場に配置できない場合は、契約前にあっては、契約を締結せず、契約後にあっては、指名停止要領に基づく指名停止を行うことがある。</w:t>
      </w:r>
    </w:p>
    <w:p w14:paraId="55EEDE33" w14:textId="77777777" w:rsidR="00543303" w:rsidRPr="004A7792" w:rsidRDefault="00543303">
      <w:pPr>
        <w:pStyle w:val="a3"/>
        <w:rPr>
          <w:rFonts w:ascii="ＭＳ ゴシック" w:eastAsia="ＭＳ ゴシック" w:hAnsi="ＭＳ ゴシック" w:cs="ＭＳ ゴシック"/>
          <w:b/>
          <w:bCs/>
        </w:rPr>
      </w:pPr>
    </w:p>
    <w:p w14:paraId="47CF3899" w14:textId="77777777" w:rsidR="00B20A00" w:rsidRPr="004A7792" w:rsidRDefault="00B20A00">
      <w:pPr>
        <w:pStyle w:val="a3"/>
        <w:rPr>
          <w:spacing w:val="0"/>
        </w:rPr>
      </w:pPr>
      <w:r w:rsidRPr="004A7792">
        <w:rPr>
          <w:rFonts w:ascii="ＭＳ ゴシック" w:eastAsia="ＭＳ ゴシック" w:hAnsi="ＭＳ ゴシック" w:cs="ＭＳ ゴシック" w:hint="eastAsia"/>
          <w:b/>
          <w:bCs/>
        </w:rPr>
        <w:t>第1</w:t>
      </w:r>
      <w:r w:rsidR="00DF2E5C" w:rsidRPr="004A7792">
        <w:rPr>
          <w:rFonts w:ascii="ＭＳ ゴシック" w:eastAsia="ＭＳ ゴシック" w:hAnsi="ＭＳ ゴシック" w:cs="ＭＳ ゴシック" w:hint="eastAsia"/>
          <w:b/>
          <w:bCs/>
        </w:rPr>
        <w:t>9</w:t>
      </w:r>
      <w:r w:rsidRPr="004A7792">
        <w:rPr>
          <w:rFonts w:ascii="ＭＳ ゴシック" w:eastAsia="ＭＳ ゴシック" w:hAnsi="ＭＳ ゴシック" w:cs="ＭＳ ゴシック" w:hint="eastAsia"/>
          <w:b/>
          <w:bCs/>
        </w:rPr>
        <w:t xml:space="preserve">　契約書作成の要否及び支払条件</w:t>
      </w:r>
    </w:p>
    <w:p w14:paraId="73BB18E6" w14:textId="77777777" w:rsidR="005A288A" w:rsidRPr="004A7792" w:rsidRDefault="00B20A00" w:rsidP="005A288A">
      <w:pPr>
        <w:pStyle w:val="a3"/>
        <w:ind w:firstLineChars="200" w:firstLine="364"/>
        <w:rPr>
          <w:rFonts w:ascii="ＭＳ 明朝" w:hAnsi="ＭＳ 明朝"/>
        </w:rPr>
      </w:pPr>
      <w:r w:rsidRPr="004A7792">
        <w:rPr>
          <w:rFonts w:ascii="ＭＳ 明朝" w:hAnsi="ＭＳ 明朝" w:hint="eastAsia"/>
        </w:rPr>
        <w:t>契約書を作成するもの</w:t>
      </w:r>
      <w:r w:rsidR="002C3161" w:rsidRPr="004A7792">
        <w:rPr>
          <w:rFonts w:ascii="ＭＳ 明朝" w:hAnsi="ＭＳ 明朝" w:hint="eastAsia"/>
        </w:rPr>
        <w:t>と</w:t>
      </w:r>
      <w:r w:rsidR="00CA401E">
        <w:rPr>
          <w:rFonts w:ascii="ＭＳ 明朝" w:hAnsi="ＭＳ 明朝" w:hint="eastAsia"/>
        </w:rPr>
        <w:t>し、支払条件は、宇土市</w:t>
      </w:r>
      <w:r w:rsidRPr="004A7792">
        <w:rPr>
          <w:rFonts w:ascii="ＭＳ 明朝" w:hAnsi="ＭＳ 明朝" w:hint="eastAsia"/>
        </w:rPr>
        <w:t>公共工事請負契約約款（</w:t>
      </w:r>
      <w:r w:rsidR="00F635A6" w:rsidRPr="004A7792">
        <w:rPr>
          <w:rFonts w:ascii="ＭＳ 明朝" w:hAnsi="ＭＳ 明朝" w:hint="eastAsia"/>
        </w:rPr>
        <w:t>平成</w:t>
      </w:r>
      <w:r w:rsidR="00CA401E">
        <w:rPr>
          <w:rFonts w:ascii="ＭＳ 明朝" w:hAnsi="ＭＳ 明朝" w:hint="eastAsia"/>
        </w:rPr>
        <w:t>２３年</w:t>
      </w:r>
      <w:r w:rsidR="00F635A6" w:rsidRPr="004A7792">
        <w:rPr>
          <w:rFonts w:ascii="ＭＳ 明朝" w:hAnsi="ＭＳ 明朝" w:hint="eastAsia"/>
        </w:rPr>
        <w:t>告示第</w:t>
      </w:r>
      <w:r w:rsidR="00CA401E">
        <w:rPr>
          <w:rFonts w:ascii="ＭＳ 明朝" w:hAnsi="ＭＳ 明朝" w:hint="eastAsia"/>
        </w:rPr>
        <w:t>６３－２</w:t>
      </w:r>
      <w:r w:rsidR="00F635A6" w:rsidRPr="004A7792">
        <w:rPr>
          <w:rFonts w:ascii="ＭＳ 明朝" w:hAnsi="ＭＳ 明朝" w:hint="eastAsia"/>
        </w:rPr>
        <w:t>号</w:t>
      </w:r>
      <w:r w:rsidRPr="004A7792">
        <w:rPr>
          <w:rFonts w:ascii="ＭＳ 明朝" w:hAnsi="ＭＳ 明朝" w:hint="eastAsia"/>
        </w:rPr>
        <w:t>）による</w:t>
      </w:r>
    </w:p>
    <w:p w14:paraId="6BB72F28" w14:textId="77777777" w:rsidR="00B20A00" w:rsidRPr="004A7792" w:rsidRDefault="00B20A00" w:rsidP="005A288A">
      <w:pPr>
        <w:pStyle w:val="a3"/>
        <w:ind w:firstLineChars="100" w:firstLine="182"/>
        <w:rPr>
          <w:spacing w:val="0"/>
        </w:rPr>
      </w:pPr>
      <w:r w:rsidRPr="004A7792">
        <w:rPr>
          <w:rFonts w:ascii="ＭＳ 明朝" w:hAnsi="ＭＳ 明朝" w:hint="eastAsia"/>
        </w:rPr>
        <w:t>ものとする。</w:t>
      </w:r>
    </w:p>
    <w:p w14:paraId="6D98F841" w14:textId="77777777" w:rsidR="00B20A00" w:rsidRPr="004A7792" w:rsidRDefault="00B20A00">
      <w:pPr>
        <w:pStyle w:val="a3"/>
        <w:rPr>
          <w:spacing w:val="0"/>
        </w:rPr>
      </w:pPr>
    </w:p>
    <w:p w14:paraId="2078D704" w14:textId="77777777" w:rsidR="00B20A00" w:rsidRPr="004A7792" w:rsidRDefault="00B20A00">
      <w:pPr>
        <w:pStyle w:val="a3"/>
        <w:rPr>
          <w:spacing w:val="0"/>
        </w:rPr>
      </w:pPr>
      <w:r w:rsidRPr="004A7792">
        <w:rPr>
          <w:rFonts w:ascii="ＭＳ ゴシック" w:eastAsia="ＭＳ ゴシック" w:hAnsi="ＭＳ ゴシック" w:cs="ＭＳ ゴシック" w:hint="eastAsia"/>
          <w:b/>
          <w:bCs/>
        </w:rPr>
        <w:t>第</w:t>
      </w:r>
      <w:r w:rsidR="00DF2E5C" w:rsidRPr="004A7792">
        <w:rPr>
          <w:rFonts w:ascii="ＭＳ ゴシック" w:eastAsia="ＭＳ ゴシック" w:hAnsi="ＭＳ ゴシック" w:cs="ＭＳ ゴシック" w:hint="eastAsia"/>
          <w:b/>
          <w:bCs/>
        </w:rPr>
        <w:t>20</w:t>
      </w:r>
      <w:r w:rsidRPr="004A7792">
        <w:rPr>
          <w:rFonts w:ascii="ＭＳ ゴシック" w:eastAsia="ＭＳ ゴシック" w:hAnsi="ＭＳ ゴシック" w:cs="ＭＳ ゴシック" w:hint="eastAsia"/>
          <w:b/>
          <w:bCs/>
        </w:rPr>
        <w:t xml:space="preserve">　苦情申立て</w:t>
      </w:r>
    </w:p>
    <w:p w14:paraId="56DD829A" w14:textId="77777777" w:rsidR="00B20A00" w:rsidRPr="004A7792" w:rsidRDefault="00B20A00" w:rsidP="00683682">
      <w:pPr>
        <w:pStyle w:val="a3"/>
        <w:ind w:leftChars="84" w:left="180" w:firstLineChars="100" w:firstLine="182"/>
        <w:rPr>
          <w:spacing w:val="0"/>
        </w:rPr>
      </w:pPr>
      <w:r w:rsidRPr="004A7792">
        <w:rPr>
          <w:rFonts w:ascii="ＭＳ 明朝" w:hAnsi="ＭＳ 明朝" w:hint="eastAsia"/>
        </w:rPr>
        <w:t>本手続における競争参加資格の確認その他の手続に関</w:t>
      </w:r>
      <w:r w:rsidR="00236C91" w:rsidRPr="004A7792">
        <w:rPr>
          <w:rFonts w:ascii="ＭＳ 明朝" w:hAnsi="ＭＳ 明朝" w:hint="eastAsia"/>
        </w:rPr>
        <w:t>し</w:t>
      </w:r>
      <w:r w:rsidRPr="004A7792">
        <w:rPr>
          <w:rFonts w:ascii="ＭＳ 明朝" w:hAnsi="ＭＳ 明朝" w:hint="eastAsia"/>
        </w:rPr>
        <w:t>、苦情の原因となった事実を知り、又は合理的に知り得たときから５日以内に、</w:t>
      </w:r>
      <w:r w:rsidR="00962797" w:rsidRPr="004A7792">
        <w:rPr>
          <w:rFonts w:ascii="ＭＳ 明朝" w:hAnsi="ＭＳ 明朝" w:hint="eastAsia"/>
        </w:rPr>
        <w:t>苦情処理要綱</w:t>
      </w:r>
      <w:r w:rsidRPr="004A7792">
        <w:rPr>
          <w:rFonts w:ascii="ＭＳ 明朝" w:hAnsi="ＭＳ 明朝" w:hint="eastAsia"/>
        </w:rPr>
        <w:t>に基づき苦情を申し立てることができる。</w:t>
      </w:r>
    </w:p>
    <w:p w14:paraId="0AE83919" w14:textId="77777777" w:rsidR="00701D9A" w:rsidRDefault="00701D9A" w:rsidP="00701D9A">
      <w:pPr>
        <w:rPr>
          <w:rFonts w:ascii="ＭＳ ゴシック" w:eastAsia="ＭＳ ゴシック" w:hAnsi="ＭＳ ゴシック"/>
          <w:b/>
          <w:bCs/>
          <w:sz w:val="18"/>
          <w:szCs w:val="18"/>
        </w:rPr>
      </w:pPr>
    </w:p>
    <w:p w14:paraId="09E31DD2" w14:textId="77777777" w:rsidR="00D918D0" w:rsidRPr="004A7792" w:rsidRDefault="00D918D0" w:rsidP="00D918D0">
      <w:pPr>
        <w:pStyle w:val="a3"/>
        <w:rPr>
          <w:spacing w:val="0"/>
        </w:rPr>
      </w:pPr>
      <w:r w:rsidRPr="004A7792">
        <w:rPr>
          <w:rFonts w:ascii="ＭＳ ゴシック" w:eastAsia="ＭＳ ゴシック" w:hAnsi="ＭＳ ゴシック" w:cs="ＭＳ ゴシック" w:hint="eastAsia"/>
          <w:b/>
          <w:bCs/>
        </w:rPr>
        <w:t>第</w:t>
      </w:r>
      <w:r>
        <w:rPr>
          <w:rFonts w:ascii="ＭＳ ゴシック" w:eastAsia="ＭＳ ゴシック" w:hAnsi="ＭＳ ゴシック" w:cs="ＭＳ ゴシック" w:hint="eastAsia"/>
          <w:b/>
          <w:bCs/>
        </w:rPr>
        <w:t>21　予定価格が１億５千万円以上の工事に係る留意事項</w:t>
      </w:r>
    </w:p>
    <w:p w14:paraId="68FBBB6E" w14:textId="77777777" w:rsidR="00D918D0" w:rsidRDefault="00D918D0" w:rsidP="00D918D0">
      <w:pPr>
        <w:ind w:left="368" w:hangingChars="200" w:hanging="368"/>
        <w:rPr>
          <w:rFonts w:ascii="ＭＳ 明朝" w:hAnsi="ＭＳ 明朝"/>
          <w:bCs/>
          <w:sz w:val="18"/>
          <w:szCs w:val="18"/>
        </w:rPr>
      </w:pPr>
      <w:r w:rsidRPr="00D918D0">
        <w:rPr>
          <w:rFonts w:ascii="ＭＳ 明朝" w:hAnsi="ＭＳ 明朝" w:hint="eastAsia"/>
          <w:bCs/>
          <w:sz w:val="18"/>
          <w:szCs w:val="18"/>
        </w:rPr>
        <w:t xml:space="preserve">　１</w:t>
      </w:r>
      <w:r>
        <w:rPr>
          <w:rFonts w:ascii="ＭＳ 明朝" w:hAnsi="ＭＳ 明朝" w:hint="eastAsia"/>
          <w:bCs/>
          <w:sz w:val="18"/>
          <w:szCs w:val="18"/>
        </w:rPr>
        <w:t xml:space="preserve">　予定価格が１億５千万円以上の工事に係る契約締結については、地方自治法（昭和２２年法律第６７号）第９６条に規定する市議会の議決事項であるため、落札決定後、落札者との間で仮契約を締結し、市議会の議決</w:t>
      </w:r>
      <w:r w:rsidR="005152BC">
        <w:rPr>
          <w:rFonts w:ascii="ＭＳ 明朝" w:hAnsi="ＭＳ 明朝" w:hint="eastAsia"/>
          <w:bCs/>
          <w:sz w:val="18"/>
          <w:szCs w:val="18"/>
        </w:rPr>
        <w:t>後本</w:t>
      </w:r>
      <w:r w:rsidR="005152BC">
        <w:rPr>
          <w:rFonts w:ascii="ＭＳ 明朝" w:hAnsi="ＭＳ 明朝" w:hint="eastAsia"/>
          <w:bCs/>
          <w:sz w:val="18"/>
          <w:szCs w:val="18"/>
        </w:rPr>
        <w:lastRenderedPageBreak/>
        <w:t>契約となる。</w:t>
      </w:r>
    </w:p>
    <w:p w14:paraId="1C52695E" w14:textId="77777777" w:rsidR="005152BC" w:rsidRDefault="005152BC" w:rsidP="00D918D0">
      <w:pPr>
        <w:ind w:left="368" w:hangingChars="200" w:hanging="368"/>
        <w:rPr>
          <w:rFonts w:ascii="ＭＳ 明朝" w:hAnsi="ＭＳ 明朝"/>
          <w:bCs/>
          <w:sz w:val="18"/>
          <w:szCs w:val="18"/>
        </w:rPr>
      </w:pPr>
    </w:p>
    <w:p w14:paraId="20A0FF09" w14:textId="77777777" w:rsidR="005152BC" w:rsidRPr="00D918D0" w:rsidRDefault="005152BC" w:rsidP="00D918D0">
      <w:pPr>
        <w:ind w:left="368" w:hangingChars="200" w:hanging="368"/>
        <w:rPr>
          <w:rFonts w:ascii="ＭＳ 明朝" w:hAnsi="ＭＳ 明朝"/>
          <w:bCs/>
          <w:sz w:val="18"/>
          <w:szCs w:val="18"/>
        </w:rPr>
      </w:pPr>
      <w:r>
        <w:rPr>
          <w:rFonts w:ascii="ＭＳ 明朝" w:hAnsi="ＭＳ 明朝" w:hint="eastAsia"/>
          <w:bCs/>
          <w:sz w:val="18"/>
          <w:szCs w:val="18"/>
        </w:rPr>
        <w:t xml:space="preserve">　２　落札決定後、本契約となるまでの間において、当該落札者が第３に掲げる事項のいずれかに該当しなくなった場合には、当該請負契約を締結しないことがあり、これにより本契約に至らなかった場合においても、議会の議決が得られなかった場合と同じく、仮契約の相手方に対していかなる責任も負わないものとする。</w:t>
      </w:r>
    </w:p>
    <w:p w14:paraId="5B64C579" w14:textId="77777777" w:rsidR="00D918D0" w:rsidRPr="005152BC" w:rsidRDefault="00D918D0" w:rsidP="00701D9A">
      <w:pPr>
        <w:rPr>
          <w:rFonts w:asciiTheme="minorEastAsia" w:eastAsiaTheme="minorEastAsia" w:hAnsiTheme="minorEastAsia"/>
          <w:b/>
          <w:bCs/>
          <w:sz w:val="18"/>
          <w:szCs w:val="18"/>
        </w:rPr>
      </w:pPr>
    </w:p>
    <w:p w14:paraId="43F89E8E" w14:textId="77777777" w:rsidR="00B20A00" w:rsidRPr="004A7792" w:rsidRDefault="00B20A00">
      <w:pPr>
        <w:pStyle w:val="a3"/>
        <w:rPr>
          <w:spacing w:val="0"/>
        </w:rPr>
      </w:pPr>
      <w:r w:rsidRPr="004A7792">
        <w:rPr>
          <w:rFonts w:ascii="ＭＳ ゴシック" w:eastAsia="ＭＳ ゴシック" w:hAnsi="ＭＳ ゴシック" w:cs="ＭＳ ゴシック" w:hint="eastAsia"/>
          <w:b/>
          <w:bCs/>
        </w:rPr>
        <w:t>第</w:t>
      </w:r>
      <w:r w:rsidR="003A1A7E">
        <w:rPr>
          <w:rFonts w:ascii="ＭＳ ゴシック" w:eastAsia="ＭＳ ゴシック" w:hAnsi="ＭＳ ゴシック" w:cs="ＭＳ ゴシック" w:hint="eastAsia"/>
          <w:b/>
          <w:bCs/>
        </w:rPr>
        <w:t>2</w:t>
      </w:r>
      <w:r w:rsidR="00D918D0">
        <w:rPr>
          <w:rFonts w:ascii="ＭＳ ゴシック" w:eastAsia="ＭＳ ゴシック" w:hAnsi="ＭＳ ゴシック" w:cs="ＭＳ ゴシック" w:hint="eastAsia"/>
          <w:b/>
          <w:bCs/>
        </w:rPr>
        <w:t>2</w:t>
      </w:r>
      <w:r w:rsidRPr="004A7792">
        <w:rPr>
          <w:rFonts w:ascii="ＭＳ ゴシック" w:eastAsia="ＭＳ ゴシック" w:hAnsi="ＭＳ ゴシック" w:cs="ＭＳ ゴシック" w:hint="eastAsia"/>
          <w:b/>
          <w:bCs/>
        </w:rPr>
        <w:t xml:space="preserve">　その他</w:t>
      </w:r>
    </w:p>
    <w:p w14:paraId="33E78122" w14:textId="77777777" w:rsidR="00B20A00" w:rsidRPr="004A7792" w:rsidRDefault="00B20A00">
      <w:pPr>
        <w:pStyle w:val="a3"/>
        <w:ind w:left="180"/>
        <w:rPr>
          <w:spacing w:val="0"/>
        </w:rPr>
      </w:pPr>
      <w:r w:rsidRPr="004A7792">
        <w:rPr>
          <w:rFonts w:ascii="ＭＳ 明朝" w:hAnsi="ＭＳ 明朝" w:hint="eastAsia"/>
        </w:rPr>
        <w:t>１　契約の手続において使用する言語及び通貨は、日本語及び日本国通貨に限る。</w:t>
      </w:r>
    </w:p>
    <w:p w14:paraId="5351BD22" w14:textId="77777777" w:rsidR="00B20A00" w:rsidRPr="004A7792" w:rsidRDefault="00B20A00">
      <w:pPr>
        <w:pStyle w:val="a3"/>
        <w:ind w:left="180"/>
        <w:rPr>
          <w:spacing w:val="0"/>
        </w:rPr>
      </w:pPr>
    </w:p>
    <w:p w14:paraId="01D19BA5" w14:textId="77777777" w:rsidR="00B20A00" w:rsidRPr="004A7792" w:rsidRDefault="00B20A00" w:rsidP="00D5762C">
      <w:pPr>
        <w:pStyle w:val="a3"/>
        <w:ind w:leftChars="84" w:left="362" w:hangingChars="100" w:hanging="182"/>
        <w:rPr>
          <w:rFonts w:ascii="ＭＳ 明朝" w:hAnsi="ＭＳ 明朝"/>
        </w:rPr>
      </w:pPr>
      <w:r w:rsidRPr="004A7792">
        <w:rPr>
          <w:rFonts w:ascii="ＭＳ 明朝" w:hAnsi="ＭＳ 明朝" w:hint="eastAsia"/>
        </w:rPr>
        <w:t>２　この共通事項書及び入札公告に記載する日時、日数、期間について</w:t>
      </w:r>
      <w:r w:rsidR="003A1A7E">
        <w:rPr>
          <w:rFonts w:ascii="ＭＳ 明朝" w:hAnsi="ＭＳ 明朝" w:hint="eastAsia"/>
        </w:rPr>
        <w:t>は、宇土市の休日を定める条例（平成２年</w:t>
      </w:r>
      <w:r w:rsidRPr="004A7792">
        <w:rPr>
          <w:rFonts w:ascii="ＭＳ 明朝" w:hAnsi="ＭＳ 明朝" w:hint="eastAsia"/>
        </w:rPr>
        <w:t>条例第</w:t>
      </w:r>
      <w:r w:rsidR="003A1A7E">
        <w:rPr>
          <w:rFonts w:asciiTheme="minorEastAsia" w:eastAsiaTheme="minorEastAsia" w:hAnsiTheme="minorEastAsia" w:cs="Times New Roman" w:hint="eastAsia"/>
        </w:rPr>
        <w:t>２５</w:t>
      </w:r>
      <w:r w:rsidR="003A1A7E">
        <w:rPr>
          <w:rFonts w:ascii="ＭＳ 明朝" w:hAnsi="ＭＳ 明朝" w:hint="eastAsia"/>
        </w:rPr>
        <w:t>号）第１条に規定する市</w:t>
      </w:r>
      <w:r w:rsidRPr="004A7792">
        <w:rPr>
          <w:rFonts w:ascii="ＭＳ 明朝" w:hAnsi="ＭＳ 明朝" w:hint="eastAsia"/>
        </w:rPr>
        <w:t>の休日を含まず、午前９時から午後５時まで</w:t>
      </w:r>
      <w:r w:rsidR="00A077AA" w:rsidRPr="004A7792">
        <w:rPr>
          <w:rFonts w:ascii="ＭＳ 明朝" w:hAnsi="ＭＳ 明朝" w:hint="eastAsia"/>
        </w:rPr>
        <w:t>（</w:t>
      </w:r>
      <w:r w:rsidR="00DB67EC" w:rsidRPr="004A7792">
        <w:rPr>
          <w:rFonts w:ascii="ＭＳ 明朝" w:hAnsi="ＭＳ 明朝" w:hint="eastAsia"/>
        </w:rPr>
        <w:t>電子入札システム</w:t>
      </w:r>
      <w:r w:rsidR="008E4217" w:rsidRPr="004A7792">
        <w:rPr>
          <w:rFonts w:ascii="ＭＳ 明朝" w:hAnsi="ＭＳ 明朝" w:hint="eastAsia"/>
        </w:rPr>
        <w:t>の利用時間は</w:t>
      </w:r>
      <w:r w:rsidR="003617E9" w:rsidRPr="004A7792">
        <w:rPr>
          <w:rFonts w:ascii="ＭＳ 明朝" w:hAnsi="ＭＳ 明朝" w:hint="eastAsia"/>
        </w:rPr>
        <w:t>、</w:t>
      </w:r>
      <w:r w:rsidR="00DB67EC" w:rsidRPr="004A7792">
        <w:rPr>
          <w:rFonts w:ascii="ＭＳ 明朝" w:hAnsi="ＭＳ 明朝" w:hint="eastAsia"/>
        </w:rPr>
        <w:t>午前６時から午前０時まで</w:t>
      </w:r>
      <w:r w:rsidR="00D5762C" w:rsidRPr="004A7792">
        <w:rPr>
          <w:rFonts w:ascii="ＭＳ 明朝" w:hAnsi="ＭＳ 明朝" w:hint="eastAsia"/>
        </w:rPr>
        <w:t>（</w:t>
      </w:r>
      <w:r w:rsidR="00A50433" w:rsidRPr="004A7792">
        <w:rPr>
          <w:rFonts w:ascii="ＭＳ 明朝" w:hAnsi="ＭＳ 明朝" w:hint="eastAsia"/>
        </w:rPr>
        <w:t>入札</w:t>
      </w:r>
      <w:r w:rsidR="008E4217" w:rsidRPr="004A7792">
        <w:rPr>
          <w:rFonts w:ascii="ＭＳ 明朝" w:hAnsi="ＭＳ 明朝" w:hint="eastAsia"/>
        </w:rPr>
        <w:t>期間の</w:t>
      </w:r>
      <w:r w:rsidR="00BA112F" w:rsidRPr="004A7792">
        <w:rPr>
          <w:rFonts w:ascii="ＭＳ 明朝" w:hAnsi="ＭＳ 明朝" w:hint="eastAsia"/>
        </w:rPr>
        <w:t>最終日</w:t>
      </w:r>
      <w:r w:rsidR="008E4217" w:rsidRPr="004A7792">
        <w:rPr>
          <w:rFonts w:ascii="ＭＳ 明朝" w:hAnsi="ＭＳ 明朝" w:hint="eastAsia"/>
        </w:rPr>
        <w:t>の終了時刻</w:t>
      </w:r>
      <w:r w:rsidR="00D5762C" w:rsidRPr="004A7792">
        <w:rPr>
          <w:rFonts w:ascii="ＭＳ 明朝" w:hAnsi="ＭＳ 明朝" w:hint="eastAsia"/>
        </w:rPr>
        <w:t>を除く。）</w:t>
      </w:r>
      <w:r w:rsidR="00A077AA" w:rsidRPr="004A7792">
        <w:rPr>
          <w:rFonts w:ascii="ＭＳ 明朝" w:hAnsi="ＭＳ 明朝" w:hint="eastAsia"/>
        </w:rPr>
        <w:t>）</w:t>
      </w:r>
      <w:r w:rsidRPr="004A7792">
        <w:rPr>
          <w:rFonts w:ascii="ＭＳ 明朝" w:hAnsi="ＭＳ 明朝" w:hint="eastAsia"/>
        </w:rPr>
        <w:t>とする（</w:t>
      </w:r>
      <w:r w:rsidR="000E33F4" w:rsidRPr="004A7792">
        <w:rPr>
          <w:rFonts w:ascii="ＭＳ 明朝" w:hAnsi="ＭＳ 明朝" w:hint="eastAsia"/>
        </w:rPr>
        <w:t>入札情報公開サービスシステム</w:t>
      </w:r>
      <w:r w:rsidRPr="004A7792">
        <w:rPr>
          <w:rFonts w:ascii="ＭＳ 明朝" w:hAnsi="ＭＳ 明朝" w:hint="eastAsia"/>
        </w:rPr>
        <w:t>掲載内容を除く。）。</w:t>
      </w:r>
    </w:p>
    <w:p w14:paraId="614CB7B2" w14:textId="77777777" w:rsidR="00B20A00" w:rsidRPr="004A7792" w:rsidRDefault="00B20A00">
      <w:pPr>
        <w:pStyle w:val="a3"/>
        <w:ind w:left="180"/>
        <w:rPr>
          <w:spacing w:val="0"/>
        </w:rPr>
      </w:pPr>
    </w:p>
    <w:p w14:paraId="57300EB1" w14:textId="77777777" w:rsidR="00B20A00" w:rsidRPr="004A7792" w:rsidRDefault="003A1A7E" w:rsidP="00BE59E7">
      <w:pPr>
        <w:pStyle w:val="a3"/>
        <w:ind w:leftChars="84" w:left="362" w:hangingChars="100" w:hanging="182"/>
        <w:rPr>
          <w:rFonts w:ascii="ＭＳ 明朝" w:hAnsi="ＭＳ 明朝"/>
        </w:rPr>
      </w:pPr>
      <w:r>
        <w:rPr>
          <w:rFonts w:ascii="ＭＳ 明朝" w:hAnsi="ＭＳ 明朝" w:hint="eastAsia"/>
        </w:rPr>
        <w:t>３　入札参加者は、宇土市競争契約入札心得、宇土市</w:t>
      </w:r>
      <w:r w:rsidR="00B20A00" w:rsidRPr="004A7792">
        <w:rPr>
          <w:rFonts w:ascii="ＭＳ 明朝" w:hAnsi="ＭＳ 明朝" w:hint="eastAsia"/>
        </w:rPr>
        <w:t>電子入札（建設工事・建設コンサルタント業務）運用基準及び</w:t>
      </w:r>
      <w:r>
        <w:rPr>
          <w:rFonts w:ascii="ＭＳ 明朝" w:hAnsi="ＭＳ 明朝" w:hint="eastAsia"/>
        </w:rPr>
        <w:t>宇土市</w:t>
      </w:r>
      <w:r w:rsidR="00B20A00" w:rsidRPr="004A7792">
        <w:rPr>
          <w:rFonts w:ascii="ＭＳ 明朝" w:hAnsi="ＭＳ 明朝" w:hint="eastAsia"/>
        </w:rPr>
        <w:t>公共工事請負契約約款を遵守すること。</w:t>
      </w:r>
    </w:p>
    <w:p w14:paraId="69B083C6" w14:textId="77777777" w:rsidR="0081429D" w:rsidRPr="004A7792" w:rsidRDefault="0081429D" w:rsidP="0081429D">
      <w:pPr>
        <w:pStyle w:val="a3"/>
        <w:ind w:leftChars="84" w:left="364" w:hangingChars="100" w:hanging="184"/>
        <w:rPr>
          <w:spacing w:val="0"/>
        </w:rPr>
      </w:pPr>
    </w:p>
    <w:p w14:paraId="33BC3D37" w14:textId="77777777" w:rsidR="00EA4740" w:rsidRPr="004A7792" w:rsidRDefault="00EA4740" w:rsidP="0081429D">
      <w:pPr>
        <w:pStyle w:val="a3"/>
        <w:ind w:leftChars="84" w:left="364" w:hangingChars="100" w:hanging="184"/>
        <w:rPr>
          <w:rFonts w:ascii="ＭＳ 明朝" w:hAnsi="ＭＳ 明朝"/>
        </w:rPr>
      </w:pPr>
      <w:bookmarkStart w:id="0" w:name="OLE_LINK2"/>
      <w:r w:rsidRPr="004A7792">
        <w:rPr>
          <w:rFonts w:hint="eastAsia"/>
          <w:spacing w:val="0"/>
        </w:rPr>
        <w:t xml:space="preserve">４　</w:t>
      </w:r>
      <w:r w:rsidR="00536CDC" w:rsidRPr="004A7792">
        <w:rPr>
          <w:rFonts w:ascii="ＭＳ 明朝" w:hAnsi="ＭＳ 明朝" w:hint="eastAsia"/>
        </w:rPr>
        <w:t>申請書等提出書類に虚偽の記載をした場合その他</w:t>
      </w:r>
      <w:r w:rsidRPr="004A7792">
        <w:rPr>
          <w:rFonts w:hint="eastAsia"/>
          <w:spacing w:val="0"/>
        </w:rPr>
        <w:t>入札手続において</w:t>
      </w:r>
      <w:r w:rsidR="00536CDC" w:rsidRPr="004A7792">
        <w:rPr>
          <w:rFonts w:hint="eastAsia"/>
          <w:spacing w:val="0"/>
        </w:rPr>
        <w:t>不正又は不誠実</w:t>
      </w:r>
      <w:r w:rsidRPr="004A7792">
        <w:rPr>
          <w:rFonts w:hint="eastAsia"/>
          <w:spacing w:val="0"/>
        </w:rPr>
        <w:t>な行為を行った</w:t>
      </w:r>
      <w:r w:rsidR="00536CDC" w:rsidRPr="004A7792">
        <w:rPr>
          <w:rFonts w:hint="eastAsia"/>
          <w:spacing w:val="0"/>
        </w:rPr>
        <w:t>場合</w:t>
      </w:r>
      <w:r w:rsidRPr="004A7792">
        <w:rPr>
          <w:rFonts w:hint="eastAsia"/>
          <w:spacing w:val="0"/>
        </w:rPr>
        <w:t>は、</w:t>
      </w:r>
      <w:r w:rsidRPr="004A7792">
        <w:rPr>
          <w:rFonts w:ascii="ＭＳ 明朝" w:hAnsi="ＭＳ 明朝" w:hint="eastAsia"/>
        </w:rPr>
        <w:t>指名停止要領に基づく指名停止を行うことがある。</w:t>
      </w:r>
    </w:p>
    <w:p w14:paraId="57852B3D" w14:textId="77777777" w:rsidR="00D37B5A" w:rsidRPr="004A7792" w:rsidRDefault="00D37B5A" w:rsidP="00D37B5A">
      <w:pPr>
        <w:pStyle w:val="a3"/>
        <w:wordWrap/>
        <w:spacing w:line="300" w:lineRule="exact"/>
        <w:ind w:leftChars="84" w:left="364" w:hangingChars="100" w:hanging="184"/>
        <w:rPr>
          <w:spacing w:val="0"/>
        </w:rPr>
      </w:pPr>
    </w:p>
    <w:bookmarkEnd w:id="0"/>
    <w:p w14:paraId="2AD8AF35" w14:textId="77777777" w:rsidR="00B20A00" w:rsidRPr="004A7792" w:rsidRDefault="00BD5C72" w:rsidP="00F50FBF">
      <w:pPr>
        <w:pStyle w:val="a3"/>
        <w:ind w:leftChars="84" w:left="362" w:hangingChars="100" w:hanging="182"/>
        <w:rPr>
          <w:spacing w:val="0"/>
        </w:rPr>
      </w:pPr>
      <w:r w:rsidRPr="004A7792">
        <w:rPr>
          <w:rFonts w:ascii="ＭＳ 明朝" w:hAnsi="ＭＳ 明朝" w:hint="eastAsia"/>
        </w:rPr>
        <w:t>５</w:t>
      </w:r>
      <w:r w:rsidR="00B20A00" w:rsidRPr="004A7792">
        <w:rPr>
          <w:rFonts w:ascii="ＭＳ 明朝" w:hAnsi="ＭＳ 明朝" w:hint="eastAsia"/>
        </w:rPr>
        <w:t xml:space="preserve">　入札公告中「本工事は、契約締結後に施工方法等の提案を受け付けるＶＥ方式の対象工事である。」と明記した工事については、契約締結後、請負者は、設計図書に定める工事目的物の機能、性能等を低下させることなく請負代金額を低減することを可能とする施工方法等に係る設計図書の変更について、発注者に提案することができる。提案が適正と認められた場合には、設計図書を変更し、必要があると認められる場合は、請負代金額の変更を行うものとする。</w:t>
      </w:r>
    </w:p>
    <w:p w14:paraId="55C65B3F" w14:textId="77777777" w:rsidR="008A6C43" w:rsidRPr="00D918D0" w:rsidRDefault="00B20A00" w:rsidP="00D918D0">
      <w:pPr>
        <w:pStyle w:val="a3"/>
        <w:ind w:left="360"/>
        <w:rPr>
          <w:rFonts w:ascii="ＭＳ 明朝" w:hAnsi="ＭＳ 明朝"/>
        </w:rPr>
      </w:pPr>
      <w:r w:rsidRPr="004A7792">
        <w:rPr>
          <w:rFonts w:ascii="ＭＳ 明朝" w:hAnsi="ＭＳ 明朝" w:hint="eastAsia"/>
        </w:rPr>
        <w:t xml:space="preserve">　なお、詳細は、特記仕様書等による。</w:t>
      </w:r>
    </w:p>
    <w:p w14:paraId="35A7554E" w14:textId="77777777" w:rsidR="004103CE" w:rsidRPr="004A7792" w:rsidRDefault="00B20A00" w:rsidP="005152BC">
      <w:pPr>
        <w:ind w:leftChars="-35" w:left="-39" w:hangingChars="17" w:hanging="36"/>
        <w:rPr>
          <w:rFonts w:ascii="ＭＳ 明朝" w:hAnsi="ＭＳ 明朝"/>
          <w:sz w:val="18"/>
          <w:szCs w:val="18"/>
        </w:rPr>
      </w:pPr>
      <w:r w:rsidRPr="004A7792">
        <w:br w:type="page"/>
      </w:r>
      <w:r w:rsidRPr="004A7792">
        <w:rPr>
          <w:rFonts w:ascii="ＭＳ 明朝" w:hAnsi="ＭＳ 明朝" w:hint="eastAsia"/>
          <w:sz w:val="18"/>
          <w:szCs w:val="18"/>
        </w:rPr>
        <w:lastRenderedPageBreak/>
        <w:t>（別記様式</w:t>
      </w:r>
      <w:r w:rsidR="0081429D" w:rsidRPr="004A7792">
        <w:rPr>
          <w:rFonts w:ascii="ＭＳ 明朝" w:hAnsi="ＭＳ 明朝" w:hint="eastAsia"/>
          <w:sz w:val="18"/>
          <w:szCs w:val="18"/>
        </w:rPr>
        <w:t>１</w:t>
      </w:r>
      <w:r w:rsidRPr="004A7792">
        <w:rPr>
          <w:rFonts w:ascii="ＭＳ 明朝" w:hAnsi="ＭＳ 明朝" w:hint="eastAsia"/>
          <w:sz w:val="18"/>
          <w:szCs w:val="18"/>
        </w:rPr>
        <w:t>）</w:t>
      </w:r>
    </w:p>
    <w:p w14:paraId="6F806DDF" w14:textId="77777777" w:rsidR="00B20A00" w:rsidRPr="004A7792" w:rsidRDefault="00B20A00" w:rsidP="005152BC">
      <w:pPr>
        <w:snapToGrid w:val="0"/>
        <w:spacing w:line="240" w:lineRule="atLeast"/>
        <w:ind w:right="736"/>
        <w:rPr>
          <w:rFonts w:ascii="ＭＳ 明朝" w:hAnsi="ＭＳ 明朝"/>
          <w:sz w:val="18"/>
          <w:szCs w:val="18"/>
        </w:rPr>
      </w:pPr>
    </w:p>
    <w:p w14:paraId="2D03EA5E" w14:textId="77777777" w:rsidR="00B20A00" w:rsidRPr="004A7792" w:rsidRDefault="00B20A00">
      <w:pPr>
        <w:pStyle w:val="a3"/>
        <w:jc w:val="right"/>
        <w:rPr>
          <w:spacing w:val="0"/>
        </w:rPr>
      </w:pPr>
      <w:r w:rsidRPr="004A7792">
        <w:rPr>
          <w:rFonts w:ascii="ＭＳ 明朝" w:hAnsi="ＭＳ 明朝" w:hint="eastAsia"/>
        </w:rPr>
        <w:t xml:space="preserve">　年　</w:t>
      </w:r>
      <w:r w:rsidR="005152BC">
        <w:rPr>
          <w:rFonts w:ascii="ＭＳ 明朝" w:hAnsi="ＭＳ 明朝" w:hint="eastAsia"/>
        </w:rPr>
        <w:t xml:space="preserve">　</w:t>
      </w:r>
      <w:r w:rsidRPr="004A7792">
        <w:rPr>
          <w:rFonts w:ascii="ＭＳ 明朝" w:hAnsi="ＭＳ 明朝" w:hint="eastAsia"/>
        </w:rPr>
        <w:t>月</w:t>
      </w:r>
      <w:r w:rsidR="005152BC">
        <w:rPr>
          <w:rFonts w:ascii="ＭＳ 明朝" w:hAnsi="ＭＳ 明朝" w:hint="eastAsia"/>
        </w:rPr>
        <w:t xml:space="preserve">　</w:t>
      </w:r>
      <w:r w:rsidRPr="004A7792">
        <w:rPr>
          <w:rFonts w:ascii="ＭＳ 明朝" w:hAnsi="ＭＳ 明朝" w:hint="eastAsia"/>
        </w:rPr>
        <w:t xml:space="preserve">　日　</w:t>
      </w:r>
    </w:p>
    <w:p w14:paraId="0A42D06C" w14:textId="77777777" w:rsidR="00B20A00" w:rsidRPr="004A7792" w:rsidRDefault="00B20A00">
      <w:pPr>
        <w:pStyle w:val="a3"/>
        <w:rPr>
          <w:spacing w:val="0"/>
        </w:rPr>
      </w:pPr>
    </w:p>
    <w:p w14:paraId="40428285" w14:textId="77777777" w:rsidR="00B20A00" w:rsidRPr="004A7792" w:rsidRDefault="00B20A00">
      <w:pPr>
        <w:pStyle w:val="a3"/>
        <w:rPr>
          <w:spacing w:val="0"/>
        </w:rPr>
      </w:pPr>
    </w:p>
    <w:p w14:paraId="52960680" w14:textId="77777777" w:rsidR="00B20A00" w:rsidRPr="004A7792" w:rsidRDefault="00B20A00">
      <w:pPr>
        <w:pStyle w:val="a3"/>
        <w:jc w:val="center"/>
        <w:rPr>
          <w:spacing w:val="0"/>
        </w:rPr>
      </w:pPr>
      <w:r w:rsidRPr="004A7792">
        <w:rPr>
          <w:rFonts w:ascii="ＭＳ 明朝" w:hAnsi="ＭＳ 明朝" w:hint="eastAsia"/>
        </w:rPr>
        <w:t>競争参加資格確認申請書</w:t>
      </w:r>
    </w:p>
    <w:p w14:paraId="608442B3" w14:textId="77777777" w:rsidR="00B20A00" w:rsidRPr="004A7792" w:rsidRDefault="00B20A00">
      <w:pPr>
        <w:pStyle w:val="a3"/>
        <w:rPr>
          <w:spacing w:val="0"/>
        </w:rPr>
      </w:pPr>
    </w:p>
    <w:p w14:paraId="4CFFC3F0" w14:textId="77777777" w:rsidR="00B20A00" w:rsidRPr="004A7792" w:rsidRDefault="00B20A00">
      <w:pPr>
        <w:pStyle w:val="a3"/>
        <w:rPr>
          <w:spacing w:val="0"/>
        </w:rPr>
      </w:pPr>
    </w:p>
    <w:p w14:paraId="0B0CB225" w14:textId="77777777" w:rsidR="00B20A00" w:rsidRPr="004A7792" w:rsidRDefault="005152BC">
      <w:pPr>
        <w:pStyle w:val="a3"/>
        <w:rPr>
          <w:spacing w:val="0"/>
        </w:rPr>
      </w:pPr>
      <w:r>
        <w:rPr>
          <w:rFonts w:ascii="ＭＳ 明朝" w:hAnsi="ＭＳ 明朝" w:hint="eastAsia"/>
        </w:rPr>
        <w:t xml:space="preserve">　宇土市長</w:t>
      </w:r>
      <w:r w:rsidR="009C6E30" w:rsidRPr="004A7792">
        <w:rPr>
          <w:rFonts w:ascii="ＭＳ 明朝" w:hAnsi="ＭＳ 明朝" w:hint="eastAsia"/>
          <w:lang w:eastAsia="zh-TW"/>
        </w:rPr>
        <w:t xml:space="preserve">　○　○　○　○　</w:t>
      </w:r>
      <w:r w:rsidR="00B20A00" w:rsidRPr="004A7792">
        <w:rPr>
          <w:rFonts w:ascii="ＭＳ 明朝" w:hAnsi="ＭＳ 明朝" w:hint="eastAsia"/>
        </w:rPr>
        <w:t>様</w:t>
      </w:r>
    </w:p>
    <w:p w14:paraId="011AF4C3" w14:textId="77777777" w:rsidR="00B20A00" w:rsidRPr="004A7792" w:rsidRDefault="00B20A00">
      <w:pPr>
        <w:pStyle w:val="a3"/>
        <w:rPr>
          <w:spacing w:val="0"/>
        </w:rPr>
      </w:pPr>
    </w:p>
    <w:p w14:paraId="022C7C9D" w14:textId="77777777" w:rsidR="00B20A00" w:rsidRPr="004A7792" w:rsidRDefault="00B20A00">
      <w:pPr>
        <w:pStyle w:val="a3"/>
        <w:rPr>
          <w:spacing w:val="0"/>
        </w:rPr>
      </w:pPr>
    </w:p>
    <w:p w14:paraId="7FB5471C" w14:textId="77777777" w:rsidR="00B20A00" w:rsidRPr="004A7792" w:rsidRDefault="00B20A00">
      <w:pPr>
        <w:pStyle w:val="a3"/>
        <w:rPr>
          <w:spacing w:val="0"/>
        </w:rPr>
      </w:pPr>
    </w:p>
    <w:p w14:paraId="6875EBB9" w14:textId="77777777" w:rsidR="00B20A00" w:rsidRPr="004A7792" w:rsidRDefault="00B20A00">
      <w:pPr>
        <w:pStyle w:val="a3"/>
        <w:jc w:val="right"/>
        <w:rPr>
          <w:spacing w:val="0"/>
        </w:rPr>
      </w:pPr>
      <w:r w:rsidRPr="004A7792">
        <w:rPr>
          <w:rFonts w:ascii="ＭＳ 明朝" w:hAnsi="ＭＳ 明朝" w:hint="eastAsia"/>
          <w:spacing w:val="4"/>
        </w:rPr>
        <w:t xml:space="preserve">住　　　　所　　　　　　　　　　　　</w:t>
      </w:r>
    </w:p>
    <w:p w14:paraId="0EE1151E" w14:textId="77777777" w:rsidR="00B20A00" w:rsidRPr="004A7792" w:rsidRDefault="00B20A00">
      <w:pPr>
        <w:pStyle w:val="a3"/>
        <w:jc w:val="right"/>
        <w:rPr>
          <w:spacing w:val="0"/>
        </w:rPr>
      </w:pPr>
      <w:r w:rsidRPr="004A7792">
        <w:rPr>
          <w:rFonts w:ascii="ＭＳ 明朝" w:hAnsi="ＭＳ 明朝" w:hint="eastAsia"/>
          <w:spacing w:val="4"/>
        </w:rPr>
        <w:t xml:space="preserve">商号又は名称　　　　　　　　　　</w:t>
      </w:r>
      <w:r w:rsidR="005E4761" w:rsidRPr="004A7792">
        <w:rPr>
          <w:rFonts w:ascii="ＭＳ 明朝" w:hAnsi="ＭＳ 明朝" w:hint="eastAsia"/>
          <w:spacing w:val="4"/>
        </w:rPr>
        <w:t xml:space="preserve"> </w:t>
      </w:r>
      <w:r w:rsidR="005E4761" w:rsidRPr="004A7792">
        <w:rPr>
          <w:rFonts w:ascii="ＭＳ 明朝" w:hAnsi="ＭＳ 明朝"/>
          <w:spacing w:val="4"/>
        </w:rPr>
        <w:t xml:space="preserve">   </w:t>
      </w:r>
    </w:p>
    <w:p w14:paraId="6BF3CB81" w14:textId="77777777" w:rsidR="00B20A00" w:rsidRPr="004A7792" w:rsidRDefault="00B20A00">
      <w:pPr>
        <w:pStyle w:val="a3"/>
        <w:jc w:val="right"/>
        <w:rPr>
          <w:spacing w:val="0"/>
        </w:rPr>
      </w:pPr>
      <w:r w:rsidRPr="004A7792">
        <w:rPr>
          <w:rFonts w:ascii="ＭＳ 明朝" w:hAnsi="ＭＳ 明朝" w:hint="eastAsia"/>
          <w:spacing w:val="32"/>
          <w:fitText w:val="1152" w:id="-1193457408"/>
        </w:rPr>
        <w:t>代表者氏</w:t>
      </w:r>
      <w:r w:rsidRPr="004A7792">
        <w:rPr>
          <w:rFonts w:ascii="ＭＳ 明朝" w:hAnsi="ＭＳ 明朝" w:hint="eastAsia"/>
          <w:spacing w:val="-2"/>
          <w:fitText w:val="1152" w:id="-1193457408"/>
        </w:rPr>
        <w:t>名</w:t>
      </w:r>
      <w:r w:rsidRPr="004A7792">
        <w:rPr>
          <w:rFonts w:ascii="ＭＳ 明朝" w:hAnsi="ＭＳ 明朝" w:hint="eastAsia"/>
          <w:spacing w:val="4"/>
        </w:rPr>
        <w:t xml:space="preserve">　　　　　　　　　　　</w:t>
      </w:r>
      <w:r w:rsidR="00D545D2" w:rsidRPr="004A7792">
        <w:rPr>
          <w:rFonts w:ascii="ＭＳ 明朝" w:hAnsi="ＭＳ 明朝" w:hint="eastAsia"/>
          <w:spacing w:val="4"/>
        </w:rPr>
        <w:t xml:space="preserve">　</w:t>
      </w:r>
    </w:p>
    <w:p w14:paraId="02D30921" w14:textId="77777777" w:rsidR="00B20A00" w:rsidRPr="004A7792" w:rsidRDefault="00B20A00">
      <w:pPr>
        <w:pStyle w:val="a3"/>
        <w:rPr>
          <w:spacing w:val="0"/>
        </w:rPr>
      </w:pPr>
    </w:p>
    <w:p w14:paraId="7511F4CD" w14:textId="77777777" w:rsidR="00B20A00" w:rsidRPr="004A7792" w:rsidRDefault="00B20A00">
      <w:pPr>
        <w:pStyle w:val="a3"/>
        <w:rPr>
          <w:spacing w:val="0"/>
        </w:rPr>
      </w:pPr>
    </w:p>
    <w:p w14:paraId="4CE9570F" w14:textId="77777777" w:rsidR="00B20A00" w:rsidRPr="004A7792" w:rsidRDefault="00B20A00">
      <w:pPr>
        <w:pStyle w:val="a3"/>
        <w:rPr>
          <w:spacing w:val="0"/>
        </w:rPr>
      </w:pPr>
    </w:p>
    <w:p w14:paraId="2EBDAB4C" w14:textId="77777777" w:rsidR="00B20A00" w:rsidRPr="004A7792" w:rsidRDefault="00B20A00">
      <w:pPr>
        <w:pStyle w:val="a3"/>
        <w:rPr>
          <w:spacing w:val="0"/>
        </w:rPr>
      </w:pPr>
      <w:r w:rsidRPr="004A7792">
        <w:rPr>
          <w:rFonts w:ascii="ＭＳ 明朝" w:hAnsi="ＭＳ 明朝" w:hint="eastAsia"/>
        </w:rPr>
        <w:t xml:space="preserve">　下記の工事に係る競争参加資格について確認されたく、所定の書類を添えて申請します。</w:t>
      </w:r>
    </w:p>
    <w:p w14:paraId="3D615C13" w14:textId="77777777" w:rsidR="00B20A00" w:rsidRPr="004A7792" w:rsidRDefault="00B20A00">
      <w:pPr>
        <w:pStyle w:val="a3"/>
        <w:rPr>
          <w:spacing w:val="0"/>
        </w:rPr>
      </w:pPr>
      <w:r w:rsidRPr="004A7792">
        <w:rPr>
          <w:rFonts w:ascii="ＭＳ 明朝" w:hAnsi="ＭＳ 明朝" w:hint="eastAsia"/>
        </w:rPr>
        <w:t xml:space="preserve">　なお、入札公告に掲げられた条件を満たしていること</w:t>
      </w:r>
      <w:r w:rsidR="006D4CB5" w:rsidRPr="004A7792">
        <w:rPr>
          <w:rFonts w:ascii="ＭＳ 明朝" w:hAnsi="ＭＳ 明朝" w:hint="eastAsia"/>
        </w:rPr>
        <w:t>並びに</w:t>
      </w:r>
      <w:r w:rsidRPr="004A7792">
        <w:rPr>
          <w:rFonts w:ascii="ＭＳ 明朝" w:hAnsi="ＭＳ 明朝" w:hint="eastAsia"/>
        </w:rPr>
        <w:t>この申請書及び添付書類の内容については事実と相違ないことを誓約します。</w:t>
      </w:r>
    </w:p>
    <w:p w14:paraId="5B161A18" w14:textId="77777777" w:rsidR="00B20A00" w:rsidRPr="004A7792" w:rsidRDefault="00B20A00">
      <w:pPr>
        <w:pStyle w:val="a3"/>
        <w:jc w:val="center"/>
        <w:rPr>
          <w:spacing w:val="0"/>
        </w:rPr>
      </w:pPr>
      <w:r w:rsidRPr="004A7792">
        <w:rPr>
          <w:rFonts w:ascii="ＭＳ 明朝" w:hAnsi="ＭＳ 明朝" w:hint="eastAsia"/>
        </w:rPr>
        <w:t>記</w:t>
      </w:r>
    </w:p>
    <w:p w14:paraId="79F3F8B6" w14:textId="77777777" w:rsidR="00B20A00" w:rsidRPr="004A7792" w:rsidRDefault="00B20A00">
      <w:pPr>
        <w:pStyle w:val="a3"/>
        <w:rPr>
          <w:spacing w:val="0"/>
        </w:rPr>
      </w:pPr>
    </w:p>
    <w:p w14:paraId="1F9950D6" w14:textId="77777777" w:rsidR="00B20A00" w:rsidRPr="004A7792" w:rsidRDefault="00B20A00">
      <w:pPr>
        <w:pStyle w:val="a3"/>
        <w:ind w:left="180"/>
        <w:rPr>
          <w:spacing w:val="0"/>
        </w:rPr>
      </w:pPr>
      <w:r w:rsidRPr="004A7792">
        <w:rPr>
          <w:rFonts w:ascii="ＭＳ 明朝" w:hAnsi="ＭＳ 明朝" w:hint="eastAsia"/>
        </w:rPr>
        <w:t xml:space="preserve">１　</w:t>
      </w:r>
      <w:r w:rsidRPr="004A7792">
        <w:rPr>
          <w:rFonts w:ascii="ＭＳ 明朝" w:hAnsi="ＭＳ 明朝" w:hint="eastAsia"/>
          <w:spacing w:val="26"/>
          <w:fitText w:val="1104" w:id="-1193456893"/>
        </w:rPr>
        <w:t>入札公告</w:t>
      </w:r>
      <w:r w:rsidRPr="004A7792">
        <w:rPr>
          <w:rFonts w:ascii="ＭＳ 明朝" w:hAnsi="ＭＳ 明朝" w:hint="eastAsia"/>
          <w:spacing w:val="-2"/>
          <w:fitText w:val="1104" w:id="-1193456893"/>
        </w:rPr>
        <w:t>日</w:t>
      </w:r>
      <w:r w:rsidRPr="004A7792">
        <w:rPr>
          <w:rFonts w:ascii="ＭＳ 明朝" w:hAnsi="ＭＳ 明朝" w:hint="eastAsia"/>
        </w:rPr>
        <w:t xml:space="preserve">　　</w:t>
      </w:r>
      <w:r w:rsidR="00243A31" w:rsidRPr="004A7792">
        <w:rPr>
          <w:rFonts w:ascii="ＭＳ 明朝" w:hAnsi="ＭＳ 明朝" w:hint="eastAsia"/>
        </w:rPr>
        <w:t>令和</w:t>
      </w:r>
      <w:r w:rsidRPr="004A7792">
        <w:rPr>
          <w:rFonts w:ascii="ＭＳ 明朝" w:hAnsi="ＭＳ 明朝" w:hint="eastAsia"/>
        </w:rPr>
        <w:t>○年○月○日</w:t>
      </w:r>
    </w:p>
    <w:p w14:paraId="57BED8D0" w14:textId="77777777" w:rsidR="00B20A00" w:rsidRPr="004A7792" w:rsidRDefault="00B20A00">
      <w:pPr>
        <w:pStyle w:val="a3"/>
        <w:ind w:left="180"/>
        <w:rPr>
          <w:spacing w:val="0"/>
        </w:rPr>
      </w:pPr>
    </w:p>
    <w:p w14:paraId="4F9090CF" w14:textId="77777777" w:rsidR="00B20A00" w:rsidRPr="004A7792" w:rsidRDefault="00B20A00">
      <w:pPr>
        <w:pStyle w:val="a3"/>
        <w:ind w:left="180"/>
        <w:rPr>
          <w:rFonts w:ascii="ＭＳ 明朝" w:hAnsi="ＭＳ 明朝"/>
        </w:rPr>
      </w:pPr>
      <w:r w:rsidRPr="004A7792">
        <w:rPr>
          <w:rFonts w:ascii="ＭＳ 明朝" w:hAnsi="ＭＳ 明朝" w:hint="eastAsia"/>
        </w:rPr>
        <w:t xml:space="preserve">２　</w:t>
      </w:r>
      <w:r w:rsidRPr="004A7792">
        <w:rPr>
          <w:rFonts w:ascii="ＭＳ 明朝" w:hAnsi="ＭＳ 明朝" w:hint="eastAsia"/>
          <w:spacing w:val="60"/>
          <w:fitText w:val="1104" w:id="-1193456892"/>
        </w:rPr>
        <w:t>工事番</w:t>
      </w:r>
      <w:r w:rsidRPr="004A7792">
        <w:rPr>
          <w:rFonts w:ascii="ＭＳ 明朝" w:hAnsi="ＭＳ 明朝" w:hint="eastAsia"/>
          <w:spacing w:val="7"/>
          <w:fitText w:val="1104" w:id="-1193456892"/>
        </w:rPr>
        <w:t>号</w:t>
      </w:r>
      <w:r w:rsidRPr="004A7792">
        <w:rPr>
          <w:rFonts w:ascii="ＭＳ 明朝" w:hAnsi="ＭＳ 明朝" w:hint="eastAsia"/>
        </w:rPr>
        <w:t xml:space="preserve">　　</w:t>
      </w:r>
      <w:r w:rsidR="00220582" w:rsidRPr="004A7792">
        <w:rPr>
          <w:rFonts w:ascii="ＭＳ 明朝" w:hAnsi="ＭＳ 明朝" w:hint="eastAsia"/>
        </w:rPr>
        <w:t>令和</w:t>
      </w:r>
      <w:r w:rsidRPr="004A7792">
        <w:rPr>
          <w:rFonts w:ascii="ＭＳ 明朝" w:hAnsi="ＭＳ 明朝" w:hint="eastAsia"/>
        </w:rPr>
        <w:t>○年度○○第○○○○号</w:t>
      </w:r>
    </w:p>
    <w:p w14:paraId="78102897" w14:textId="77777777" w:rsidR="00B20A00" w:rsidRPr="004A7792" w:rsidRDefault="0057450A" w:rsidP="0057450A">
      <w:pPr>
        <w:pStyle w:val="a3"/>
        <w:ind w:left="180"/>
        <w:rPr>
          <w:spacing w:val="0"/>
        </w:rPr>
      </w:pPr>
      <w:r w:rsidRPr="004A7792">
        <w:rPr>
          <w:rFonts w:ascii="ＭＳ 明朝" w:hAnsi="ＭＳ 明朝" w:hint="eastAsia"/>
        </w:rPr>
        <w:t xml:space="preserve">　　</w:t>
      </w:r>
      <w:r w:rsidR="00B20A00" w:rsidRPr="004A7792">
        <w:rPr>
          <w:rFonts w:ascii="ＭＳ 明朝" w:hAnsi="ＭＳ 明朝" w:hint="eastAsia"/>
          <w:spacing w:val="135"/>
          <w:fitText w:val="1104" w:id="-1193456891"/>
        </w:rPr>
        <w:t>工事</w:t>
      </w:r>
      <w:r w:rsidR="00B20A00" w:rsidRPr="004A7792">
        <w:rPr>
          <w:rFonts w:ascii="ＭＳ 明朝" w:hAnsi="ＭＳ 明朝" w:hint="eastAsia"/>
          <w:spacing w:val="7"/>
          <w:fitText w:val="1104" w:id="-1193456891"/>
        </w:rPr>
        <w:t>名</w:t>
      </w:r>
      <w:r w:rsidR="00B20A00" w:rsidRPr="004A7792">
        <w:rPr>
          <w:rFonts w:ascii="ＭＳ 明朝" w:hAnsi="ＭＳ 明朝" w:hint="eastAsia"/>
        </w:rPr>
        <w:t xml:space="preserve">　　○○○○工事</w:t>
      </w:r>
    </w:p>
    <w:p w14:paraId="1EF22F6E" w14:textId="77777777" w:rsidR="00B20A00" w:rsidRPr="004A7792" w:rsidRDefault="00B20A00">
      <w:pPr>
        <w:pStyle w:val="a3"/>
        <w:ind w:left="180"/>
        <w:rPr>
          <w:spacing w:val="0"/>
        </w:rPr>
      </w:pPr>
    </w:p>
    <w:p w14:paraId="4C124B21" w14:textId="77777777" w:rsidR="00B20A00" w:rsidRPr="004A7792" w:rsidRDefault="00B20A00">
      <w:pPr>
        <w:pStyle w:val="a3"/>
        <w:ind w:left="180"/>
        <w:rPr>
          <w:spacing w:val="0"/>
        </w:rPr>
      </w:pPr>
      <w:r w:rsidRPr="004A7792">
        <w:rPr>
          <w:rFonts w:ascii="ＭＳ 明朝" w:hAnsi="ＭＳ 明朝" w:hint="eastAsia"/>
        </w:rPr>
        <w:t xml:space="preserve">３　</w:t>
      </w:r>
      <w:r w:rsidRPr="004A7792">
        <w:rPr>
          <w:rFonts w:ascii="ＭＳ 明朝" w:hAnsi="ＭＳ 明朝" w:hint="eastAsia"/>
          <w:spacing w:val="64"/>
          <w:fitText w:val="1104" w:id="-1193456890"/>
        </w:rPr>
        <w:t>工事場</w:t>
      </w:r>
      <w:r w:rsidRPr="004A7792">
        <w:rPr>
          <w:rFonts w:ascii="ＭＳ 明朝" w:hAnsi="ＭＳ 明朝" w:hint="eastAsia"/>
          <w:spacing w:val="0"/>
          <w:fitText w:val="1104" w:id="-1193456890"/>
        </w:rPr>
        <w:t>所</w:t>
      </w:r>
      <w:r w:rsidRPr="004A7792">
        <w:rPr>
          <w:rFonts w:ascii="ＭＳ 明朝" w:hAnsi="ＭＳ 明朝" w:hint="eastAsia"/>
        </w:rPr>
        <w:t xml:space="preserve">　　○○○○</w:t>
      </w:r>
    </w:p>
    <w:p w14:paraId="74D9055B" w14:textId="77777777" w:rsidR="00B20A00" w:rsidRPr="004A7792" w:rsidRDefault="00B20A00">
      <w:pPr>
        <w:pStyle w:val="a3"/>
        <w:rPr>
          <w:spacing w:val="0"/>
        </w:rPr>
      </w:pPr>
    </w:p>
    <w:p w14:paraId="44AF6221" w14:textId="77777777" w:rsidR="00B20A00" w:rsidRPr="004A7792" w:rsidRDefault="00B20A00">
      <w:pPr>
        <w:pStyle w:val="a3"/>
        <w:rPr>
          <w:spacing w:val="0"/>
        </w:rPr>
      </w:pPr>
    </w:p>
    <w:p w14:paraId="17545F63" w14:textId="77777777" w:rsidR="00B20A00" w:rsidRPr="004A7792" w:rsidRDefault="00B20A00">
      <w:pPr>
        <w:pStyle w:val="a3"/>
        <w:rPr>
          <w:spacing w:val="0"/>
        </w:rPr>
      </w:pPr>
    </w:p>
    <w:p w14:paraId="1ADC12D0" w14:textId="77777777" w:rsidR="00B20A00" w:rsidRPr="004A7792" w:rsidRDefault="00B20A00">
      <w:pPr>
        <w:pStyle w:val="a3"/>
        <w:rPr>
          <w:spacing w:val="0"/>
        </w:rPr>
      </w:pPr>
    </w:p>
    <w:p w14:paraId="07CA71BC" w14:textId="77777777" w:rsidR="00B20A00" w:rsidRPr="004A7792" w:rsidRDefault="00F45944" w:rsidP="00C1489D">
      <w:pPr>
        <w:pStyle w:val="a3"/>
        <w:ind w:firstLineChars="3028" w:firstLine="5516"/>
        <w:rPr>
          <w:spacing w:val="0"/>
        </w:rPr>
      </w:pPr>
      <w:r w:rsidRPr="004A7792">
        <w:rPr>
          <w:rFonts w:ascii="ＭＳ 明朝" w:hAnsi="ＭＳ 明朝" w:hint="eastAsia"/>
        </w:rPr>
        <w:t>問</w:t>
      </w:r>
      <w:r w:rsidR="00B20A00" w:rsidRPr="004A7792">
        <w:rPr>
          <w:rFonts w:ascii="ＭＳ 明朝" w:hAnsi="ＭＳ 明朝" w:hint="eastAsia"/>
        </w:rPr>
        <w:t>合せ先</w:t>
      </w:r>
    </w:p>
    <w:p w14:paraId="7C79E74D" w14:textId="77777777" w:rsidR="00B20A00" w:rsidRPr="004A7792" w:rsidRDefault="00B20A00" w:rsidP="00C1489D">
      <w:pPr>
        <w:pStyle w:val="a3"/>
        <w:ind w:firstLineChars="3132" w:firstLine="5706"/>
        <w:rPr>
          <w:spacing w:val="0"/>
        </w:rPr>
      </w:pPr>
      <w:r w:rsidRPr="004A7792">
        <w:rPr>
          <w:rFonts w:ascii="ＭＳ 明朝" w:hAnsi="ＭＳ 明朝" w:hint="eastAsia"/>
        </w:rPr>
        <w:t xml:space="preserve">部　</w:t>
      </w:r>
      <w:r w:rsidR="00C1489D" w:rsidRPr="004A7792">
        <w:rPr>
          <w:rFonts w:ascii="ＭＳ 明朝" w:hAnsi="ＭＳ 明朝" w:hint="eastAsia"/>
        </w:rPr>
        <w:t xml:space="preserve">　</w:t>
      </w:r>
      <w:r w:rsidRPr="004A7792">
        <w:rPr>
          <w:rFonts w:ascii="ＭＳ 明朝" w:hAnsi="ＭＳ 明朝" w:hint="eastAsia"/>
        </w:rPr>
        <w:t>署：○○支店○○部○○課</w:t>
      </w:r>
    </w:p>
    <w:p w14:paraId="6BAB630A" w14:textId="77777777" w:rsidR="00B20A00" w:rsidRPr="004A7792" w:rsidRDefault="00B20A00" w:rsidP="00C1489D">
      <w:pPr>
        <w:pStyle w:val="a3"/>
        <w:ind w:firstLineChars="3130" w:firstLine="5702"/>
        <w:rPr>
          <w:spacing w:val="0"/>
        </w:rPr>
      </w:pPr>
      <w:r w:rsidRPr="004A7792">
        <w:rPr>
          <w:rFonts w:ascii="ＭＳ 明朝" w:hAnsi="ＭＳ 明朝" w:hint="eastAsia"/>
        </w:rPr>
        <w:t>担当者名：</w:t>
      </w:r>
    </w:p>
    <w:p w14:paraId="29037065" w14:textId="77777777" w:rsidR="00B20A00" w:rsidRPr="004A7792" w:rsidRDefault="00B20A00" w:rsidP="00C1489D">
      <w:pPr>
        <w:pStyle w:val="a3"/>
        <w:ind w:firstLineChars="3132" w:firstLine="5706"/>
        <w:rPr>
          <w:spacing w:val="0"/>
        </w:rPr>
      </w:pPr>
      <w:r w:rsidRPr="004A7792">
        <w:rPr>
          <w:rFonts w:ascii="ＭＳ 明朝" w:hAnsi="ＭＳ 明朝" w:hint="eastAsia"/>
        </w:rPr>
        <w:t>電話番号：</w:t>
      </w:r>
    </w:p>
    <w:p w14:paraId="03FB8C9D" w14:textId="77777777" w:rsidR="00B20A00" w:rsidRPr="004A7792" w:rsidRDefault="00B20A00">
      <w:pPr>
        <w:pStyle w:val="a3"/>
        <w:rPr>
          <w:spacing w:val="0"/>
        </w:rPr>
      </w:pPr>
      <w:r w:rsidRPr="004A7792">
        <w:rPr>
          <w:spacing w:val="0"/>
        </w:rPr>
        <w:br w:type="page"/>
      </w:r>
      <w:r w:rsidRPr="004A7792">
        <w:rPr>
          <w:rFonts w:ascii="ＭＳ 明朝" w:hAnsi="ＭＳ 明朝" w:hint="eastAsia"/>
        </w:rPr>
        <w:lastRenderedPageBreak/>
        <w:t>（別記様式</w:t>
      </w:r>
      <w:r w:rsidR="0081429D" w:rsidRPr="004A7792">
        <w:rPr>
          <w:rFonts w:ascii="ＭＳ 明朝" w:hAnsi="ＭＳ 明朝" w:hint="eastAsia"/>
        </w:rPr>
        <w:t>２</w:t>
      </w:r>
      <w:r w:rsidRPr="004A7792">
        <w:rPr>
          <w:rFonts w:ascii="ＭＳ 明朝" w:hAnsi="ＭＳ 明朝" w:hint="eastAsia"/>
        </w:rPr>
        <w:t>）</w:t>
      </w:r>
    </w:p>
    <w:p w14:paraId="644E262B" w14:textId="77777777" w:rsidR="00B20A00" w:rsidRPr="004A7792" w:rsidRDefault="00B20A00" w:rsidP="005152BC">
      <w:pPr>
        <w:pStyle w:val="a3"/>
        <w:ind w:right="728"/>
        <w:rPr>
          <w:spacing w:val="0"/>
        </w:rPr>
      </w:pPr>
    </w:p>
    <w:p w14:paraId="251B363C" w14:textId="77777777" w:rsidR="00B20A00" w:rsidRPr="004A7792" w:rsidRDefault="00B20A00">
      <w:pPr>
        <w:pStyle w:val="a3"/>
        <w:jc w:val="center"/>
        <w:rPr>
          <w:spacing w:val="0"/>
        </w:rPr>
      </w:pPr>
      <w:r w:rsidRPr="004A7792">
        <w:rPr>
          <w:rFonts w:ascii="ＭＳ 明朝" w:hAnsi="ＭＳ 明朝" w:hint="eastAsia"/>
        </w:rPr>
        <w:t>同種工事の施工実績調書</w:t>
      </w:r>
    </w:p>
    <w:p w14:paraId="1FFC63E1" w14:textId="77777777" w:rsidR="00B20A00" w:rsidRPr="004A7792" w:rsidRDefault="00B20A00">
      <w:pPr>
        <w:pStyle w:val="a3"/>
        <w:rPr>
          <w:spacing w:val="0"/>
        </w:rPr>
      </w:pPr>
    </w:p>
    <w:p w14:paraId="30907E8A" w14:textId="77777777" w:rsidR="00B20A00" w:rsidRPr="004A7792" w:rsidRDefault="00B20A00" w:rsidP="00FA1F27">
      <w:pPr>
        <w:pStyle w:val="a3"/>
        <w:jc w:val="right"/>
        <w:rPr>
          <w:spacing w:val="0"/>
        </w:rPr>
      </w:pPr>
      <w:r w:rsidRPr="004A7792">
        <w:rPr>
          <w:rFonts w:ascii="ＭＳ 明朝" w:hAnsi="ＭＳ 明朝" w:hint="eastAsia"/>
        </w:rPr>
        <w:t>会社名：</w:t>
      </w:r>
      <w:r w:rsidR="00FA1F27" w:rsidRPr="004A7792">
        <w:rPr>
          <w:rFonts w:ascii="ＭＳ 明朝" w:hAnsi="ＭＳ 明朝" w:hint="eastAsia"/>
        </w:rPr>
        <w:t xml:space="preserve">　　　　　　　　　　　　　　　　　　　　</w:t>
      </w:r>
    </w:p>
    <w:p w14:paraId="325338C5" w14:textId="77777777" w:rsidR="00B20A00" w:rsidRPr="004A7792"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1728"/>
        <w:gridCol w:w="7296"/>
      </w:tblGrid>
      <w:tr w:rsidR="002E7204" w:rsidRPr="004A7792" w14:paraId="20F577A0" w14:textId="77777777" w:rsidTr="002300E7">
        <w:trPr>
          <w:cantSplit/>
          <w:trHeight w:hRule="exact" w:val="600"/>
        </w:trPr>
        <w:tc>
          <w:tcPr>
            <w:tcW w:w="384" w:type="dxa"/>
            <w:vMerge w:val="restart"/>
            <w:tcBorders>
              <w:top w:val="single" w:sz="4" w:space="0" w:color="000000"/>
              <w:left w:val="single" w:sz="4" w:space="0" w:color="000000"/>
              <w:bottom w:val="nil"/>
              <w:right w:val="nil"/>
            </w:tcBorders>
          </w:tcPr>
          <w:p w14:paraId="3DB59FBB" w14:textId="77777777" w:rsidR="00B20A00" w:rsidRPr="004A7792" w:rsidRDefault="00B20A00">
            <w:pPr>
              <w:pStyle w:val="a3"/>
              <w:spacing w:before="212"/>
              <w:rPr>
                <w:spacing w:val="0"/>
              </w:rPr>
            </w:pPr>
          </w:p>
          <w:p w14:paraId="7BBD8B51" w14:textId="77777777" w:rsidR="00B20A00" w:rsidRPr="004A7792" w:rsidRDefault="00B20A00" w:rsidP="00D47A34">
            <w:pPr>
              <w:pStyle w:val="a3"/>
              <w:jc w:val="center"/>
              <w:rPr>
                <w:spacing w:val="0"/>
              </w:rPr>
            </w:pPr>
            <w:r w:rsidRPr="004A7792">
              <w:rPr>
                <w:rFonts w:ascii="ＭＳ 明朝" w:hAnsi="ＭＳ 明朝" w:hint="eastAsia"/>
                <w:spacing w:val="4"/>
              </w:rPr>
              <w:t>工</w:t>
            </w:r>
          </w:p>
          <w:p w14:paraId="3196A015" w14:textId="77777777" w:rsidR="00B20A00" w:rsidRPr="004A7792" w:rsidRDefault="00B20A00" w:rsidP="00D47A34">
            <w:pPr>
              <w:pStyle w:val="a3"/>
              <w:jc w:val="center"/>
              <w:rPr>
                <w:spacing w:val="0"/>
              </w:rPr>
            </w:pPr>
            <w:r w:rsidRPr="004A7792">
              <w:rPr>
                <w:rFonts w:ascii="ＭＳ 明朝" w:hAnsi="ＭＳ 明朝" w:hint="eastAsia"/>
                <w:spacing w:val="4"/>
              </w:rPr>
              <w:t>事</w:t>
            </w:r>
          </w:p>
          <w:p w14:paraId="7A8810A1" w14:textId="77777777" w:rsidR="00B20A00" w:rsidRPr="004A7792" w:rsidRDefault="00B20A00" w:rsidP="00D47A34">
            <w:pPr>
              <w:pStyle w:val="a3"/>
              <w:jc w:val="center"/>
              <w:rPr>
                <w:spacing w:val="0"/>
              </w:rPr>
            </w:pPr>
            <w:r w:rsidRPr="004A7792">
              <w:rPr>
                <w:rFonts w:ascii="ＭＳ 明朝" w:hAnsi="ＭＳ 明朝" w:hint="eastAsia"/>
                <w:spacing w:val="4"/>
              </w:rPr>
              <w:t>名</w:t>
            </w:r>
          </w:p>
          <w:p w14:paraId="50F2E9DF" w14:textId="77777777" w:rsidR="00B20A00" w:rsidRPr="004A7792" w:rsidRDefault="00B20A00" w:rsidP="00D47A34">
            <w:pPr>
              <w:pStyle w:val="a3"/>
              <w:jc w:val="center"/>
              <w:rPr>
                <w:spacing w:val="0"/>
              </w:rPr>
            </w:pPr>
            <w:r w:rsidRPr="004A7792">
              <w:rPr>
                <w:rFonts w:ascii="ＭＳ 明朝" w:hAnsi="ＭＳ 明朝" w:hint="eastAsia"/>
                <w:spacing w:val="4"/>
              </w:rPr>
              <w:t>称</w:t>
            </w:r>
          </w:p>
          <w:p w14:paraId="1202F3BF" w14:textId="77777777" w:rsidR="00B20A00" w:rsidRPr="004A7792" w:rsidRDefault="00B20A00" w:rsidP="00D47A34">
            <w:pPr>
              <w:pStyle w:val="a3"/>
              <w:jc w:val="center"/>
              <w:rPr>
                <w:spacing w:val="0"/>
              </w:rPr>
            </w:pPr>
            <w:r w:rsidRPr="004A7792">
              <w:rPr>
                <w:rFonts w:ascii="ＭＳ 明朝" w:hAnsi="ＭＳ 明朝" w:hint="eastAsia"/>
                <w:spacing w:val="4"/>
              </w:rPr>
              <w:t>等</w:t>
            </w:r>
          </w:p>
        </w:tc>
        <w:tc>
          <w:tcPr>
            <w:tcW w:w="1728" w:type="dxa"/>
            <w:tcBorders>
              <w:top w:val="single" w:sz="4" w:space="0" w:color="000000"/>
              <w:left w:val="single" w:sz="4" w:space="0" w:color="000000"/>
              <w:bottom w:val="single" w:sz="4" w:space="0" w:color="000000"/>
              <w:right w:val="single" w:sz="4" w:space="0" w:color="000000"/>
            </w:tcBorders>
            <w:vAlign w:val="center"/>
          </w:tcPr>
          <w:p w14:paraId="164D90CD" w14:textId="77777777" w:rsidR="00B20A00" w:rsidRPr="004A7792" w:rsidRDefault="00B20A00" w:rsidP="002300E7">
            <w:pPr>
              <w:pStyle w:val="a3"/>
              <w:jc w:val="center"/>
              <w:rPr>
                <w:spacing w:val="0"/>
              </w:rPr>
            </w:pPr>
            <w:r w:rsidRPr="001B27E4">
              <w:rPr>
                <w:rFonts w:ascii="ＭＳ 明朝" w:hAnsi="ＭＳ 明朝" w:hint="eastAsia"/>
                <w:spacing w:val="187"/>
                <w:fitText w:val="1288" w:id="-1193456639"/>
              </w:rPr>
              <w:t>工事</w:t>
            </w:r>
            <w:r w:rsidRPr="001B27E4">
              <w:rPr>
                <w:rFonts w:ascii="ＭＳ 明朝" w:hAnsi="ＭＳ 明朝" w:hint="eastAsia"/>
                <w:spacing w:val="0"/>
                <w:fitText w:val="1288" w:id="-1193456639"/>
              </w:rPr>
              <w:t>名</w:t>
            </w:r>
          </w:p>
        </w:tc>
        <w:tc>
          <w:tcPr>
            <w:tcW w:w="7296" w:type="dxa"/>
            <w:tcBorders>
              <w:top w:val="single" w:sz="4" w:space="0" w:color="000000"/>
              <w:left w:val="nil"/>
              <w:bottom w:val="single" w:sz="4" w:space="0" w:color="000000"/>
              <w:right w:val="single" w:sz="4" w:space="0" w:color="000000"/>
            </w:tcBorders>
            <w:vAlign w:val="center"/>
          </w:tcPr>
          <w:p w14:paraId="38B8B49B" w14:textId="77777777" w:rsidR="00B20A00" w:rsidRPr="004A7792" w:rsidRDefault="00B20A00" w:rsidP="002300E7">
            <w:pPr>
              <w:pStyle w:val="a3"/>
              <w:rPr>
                <w:spacing w:val="0"/>
              </w:rPr>
            </w:pPr>
            <w:r w:rsidRPr="004A7792">
              <w:rPr>
                <w:rFonts w:ascii="ＭＳ 明朝" w:hAnsi="ＭＳ 明朝" w:hint="eastAsia"/>
                <w:spacing w:val="4"/>
              </w:rPr>
              <w:t xml:space="preserve">　○○○○○○○○工事</w:t>
            </w:r>
          </w:p>
        </w:tc>
      </w:tr>
      <w:tr w:rsidR="002E7204" w:rsidRPr="004A7792" w14:paraId="456CCC23" w14:textId="77777777" w:rsidTr="002300E7">
        <w:trPr>
          <w:cantSplit/>
          <w:trHeight w:hRule="exact" w:val="600"/>
        </w:trPr>
        <w:tc>
          <w:tcPr>
            <w:tcW w:w="384" w:type="dxa"/>
            <w:vMerge/>
            <w:tcBorders>
              <w:top w:val="nil"/>
              <w:left w:val="single" w:sz="4" w:space="0" w:color="000000"/>
              <w:bottom w:val="nil"/>
              <w:right w:val="nil"/>
            </w:tcBorders>
          </w:tcPr>
          <w:p w14:paraId="03FAFC63" w14:textId="77777777" w:rsidR="00B20A00" w:rsidRPr="004A7792"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4EB10B79" w14:textId="77777777" w:rsidR="00B20A00" w:rsidRPr="004A7792" w:rsidRDefault="00B20A00" w:rsidP="002300E7">
            <w:pPr>
              <w:pStyle w:val="a3"/>
              <w:jc w:val="center"/>
              <w:rPr>
                <w:spacing w:val="0"/>
              </w:rPr>
            </w:pPr>
            <w:r w:rsidRPr="001B27E4">
              <w:rPr>
                <w:rFonts w:ascii="ＭＳ 明朝" w:hAnsi="ＭＳ 明朝" w:hint="eastAsia"/>
                <w:spacing w:val="49"/>
                <w:fitText w:val="1288" w:id="-1193456638"/>
              </w:rPr>
              <w:t>発注機関</w:t>
            </w:r>
            <w:r w:rsidRPr="001B27E4">
              <w:rPr>
                <w:rFonts w:ascii="ＭＳ 明朝" w:hAnsi="ＭＳ 明朝" w:hint="eastAsia"/>
                <w:fitText w:val="1288" w:id="-1193456638"/>
              </w:rPr>
              <w:t>名</w:t>
            </w:r>
          </w:p>
        </w:tc>
        <w:tc>
          <w:tcPr>
            <w:tcW w:w="7296" w:type="dxa"/>
            <w:tcBorders>
              <w:top w:val="nil"/>
              <w:left w:val="nil"/>
              <w:bottom w:val="single" w:sz="4" w:space="0" w:color="000000"/>
              <w:right w:val="single" w:sz="4" w:space="0" w:color="000000"/>
            </w:tcBorders>
            <w:vAlign w:val="center"/>
          </w:tcPr>
          <w:p w14:paraId="791212EB" w14:textId="77777777" w:rsidR="00B20A00" w:rsidRPr="004A7792" w:rsidRDefault="00B20A00" w:rsidP="002300E7">
            <w:pPr>
              <w:pStyle w:val="a3"/>
              <w:rPr>
                <w:spacing w:val="0"/>
              </w:rPr>
            </w:pPr>
            <w:r w:rsidRPr="004A7792">
              <w:rPr>
                <w:rFonts w:ascii="ＭＳ 明朝" w:hAnsi="ＭＳ 明朝" w:hint="eastAsia"/>
                <w:spacing w:val="4"/>
              </w:rPr>
              <w:t xml:space="preserve">　○○県○○市</w:t>
            </w:r>
          </w:p>
        </w:tc>
      </w:tr>
      <w:tr w:rsidR="002E7204" w:rsidRPr="004A7792" w14:paraId="7A7CDB7A" w14:textId="77777777" w:rsidTr="002300E7">
        <w:trPr>
          <w:cantSplit/>
          <w:trHeight w:hRule="exact" w:val="602"/>
        </w:trPr>
        <w:tc>
          <w:tcPr>
            <w:tcW w:w="384" w:type="dxa"/>
            <w:vMerge/>
            <w:tcBorders>
              <w:top w:val="nil"/>
              <w:left w:val="single" w:sz="4" w:space="0" w:color="000000"/>
              <w:bottom w:val="nil"/>
              <w:right w:val="nil"/>
            </w:tcBorders>
          </w:tcPr>
          <w:p w14:paraId="79E043D6" w14:textId="77777777" w:rsidR="00B20A00" w:rsidRPr="004A7792"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2B9762E0" w14:textId="77777777" w:rsidR="00B20A00" w:rsidRPr="004A7792" w:rsidRDefault="00B20A00" w:rsidP="002300E7">
            <w:pPr>
              <w:pStyle w:val="a3"/>
              <w:jc w:val="center"/>
              <w:rPr>
                <w:spacing w:val="0"/>
              </w:rPr>
            </w:pPr>
            <w:r w:rsidRPr="001B27E4">
              <w:rPr>
                <w:rFonts w:ascii="ＭＳ 明朝" w:hAnsi="ＭＳ 明朝" w:hint="eastAsia"/>
                <w:spacing w:val="94"/>
                <w:fitText w:val="1288" w:id="-1193456640"/>
              </w:rPr>
              <w:t>工事場</w:t>
            </w:r>
            <w:r w:rsidRPr="001B27E4">
              <w:rPr>
                <w:rFonts w:ascii="ＭＳ 明朝" w:hAnsi="ＭＳ 明朝" w:hint="eastAsia"/>
                <w:spacing w:val="2"/>
                <w:fitText w:val="1288" w:id="-1193456640"/>
              </w:rPr>
              <w:t>所</w:t>
            </w:r>
          </w:p>
        </w:tc>
        <w:tc>
          <w:tcPr>
            <w:tcW w:w="7296" w:type="dxa"/>
            <w:tcBorders>
              <w:top w:val="nil"/>
              <w:left w:val="nil"/>
              <w:bottom w:val="single" w:sz="4" w:space="0" w:color="000000"/>
              <w:right w:val="single" w:sz="4" w:space="0" w:color="000000"/>
            </w:tcBorders>
            <w:vAlign w:val="center"/>
          </w:tcPr>
          <w:p w14:paraId="69B90835" w14:textId="77777777" w:rsidR="00B20A00" w:rsidRPr="004A7792" w:rsidRDefault="00B20A00" w:rsidP="002300E7">
            <w:pPr>
              <w:pStyle w:val="a3"/>
              <w:rPr>
                <w:spacing w:val="0"/>
              </w:rPr>
            </w:pPr>
            <w:r w:rsidRPr="004A7792">
              <w:rPr>
                <w:rFonts w:ascii="ＭＳ 明朝" w:hAnsi="ＭＳ 明朝" w:hint="eastAsia"/>
                <w:spacing w:val="4"/>
              </w:rPr>
              <w:t xml:space="preserve">　○○県○○市○○町</w:t>
            </w:r>
          </w:p>
        </w:tc>
      </w:tr>
      <w:tr w:rsidR="002E7204" w:rsidRPr="004A7792" w14:paraId="5E1D0B12" w14:textId="77777777" w:rsidTr="002300E7">
        <w:trPr>
          <w:cantSplit/>
          <w:trHeight w:hRule="exact" w:val="604"/>
        </w:trPr>
        <w:tc>
          <w:tcPr>
            <w:tcW w:w="384" w:type="dxa"/>
            <w:vMerge/>
            <w:tcBorders>
              <w:top w:val="nil"/>
              <w:left w:val="single" w:sz="4" w:space="0" w:color="000000"/>
              <w:bottom w:val="nil"/>
              <w:right w:val="nil"/>
            </w:tcBorders>
          </w:tcPr>
          <w:p w14:paraId="22FCCBB0" w14:textId="77777777" w:rsidR="00B20A00" w:rsidRPr="004A7792"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571ED5DC" w14:textId="77777777" w:rsidR="00B20A00" w:rsidRPr="004A7792" w:rsidRDefault="00B20A00" w:rsidP="002300E7">
            <w:pPr>
              <w:pStyle w:val="a3"/>
              <w:jc w:val="center"/>
              <w:rPr>
                <w:spacing w:val="0"/>
              </w:rPr>
            </w:pPr>
            <w:r w:rsidRPr="002C1009">
              <w:rPr>
                <w:rFonts w:ascii="ＭＳ 明朝" w:hAnsi="ＭＳ 明朝" w:hint="eastAsia"/>
                <w:spacing w:val="94"/>
                <w:fitText w:val="1288" w:id="-1193456384"/>
              </w:rPr>
              <w:t>契約金</w:t>
            </w:r>
            <w:r w:rsidRPr="002C1009">
              <w:rPr>
                <w:rFonts w:ascii="ＭＳ 明朝" w:hAnsi="ＭＳ 明朝" w:hint="eastAsia"/>
                <w:spacing w:val="2"/>
                <w:fitText w:val="1288" w:id="-1193456384"/>
              </w:rPr>
              <w:t>額</w:t>
            </w:r>
          </w:p>
        </w:tc>
        <w:tc>
          <w:tcPr>
            <w:tcW w:w="7296" w:type="dxa"/>
            <w:tcBorders>
              <w:top w:val="nil"/>
              <w:left w:val="nil"/>
              <w:bottom w:val="single" w:sz="4" w:space="0" w:color="000000"/>
              <w:right w:val="single" w:sz="4" w:space="0" w:color="000000"/>
            </w:tcBorders>
            <w:vAlign w:val="center"/>
          </w:tcPr>
          <w:p w14:paraId="54FF383B" w14:textId="77777777" w:rsidR="00B20A00" w:rsidRPr="004A7792" w:rsidRDefault="003753EF" w:rsidP="002300E7">
            <w:pPr>
              <w:pStyle w:val="a3"/>
              <w:rPr>
                <w:spacing w:val="0"/>
              </w:rPr>
            </w:pPr>
            <w:r w:rsidRPr="004A7792">
              <w:rPr>
                <w:rFonts w:ascii="ＭＳ 明朝" w:hAnsi="ＭＳ 明朝" w:hint="eastAsia"/>
                <w:spacing w:val="4"/>
              </w:rPr>
              <w:t xml:space="preserve">　○○○，○○○，○○○</w:t>
            </w:r>
            <w:r w:rsidR="00B20A00" w:rsidRPr="004A7792">
              <w:rPr>
                <w:rFonts w:ascii="ＭＳ 明朝" w:hAnsi="ＭＳ 明朝" w:hint="eastAsia"/>
                <w:spacing w:val="4"/>
              </w:rPr>
              <w:t>円</w:t>
            </w:r>
          </w:p>
        </w:tc>
      </w:tr>
      <w:tr w:rsidR="002E7204" w:rsidRPr="004A7792" w14:paraId="1F983BB4" w14:textId="77777777" w:rsidTr="002300E7">
        <w:trPr>
          <w:cantSplit/>
          <w:trHeight w:hRule="exact" w:val="604"/>
        </w:trPr>
        <w:tc>
          <w:tcPr>
            <w:tcW w:w="384" w:type="dxa"/>
            <w:vMerge/>
            <w:tcBorders>
              <w:top w:val="nil"/>
              <w:left w:val="single" w:sz="4" w:space="0" w:color="000000"/>
              <w:bottom w:val="nil"/>
              <w:right w:val="nil"/>
            </w:tcBorders>
          </w:tcPr>
          <w:p w14:paraId="1B3E9100" w14:textId="77777777" w:rsidR="00B20A00" w:rsidRPr="004A7792"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4A4D7036" w14:textId="77777777" w:rsidR="00B20A00" w:rsidRPr="004A7792" w:rsidRDefault="00B20A00" w:rsidP="002300E7">
            <w:pPr>
              <w:pStyle w:val="a3"/>
              <w:jc w:val="center"/>
              <w:rPr>
                <w:spacing w:val="0"/>
              </w:rPr>
            </w:pPr>
            <w:r w:rsidRPr="002C1009">
              <w:rPr>
                <w:rFonts w:ascii="ＭＳ 明朝" w:hAnsi="ＭＳ 明朝" w:hint="eastAsia"/>
                <w:spacing w:val="464"/>
                <w:fitText w:val="1288" w:id="-1193456383"/>
              </w:rPr>
              <w:t>工</w:t>
            </w:r>
            <w:r w:rsidRPr="002C1009">
              <w:rPr>
                <w:rFonts w:ascii="ＭＳ 明朝" w:hAnsi="ＭＳ 明朝" w:hint="eastAsia"/>
                <w:spacing w:val="0"/>
                <w:fitText w:val="1288" w:id="-1193456383"/>
              </w:rPr>
              <w:t>期</w:t>
            </w:r>
          </w:p>
        </w:tc>
        <w:tc>
          <w:tcPr>
            <w:tcW w:w="7296" w:type="dxa"/>
            <w:tcBorders>
              <w:top w:val="nil"/>
              <w:left w:val="nil"/>
              <w:bottom w:val="single" w:sz="4" w:space="0" w:color="000000"/>
              <w:right w:val="single" w:sz="4" w:space="0" w:color="000000"/>
            </w:tcBorders>
            <w:vAlign w:val="center"/>
          </w:tcPr>
          <w:p w14:paraId="17D69ED6" w14:textId="77777777" w:rsidR="00B20A00" w:rsidRPr="004A7792" w:rsidRDefault="00B20A00" w:rsidP="00347F8D">
            <w:pPr>
              <w:pStyle w:val="a3"/>
              <w:rPr>
                <w:spacing w:val="0"/>
              </w:rPr>
            </w:pPr>
            <w:r w:rsidRPr="004A7792">
              <w:rPr>
                <w:rFonts w:ascii="ＭＳ 明朝" w:hAnsi="ＭＳ 明朝" w:hint="eastAsia"/>
                <w:spacing w:val="4"/>
              </w:rPr>
              <w:t xml:space="preserve">　○○年○○月○○日～○○年○○月○○日</w:t>
            </w:r>
          </w:p>
        </w:tc>
      </w:tr>
      <w:tr w:rsidR="002E7204" w:rsidRPr="004A7792" w14:paraId="1A2C3499" w14:textId="77777777" w:rsidTr="002300E7">
        <w:trPr>
          <w:cantSplit/>
          <w:trHeight w:hRule="exact" w:val="604"/>
        </w:trPr>
        <w:tc>
          <w:tcPr>
            <w:tcW w:w="384" w:type="dxa"/>
            <w:vMerge/>
            <w:tcBorders>
              <w:top w:val="nil"/>
              <w:left w:val="single" w:sz="4" w:space="0" w:color="000000"/>
              <w:bottom w:val="single" w:sz="4" w:space="0" w:color="auto"/>
              <w:right w:val="nil"/>
            </w:tcBorders>
          </w:tcPr>
          <w:p w14:paraId="2E373891" w14:textId="77777777" w:rsidR="00B20A00" w:rsidRPr="004A7792"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1781D3CB" w14:textId="77777777" w:rsidR="00B20A00" w:rsidRPr="004A7792" w:rsidRDefault="00B20A00" w:rsidP="002300E7">
            <w:pPr>
              <w:pStyle w:val="a3"/>
              <w:jc w:val="center"/>
              <w:rPr>
                <w:spacing w:val="0"/>
              </w:rPr>
            </w:pPr>
            <w:r w:rsidRPr="002C1009">
              <w:rPr>
                <w:rFonts w:ascii="ＭＳ 明朝" w:hAnsi="ＭＳ 明朝" w:hint="eastAsia"/>
                <w:spacing w:val="49"/>
                <w:fitText w:val="1288" w:id="-1193456382"/>
              </w:rPr>
              <w:t>受注形態</w:t>
            </w:r>
            <w:r w:rsidRPr="002C1009">
              <w:rPr>
                <w:rFonts w:ascii="ＭＳ 明朝" w:hAnsi="ＭＳ 明朝" w:hint="eastAsia"/>
                <w:fitText w:val="1288" w:id="-1193456382"/>
              </w:rPr>
              <w:t>等</w:t>
            </w:r>
          </w:p>
        </w:tc>
        <w:tc>
          <w:tcPr>
            <w:tcW w:w="7296" w:type="dxa"/>
            <w:tcBorders>
              <w:top w:val="nil"/>
              <w:left w:val="nil"/>
              <w:bottom w:val="single" w:sz="4" w:space="0" w:color="000000"/>
              <w:right w:val="single" w:sz="4" w:space="0" w:color="000000"/>
            </w:tcBorders>
            <w:vAlign w:val="center"/>
          </w:tcPr>
          <w:p w14:paraId="6AA6C04D" w14:textId="77777777" w:rsidR="00B20A00" w:rsidRPr="004A7792" w:rsidRDefault="00B20A00" w:rsidP="002300E7">
            <w:pPr>
              <w:pStyle w:val="a3"/>
              <w:rPr>
                <w:spacing w:val="0"/>
              </w:rPr>
            </w:pPr>
            <w:r w:rsidRPr="004A7792">
              <w:rPr>
                <w:rFonts w:ascii="ＭＳ 明朝" w:hAnsi="ＭＳ 明朝" w:hint="eastAsia"/>
                <w:spacing w:val="4"/>
              </w:rPr>
              <w:t xml:space="preserve">　単体／ＪＶ（出資比率：　　　）</w:t>
            </w:r>
          </w:p>
        </w:tc>
      </w:tr>
      <w:tr w:rsidR="002E7204" w:rsidRPr="004A7792" w14:paraId="0830970C" w14:textId="77777777" w:rsidTr="002300E7">
        <w:trPr>
          <w:cantSplit/>
          <w:trHeight w:hRule="exact" w:val="2114"/>
        </w:trPr>
        <w:tc>
          <w:tcPr>
            <w:tcW w:w="384" w:type="dxa"/>
            <w:vMerge w:val="restart"/>
            <w:tcBorders>
              <w:top w:val="single" w:sz="4" w:space="0" w:color="auto"/>
              <w:left w:val="single" w:sz="4" w:space="0" w:color="000000"/>
              <w:bottom w:val="nil"/>
              <w:right w:val="nil"/>
            </w:tcBorders>
          </w:tcPr>
          <w:p w14:paraId="2CEA9744" w14:textId="77777777" w:rsidR="00B20A00" w:rsidRPr="004A7792" w:rsidRDefault="00B20A00">
            <w:pPr>
              <w:pStyle w:val="a3"/>
              <w:spacing w:before="212"/>
              <w:rPr>
                <w:spacing w:val="0"/>
              </w:rPr>
            </w:pPr>
          </w:p>
          <w:p w14:paraId="3EB9E2B2" w14:textId="77777777" w:rsidR="00B20A00" w:rsidRPr="004A7792" w:rsidRDefault="00B20A00" w:rsidP="00D47A34">
            <w:pPr>
              <w:pStyle w:val="a3"/>
              <w:jc w:val="center"/>
              <w:rPr>
                <w:spacing w:val="0"/>
              </w:rPr>
            </w:pPr>
            <w:r w:rsidRPr="004A7792">
              <w:rPr>
                <w:rFonts w:ascii="ＭＳ 明朝" w:hAnsi="ＭＳ 明朝" w:hint="eastAsia"/>
                <w:spacing w:val="4"/>
              </w:rPr>
              <w:t>工</w:t>
            </w:r>
          </w:p>
          <w:p w14:paraId="7C3A9C14" w14:textId="77777777" w:rsidR="00B20A00" w:rsidRPr="004A7792" w:rsidRDefault="00B20A00" w:rsidP="00D47A34">
            <w:pPr>
              <w:pStyle w:val="a3"/>
              <w:jc w:val="center"/>
              <w:rPr>
                <w:spacing w:val="0"/>
              </w:rPr>
            </w:pPr>
            <w:r w:rsidRPr="004A7792">
              <w:rPr>
                <w:rFonts w:ascii="ＭＳ 明朝" w:hAnsi="ＭＳ 明朝" w:hint="eastAsia"/>
                <w:spacing w:val="4"/>
              </w:rPr>
              <w:t>事</w:t>
            </w:r>
          </w:p>
          <w:p w14:paraId="6F82AE2A" w14:textId="77777777" w:rsidR="00B20A00" w:rsidRPr="004A7792" w:rsidRDefault="00B20A00" w:rsidP="00D47A34">
            <w:pPr>
              <w:pStyle w:val="a3"/>
              <w:jc w:val="center"/>
              <w:rPr>
                <w:spacing w:val="0"/>
              </w:rPr>
            </w:pPr>
            <w:r w:rsidRPr="004A7792">
              <w:rPr>
                <w:rFonts w:ascii="ＭＳ 明朝" w:hAnsi="ＭＳ 明朝" w:hint="eastAsia"/>
                <w:spacing w:val="4"/>
              </w:rPr>
              <w:t>概</w:t>
            </w:r>
          </w:p>
          <w:p w14:paraId="036067B0" w14:textId="77777777" w:rsidR="00B20A00" w:rsidRPr="004A7792" w:rsidRDefault="00B20A00" w:rsidP="00D47A34">
            <w:pPr>
              <w:pStyle w:val="a3"/>
              <w:jc w:val="center"/>
              <w:rPr>
                <w:spacing w:val="0"/>
              </w:rPr>
            </w:pPr>
            <w:r w:rsidRPr="004A7792">
              <w:rPr>
                <w:rFonts w:ascii="ＭＳ 明朝" w:hAnsi="ＭＳ 明朝" w:hint="eastAsia"/>
                <w:spacing w:val="4"/>
              </w:rPr>
              <w:t>要</w:t>
            </w:r>
          </w:p>
        </w:tc>
        <w:tc>
          <w:tcPr>
            <w:tcW w:w="1728" w:type="dxa"/>
            <w:tcBorders>
              <w:top w:val="nil"/>
              <w:left w:val="single" w:sz="4" w:space="0" w:color="000000"/>
              <w:bottom w:val="single" w:sz="4" w:space="0" w:color="000000"/>
              <w:right w:val="single" w:sz="4" w:space="0" w:color="000000"/>
            </w:tcBorders>
            <w:vAlign w:val="center"/>
          </w:tcPr>
          <w:p w14:paraId="24768A1B" w14:textId="77777777" w:rsidR="00B20A00" w:rsidRPr="004A7792" w:rsidRDefault="00B20A00" w:rsidP="002300E7">
            <w:pPr>
              <w:pStyle w:val="a3"/>
              <w:jc w:val="center"/>
              <w:rPr>
                <w:spacing w:val="0"/>
              </w:rPr>
            </w:pPr>
            <w:r w:rsidRPr="002C1009">
              <w:rPr>
                <w:rFonts w:ascii="ＭＳ 明朝" w:hAnsi="ＭＳ 明朝" w:hint="eastAsia"/>
                <w:spacing w:val="94"/>
                <w:fitText w:val="1288" w:id="-1193456381"/>
              </w:rPr>
              <w:t>工事内</w:t>
            </w:r>
            <w:r w:rsidRPr="002C1009">
              <w:rPr>
                <w:rFonts w:ascii="ＭＳ 明朝" w:hAnsi="ＭＳ 明朝" w:hint="eastAsia"/>
                <w:spacing w:val="2"/>
                <w:fitText w:val="1288" w:id="-1193456381"/>
              </w:rPr>
              <w:t>容</w:t>
            </w:r>
          </w:p>
        </w:tc>
        <w:tc>
          <w:tcPr>
            <w:tcW w:w="7296" w:type="dxa"/>
            <w:tcBorders>
              <w:top w:val="nil"/>
              <w:left w:val="nil"/>
              <w:bottom w:val="single" w:sz="4" w:space="0" w:color="000000"/>
              <w:right w:val="single" w:sz="4" w:space="0" w:color="000000"/>
            </w:tcBorders>
            <w:vAlign w:val="center"/>
          </w:tcPr>
          <w:p w14:paraId="729CE601" w14:textId="77777777" w:rsidR="00B20A00" w:rsidRPr="004A7792" w:rsidRDefault="00FA1F27" w:rsidP="002300E7">
            <w:pPr>
              <w:pStyle w:val="a3"/>
              <w:rPr>
                <w:spacing w:val="0"/>
              </w:rPr>
            </w:pPr>
            <w:r w:rsidRPr="004A7792">
              <w:rPr>
                <w:rFonts w:cs="Times New Roman" w:hint="eastAsia"/>
                <w:spacing w:val="2"/>
              </w:rPr>
              <w:t xml:space="preserve">　</w:t>
            </w:r>
            <w:r w:rsidR="00B20A00" w:rsidRPr="004A7792">
              <w:rPr>
                <w:rFonts w:ascii="ＭＳ 明朝" w:hAnsi="ＭＳ 明朝" w:hint="eastAsia"/>
                <w:spacing w:val="4"/>
              </w:rPr>
              <w:t>○○○○、○○○</w:t>
            </w:r>
          </w:p>
        </w:tc>
      </w:tr>
      <w:tr w:rsidR="00B20A00" w:rsidRPr="004A7792" w14:paraId="2B1EE8E6" w14:textId="77777777" w:rsidTr="002300E7">
        <w:trPr>
          <w:cantSplit/>
          <w:trHeight w:hRule="exact" w:val="1208"/>
        </w:trPr>
        <w:tc>
          <w:tcPr>
            <w:tcW w:w="384" w:type="dxa"/>
            <w:vMerge/>
            <w:tcBorders>
              <w:top w:val="nil"/>
              <w:left w:val="single" w:sz="4" w:space="0" w:color="000000"/>
              <w:bottom w:val="single" w:sz="4" w:space="0" w:color="000000"/>
              <w:right w:val="nil"/>
            </w:tcBorders>
          </w:tcPr>
          <w:p w14:paraId="4B1F6360" w14:textId="77777777" w:rsidR="00B20A00" w:rsidRPr="004A7792"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0E3446AD" w14:textId="77777777" w:rsidR="00B20A00" w:rsidRPr="004A7792" w:rsidRDefault="00235530" w:rsidP="002300E7">
            <w:pPr>
              <w:pStyle w:val="a3"/>
              <w:jc w:val="center"/>
              <w:rPr>
                <w:spacing w:val="0"/>
              </w:rPr>
            </w:pPr>
            <w:r w:rsidRPr="002C1009">
              <w:rPr>
                <w:rFonts w:eastAsia="Times New Roman" w:cs="Times New Roman"/>
                <w:spacing w:val="38"/>
                <w:fitText w:val="1288" w:id="-1193456380"/>
              </w:rPr>
              <w:t>CORINS</w:t>
            </w:r>
            <w:r w:rsidRPr="002C1009">
              <w:rPr>
                <w:rFonts w:ascii="ＭＳ 明朝" w:hAnsi="ＭＳ 明朝" w:hint="eastAsia"/>
                <w:spacing w:val="38"/>
                <w:fitText w:val="1288" w:id="-1193456380"/>
              </w:rPr>
              <w:t>登</w:t>
            </w:r>
            <w:r w:rsidRPr="002C1009">
              <w:rPr>
                <w:rFonts w:ascii="ＭＳ 明朝" w:hAnsi="ＭＳ 明朝" w:hint="eastAsia"/>
                <w:spacing w:val="-18"/>
                <w:fitText w:val="1288" w:id="-1193456380"/>
              </w:rPr>
              <w:t>録</w:t>
            </w:r>
          </w:p>
        </w:tc>
        <w:tc>
          <w:tcPr>
            <w:tcW w:w="7296" w:type="dxa"/>
            <w:tcBorders>
              <w:top w:val="nil"/>
              <w:left w:val="nil"/>
              <w:bottom w:val="single" w:sz="4" w:space="0" w:color="000000"/>
              <w:right w:val="single" w:sz="4" w:space="0" w:color="000000"/>
            </w:tcBorders>
            <w:vAlign w:val="center"/>
          </w:tcPr>
          <w:p w14:paraId="06880470" w14:textId="77777777" w:rsidR="00B20A00" w:rsidRPr="004A7792" w:rsidRDefault="00D47A34" w:rsidP="002300E7">
            <w:pPr>
              <w:pStyle w:val="a3"/>
              <w:rPr>
                <w:spacing w:val="0"/>
              </w:rPr>
            </w:pPr>
            <w:r w:rsidRPr="004A7792">
              <w:rPr>
                <w:rFonts w:cs="Times New Roman" w:hint="eastAsia"/>
                <w:spacing w:val="2"/>
              </w:rPr>
              <w:t xml:space="preserve">　　</w:t>
            </w:r>
            <w:r w:rsidR="00B20A00" w:rsidRPr="004A7792">
              <w:rPr>
                <w:rFonts w:ascii="ＭＳ 明朝" w:hAnsi="ＭＳ 明朝" w:hint="eastAsia"/>
                <w:spacing w:val="4"/>
              </w:rPr>
              <w:t>有　・　無</w:t>
            </w:r>
          </w:p>
        </w:tc>
      </w:tr>
    </w:tbl>
    <w:p w14:paraId="5BD97979" w14:textId="77777777" w:rsidR="00B20A00" w:rsidRPr="004A7792" w:rsidRDefault="00B20A00">
      <w:pPr>
        <w:pStyle w:val="a3"/>
        <w:spacing w:line="212" w:lineRule="exact"/>
        <w:rPr>
          <w:spacing w:val="0"/>
        </w:rPr>
      </w:pPr>
    </w:p>
    <w:p w14:paraId="41160075" w14:textId="77777777" w:rsidR="00B20A00" w:rsidRPr="004A7792" w:rsidRDefault="00B20A00">
      <w:pPr>
        <w:pStyle w:val="a3"/>
        <w:rPr>
          <w:spacing w:val="0"/>
        </w:rPr>
      </w:pPr>
    </w:p>
    <w:p w14:paraId="041C58C2" w14:textId="77777777" w:rsidR="00B20A00" w:rsidRPr="004A7792" w:rsidRDefault="00B20A00">
      <w:pPr>
        <w:pStyle w:val="a3"/>
        <w:rPr>
          <w:spacing w:val="0"/>
        </w:rPr>
      </w:pPr>
    </w:p>
    <w:p w14:paraId="4E85AC32" w14:textId="77777777" w:rsidR="00B20A00" w:rsidRPr="004A7792" w:rsidRDefault="00B20A00">
      <w:pPr>
        <w:pStyle w:val="a3"/>
        <w:rPr>
          <w:spacing w:val="0"/>
        </w:rPr>
      </w:pPr>
      <w:r w:rsidRPr="004A7792">
        <w:rPr>
          <w:spacing w:val="0"/>
        </w:rPr>
        <w:br w:type="page"/>
      </w:r>
      <w:r w:rsidRPr="004A7792">
        <w:rPr>
          <w:rFonts w:ascii="ＭＳ 明朝" w:hAnsi="ＭＳ 明朝" w:hint="eastAsia"/>
        </w:rPr>
        <w:lastRenderedPageBreak/>
        <w:t>（別記様式</w:t>
      </w:r>
      <w:r w:rsidR="0081429D" w:rsidRPr="004A7792">
        <w:rPr>
          <w:rFonts w:ascii="ＭＳ 明朝" w:hAnsi="ＭＳ 明朝" w:hint="eastAsia"/>
        </w:rPr>
        <w:t>３</w:t>
      </w:r>
      <w:r w:rsidRPr="004A7792">
        <w:rPr>
          <w:rFonts w:ascii="ＭＳ 明朝" w:hAnsi="ＭＳ 明朝" w:hint="eastAsia"/>
        </w:rPr>
        <w:t>）</w:t>
      </w:r>
    </w:p>
    <w:p w14:paraId="792BC9F6" w14:textId="77777777" w:rsidR="00B20A00" w:rsidRPr="004A7792" w:rsidRDefault="00B20A00" w:rsidP="005152BC">
      <w:pPr>
        <w:pStyle w:val="a3"/>
        <w:ind w:right="728"/>
        <w:rPr>
          <w:spacing w:val="0"/>
        </w:rPr>
      </w:pPr>
    </w:p>
    <w:p w14:paraId="1FEFCD5E" w14:textId="77777777" w:rsidR="00B20A00" w:rsidRPr="004A7792" w:rsidRDefault="00B20A00">
      <w:pPr>
        <w:pStyle w:val="a3"/>
        <w:jc w:val="center"/>
        <w:rPr>
          <w:spacing w:val="0"/>
        </w:rPr>
      </w:pPr>
      <w:r w:rsidRPr="004A7792">
        <w:rPr>
          <w:rFonts w:ascii="ＭＳ 明朝" w:hAnsi="ＭＳ 明朝" w:hint="eastAsia"/>
        </w:rPr>
        <w:t>配置予定技術者の資格及び施工経験調書</w:t>
      </w:r>
    </w:p>
    <w:p w14:paraId="4DA6514F" w14:textId="77777777" w:rsidR="00B20A00" w:rsidRPr="004A7792" w:rsidRDefault="00B20A00">
      <w:pPr>
        <w:pStyle w:val="a3"/>
        <w:rPr>
          <w:spacing w:val="0"/>
        </w:rPr>
      </w:pPr>
    </w:p>
    <w:p w14:paraId="008A2C74" w14:textId="77777777" w:rsidR="00B20A00" w:rsidRPr="004A7792" w:rsidRDefault="00B20A00" w:rsidP="00FA1F27">
      <w:pPr>
        <w:pStyle w:val="a3"/>
        <w:jc w:val="right"/>
        <w:rPr>
          <w:spacing w:val="0"/>
        </w:rPr>
      </w:pPr>
      <w:r w:rsidRPr="004A7792">
        <w:rPr>
          <w:rFonts w:ascii="ＭＳ 明朝" w:hAnsi="ＭＳ 明朝" w:hint="eastAsia"/>
        </w:rPr>
        <w:t>会社名：</w:t>
      </w:r>
      <w:r w:rsidR="00FA1F27" w:rsidRPr="004A7792">
        <w:rPr>
          <w:rFonts w:ascii="ＭＳ 明朝" w:hAnsi="ＭＳ 明朝" w:hint="eastAsia"/>
        </w:rPr>
        <w:t xml:space="preserve">　　　　　　　　　　　　　　　　　　　　</w:t>
      </w:r>
    </w:p>
    <w:p w14:paraId="4FD80F11" w14:textId="77777777" w:rsidR="00B20A00" w:rsidRPr="004A7792"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2208"/>
        <w:gridCol w:w="6816"/>
      </w:tblGrid>
      <w:tr w:rsidR="002E7204" w:rsidRPr="004A7792" w14:paraId="31F82902" w14:textId="77777777" w:rsidTr="00917D52">
        <w:trPr>
          <w:trHeight w:hRule="exact" w:val="600"/>
        </w:trPr>
        <w:tc>
          <w:tcPr>
            <w:tcW w:w="2592" w:type="dxa"/>
            <w:gridSpan w:val="2"/>
            <w:tcBorders>
              <w:top w:val="single" w:sz="4" w:space="0" w:color="000000"/>
              <w:left w:val="single" w:sz="4" w:space="0" w:color="000000"/>
              <w:bottom w:val="single" w:sz="4" w:space="0" w:color="000000"/>
              <w:right w:val="single" w:sz="4" w:space="0" w:color="000000"/>
            </w:tcBorders>
            <w:vAlign w:val="center"/>
          </w:tcPr>
          <w:p w14:paraId="2EC6F078" w14:textId="77777777" w:rsidR="00B20A00" w:rsidRPr="004A7792" w:rsidRDefault="00B20A00" w:rsidP="00917D52">
            <w:pPr>
              <w:pStyle w:val="a3"/>
              <w:jc w:val="center"/>
              <w:rPr>
                <w:spacing w:val="0"/>
              </w:rPr>
            </w:pPr>
            <w:r w:rsidRPr="004A7792">
              <w:rPr>
                <w:rFonts w:ascii="ＭＳ 明朝" w:hAnsi="ＭＳ 明朝" w:hint="eastAsia"/>
                <w:spacing w:val="4"/>
              </w:rPr>
              <w:t>配置予定技術者の氏名</w:t>
            </w:r>
          </w:p>
        </w:tc>
        <w:tc>
          <w:tcPr>
            <w:tcW w:w="6816" w:type="dxa"/>
            <w:tcBorders>
              <w:top w:val="single" w:sz="4" w:space="0" w:color="000000"/>
              <w:left w:val="nil"/>
              <w:bottom w:val="single" w:sz="4" w:space="0" w:color="000000"/>
              <w:right w:val="single" w:sz="4" w:space="0" w:color="000000"/>
            </w:tcBorders>
            <w:vAlign w:val="center"/>
          </w:tcPr>
          <w:p w14:paraId="2104031D" w14:textId="77777777" w:rsidR="00B20A00" w:rsidRPr="004A7792" w:rsidRDefault="00B20A00" w:rsidP="00917D52">
            <w:pPr>
              <w:pStyle w:val="a3"/>
              <w:rPr>
                <w:spacing w:val="0"/>
              </w:rPr>
            </w:pPr>
            <w:r w:rsidRPr="004A7792">
              <w:rPr>
                <w:rFonts w:ascii="ＭＳ 明朝" w:hAnsi="ＭＳ 明朝" w:hint="eastAsia"/>
                <w:spacing w:val="4"/>
              </w:rPr>
              <w:t xml:space="preserve">　○○　○○</w:t>
            </w:r>
          </w:p>
        </w:tc>
      </w:tr>
      <w:tr w:rsidR="002E7204" w:rsidRPr="004A7792" w14:paraId="32B252E2" w14:textId="77777777" w:rsidTr="00917D52">
        <w:trPr>
          <w:trHeight w:hRule="exact" w:val="600"/>
        </w:trPr>
        <w:tc>
          <w:tcPr>
            <w:tcW w:w="2592" w:type="dxa"/>
            <w:gridSpan w:val="2"/>
            <w:tcBorders>
              <w:top w:val="nil"/>
              <w:left w:val="single" w:sz="4" w:space="0" w:color="000000"/>
              <w:bottom w:val="single" w:sz="4" w:space="0" w:color="000000"/>
              <w:right w:val="single" w:sz="4" w:space="0" w:color="000000"/>
            </w:tcBorders>
            <w:vAlign w:val="center"/>
          </w:tcPr>
          <w:p w14:paraId="1849F16B" w14:textId="77777777" w:rsidR="00B20A00" w:rsidRPr="004A7792" w:rsidRDefault="00B20A00" w:rsidP="00917D52">
            <w:pPr>
              <w:pStyle w:val="a3"/>
              <w:jc w:val="center"/>
              <w:rPr>
                <w:spacing w:val="0"/>
              </w:rPr>
            </w:pPr>
            <w:r w:rsidRPr="004A7792">
              <w:rPr>
                <w:rFonts w:ascii="ＭＳ 明朝" w:hAnsi="ＭＳ 明朝" w:hint="eastAsia"/>
                <w:spacing w:val="4"/>
              </w:rPr>
              <w:t>最</w:t>
            </w:r>
            <w:r w:rsidR="00FA1F27" w:rsidRPr="004A7792">
              <w:rPr>
                <w:rFonts w:ascii="ＭＳ 明朝" w:hAnsi="ＭＳ 明朝" w:hint="eastAsia"/>
                <w:spacing w:val="4"/>
              </w:rPr>
              <w:t xml:space="preserve">　　</w:t>
            </w:r>
            <w:r w:rsidRPr="004A7792">
              <w:rPr>
                <w:rFonts w:ascii="ＭＳ 明朝" w:hAnsi="ＭＳ 明朝" w:hint="eastAsia"/>
                <w:spacing w:val="4"/>
              </w:rPr>
              <w:t>終</w:t>
            </w:r>
            <w:r w:rsidR="00FA1F27" w:rsidRPr="004A7792">
              <w:rPr>
                <w:rFonts w:ascii="ＭＳ 明朝" w:hAnsi="ＭＳ 明朝" w:hint="eastAsia"/>
                <w:spacing w:val="4"/>
              </w:rPr>
              <w:t xml:space="preserve">　　</w:t>
            </w:r>
            <w:r w:rsidRPr="004A7792">
              <w:rPr>
                <w:rFonts w:ascii="ＭＳ 明朝" w:hAnsi="ＭＳ 明朝" w:hint="eastAsia"/>
                <w:spacing w:val="4"/>
              </w:rPr>
              <w:t>学</w:t>
            </w:r>
            <w:r w:rsidR="00FA1F27" w:rsidRPr="004A7792">
              <w:rPr>
                <w:rFonts w:ascii="ＭＳ 明朝" w:hAnsi="ＭＳ 明朝" w:hint="eastAsia"/>
                <w:spacing w:val="4"/>
              </w:rPr>
              <w:t xml:space="preserve">　　</w:t>
            </w:r>
            <w:r w:rsidRPr="004A7792">
              <w:rPr>
                <w:rFonts w:ascii="ＭＳ 明朝" w:hAnsi="ＭＳ 明朝" w:hint="eastAsia"/>
                <w:spacing w:val="4"/>
              </w:rPr>
              <w:t>歴</w:t>
            </w:r>
          </w:p>
        </w:tc>
        <w:tc>
          <w:tcPr>
            <w:tcW w:w="6816" w:type="dxa"/>
            <w:tcBorders>
              <w:top w:val="nil"/>
              <w:left w:val="nil"/>
              <w:bottom w:val="single" w:sz="4" w:space="0" w:color="000000"/>
              <w:right w:val="single" w:sz="4" w:space="0" w:color="000000"/>
            </w:tcBorders>
            <w:vAlign w:val="center"/>
          </w:tcPr>
          <w:p w14:paraId="67BF587B" w14:textId="77777777" w:rsidR="00B20A00" w:rsidRPr="004A7792" w:rsidRDefault="00B20A00" w:rsidP="00917D52">
            <w:pPr>
              <w:pStyle w:val="a3"/>
              <w:rPr>
                <w:spacing w:val="0"/>
              </w:rPr>
            </w:pPr>
            <w:r w:rsidRPr="004A7792">
              <w:rPr>
                <w:rFonts w:ascii="ＭＳ 明朝" w:hAnsi="ＭＳ 明朝" w:hint="eastAsia"/>
                <w:spacing w:val="4"/>
              </w:rPr>
              <w:t xml:space="preserve">　○○大学　土木工学科　○○年卒業</w:t>
            </w:r>
          </w:p>
        </w:tc>
      </w:tr>
      <w:tr w:rsidR="002E7204" w:rsidRPr="004A7792" w14:paraId="12BABBA8" w14:textId="77777777" w:rsidTr="00917D52">
        <w:trPr>
          <w:trHeight w:hRule="exact" w:val="1508"/>
        </w:trPr>
        <w:tc>
          <w:tcPr>
            <w:tcW w:w="2592" w:type="dxa"/>
            <w:gridSpan w:val="2"/>
            <w:tcBorders>
              <w:top w:val="nil"/>
              <w:left w:val="single" w:sz="4" w:space="0" w:color="000000"/>
              <w:bottom w:val="nil"/>
              <w:right w:val="single" w:sz="4" w:space="0" w:color="000000"/>
            </w:tcBorders>
            <w:vAlign w:val="center"/>
          </w:tcPr>
          <w:p w14:paraId="7E2266AA" w14:textId="77777777" w:rsidR="00B20A00" w:rsidRPr="004A7792" w:rsidRDefault="00B20A00" w:rsidP="00917D52">
            <w:pPr>
              <w:pStyle w:val="a3"/>
              <w:jc w:val="center"/>
              <w:rPr>
                <w:spacing w:val="0"/>
              </w:rPr>
            </w:pPr>
            <w:r w:rsidRPr="004A7792">
              <w:rPr>
                <w:rFonts w:ascii="ＭＳ 明朝" w:hAnsi="ＭＳ 明朝" w:hint="eastAsia"/>
                <w:spacing w:val="4"/>
              </w:rPr>
              <w:t>法令による資格・免許</w:t>
            </w:r>
          </w:p>
        </w:tc>
        <w:tc>
          <w:tcPr>
            <w:tcW w:w="6816" w:type="dxa"/>
            <w:tcBorders>
              <w:top w:val="nil"/>
              <w:left w:val="nil"/>
              <w:bottom w:val="nil"/>
              <w:right w:val="single" w:sz="4" w:space="0" w:color="000000"/>
            </w:tcBorders>
            <w:vAlign w:val="center"/>
          </w:tcPr>
          <w:p w14:paraId="08C97B4D" w14:textId="77777777" w:rsidR="00B20A00" w:rsidRPr="004A7792" w:rsidRDefault="00B20A00" w:rsidP="00917D52">
            <w:pPr>
              <w:pStyle w:val="a3"/>
              <w:rPr>
                <w:spacing w:val="0"/>
              </w:rPr>
            </w:pPr>
            <w:r w:rsidRPr="004A7792">
              <w:rPr>
                <w:rFonts w:ascii="ＭＳ 明朝" w:hAnsi="ＭＳ 明朝" w:hint="eastAsia"/>
                <w:spacing w:val="4"/>
              </w:rPr>
              <w:t xml:space="preserve">　○○級○○施工管理技士（取得年及び登録番号）</w:t>
            </w:r>
          </w:p>
          <w:p w14:paraId="348BF00C" w14:textId="77777777" w:rsidR="00B20A00" w:rsidRPr="004A7792" w:rsidRDefault="00B20A00" w:rsidP="00917D52">
            <w:pPr>
              <w:pStyle w:val="a3"/>
              <w:rPr>
                <w:spacing w:val="0"/>
              </w:rPr>
            </w:pPr>
            <w:r w:rsidRPr="004A7792">
              <w:rPr>
                <w:rFonts w:ascii="ＭＳ 明朝" w:hAnsi="ＭＳ 明朝" w:hint="eastAsia"/>
                <w:spacing w:val="4"/>
              </w:rPr>
              <w:t xml:space="preserve">　監理技術者資格者証（</w:t>
            </w:r>
            <w:r w:rsidR="00B0724C" w:rsidRPr="004A7792">
              <w:rPr>
                <w:rFonts w:ascii="ＭＳ 明朝" w:hAnsi="ＭＳ 明朝" w:hint="eastAsia"/>
                <w:spacing w:val="4"/>
              </w:rPr>
              <w:t>有効期限日</w:t>
            </w:r>
            <w:r w:rsidRPr="004A7792">
              <w:rPr>
                <w:rFonts w:ascii="ＭＳ 明朝" w:hAnsi="ＭＳ 明朝" w:hint="eastAsia"/>
                <w:spacing w:val="4"/>
              </w:rPr>
              <w:t>及び登録番号）</w:t>
            </w:r>
          </w:p>
          <w:p w14:paraId="7784C33D" w14:textId="77777777" w:rsidR="00B20A00" w:rsidRPr="004A7792" w:rsidRDefault="00B20A00" w:rsidP="00917D52">
            <w:pPr>
              <w:pStyle w:val="a3"/>
              <w:rPr>
                <w:spacing w:val="0"/>
              </w:rPr>
            </w:pPr>
            <w:r w:rsidRPr="004A7792">
              <w:rPr>
                <w:rFonts w:ascii="ＭＳ 明朝" w:hAnsi="ＭＳ 明朝" w:hint="eastAsia"/>
                <w:spacing w:val="4"/>
              </w:rPr>
              <w:t xml:space="preserve">　監理技術者講習修了証（</w:t>
            </w:r>
            <w:r w:rsidR="00395A01" w:rsidRPr="004A7792">
              <w:rPr>
                <w:rFonts w:ascii="ＭＳ 明朝" w:hAnsi="ＭＳ 明朝" w:hint="eastAsia"/>
                <w:spacing w:val="4"/>
              </w:rPr>
              <w:t>修了</w:t>
            </w:r>
            <w:r w:rsidR="00B0724C" w:rsidRPr="004A7792">
              <w:rPr>
                <w:rFonts w:ascii="ＭＳ 明朝" w:hAnsi="ＭＳ 明朝" w:hint="eastAsia"/>
                <w:spacing w:val="4"/>
              </w:rPr>
              <w:t>年月日</w:t>
            </w:r>
            <w:r w:rsidRPr="004A7792">
              <w:rPr>
                <w:rFonts w:ascii="ＭＳ 明朝" w:hAnsi="ＭＳ 明朝" w:hint="eastAsia"/>
                <w:spacing w:val="4"/>
              </w:rPr>
              <w:t>及び修了証番号）</w:t>
            </w:r>
          </w:p>
          <w:p w14:paraId="3B42F4EB" w14:textId="77777777" w:rsidR="00B20A00" w:rsidRPr="004A7792" w:rsidRDefault="00B20A00" w:rsidP="00917D52">
            <w:pPr>
              <w:pStyle w:val="a3"/>
              <w:rPr>
                <w:spacing w:val="0"/>
              </w:rPr>
            </w:pPr>
            <w:r w:rsidRPr="004A7792">
              <w:rPr>
                <w:rFonts w:ascii="ＭＳ 明朝" w:hAnsi="ＭＳ 明朝" w:hint="eastAsia"/>
                <w:spacing w:val="4"/>
              </w:rPr>
              <w:t xml:space="preserve">　１０年以上の実務経験</w:t>
            </w:r>
          </w:p>
        </w:tc>
      </w:tr>
      <w:tr w:rsidR="002E7204" w:rsidRPr="004A7792" w14:paraId="77577DFF" w14:textId="77777777" w:rsidTr="00917D52">
        <w:trPr>
          <w:cantSplit/>
          <w:trHeight w:hRule="exact" w:val="604"/>
        </w:trPr>
        <w:tc>
          <w:tcPr>
            <w:tcW w:w="384" w:type="dxa"/>
            <w:vMerge w:val="restart"/>
            <w:tcBorders>
              <w:top w:val="single" w:sz="4" w:space="0" w:color="000000"/>
              <w:left w:val="single" w:sz="4" w:space="0" w:color="000000"/>
              <w:bottom w:val="nil"/>
              <w:right w:val="nil"/>
            </w:tcBorders>
            <w:vAlign w:val="center"/>
          </w:tcPr>
          <w:p w14:paraId="20BDDF2B" w14:textId="77777777" w:rsidR="00B20A00" w:rsidRPr="004A7792" w:rsidRDefault="00B20A00" w:rsidP="00917D52">
            <w:pPr>
              <w:pStyle w:val="a3"/>
              <w:jc w:val="center"/>
              <w:rPr>
                <w:spacing w:val="0"/>
              </w:rPr>
            </w:pPr>
            <w:r w:rsidRPr="004A7792">
              <w:rPr>
                <w:rFonts w:ascii="ＭＳ 明朝" w:hAnsi="ＭＳ 明朝" w:hint="eastAsia"/>
                <w:spacing w:val="4"/>
              </w:rPr>
              <w:t>工</w:t>
            </w:r>
          </w:p>
          <w:p w14:paraId="2F2744DF" w14:textId="77777777" w:rsidR="00B20A00" w:rsidRPr="004A7792" w:rsidRDefault="00B20A00" w:rsidP="00917D52">
            <w:pPr>
              <w:pStyle w:val="a3"/>
              <w:jc w:val="center"/>
              <w:rPr>
                <w:spacing w:val="0"/>
              </w:rPr>
            </w:pPr>
            <w:r w:rsidRPr="004A7792">
              <w:rPr>
                <w:rFonts w:ascii="ＭＳ 明朝" w:hAnsi="ＭＳ 明朝" w:hint="eastAsia"/>
                <w:spacing w:val="4"/>
              </w:rPr>
              <w:t>事</w:t>
            </w:r>
          </w:p>
          <w:p w14:paraId="1089E719" w14:textId="77777777" w:rsidR="00B20A00" w:rsidRPr="004A7792" w:rsidRDefault="00B20A00" w:rsidP="00917D52">
            <w:pPr>
              <w:pStyle w:val="a3"/>
              <w:jc w:val="center"/>
              <w:rPr>
                <w:spacing w:val="0"/>
              </w:rPr>
            </w:pPr>
            <w:r w:rsidRPr="004A7792">
              <w:rPr>
                <w:rFonts w:ascii="ＭＳ 明朝" w:hAnsi="ＭＳ 明朝" w:hint="eastAsia"/>
                <w:spacing w:val="4"/>
              </w:rPr>
              <w:t>名</w:t>
            </w:r>
          </w:p>
          <w:p w14:paraId="15735385" w14:textId="77777777" w:rsidR="00B20A00" w:rsidRPr="004A7792" w:rsidRDefault="00B20A00" w:rsidP="00917D52">
            <w:pPr>
              <w:pStyle w:val="a3"/>
              <w:jc w:val="center"/>
              <w:rPr>
                <w:spacing w:val="0"/>
              </w:rPr>
            </w:pPr>
            <w:r w:rsidRPr="004A7792">
              <w:rPr>
                <w:rFonts w:ascii="ＭＳ 明朝" w:hAnsi="ＭＳ 明朝" w:hint="eastAsia"/>
                <w:spacing w:val="4"/>
              </w:rPr>
              <w:t>称</w:t>
            </w:r>
          </w:p>
          <w:p w14:paraId="0457D9F4" w14:textId="77777777" w:rsidR="00B20A00" w:rsidRPr="004A7792" w:rsidRDefault="00B20A00" w:rsidP="00917D52">
            <w:pPr>
              <w:pStyle w:val="a3"/>
              <w:jc w:val="center"/>
              <w:rPr>
                <w:spacing w:val="0"/>
              </w:rPr>
            </w:pPr>
            <w:r w:rsidRPr="004A7792">
              <w:rPr>
                <w:rFonts w:ascii="ＭＳ 明朝" w:hAnsi="ＭＳ 明朝" w:hint="eastAsia"/>
                <w:spacing w:val="4"/>
              </w:rPr>
              <w:t>等</w:t>
            </w:r>
          </w:p>
        </w:tc>
        <w:tc>
          <w:tcPr>
            <w:tcW w:w="2208" w:type="dxa"/>
            <w:tcBorders>
              <w:top w:val="single" w:sz="4" w:space="0" w:color="000000"/>
              <w:left w:val="single" w:sz="4" w:space="0" w:color="000000"/>
              <w:bottom w:val="single" w:sz="4" w:space="0" w:color="000000"/>
              <w:right w:val="single" w:sz="4" w:space="0" w:color="000000"/>
            </w:tcBorders>
            <w:vAlign w:val="center"/>
          </w:tcPr>
          <w:p w14:paraId="395127CE" w14:textId="77777777" w:rsidR="00B20A00" w:rsidRPr="004A7792" w:rsidRDefault="00B20A00" w:rsidP="002300E7">
            <w:pPr>
              <w:pStyle w:val="a3"/>
              <w:jc w:val="center"/>
              <w:rPr>
                <w:spacing w:val="0"/>
              </w:rPr>
            </w:pPr>
            <w:r w:rsidRPr="002C1009">
              <w:rPr>
                <w:rFonts w:ascii="ＭＳ 明朝" w:hAnsi="ＭＳ 明朝" w:hint="eastAsia"/>
                <w:spacing w:val="187"/>
                <w:fitText w:val="1288" w:id="-1193456379"/>
              </w:rPr>
              <w:t>工事</w:t>
            </w:r>
            <w:r w:rsidRPr="002C1009">
              <w:rPr>
                <w:rFonts w:ascii="ＭＳ 明朝" w:hAnsi="ＭＳ 明朝" w:hint="eastAsia"/>
                <w:spacing w:val="0"/>
                <w:fitText w:val="1288" w:id="-1193456379"/>
              </w:rPr>
              <w:t>名</w:t>
            </w:r>
          </w:p>
        </w:tc>
        <w:tc>
          <w:tcPr>
            <w:tcW w:w="6816" w:type="dxa"/>
            <w:tcBorders>
              <w:top w:val="single" w:sz="4" w:space="0" w:color="000000"/>
              <w:left w:val="nil"/>
              <w:bottom w:val="single" w:sz="4" w:space="0" w:color="000000"/>
              <w:right w:val="single" w:sz="4" w:space="0" w:color="000000"/>
            </w:tcBorders>
            <w:vAlign w:val="center"/>
          </w:tcPr>
          <w:p w14:paraId="7970CC38" w14:textId="77777777" w:rsidR="00B20A00" w:rsidRPr="004A7792" w:rsidRDefault="00B20A00" w:rsidP="00917D52">
            <w:pPr>
              <w:pStyle w:val="a3"/>
              <w:rPr>
                <w:spacing w:val="0"/>
              </w:rPr>
            </w:pPr>
            <w:r w:rsidRPr="004A7792">
              <w:rPr>
                <w:rFonts w:ascii="ＭＳ 明朝" w:hAnsi="ＭＳ 明朝" w:hint="eastAsia"/>
                <w:spacing w:val="4"/>
              </w:rPr>
              <w:t xml:space="preserve">　○○○○○○○○工事</w:t>
            </w:r>
          </w:p>
        </w:tc>
      </w:tr>
      <w:tr w:rsidR="002E7204" w:rsidRPr="004A7792" w14:paraId="4B35946A" w14:textId="77777777" w:rsidTr="00917D52">
        <w:trPr>
          <w:cantSplit/>
          <w:trHeight w:hRule="exact" w:val="604"/>
        </w:trPr>
        <w:tc>
          <w:tcPr>
            <w:tcW w:w="384" w:type="dxa"/>
            <w:vMerge/>
            <w:tcBorders>
              <w:top w:val="nil"/>
              <w:left w:val="single" w:sz="4" w:space="0" w:color="000000"/>
              <w:bottom w:val="nil"/>
              <w:right w:val="nil"/>
            </w:tcBorders>
            <w:vAlign w:val="center"/>
          </w:tcPr>
          <w:p w14:paraId="72899100" w14:textId="77777777" w:rsidR="00B20A00" w:rsidRPr="004A7792"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228CA676" w14:textId="77777777" w:rsidR="00B20A00" w:rsidRPr="004A7792" w:rsidRDefault="00B20A00" w:rsidP="002300E7">
            <w:pPr>
              <w:pStyle w:val="a3"/>
              <w:jc w:val="center"/>
              <w:rPr>
                <w:spacing w:val="0"/>
              </w:rPr>
            </w:pPr>
            <w:r w:rsidRPr="002C1009">
              <w:rPr>
                <w:rFonts w:ascii="ＭＳ 明朝" w:hAnsi="ＭＳ 明朝" w:hint="eastAsia"/>
                <w:spacing w:val="49"/>
                <w:fitText w:val="1288" w:id="-1193456378"/>
              </w:rPr>
              <w:t>発注機関</w:t>
            </w:r>
            <w:r w:rsidRPr="002C1009">
              <w:rPr>
                <w:rFonts w:ascii="ＭＳ 明朝" w:hAnsi="ＭＳ 明朝" w:hint="eastAsia"/>
                <w:fitText w:val="1288" w:id="-1193456378"/>
              </w:rPr>
              <w:t>名</w:t>
            </w:r>
          </w:p>
        </w:tc>
        <w:tc>
          <w:tcPr>
            <w:tcW w:w="6816" w:type="dxa"/>
            <w:tcBorders>
              <w:top w:val="nil"/>
              <w:left w:val="nil"/>
              <w:bottom w:val="single" w:sz="4" w:space="0" w:color="000000"/>
              <w:right w:val="single" w:sz="4" w:space="0" w:color="000000"/>
            </w:tcBorders>
            <w:vAlign w:val="center"/>
          </w:tcPr>
          <w:p w14:paraId="08DAC148" w14:textId="77777777" w:rsidR="00B20A00" w:rsidRPr="004A7792" w:rsidRDefault="00B20A00" w:rsidP="00917D52">
            <w:pPr>
              <w:pStyle w:val="a3"/>
              <w:rPr>
                <w:spacing w:val="0"/>
              </w:rPr>
            </w:pPr>
            <w:r w:rsidRPr="004A7792">
              <w:rPr>
                <w:rFonts w:ascii="ＭＳ 明朝" w:hAnsi="ＭＳ 明朝" w:hint="eastAsia"/>
                <w:spacing w:val="4"/>
              </w:rPr>
              <w:t xml:space="preserve">　○○県○○市</w:t>
            </w:r>
          </w:p>
        </w:tc>
      </w:tr>
      <w:tr w:rsidR="002E7204" w:rsidRPr="004A7792" w14:paraId="4768E754" w14:textId="77777777" w:rsidTr="00917D52">
        <w:trPr>
          <w:cantSplit/>
          <w:trHeight w:hRule="exact" w:val="604"/>
        </w:trPr>
        <w:tc>
          <w:tcPr>
            <w:tcW w:w="384" w:type="dxa"/>
            <w:vMerge/>
            <w:tcBorders>
              <w:top w:val="nil"/>
              <w:left w:val="single" w:sz="4" w:space="0" w:color="000000"/>
              <w:bottom w:val="nil"/>
              <w:right w:val="nil"/>
            </w:tcBorders>
            <w:vAlign w:val="center"/>
          </w:tcPr>
          <w:p w14:paraId="618B7541" w14:textId="77777777" w:rsidR="00B20A00" w:rsidRPr="004A7792"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3E1E3B25" w14:textId="77777777" w:rsidR="00B20A00" w:rsidRPr="004A7792" w:rsidRDefault="00B20A00" w:rsidP="002300E7">
            <w:pPr>
              <w:pStyle w:val="a3"/>
              <w:jc w:val="center"/>
              <w:rPr>
                <w:spacing w:val="0"/>
              </w:rPr>
            </w:pPr>
            <w:r w:rsidRPr="002C1009">
              <w:rPr>
                <w:rFonts w:ascii="ＭＳ 明朝" w:hAnsi="ＭＳ 明朝" w:hint="eastAsia"/>
                <w:spacing w:val="94"/>
                <w:fitText w:val="1288" w:id="-1193456377"/>
              </w:rPr>
              <w:t>工事場</w:t>
            </w:r>
            <w:r w:rsidRPr="002C1009">
              <w:rPr>
                <w:rFonts w:ascii="ＭＳ 明朝" w:hAnsi="ＭＳ 明朝" w:hint="eastAsia"/>
                <w:spacing w:val="2"/>
                <w:fitText w:val="1288" w:id="-1193456377"/>
              </w:rPr>
              <w:t>所</w:t>
            </w:r>
          </w:p>
        </w:tc>
        <w:tc>
          <w:tcPr>
            <w:tcW w:w="6816" w:type="dxa"/>
            <w:tcBorders>
              <w:top w:val="nil"/>
              <w:left w:val="nil"/>
              <w:bottom w:val="single" w:sz="4" w:space="0" w:color="000000"/>
              <w:right w:val="single" w:sz="4" w:space="0" w:color="000000"/>
            </w:tcBorders>
            <w:vAlign w:val="center"/>
          </w:tcPr>
          <w:p w14:paraId="28CFCFF0" w14:textId="77777777" w:rsidR="00B20A00" w:rsidRPr="004A7792" w:rsidRDefault="00B20A00" w:rsidP="00917D52">
            <w:pPr>
              <w:pStyle w:val="a3"/>
              <w:rPr>
                <w:spacing w:val="0"/>
              </w:rPr>
            </w:pPr>
            <w:r w:rsidRPr="004A7792">
              <w:rPr>
                <w:rFonts w:ascii="ＭＳ 明朝" w:hAnsi="ＭＳ 明朝" w:hint="eastAsia"/>
                <w:spacing w:val="4"/>
              </w:rPr>
              <w:t xml:space="preserve">　○○県○○市○○町</w:t>
            </w:r>
          </w:p>
        </w:tc>
      </w:tr>
      <w:tr w:rsidR="002E7204" w:rsidRPr="004A7792" w14:paraId="6F6D3316" w14:textId="77777777" w:rsidTr="00917D52">
        <w:trPr>
          <w:cantSplit/>
          <w:trHeight w:hRule="exact" w:val="604"/>
        </w:trPr>
        <w:tc>
          <w:tcPr>
            <w:tcW w:w="384" w:type="dxa"/>
            <w:vMerge/>
            <w:tcBorders>
              <w:top w:val="nil"/>
              <w:left w:val="single" w:sz="4" w:space="0" w:color="000000"/>
              <w:bottom w:val="nil"/>
              <w:right w:val="nil"/>
            </w:tcBorders>
            <w:vAlign w:val="center"/>
          </w:tcPr>
          <w:p w14:paraId="1E7F63C0" w14:textId="77777777" w:rsidR="00B20A00" w:rsidRPr="004A7792"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18227540" w14:textId="77777777" w:rsidR="00B20A00" w:rsidRPr="004A7792" w:rsidRDefault="00B20A00" w:rsidP="002300E7">
            <w:pPr>
              <w:pStyle w:val="a3"/>
              <w:jc w:val="center"/>
              <w:rPr>
                <w:spacing w:val="0"/>
              </w:rPr>
            </w:pPr>
            <w:r w:rsidRPr="002C1009">
              <w:rPr>
                <w:rFonts w:ascii="ＭＳ 明朝" w:hAnsi="ＭＳ 明朝" w:hint="eastAsia"/>
                <w:spacing w:val="94"/>
                <w:fitText w:val="1288" w:id="-1193456128"/>
              </w:rPr>
              <w:t>契約金</w:t>
            </w:r>
            <w:r w:rsidRPr="002C1009">
              <w:rPr>
                <w:rFonts w:ascii="ＭＳ 明朝" w:hAnsi="ＭＳ 明朝" w:hint="eastAsia"/>
                <w:spacing w:val="2"/>
                <w:fitText w:val="1288" w:id="-1193456128"/>
              </w:rPr>
              <w:t>額</w:t>
            </w:r>
          </w:p>
        </w:tc>
        <w:tc>
          <w:tcPr>
            <w:tcW w:w="6816" w:type="dxa"/>
            <w:tcBorders>
              <w:top w:val="nil"/>
              <w:left w:val="nil"/>
              <w:bottom w:val="single" w:sz="4" w:space="0" w:color="000000"/>
              <w:right w:val="single" w:sz="4" w:space="0" w:color="000000"/>
            </w:tcBorders>
            <w:vAlign w:val="center"/>
          </w:tcPr>
          <w:p w14:paraId="7CF8CA13" w14:textId="77777777" w:rsidR="00B20A00" w:rsidRPr="004A7792" w:rsidRDefault="003753EF" w:rsidP="00917D52">
            <w:pPr>
              <w:pStyle w:val="a3"/>
              <w:rPr>
                <w:spacing w:val="0"/>
              </w:rPr>
            </w:pPr>
            <w:r w:rsidRPr="004A7792">
              <w:rPr>
                <w:rFonts w:ascii="ＭＳ 明朝" w:hAnsi="ＭＳ 明朝" w:hint="eastAsia"/>
                <w:spacing w:val="4"/>
              </w:rPr>
              <w:t xml:space="preserve">　○○○，○○○，○○○</w:t>
            </w:r>
            <w:r w:rsidR="00B20A00" w:rsidRPr="004A7792">
              <w:rPr>
                <w:rFonts w:ascii="ＭＳ 明朝" w:hAnsi="ＭＳ 明朝" w:hint="eastAsia"/>
                <w:spacing w:val="4"/>
              </w:rPr>
              <w:t>円</w:t>
            </w:r>
          </w:p>
        </w:tc>
      </w:tr>
      <w:tr w:rsidR="002E7204" w:rsidRPr="004A7792" w14:paraId="2D35D24D" w14:textId="77777777" w:rsidTr="00917D52">
        <w:trPr>
          <w:cantSplit/>
          <w:trHeight w:hRule="exact" w:val="604"/>
        </w:trPr>
        <w:tc>
          <w:tcPr>
            <w:tcW w:w="384" w:type="dxa"/>
            <w:vMerge/>
            <w:tcBorders>
              <w:top w:val="nil"/>
              <w:left w:val="single" w:sz="4" w:space="0" w:color="000000"/>
              <w:bottom w:val="nil"/>
              <w:right w:val="nil"/>
            </w:tcBorders>
            <w:vAlign w:val="center"/>
          </w:tcPr>
          <w:p w14:paraId="4B4DBA51" w14:textId="77777777" w:rsidR="00B20A00" w:rsidRPr="004A7792"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FF1A1D8" w14:textId="77777777" w:rsidR="00B20A00" w:rsidRPr="004A7792" w:rsidRDefault="00B20A00" w:rsidP="002300E7">
            <w:pPr>
              <w:pStyle w:val="a3"/>
              <w:jc w:val="center"/>
              <w:rPr>
                <w:spacing w:val="0"/>
              </w:rPr>
            </w:pPr>
            <w:r w:rsidRPr="002C1009">
              <w:rPr>
                <w:rFonts w:ascii="ＭＳ 明朝" w:hAnsi="ＭＳ 明朝" w:hint="eastAsia"/>
                <w:spacing w:val="464"/>
                <w:fitText w:val="1288" w:id="-1193456127"/>
              </w:rPr>
              <w:t>工</w:t>
            </w:r>
            <w:r w:rsidRPr="002C1009">
              <w:rPr>
                <w:rFonts w:ascii="ＭＳ 明朝" w:hAnsi="ＭＳ 明朝" w:hint="eastAsia"/>
                <w:spacing w:val="0"/>
                <w:fitText w:val="1288" w:id="-1193456127"/>
              </w:rPr>
              <w:t>期</w:t>
            </w:r>
          </w:p>
        </w:tc>
        <w:tc>
          <w:tcPr>
            <w:tcW w:w="6816" w:type="dxa"/>
            <w:tcBorders>
              <w:top w:val="nil"/>
              <w:left w:val="nil"/>
              <w:bottom w:val="single" w:sz="4" w:space="0" w:color="000000"/>
              <w:right w:val="single" w:sz="4" w:space="0" w:color="000000"/>
            </w:tcBorders>
            <w:vAlign w:val="center"/>
          </w:tcPr>
          <w:p w14:paraId="73DAD54D" w14:textId="77777777" w:rsidR="00B20A00" w:rsidRPr="004A7792" w:rsidRDefault="00B20A00" w:rsidP="00347F8D">
            <w:pPr>
              <w:pStyle w:val="a3"/>
              <w:rPr>
                <w:spacing w:val="0"/>
              </w:rPr>
            </w:pPr>
            <w:r w:rsidRPr="004A7792">
              <w:rPr>
                <w:rFonts w:ascii="ＭＳ 明朝" w:hAnsi="ＭＳ 明朝" w:hint="eastAsia"/>
                <w:spacing w:val="4"/>
              </w:rPr>
              <w:t xml:space="preserve">　○年○月○日～○年○月○日</w:t>
            </w:r>
          </w:p>
        </w:tc>
      </w:tr>
      <w:tr w:rsidR="002E7204" w:rsidRPr="004A7792" w14:paraId="59CD6B35" w14:textId="77777777" w:rsidTr="00917D52">
        <w:trPr>
          <w:cantSplit/>
          <w:trHeight w:hRule="exact" w:val="604"/>
        </w:trPr>
        <w:tc>
          <w:tcPr>
            <w:tcW w:w="384" w:type="dxa"/>
            <w:vMerge/>
            <w:tcBorders>
              <w:top w:val="nil"/>
              <w:left w:val="single" w:sz="4" w:space="0" w:color="000000"/>
              <w:bottom w:val="nil"/>
              <w:right w:val="nil"/>
            </w:tcBorders>
            <w:vAlign w:val="center"/>
          </w:tcPr>
          <w:p w14:paraId="04D19A09" w14:textId="77777777" w:rsidR="00B20A00" w:rsidRPr="004A7792"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80EF860" w14:textId="77777777" w:rsidR="00B20A00" w:rsidRPr="004A7792" w:rsidRDefault="00B20A00" w:rsidP="002300E7">
            <w:pPr>
              <w:pStyle w:val="a3"/>
              <w:jc w:val="center"/>
              <w:rPr>
                <w:spacing w:val="0"/>
              </w:rPr>
            </w:pPr>
            <w:r w:rsidRPr="002C1009">
              <w:rPr>
                <w:rFonts w:ascii="ＭＳ 明朝" w:hAnsi="ＭＳ 明朝" w:hint="eastAsia"/>
                <w:spacing w:val="49"/>
                <w:fitText w:val="1288" w:id="-1193456126"/>
              </w:rPr>
              <w:t>受注形態</w:t>
            </w:r>
            <w:r w:rsidRPr="002C1009">
              <w:rPr>
                <w:rFonts w:ascii="ＭＳ 明朝" w:hAnsi="ＭＳ 明朝" w:hint="eastAsia"/>
                <w:fitText w:val="1288" w:id="-1193456126"/>
              </w:rPr>
              <w:t>等</w:t>
            </w:r>
          </w:p>
        </w:tc>
        <w:tc>
          <w:tcPr>
            <w:tcW w:w="6816" w:type="dxa"/>
            <w:tcBorders>
              <w:top w:val="nil"/>
              <w:left w:val="nil"/>
              <w:bottom w:val="single" w:sz="4" w:space="0" w:color="000000"/>
              <w:right w:val="single" w:sz="4" w:space="0" w:color="000000"/>
            </w:tcBorders>
            <w:vAlign w:val="center"/>
          </w:tcPr>
          <w:p w14:paraId="715B620C" w14:textId="77777777" w:rsidR="00B20A00" w:rsidRPr="004A7792" w:rsidRDefault="00B20A00" w:rsidP="00917D52">
            <w:pPr>
              <w:pStyle w:val="a3"/>
              <w:rPr>
                <w:spacing w:val="0"/>
              </w:rPr>
            </w:pPr>
            <w:r w:rsidRPr="004A7792">
              <w:rPr>
                <w:rFonts w:ascii="ＭＳ 明朝" w:hAnsi="ＭＳ 明朝" w:hint="eastAsia"/>
                <w:spacing w:val="4"/>
              </w:rPr>
              <w:t xml:space="preserve">　単体／ＪＶ（出資比率：　　　　％）</w:t>
            </w:r>
          </w:p>
        </w:tc>
      </w:tr>
      <w:tr w:rsidR="002E7204" w:rsidRPr="004A7792" w14:paraId="4D897357" w14:textId="77777777" w:rsidTr="00917D52">
        <w:trPr>
          <w:cantSplit/>
          <w:trHeight w:hRule="exact" w:val="604"/>
        </w:trPr>
        <w:tc>
          <w:tcPr>
            <w:tcW w:w="384" w:type="dxa"/>
            <w:vMerge/>
            <w:tcBorders>
              <w:top w:val="nil"/>
              <w:left w:val="single" w:sz="4" w:space="0" w:color="000000"/>
              <w:bottom w:val="single" w:sz="4" w:space="0" w:color="000000"/>
              <w:right w:val="nil"/>
            </w:tcBorders>
            <w:vAlign w:val="center"/>
          </w:tcPr>
          <w:p w14:paraId="3896AC0B" w14:textId="77777777" w:rsidR="00B20A00" w:rsidRPr="004A7792"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0752E908" w14:textId="77777777" w:rsidR="00B20A00" w:rsidRPr="004A7792" w:rsidRDefault="00B20A00" w:rsidP="002300E7">
            <w:pPr>
              <w:pStyle w:val="a3"/>
              <w:jc w:val="center"/>
              <w:rPr>
                <w:spacing w:val="0"/>
              </w:rPr>
            </w:pPr>
            <w:r w:rsidRPr="002C1009">
              <w:rPr>
                <w:rFonts w:ascii="ＭＳ 明朝" w:hAnsi="ＭＳ 明朝" w:hint="eastAsia"/>
                <w:spacing w:val="94"/>
                <w:fitText w:val="1288" w:id="-1193456125"/>
              </w:rPr>
              <w:t>従事役</w:t>
            </w:r>
            <w:r w:rsidRPr="002C1009">
              <w:rPr>
                <w:rFonts w:ascii="ＭＳ 明朝" w:hAnsi="ＭＳ 明朝" w:hint="eastAsia"/>
                <w:spacing w:val="2"/>
                <w:fitText w:val="1288" w:id="-1193456125"/>
              </w:rPr>
              <w:t>職</w:t>
            </w:r>
          </w:p>
        </w:tc>
        <w:tc>
          <w:tcPr>
            <w:tcW w:w="6816" w:type="dxa"/>
            <w:tcBorders>
              <w:top w:val="nil"/>
              <w:left w:val="nil"/>
              <w:bottom w:val="single" w:sz="4" w:space="0" w:color="000000"/>
              <w:right w:val="single" w:sz="4" w:space="0" w:color="000000"/>
            </w:tcBorders>
            <w:vAlign w:val="center"/>
          </w:tcPr>
          <w:p w14:paraId="12C292E1" w14:textId="77777777" w:rsidR="00B20A00" w:rsidRPr="004A7792" w:rsidRDefault="00B20A00" w:rsidP="00917D52">
            <w:pPr>
              <w:pStyle w:val="a3"/>
              <w:rPr>
                <w:spacing w:val="0"/>
              </w:rPr>
            </w:pPr>
            <w:r w:rsidRPr="004A7792">
              <w:rPr>
                <w:rFonts w:ascii="ＭＳ 明朝" w:hAnsi="ＭＳ 明朝" w:hint="eastAsia"/>
                <w:spacing w:val="4"/>
              </w:rPr>
              <w:t xml:space="preserve">　監理技術者・主任技術者・現場代理人・その他（　　　　　）</w:t>
            </w:r>
          </w:p>
        </w:tc>
      </w:tr>
      <w:tr w:rsidR="002E7204" w:rsidRPr="004A7792" w14:paraId="3AA73F6E" w14:textId="77777777" w:rsidTr="00917D52">
        <w:trPr>
          <w:cantSplit/>
          <w:trHeight w:hRule="exact" w:val="604"/>
        </w:trPr>
        <w:tc>
          <w:tcPr>
            <w:tcW w:w="384" w:type="dxa"/>
            <w:vMerge w:val="restart"/>
            <w:tcBorders>
              <w:top w:val="nil"/>
              <w:left w:val="single" w:sz="4" w:space="0" w:color="000000"/>
              <w:bottom w:val="nil"/>
              <w:right w:val="nil"/>
            </w:tcBorders>
            <w:vAlign w:val="center"/>
          </w:tcPr>
          <w:p w14:paraId="2D1AB3E3" w14:textId="77777777" w:rsidR="00B20A00" w:rsidRPr="004A7792" w:rsidRDefault="00B20A00" w:rsidP="00917D52">
            <w:pPr>
              <w:pStyle w:val="a3"/>
              <w:jc w:val="center"/>
              <w:rPr>
                <w:spacing w:val="0"/>
              </w:rPr>
            </w:pPr>
            <w:r w:rsidRPr="004A7792">
              <w:rPr>
                <w:rFonts w:ascii="ＭＳ 明朝" w:hAnsi="ＭＳ 明朝" w:hint="eastAsia"/>
                <w:spacing w:val="4"/>
              </w:rPr>
              <w:t>工</w:t>
            </w:r>
          </w:p>
          <w:p w14:paraId="7473D8CA" w14:textId="77777777" w:rsidR="00B20A00" w:rsidRPr="004A7792" w:rsidRDefault="00B20A00" w:rsidP="00917D52">
            <w:pPr>
              <w:pStyle w:val="a3"/>
              <w:jc w:val="center"/>
              <w:rPr>
                <w:spacing w:val="0"/>
              </w:rPr>
            </w:pPr>
            <w:r w:rsidRPr="004A7792">
              <w:rPr>
                <w:rFonts w:ascii="ＭＳ 明朝" w:hAnsi="ＭＳ 明朝" w:hint="eastAsia"/>
                <w:spacing w:val="4"/>
              </w:rPr>
              <w:t>事</w:t>
            </w:r>
          </w:p>
          <w:p w14:paraId="1B50A89C" w14:textId="77777777" w:rsidR="00B20A00" w:rsidRPr="004A7792" w:rsidRDefault="00B20A00" w:rsidP="00917D52">
            <w:pPr>
              <w:pStyle w:val="a3"/>
              <w:jc w:val="center"/>
              <w:rPr>
                <w:spacing w:val="0"/>
              </w:rPr>
            </w:pPr>
            <w:r w:rsidRPr="004A7792">
              <w:rPr>
                <w:rFonts w:ascii="ＭＳ 明朝" w:hAnsi="ＭＳ 明朝" w:hint="eastAsia"/>
                <w:spacing w:val="4"/>
              </w:rPr>
              <w:t>概</w:t>
            </w:r>
          </w:p>
          <w:p w14:paraId="00611974" w14:textId="77777777" w:rsidR="00B20A00" w:rsidRPr="004A7792" w:rsidRDefault="00B20A00" w:rsidP="00917D52">
            <w:pPr>
              <w:pStyle w:val="a3"/>
              <w:jc w:val="center"/>
              <w:rPr>
                <w:spacing w:val="0"/>
              </w:rPr>
            </w:pPr>
            <w:r w:rsidRPr="004A7792">
              <w:rPr>
                <w:rFonts w:ascii="ＭＳ 明朝" w:hAnsi="ＭＳ 明朝" w:hint="eastAsia"/>
                <w:spacing w:val="4"/>
              </w:rPr>
              <w:t>要</w:t>
            </w:r>
          </w:p>
        </w:tc>
        <w:tc>
          <w:tcPr>
            <w:tcW w:w="2208" w:type="dxa"/>
            <w:tcBorders>
              <w:top w:val="nil"/>
              <w:left w:val="single" w:sz="4" w:space="0" w:color="000000"/>
              <w:bottom w:val="single" w:sz="4" w:space="0" w:color="000000"/>
              <w:right w:val="single" w:sz="4" w:space="0" w:color="000000"/>
            </w:tcBorders>
            <w:vAlign w:val="center"/>
          </w:tcPr>
          <w:p w14:paraId="281A3422" w14:textId="77777777" w:rsidR="00B20A00" w:rsidRPr="004A7792" w:rsidRDefault="00B20A00" w:rsidP="002300E7">
            <w:pPr>
              <w:pStyle w:val="a3"/>
              <w:jc w:val="center"/>
              <w:rPr>
                <w:spacing w:val="0"/>
              </w:rPr>
            </w:pPr>
            <w:r w:rsidRPr="002C1009">
              <w:rPr>
                <w:rFonts w:ascii="ＭＳ 明朝" w:hAnsi="ＭＳ 明朝" w:hint="eastAsia"/>
                <w:spacing w:val="464"/>
                <w:fitText w:val="1288" w:id="-1193456124"/>
              </w:rPr>
              <w:t>工</w:t>
            </w:r>
            <w:r w:rsidRPr="002C1009">
              <w:rPr>
                <w:rFonts w:ascii="ＭＳ 明朝" w:hAnsi="ＭＳ 明朝" w:hint="eastAsia"/>
                <w:spacing w:val="0"/>
                <w:fitText w:val="1288" w:id="-1193456124"/>
              </w:rPr>
              <w:t>種</w:t>
            </w:r>
          </w:p>
        </w:tc>
        <w:tc>
          <w:tcPr>
            <w:tcW w:w="6816" w:type="dxa"/>
            <w:tcBorders>
              <w:top w:val="nil"/>
              <w:left w:val="nil"/>
              <w:bottom w:val="single" w:sz="4" w:space="0" w:color="000000"/>
              <w:right w:val="single" w:sz="4" w:space="0" w:color="000000"/>
            </w:tcBorders>
            <w:vAlign w:val="center"/>
          </w:tcPr>
          <w:p w14:paraId="104ED0A7" w14:textId="77777777" w:rsidR="00B20A00" w:rsidRPr="004A7792" w:rsidRDefault="00B20A00" w:rsidP="00917D52">
            <w:pPr>
              <w:pStyle w:val="a3"/>
              <w:rPr>
                <w:spacing w:val="0"/>
              </w:rPr>
            </w:pPr>
            <w:r w:rsidRPr="004A7792">
              <w:rPr>
                <w:rFonts w:ascii="ＭＳ 明朝" w:hAnsi="ＭＳ 明朝" w:hint="eastAsia"/>
                <w:spacing w:val="4"/>
              </w:rPr>
              <w:t xml:space="preserve">　○○○○</w:t>
            </w:r>
          </w:p>
        </w:tc>
      </w:tr>
      <w:tr w:rsidR="002E7204" w:rsidRPr="004A7792" w14:paraId="1308FFD9" w14:textId="77777777" w:rsidTr="00917D52">
        <w:trPr>
          <w:cantSplit/>
          <w:trHeight w:hRule="exact" w:val="1208"/>
        </w:trPr>
        <w:tc>
          <w:tcPr>
            <w:tcW w:w="384" w:type="dxa"/>
            <w:vMerge/>
            <w:tcBorders>
              <w:top w:val="nil"/>
              <w:left w:val="single" w:sz="4" w:space="0" w:color="000000"/>
              <w:bottom w:val="nil"/>
              <w:right w:val="nil"/>
            </w:tcBorders>
          </w:tcPr>
          <w:p w14:paraId="3D39319B" w14:textId="77777777" w:rsidR="00B20A00" w:rsidRPr="004A7792"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5630EE8F" w14:textId="77777777" w:rsidR="00B20A00" w:rsidRPr="004A7792" w:rsidRDefault="00B20A00" w:rsidP="002300E7">
            <w:pPr>
              <w:pStyle w:val="a3"/>
              <w:jc w:val="center"/>
              <w:rPr>
                <w:spacing w:val="0"/>
              </w:rPr>
            </w:pPr>
            <w:r w:rsidRPr="002C1009">
              <w:rPr>
                <w:rFonts w:ascii="ＭＳ 明朝" w:hAnsi="ＭＳ 明朝" w:hint="eastAsia"/>
                <w:spacing w:val="94"/>
                <w:fitText w:val="1288" w:id="-1193456123"/>
              </w:rPr>
              <w:t>工事内</w:t>
            </w:r>
            <w:r w:rsidRPr="002C1009">
              <w:rPr>
                <w:rFonts w:ascii="ＭＳ 明朝" w:hAnsi="ＭＳ 明朝" w:hint="eastAsia"/>
                <w:spacing w:val="2"/>
                <w:fitText w:val="1288" w:id="-1193456123"/>
              </w:rPr>
              <w:t>容</w:t>
            </w:r>
          </w:p>
        </w:tc>
        <w:tc>
          <w:tcPr>
            <w:tcW w:w="6816" w:type="dxa"/>
            <w:tcBorders>
              <w:top w:val="nil"/>
              <w:left w:val="nil"/>
              <w:bottom w:val="single" w:sz="4" w:space="0" w:color="000000"/>
              <w:right w:val="single" w:sz="4" w:space="0" w:color="000000"/>
            </w:tcBorders>
            <w:vAlign w:val="center"/>
          </w:tcPr>
          <w:p w14:paraId="2E3CC954" w14:textId="77777777" w:rsidR="00B20A00" w:rsidRPr="004A7792" w:rsidRDefault="00B20A00" w:rsidP="00917D52">
            <w:pPr>
              <w:pStyle w:val="a3"/>
              <w:rPr>
                <w:spacing w:val="0"/>
              </w:rPr>
            </w:pPr>
            <w:r w:rsidRPr="004A7792">
              <w:rPr>
                <w:rFonts w:ascii="ＭＳ 明朝" w:hAnsi="ＭＳ 明朝" w:hint="eastAsia"/>
                <w:spacing w:val="4"/>
              </w:rPr>
              <w:t xml:space="preserve">　○○式橋脚○基</w:t>
            </w:r>
          </w:p>
          <w:p w14:paraId="6D046C23" w14:textId="77777777" w:rsidR="00B20A00" w:rsidRPr="004A7792" w:rsidRDefault="00B20A00" w:rsidP="00917D52">
            <w:pPr>
              <w:pStyle w:val="a3"/>
              <w:rPr>
                <w:spacing w:val="0"/>
              </w:rPr>
            </w:pPr>
          </w:p>
          <w:p w14:paraId="5DB565A3" w14:textId="77777777" w:rsidR="00B20A00" w:rsidRPr="004A7792" w:rsidRDefault="00B20A00" w:rsidP="00917D52">
            <w:pPr>
              <w:pStyle w:val="a3"/>
              <w:rPr>
                <w:spacing w:val="0"/>
              </w:rPr>
            </w:pPr>
            <w:r w:rsidRPr="004A7792">
              <w:rPr>
                <w:rFonts w:ascii="ＭＳ 明朝" w:hAnsi="ＭＳ 明朝" w:hint="eastAsia"/>
                <w:spacing w:val="4"/>
              </w:rPr>
              <w:t xml:space="preserve">　○○○○○○</w:t>
            </w:r>
          </w:p>
        </w:tc>
      </w:tr>
      <w:tr w:rsidR="00B20A00" w:rsidRPr="004A7792" w14:paraId="508BF281" w14:textId="77777777" w:rsidTr="00917D52">
        <w:trPr>
          <w:cantSplit/>
          <w:trHeight w:hRule="exact" w:val="1208"/>
        </w:trPr>
        <w:tc>
          <w:tcPr>
            <w:tcW w:w="384" w:type="dxa"/>
            <w:vMerge/>
            <w:tcBorders>
              <w:top w:val="nil"/>
              <w:left w:val="single" w:sz="4" w:space="0" w:color="000000"/>
              <w:bottom w:val="single" w:sz="4" w:space="0" w:color="000000"/>
              <w:right w:val="nil"/>
            </w:tcBorders>
          </w:tcPr>
          <w:p w14:paraId="5B4BF54E" w14:textId="77777777" w:rsidR="00B20A00" w:rsidRPr="004A7792"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0C0EAA80" w14:textId="77777777" w:rsidR="00B20A00" w:rsidRPr="004A7792" w:rsidRDefault="00B20A00" w:rsidP="002300E7">
            <w:pPr>
              <w:pStyle w:val="a3"/>
              <w:jc w:val="center"/>
              <w:rPr>
                <w:spacing w:val="0"/>
              </w:rPr>
            </w:pPr>
            <w:r w:rsidRPr="002C1009">
              <w:rPr>
                <w:rFonts w:eastAsia="Times New Roman" w:cs="Times New Roman"/>
                <w:spacing w:val="38"/>
                <w:fitText w:val="1288" w:id="-1193456122"/>
              </w:rPr>
              <w:t>CORINS</w:t>
            </w:r>
            <w:r w:rsidRPr="002C1009">
              <w:rPr>
                <w:rFonts w:ascii="ＭＳ 明朝" w:hAnsi="ＭＳ 明朝" w:hint="eastAsia"/>
                <w:spacing w:val="38"/>
                <w:fitText w:val="1288" w:id="-1193456122"/>
              </w:rPr>
              <w:t>登</w:t>
            </w:r>
            <w:r w:rsidRPr="002C1009">
              <w:rPr>
                <w:rFonts w:ascii="ＭＳ 明朝" w:hAnsi="ＭＳ 明朝" w:hint="eastAsia"/>
                <w:spacing w:val="-18"/>
                <w:fitText w:val="1288" w:id="-1193456122"/>
              </w:rPr>
              <w:t>録</w:t>
            </w:r>
          </w:p>
        </w:tc>
        <w:tc>
          <w:tcPr>
            <w:tcW w:w="6816" w:type="dxa"/>
            <w:tcBorders>
              <w:top w:val="nil"/>
              <w:left w:val="nil"/>
              <w:bottom w:val="single" w:sz="4" w:space="0" w:color="000000"/>
              <w:right w:val="single" w:sz="4" w:space="0" w:color="000000"/>
            </w:tcBorders>
            <w:vAlign w:val="center"/>
          </w:tcPr>
          <w:p w14:paraId="29AF98F7" w14:textId="77777777" w:rsidR="00B20A00" w:rsidRPr="004A7792" w:rsidRDefault="00B20A00" w:rsidP="00917D52">
            <w:pPr>
              <w:pStyle w:val="a3"/>
              <w:rPr>
                <w:spacing w:val="0"/>
              </w:rPr>
            </w:pPr>
            <w:r w:rsidRPr="004A7792">
              <w:rPr>
                <w:rFonts w:ascii="ＭＳ 明朝" w:hAnsi="ＭＳ 明朝" w:hint="eastAsia"/>
                <w:spacing w:val="4"/>
              </w:rPr>
              <w:t xml:space="preserve">　</w:t>
            </w:r>
            <w:r w:rsidR="00D47A34" w:rsidRPr="004A7792">
              <w:rPr>
                <w:rFonts w:ascii="ＭＳ 明朝" w:hAnsi="ＭＳ 明朝" w:hint="eastAsia"/>
                <w:spacing w:val="4"/>
              </w:rPr>
              <w:t xml:space="preserve">　</w:t>
            </w:r>
            <w:r w:rsidRPr="004A7792">
              <w:rPr>
                <w:rFonts w:ascii="ＭＳ 明朝" w:hAnsi="ＭＳ 明朝" w:hint="eastAsia"/>
                <w:spacing w:val="4"/>
              </w:rPr>
              <w:t>有　・　無</w:t>
            </w:r>
          </w:p>
        </w:tc>
      </w:tr>
    </w:tbl>
    <w:p w14:paraId="23E3103D" w14:textId="77777777" w:rsidR="00B20A00" w:rsidRPr="004A7792" w:rsidRDefault="00B20A00">
      <w:pPr>
        <w:pStyle w:val="a3"/>
        <w:spacing w:line="212" w:lineRule="exact"/>
        <w:rPr>
          <w:spacing w:val="0"/>
        </w:rPr>
      </w:pPr>
    </w:p>
    <w:p w14:paraId="58F2B1AD" w14:textId="77777777" w:rsidR="00453719" w:rsidRPr="004A7792" w:rsidRDefault="006115BD">
      <w:pPr>
        <w:pStyle w:val="a3"/>
        <w:rPr>
          <w:spacing w:val="0"/>
        </w:rPr>
      </w:pPr>
      <w:r w:rsidRPr="004A7792">
        <w:rPr>
          <w:rFonts w:hint="eastAsia"/>
          <w:spacing w:val="0"/>
        </w:rPr>
        <w:t>（注：入札公告に示す施工経験が「なし」の場合は、「工事名称等」及び「工事概要」欄は記載不要）</w:t>
      </w:r>
    </w:p>
    <w:p w14:paraId="7197188E" w14:textId="77777777" w:rsidR="004103CE" w:rsidRPr="004A7792" w:rsidRDefault="00453719" w:rsidP="004103CE">
      <w:pPr>
        <w:rPr>
          <w:sz w:val="18"/>
          <w:szCs w:val="18"/>
        </w:rPr>
      </w:pPr>
      <w:r w:rsidRPr="004A7792">
        <w:br w:type="page"/>
      </w:r>
      <w:r w:rsidR="009C6E30" w:rsidRPr="004A7792">
        <w:rPr>
          <w:rFonts w:hint="eastAsia"/>
          <w:sz w:val="18"/>
          <w:szCs w:val="18"/>
        </w:rPr>
        <w:lastRenderedPageBreak/>
        <w:t>（別記様式３の２）</w:t>
      </w:r>
    </w:p>
    <w:p w14:paraId="4C95F034" w14:textId="77777777" w:rsidR="009C6E30" w:rsidRPr="004A7792" w:rsidRDefault="009C6E30" w:rsidP="005152BC">
      <w:pPr>
        <w:pStyle w:val="a3"/>
        <w:snapToGrid w:val="0"/>
        <w:spacing w:line="240" w:lineRule="atLeast"/>
        <w:ind w:right="728"/>
        <w:rPr>
          <w:spacing w:val="0"/>
        </w:rPr>
      </w:pPr>
    </w:p>
    <w:p w14:paraId="2F2CD508" w14:textId="77777777" w:rsidR="009C6E30" w:rsidRPr="004A7792" w:rsidRDefault="009C6E30" w:rsidP="009C6E30">
      <w:pPr>
        <w:pStyle w:val="a3"/>
        <w:jc w:val="center"/>
        <w:rPr>
          <w:spacing w:val="0"/>
        </w:rPr>
      </w:pPr>
      <w:r w:rsidRPr="004A7792">
        <w:rPr>
          <w:rFonts w:ascii="ＭＳ 明朝" w:hAnsi="ＭＳ 明朝" w:hint="eastAsia"/>
        </w:rPr>
        <w:t>配置予定技術者の申請時における他工事の従事状況等調書</w:t>
      </w:r>
    </w:p>
    <w:p w14:paraId="65F55B16" w14:textId="77777777" w:rsidR="009C6E30" w:rsidRPr="004A7792" w:rsidRDefault="009C6E30" w:rsidP="009C6E30">
      <w:pPr>
        <w:pStyle w:val="a3"/>
        <w:rPr>
          <w:spacing w:val="0"/>
        </w:rPr>
      </w:pPr>
    </w:p>
    <w:p w14:paraId="10B44A44" w14:textId="77777777" w:rsidR="009C6E30" w:rsidRPr="004A7792" w:rsidRDefault="009C6E30" w:rsidP="009C6E30">
      <w:pPr>
        <w:pStyle w:val="a3"/>
        <w:ind w:leftChars="247" w:left="529" w:firstLineChars="2688" w:firstLine="4897"/>
        <w:rPr>
          <w:spacing w:val="0"/>
        </w:rPr>
      </w:pPr>
      <w:r w:rsidRPr="004A7792">
        <w:rPr>
          <w:rFonts w:ascii="ＭＳ 明朝" w:hAnsi="ＭＳ 明朝" w:hint="eastAsia"/>
        </w:rPr>
        <w:t>会社名：</w:t>
      </w:r>
    </w:p>
    <w:tbl>
      <w:tblPr>
        <w:tblW w:w="0" w:type="auto"/>
        <w:tblInd w:w="108" w:type="dxa"/>
        <w:tblLayout w:type="fixed"/>
        <w:tblCellMar>
          <w:left w:w="12" w:type="dxa"/>
          <w:right w:w="12" w:type="dxa"/>
        </w:tblCellMar>
        <w:tblLook w:val="0000" w:firstRow="0" w:lastRow="0" w:firstColumn="0" w:lastColumn="0" w:noHBand="0" w:noVBand="0"/>
      </w:tblPr>
      <w:tblGrid>
        <w:gridCol w:w="546"/>
        <w:gridCol w:w="2046"/>
        <w:gridCol w:w="6816"/>
      </w:tblGrid>
      <w:tr w:rsidR="002E7204" w:rsidRPr="004A7792" w14:paraId="29889EFF" w14:textId="77777777" w:rsidTr="00917D52">
        <w:trPr>
          <w:cantSplit/>
          <w:trHeight w:hRule="exact" w:val="484"/>
        </w:trPr>
        <w:tc>
          <w:tcPr>
            <w:tcW w:w="546" w:type="dxa"/>
            <w:vMerge w:val="restart"/>
            <w:tcBorders>
              <w:top w:val="single" w:sz="4" w:space="0" w:color="auto"/>
              <w:left w:val="single" w:sz="4" w:space="0" w:color="auto"/>
              <w:right w:val="single" w:sz="4" w:space="0" w:color="auto"/>
            </w:tcBorders>
            <w:textDirection w:val="tbRlV"/>
            <w:vAlign w:val="center"/>
          </w:tcPr>
          <w:p w14:paraId="6F91BC10" w14:textId="77777777" w:rsidR="009C6E30" w:rsidRPr="004A7792" w:rsidRDefault="009C6E30" w:rsidP="00B0410F">
            <w:pPr>
              <w:pStyle w:val="a3"/>
              <w:ind w:left="113" w:right="113"/>
              <w:jc w:val="center"/>
              <w:rPr>
                <w:spacing w:val="0"/>
              </w:rPr>
            </w:pPr>
            <w:r w:rsidRPr="004A7792">
              <w:rPr>
                <w:rFonts w:hint="eastAsia"/>
                <w:spacing w:val="0"/>
              </w:rPr>
              <w:t>申請時における他工事の従事状況等</w:t>
            </w:r>
          </w:p>
        </w:tc>
        <w:tc>
          <w:tcPr>
            <w:tcW w:w="2046" w:type="dxa"/>
            <w:tcBorders>
              <w:top w:val="single" w:sz="4" w:space="0" w:color="auto"/>
              <w:left w:val="single" w:sz="4" w:space="0" w:color="auto"/>
              <w:bottom w:val="single" w:sz="4" w:space="0" w:color="auto"/>
              <w:right w:val="single" w:sz="4" w:space="0" w:color="auto"/>
            </w:tcBorders>
            <w:vAlign w:val="center"/>
          </w:tcPr>
          <w:p w14:paraId="44E895D8" w14:textId="77777777" w:rsidR="009C6E30" w:rsidRPr="004A7792" w:rsidRDefault="009C6E30" w:rsidP="00917D52">
            <w:pPr>
              <w:pStyle w:val="a3"/>
              <w:jc w:val="center"/>
              <w:rPr>
                <w:spacing w:val="0"/>
              </w:rPr>
            </w:pPr>
            <w:r w:rsidRPr="004A7792">
              <w:rPr>
                <w:rFonts w:hint="eastAsia"/>
                <w:spacing w:val="0"/>
              </w:rPr>
              <w:t>工　事　名　称</w:t>
            </w:r>
          </w:p>
        </w:tc>
        <w:tc>
          <w:tcPr>
            <w:tcW w:w="6816" w:type="dxa"/>
            <w:tcBorders>
              <w:top w:val="single" w:sz="4" w:space="0" w:color="auto"/>
              <w:left w:val="single" w:sz="4" w:space="0" w:color="auto"/>
              <w:bottom w:val="single" w:sz="4" w:space="0" w:color="auto"/>
              <w:right w:val="single" w:sz="4" w:space="0" w:color="auto"/>
            </w:tcBorders>
            <w:vAlign w:val="center"/>
          </w:tcPr>
          <w:p w14:paraId="29C945D4" w14:textId="77777777" w:rsidR="009C6E30" w:rsidRPr="004A7792" w:rsidRDefault="009C6E30" w:rsidP="00917D52">
            <w:pPr>
              <w:pStyle w:val="a3"/>
              <w:ind w:leftChars="100" w:left="214"/>
              <w:rPr>
                <w:spacing w:val="0"/>
              </w:rPr>
            </w:pPr>
            <w:r w:rsidRPr="004A7792">
              <w:rPr>
                <w:rFonts w:ascii="ＭＳ 明朝" w:hAnsi="ＭＳ 明朝" w:hint="eastAsia"/>
                <w:spacing w:val="4"/>
              </w:rPr>
              <w:t>○○○○</w:t>
            </w:r>
          </w:p>
        </w:tc>
      </w:tr>
      <w:tr w:rsidR="002E7204" w:rsidRPr="004A7792" w14:paraId="252FB38B" w14:textId="77777777" w:rsidTr="00917D52">
        <w:trPr>
          <w:cantSplit/>
          <w:trHeight w:hRule="exact" w:val="521"/>
        </w:trPr>
        <w:tc>
          <w:tcPr>
            <w:tcW w:w="546" w:type="dxa"/>
            <w:vMerge/>
            <w:tcBorders>
              <w:left w:val="single" w:sz="4" w:space="0" w:color="auto"/>
              <w:right w:val="single" w:sz="4" w:space="0" w:color="auto"/>
            </w:tcBorders>
            <w:vAlign w:val="center"/>
          </w:tcPr>
          <w:p w14:paraId="79487353" w14:textId="77777777" w:rsidR="009C6E30" w:rsidRPr="004A7792" w:rsidRDefault="009C6E30"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6B7D3D6C" w14:textId="77777777" w:rsidR="009C6E30" w:rsidRPr="004A7792" w:rsidRDefault="009C6E30" w:rsidP="00917D52">
            <w:pPr>
              <w:pStyle w:val="a3"/>
              <w:jc w:val="center"/>
              <w:rPr>
                <w:spacing w:val="0"/>
              </w:rPr>
            </w:pPr>
            <w:r w:rsidRPr="004A7792">
              <w:rPr>
                <w:rFonts w:hint="eastAsia"/>
                <w:spacing w:val="0"/>
              </w:rPr>
              <w:t>発注機関名</w:t>
            </w:r>
          </w:p>
        </w:tc>
        <w:tc>
          <w:tcPr>
            <w:tcW w:w="6816" w:type="dxa"/>
            <w:tcBorders>
              <w:top w:val="single" w:sz="4" w:space="0" w:color="auto"/>
              <w:left w:val="single" w:sz="4" w:space="0" w:color="auto"/>
              <w:bottom w:val="single" w:sz="4" w:space="0" w:color="auto"/>
              <w:right w:val="single" w:sz="4" w:space="0" w:color="auto"/>
            </w:tcBorders>
            <w:vAlign w:val="center"/>
          </w:tcPr>
          <w:p w14:paraId="3EAA4541" w14:textId="77777777" w:rsidR="009C6E30" w:rsidRPr="004A7792" w:rsidRDefault="009C6E30" w:rsidP="00917D52">
            <w:pPr>
              <w:pStyle w:val="a3"/>
              <w:ind w:leftChars="100" w:left="214"/>
              <w:rPr>
                <w:spacing w:val="0"/>
              </w:rPr>
            </w:pPr>
            <w:r w:rsidRPr="004A7792">
              <w:rPr>
                <w:rFonts w:ascii="ＭＳ 明朝" w:hAnsi="ＭＳ 明朝" w:hint="eastAsia"/>
                <w:spacing w:val="4"/>
              </w:rPr>
              <w:t>○○○○○</w:t>
            </w:r>
          </w:p>
        </w:tc>
      </w:tr>
      <w:tr w:rsidR="002E7204" w:rsidRPr="004A7792" w14:paraId="26800404" w14:textId="77777777" w:rsidTr="00917D52">
        <w:trPr>
          <w:cantSplit/>
          <w:trHeight w:val="521"/>
        </w:trPr>
        <w:tc>
          <w:tcPr>
            <w:tcW w:w="546" w:type="dxa"/>
            <w:vMerge/>
            <w:tcBorders>
              <w:left w:val="single" w:sz="4" w:space="0" w:color="auto"/>
              <w:right w:val="single" w:sz="4" w:space="0" w:color="auto"/>
            </w:tcBorders>
            <w:vAlign w:val="center"/>
          </w:tcPr>
          <w:p w14:paraId="3207A8AC" w14:textId="77777777" w:rsidR="009C6E30" w:rsidRPr="004A7792" w:rsidRDefault="009C6E30"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6ADEABC5" w14:textId="77777777" w:rsidR="009C6E30" w:rsidRPr="004A7792" w:rsidRDefault="009C6E30" w:rsidP="00917D52">
            <w:pPr>
              <w:pStyle w:val="a3"/>
              <w:jc w:val="center"/>
              <w:rPr>
                <w:spacing w:val="0"/>
              </w:rPr>
            </w:pPr>
            <w:r w:rsidRPr="004A7792">
              <w:rPr>
                <w:rFonts w:hint="eastAsia"/>
                <w:spacing w:val="0"/>
              </w:rPr>
              <w:t>工　　　　　期</w:t>
            </w:r>
          </w:p>
        </w:tc>
        <w:tc>
          <w:tcPr>
            <w:tcW w:w="6816" w:type="dxa"/>
            <w:tcBorders>
              <w:top w:val="single" w:sz="4" w:space="0" w:color="auto"/>
              <w:left w:val="single" w:sz="4" w:space="0" w:color="auto"/>
              <w:bottom w:val="single" w:sz="4" w:space="0" w:color="auto"/>
              <w:right w:val="single" w:sz="4" w:space="0" w:color="auto"/>
            </w:tcBorders>
            <w:vAlign w:val="center"/>
          </w:tcPr>
          <w:p w14:paraId="7B7083DF" w14:textId="77777777" w:rsidR="009C6E30" w:rsidRPr="004A7792" w:rsidRDefault="009C6E30" w:rsidP="00347F8D">
            <w:pPr>
              <w:pStyle w:val="a3"/>
              <w:ind w:leftChars="100" w:left="214"/>
              <w:rPr>
                <w:spacing w:val="0"/>
              </w:rPr>
            </w:pPr>
            <w:r w:rsidRPr="004A7792">
              <w:rPr>
                <w:rFonts w:ascii="ＭＳ 明朝" w:hAnsi="ＭＳ 明朝" w:hint="eastAsia"/>
                <w:spacing w:val="4"/>
              </w:rPr>
              <w:t>○○年○○月○○日～○○年○○月○○日</w:t>
            </w:r>
          </w:p>
        </w:tc>
      </w:tr>
      <w:tr w:rsidR="002E7204" w:rsidRPr="004A7792" w14:paraId="3C7ABFA9" w14:textId="77777777" w:rsidTr="00917D52">
        <w:trPr>
          <w:cantSplit/>
          <w:trHeight w:val="416"/>
        </w:trPr>
        <w:tc>
          <w:tcPr>
            <w:tcW w:w="546" w:type="dxa"/>
            <w:vMerge/>
            <w:tcBorders>
              <w:left w:val="single" w:sz="4" w:space="0" w:color="auto"/>
              <w:right w:val="single" w:sz="4" w:space="0" w:color="auto"/>
            </w:tcBorders>
            <w:vAlign w:val="center"/>
          </w:tcPr>
          <w:p w14:paraId="1826C6A0" w14:textId="77777777" w:rsidR="009C6E30" w:rsidRPr="004A7792" w:rsidRDefault="009C6E30"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29EB24E" w14:textId="77777777" w:rsidR="00840632" w:rsidRPr="004A7792" w:rsidRDefault="009C6E30" w:rsidP="00917D52">
            <w:pPr>
              <w:pStyle w:val="a3"/>
              <w:jc w:val="center"/>
              <w:rPr>
                <w:spacing w:val="0"/>
              </w:rPr>
            </w:pPr>
            <w:r w:rsidRPr="004A7792">
              <w:rPr>
                <w:rFonts w:hint="eastAsia"/>
                <w:spacing w:val="0"/>
              </w:rPr>
              <w:t>従事役職</w:t>
            </w:r>
            <w:r w:rsidR="00840632" w:rsidRPr="004A7792">
              <w:rPr>
                <w:rFonts w:hint="eastAsia"/>
                <w:spacing w:val="0"/>
              </w:rPr>
              <w:t>・氏名</w:t>
            </w:r>
          </w:p>
        </w:tc>
        <w:tc>
          <w:tcPr>
            <w:tcW w:w="6816" w:type="dxa"/>
            <w:tcBorders>
              <w:top w:val="single" w:sz="4" w:space="0" w:color="auto"/>
              <w:left w:val="single" w:sz="4" w:space="0" w:color="auto"/>
              <w:bottom w:val="single" w:sz="4" w:space="0" w:color="auto"/>
              <w:right w:val="single" w:sz="4" w:space="0" w:color="auto"/>
            </w:tcBorders>
            <w:vAlign w:val="center"/>
          </w:tcPr>
          <w:p w14:paraId="3D2B2D6F" w14:textId="77777777" w:rsidR="009C6E30" w:rsidRPr="004A7792" w:rsidRDefault="009C6E30" w:rsidP="00917D52">
            <w:pPr>
              <w:pStyle w:val="a3"/>
              <w:ind w:leftChars="100" w:left="214"/>
              <w:rPr>
                <w:rFonts w:ascii="ＭＳ 明朝" w:hAnsi="ＭＳ 明朝"/>
                <w:spacing w:val="4"/>
              </w:rPr>
            </w:pPr>
          </w:p>
        </w:tc>
      </w:tr>
      <w:tr w:rsidR="002E7204" w:rsidRPr="004A7792" w14:paraId="718522BC" w14:textId="77777777" w:rsidTr="00917D52">
        <w:trPr>
          <w:cantSplit/>
          <w:trHeight w:hRule="exact" w:val="1024"/>
        </w:trPr>
        <w:tc>
          <w:tcPr>
            <w:tcW w:w="546" w:type="dxa"/>
            <w:vMerge/>
            <w:tcBorders>
              <w:left w:val="single" w:sz="4" w:space="0" w:color="auto"/>
              <w:right w:val="single" w:sz="4" w:space="0" w:color="auto"/>
            </w:tcBorders>
            <w:vAlign w:val="center"/>
          </w:tcPr>
          <w:p w14:paraId="4C17830C" w14:textId="77777777" w:rsidR="009C6E30" w:rsidRPr="004A7792" w:rsidRDefault="009C6E30"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D0B363B" w14:textId="77777777" w:rsidR="009C6E30" w:rsidRPr="004A7792" w:rsidRDefault="009C6E30" w:rsidP="00917D52">
            <w:pPr>
              <w:pStyle w:val="a3"/>
              <w:jc w:val="center"/>
              <w:rPr>
                <w:spacing w:val="0"/>
              </w:rPr>
            </w:pPr>
            <w:r w:rsidRPr="004A7792">
              <w:rPr>
                <w:rFonts w:hint="eastAsia"/>
                <w:spacing w:val="0"/>
              </w:rPr>
              <w:t>当該工事と重複する</w:t>
            </w:r>
          </w:p>
          <w:p w14:paraId="722C4B39" w14:textId="77777777" w:rsidR="009C6E30" w:rsidRPr="004A7792" w:rsidRDefault="009C6E30" w:rsidP="00917D52">
            <w:pPr>
              <w:pStyle w:val="a3"/>
              <w:jc w:val="center"/>
              <w:rPr>
                <w:spacing w:val="0"/>
              </w:rPr>
            </w:pPr>
            <w:r w:rsidRPr="004A7792">
              <w:rPr>
                <w:rFonts w:hint="eastAsia"/>
                <w:spacing w:val="0"/>
              </w:rPr>
              <w:t>場合の対応措置</w:t>
            </w:r>
          </w:p>
        </w:tc>
        <w:tc>
          <w:tcPr>
            <w:tcW w:w="6816" w:type="dxa"/>
            <w:tcBorders>
              <w:top w:val="single" w:sz="4" w:space="0" w:color="auto"/>
              <w:left w:val="single" w:sz="4" w:space="0" w:color="auto"/>
              <w:bottom w:val="single" w:sz="4" w:space="0" w:color="auto"/>
              <w:right w:val="single" w:sz="4" w:space="0" w:color="auto"/>
            </w:tcBorders>
            <w:vAlign w:val="center"/>
          </w:tcPr>
          <w:p w14:paraId="284EC916" w14:textId="77777777" w:rsidR="009C6E30" w:rsidRPr="004A7792" w:rsidRDefault="009C6E30" w:rsidP="00917D52">
            <w:pPr>
              <w:pStyle w:val="a3"/>
              <w:ind w:leftChars="100" w:left="214"/>
              <w:rPr>
                <w:rFonts w:ascii="ＭＳ 明朝" w:hAnsi="ＭＳ 明朝"/>
                <w:spacing w:val="4"/>
              </w:rPr>
            </w:pPr>
            <w:r w:rsidRPr="004A7792">
              <w:rPr>
                <w:rFonts w:ascii="ＭＳ 明朝" w:hAnsi="ＭＳ 明朝" w:hint="eastAsia"/>
                <w:spacing w:val="4"/>
              </w:rPr>
              <w:t>（例）当該工事の現場施工に着手する日より前の平成○○年○月○日に完成検査が終了予定のため当該工事に従事可能</w:t>
            </w:r>
          </w:p>
        </w:tc>
      </w:tr>
      <w:tr w:rsidR="002E7204" w:rsidRPr="004A7792" w14:paraId="3019F186" w14:textId="77777777" w:rsidTr="00917D52">
        <w:trPr>
          <w:cantSplit/>
          <w:trHeight w:hRule="exact" w:val="467"/>
        </w:trPr>
        <w:tc>
          <w:tcPr>
            <w:tcW w:w="546" w:type="dxa"/>
            <w:vMerge/>
            <w:tcBorders>
              <w:left w:val="single" w:sz="4" w:space="0" w:color="auto"/>
              <w:bottom w:val="single" w:sz="4" w:space="0" w:color="auto"/>
              <w:right w:val="single" w:sz="4" w:space="0" w:color="auto"/>
            </w:tcBorders>
            <w:vAlign w:val="center"/>
          </w:tcPr>
          <w:p w14:paraId="1B928D05" w14:textId="77777777" w:rsidR="009C6E30" w:rsidRPr="004A7792" w:rsidRDefault="009C6E30"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6038C312" w14:textId="77777777" w:rsidR="009C6E30" w:rsidRPr="004A7792" w:rsidRDefault="009C6E30" w:rsidP="00917D52">
            <w:pPr>
              <w:pStyle w:val="a3"/>
              <w:jc w:val="center"/>
              <w:rPr>
                <w:spacing w:val="0"/>
              </w:rPr>
            </w:pPr>
            <w:r w:rsidRPr="002C1009">
              <w:rPr>
                <w:rFonts w:eastAsia="Times New Roman"/>
                <w:spacing w:val="38"/>
                <w:fitText w:val="1288" w:id="-691247104"/>
              </w:rPr>
              <w:t>CORINS</w:t>
            </w:r>
            <w:r w:rsidRPr="002C1009">
              <w:rPr>
                <w:rFonts w:ascii="ＭＳ 明朝" w:hAnsi="ＭＳ 明朝" w:hint="eastAsia"/>
                <w:spacing w:val="38"/>
                <w:fitText w:val="1288" w:id="-691247104"/>
              </w:rPr>
              <w:t>登</w:t>
            </w:r>
            <w:r w:rsidRPr="002C1009">
              <w:rPr>
                <w:rFonts w:ascii="ＭＳ 明朝" w:hAnsi="ＭＳ 明朝" w:hint="eastAsia"/>
                <w:spacing w:val="-18"/>
                <w:fitText w:val="1288" w:id="-691247104"/>
              </w:rPr>
              <w:t>録</w:t>
            </w:r>
          </w:p>
        </w:tc>
        <w:tc>
          <w:tcPr>
            <w:tcW w:w="6816" w:type="dxa"/>
            <w:tcBorders>
              <w:top w:val="single" w:sz="4" w:space="0" w:color="auto"/>
              <w:left w:val="single" w:sz="4" w:space="0" w:color="auto"/>
              <w:bottom w:val="single" w:sz="4" w:space="0" w:color="auto"/>
              <w:right w:val="single" w:sz="4" w:space="0" w:color="auto"/>
            </w:tcBorders>
            <w:vAlign w:val="center"/>
          </w:tcPr>
          <w:p w14:paraId="7CA06399" w14:textId="77777777" w:rsidR="009C6E30" w:rsidRPr="004A7792" w:rsidRDefault="009C6E30" w:rsidP="00917D52">
            <w:pPr>
              <w:pStyle w:val="a3"/>
              <w:ind w:leftChars="100" w:left="214"/>
              <w:rPr>
                <w:spacing w:val="0"/>
              </w:rPr>
            </w:pPr>
            <w:r w:rsidRPr="004A7792">
              <w:rPr>
                <w:rFonts w:ascii="ＭＳ 明朝" w:hAnsi="ＭＳ 明朝" w:hint="eastAsia"/>
                <w:spacing w:val="4"/>
              </w:rPr>
              <w:t>有　・　無</w:t>
            </w:r>
          </w:p>
        </w:tc>
      </w:tr>
    </w:tbl>
    <w:p w14:paraId="6E536EC7" w14:textId="77777777" w:rsidR="009C6E30" w:rsidRPr="004A7792" w:rsidRDefault="009C6E30" w:rsidP="009C6E30">
      <w:pPr>
        <w:pStyle w:val="a3"/>
        <w:ind w:leftChars="29" w:left="62"/>
        <w:rPr>
          <w:spacing w:val="0"/>
        </w:rPr>
      </w:pPr>
      <w:r w:rsidRPr="004A7792">
        <w:rPr>
          <w:rFonts w:hint="eastAsia"/>
          <w:spacing w:val="0"/>
        </w:rPr>
        <w:t>（注）配置予定技術者が他の工事に従事している場合、「申請時における他工事の従事状況等」に従事しているすべ</w:t>
      </w:r>
    </w:p>
    <w:p w14:paraId="11CDC4FA" w14:textId="77777777" w:rsidR="00453719" w:rsidRPr="004A7792" w:rsidRDefault="009C6E30" w:rsidP="005A288A">
      <w:pPr>
        <w:ind w:firstLineChars="200" w:firstLine="368"/>
        <w:rPr>
          <w:rFonts w:ascii="ＭＳ 明朝" w:cs="Vrinda"/>
          <w:sz w:val="18"/>
          <w:szCs w:val="18"/>
        </w:rPr>
      </w:pPr>
      <w:r w:rsidRPr="004A7792">
        <w:rPr>
          <w:rFonts w:hint="eastAsia"/>
          <w:sz w:val="18"/>
          <w:szCs w:val="18"/>
        </w:rPr>
        <w:t>ての工事について記載し、その記載内容が確認できる契約書の写し等を併せて提出する。</w:t>
      </w:r>
    </w:p>
    <w:p w14:paraId="1E0A67E4" w14:textId="77777777" w:rsidR="00453719" w:rsidRPr="004A7792" w:rsidRDefault="00453719" w:rsidP="00453719">
      <w:pPr>
        <w:rPr>
          <w:rFonts w:ascii="ＭＳ 明朝" w:cs="Vrinda"/>
        </w:rPr>
      </w:pPr>
    </w:p>
    <w:p w14:paraId="10404ABB" w14:textId="77777777" w:rsidR="00453719" w:rsidRPr="004A7792" w:rsidRDefault="00453719" w:rsidP="00453719">
      <w:pPr>
        <w:rPr>
          <w:rFonts w:ascii="ＭＳ 明朝" w:cs="Vrinda"/>
        </w:rPr>
      </w:pPr>
    </w:p>
    <w:p w14:paraId="0D7FA48E" w14:textId="77777777" w:rsidR="00453719" w:rsidRPr="004A7792" w:rsidRDefault="00453719" w:rsidP="00453719">
      <w:pPr>
        <w:rPr>
          <w:rFonts w:ascii="ＭＳ 明朝" w:cs="Vrinda"/>
        </w:rPr>
      </w:pPr>
    </w:p>
    <w:sectPr w:rsidR="00453719" w:rsidRPr="004A7792" w:rsidSect="002B1C85">
      <w:pgSz w:w="11906" w:h="16838" w:code="9"/>
      <w:pgMar w:top="1400" w:right="1134" w:bottom="1000" w:left="1134" w:header="720" w:footer="720" w:gutter="0"/>
      <w:pgNumType w:fmt="numberInDash"/>
      <w:cols w:space="720"/>
      <w:noEndnote/>
      <w:docGrid w:type="linesAndChars" w:linePitch="286"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0C3CA" w14:textId="77777777" w:rsidR="00560F45" w:rsidRDefault="00560F45" w:rsidP="00E6394B">
      <w:r>
        <w:separator/>
      </w:r>
    </w:p>
  </w:endnote>
  <w:endnote w:type="continuationSeparator" w:id="0">
    <w:p w14:paraId="1B0CA4BB" w14:textId="77777777" w:rsidR="00560F45" w:rsidRDefault="00560F45" w:rsidP="00E6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1"/>
    <w:family w:val="roman"/>
    <w:notTrueType/>
    <w:pitch w:val="variable"/>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57691" w14:textId="77777777" w:rsidR="00560F45" w:rsidRDefault="00560F45" w:rsidP="00E6394B">
      <w:r>
        <w:separator/>
      </w:r>
    </w:p>
  </w:footnote>
  <w:footnote w:type="continuationSeparator" w:id="0">
    <w:p w14:paraId="475E0DDC" w14:textId="77777777" w:rsidR="00560F45" w:rsidRDefault="00560F45" w:rsidP="00E63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72C58"/>
    <w:multiLevelType w:val="hybridMultilevel"/>
    <w:tmpl w:val="FD6A7C5C"/>
    <w:lvl w:ilvl="0" w:tplc="530EC88A">
      <w:start w:val="2"/>
      <w:numFmt w:val="decimalEnclosedCircle"/>
      <w:lvlText w:val="%1"/>
      <w:lvlJc w:val="left"/>
      <w:pPr>
        <w:tabs>
          <w:tab w:val="num" w:pos="1330"/>
        </w:tabs>
        <w:ind w:left="1330" w:hanging="450"/>
      </w:pPr>
      <w:rPr>
        <w:rFonts w:hAnsi="TmsRmn"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 w15:restartNumberingAfterBreak="0">
    <w:nsid w:val="274E0DD7"/>
    <w:multiLevelType w:val="hybridMultilevel"/>
    <w:tmpl w:val="9F76FBA6"/>
    <w:lvl w:ilvl="0" w:tplc="D4FEC64A">
      <w:start w:val="1"/>
      <w:numFmt w:val="decimalEnclosedCircle"/>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2" w15:restartNumberingAfterBreak="0">
    <w:nsid w:val="2A3025E6"/>
    <w:multiLevelType w:val="hybridMultilevel"/>
    <w:tmpl w:val="912E05B4"/>
    <w:lvl w:ilvl="0" w:tplc="1652863E">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6510B51"/>
    <w:multiLevelType w:val="hybridMultilevel"/>
    <w:tmpl w:val="4EDCD438"/>
    <w:lvl w:ilvl="0" w:tplc="2488EEFA">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EF613FD"/>
    <w:multiLevelType w:val="hybridMultilevel"/>
    <w:tmpl w:val="E71E1668"/>
    <w:lvl w:ilvl="0" w:tplc="D2CEAEAE">
      <w:start w:val="3"/>
      <w:numFmt w:val="bullet"/>
      <w:lvlText w:val="・"/>
      <w:lvlJc w:val="left"/>
      <w:pPr>
        <w:ind w:left="360" w:hanging="360"/>
      </w:pPr>
      <w:rPr>
        <w:rFonts w:ascii="ＭＳ 明朝" w:eastAsia="ＭＳ 明朝" w:hAnsi="ＭＳ 明朝" w:cs="Vrind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2A6237D"/>
    <w:multiLevelType w:val="hybridMultilevel"/>
    <w:tmpl w:val="6C569F02"/>
    <w:lvl w:ilvl="0" w:tplc="E5E29B3A">
      <w:start w:val="1"/>
      <w:numFmt w:val="bullet"/>
      <w:lvlText w:val="※"/>
      <w:lvlJc w:val="left"/>
      <w:pPr>
        <w:tabs>
          <w:tab w:val="num" w:pos="1046"/>
        </w:tabs>
        <w:ind w:left="1046" w:hanging="420"/>
      </w:pPr>
      <w:rPr>
        <w:rFonts w:ascii="ＭＳ 明朝" w:eastAsia="ＭＳ 明朝" w:hAnsi="ＭＳ 明朝" w:cs="Times New Roman" w:hint="eastAsia"/>
      </w:rPr>
    </w:lvl>
    <w:lvl w:ilvl="1" w:tplc="0409000B" w:tentative="1">
      <w:start w:val="1"/>
      <w:numFmt w:val="bullet"/>
      <w:lvlText w:val=""/>
      <w:lvlJc w:val="left"/>
      <w:pPr>
        <w:tabs>
          <w:tab w:val="num" w:pos="1466"/>
        </w:tabs>
        <w:ind w:left="1466" w:hanging="420"/>
      </w:pPr>
      <w:rPr>
        <w:rFonts w:ascii="Wingdings" w:hAnsi="Wingdings" w:hint="default"/>
      </w:rPr>
    </w:lvl>
    <w:lvl w:ilvl="2" w:tplc="0409000D" w:tentative="1">
      <w:start w:val="1"/>
      <w:numFmt w:val="bullet"/>
      <w:lvlText w:val=""/>
      <w:lvlJc w:val="left"/>
      <w:pPr>
        <w:tabs>
          <w:tab w:val="num" w:pos="1886"/>
        </w:tabs>
        <w:ind w:left="1886" w:hanging="420"/>
      </w:pPr>
      <w:rPr>
        <w:rFonts w:ascii="Wingdings" w:hAnsi="Wingdings" w:hint="default"/>
      </w:rPr>
    </w:lvl>
    <w:lvl w:ilvl="3" w:tplc="04090001" w:tentative="1">
      <w:start w:val="1"/>
      <w:numFmt w:val="bullet"/>
      <w:lvlText w:val=""/>
      <w:lvlJc w:val="left"/>
      <w:pPr>
        <w:tabs>
          <w:tab w:val="num" w:pos="2306"/>
        </w:tabs>
        <w:ind w:left="2306" w:hanging="420"/>
      </w:pPr>
      <w:rPr>
        <w:rFonts w:ascii="Wingdings" w:hAnsi="Wingdings" w:hint="default"/>
      </w:rPr>
    </w:lvl>
    <w:lvl w:ilvl="4" w:tplc="0409000B" w:tentative="1">
      <w:start w:val="1"/>
      <w:numFmt w:val="bullet"/>
      <w:lvlText w:val=""/>
      <w:lvlJc w:val="left"/>
      <w:pPr>
        <w:tabs>
          <w:tab w:val="num" w:pos="2726"/>
        </w:tabs>
        <w:ind w:left="2726" w:hanging="420"/>
      </w:pPr>
      <w:rPr>
        <w:rFonts w:ascii="Wingdings" w:hAnsi="Wingdings" w:hint="default"/>
      </w:rPr>
    </w:lvl>
    <w:lvl w:ilvl="5" w:tplc="0409000D" w:tentative="1">
      <w:start w:val="1"/>
      <w:numFmt w:val="bullet"/>
      <w:lvlText w:val=""/>
      <w:lvlJc w:val="left"/>
      <w:pPr>
        <w:tabs>
          <w:tab w:val="num" w:pos="3146"/>
        </w:tabs>
        <w:ind w:left="3146" w:hanging="420"/>
      </w:pPr>
      <w:rPr>
        <w:rFonts w:ascii="Wingdings" w:hAnsi="Wingdings" w:hint="default"/>
      </w:rPr>
    </w:lvl>
    <w:lvl w:ilvl="6" w:tplc="04090001" w:tentative="1">
      <w:start w:val="1"/>
      <w:numFmt w:val="bullet"/>
      <w:lvlText w:val=""/>
      <w:lvlJc w:val="left"/>
      <w:pPr>
        <w:tabs>
          <w:tab w:val="num" w:pos="3566"/>
        </w:tabs>
        <w:ind w:left="3566" w:hanging="420"/>
      </w:pPr>
      <w:rPr>
        <w:rFonts w:ascii="Wingdings" w:hAnsi="Wingdings" w:hint="default"/>
      </w:rPr>
    </w:lvl>
    <w:lvl w:ilvl="7" w:tplc="0409000B" w:tentative="1">
      <w:start w:val="1"/>
      <w:numFmt w:val="bullet"/>
      <w:lvlText w:val=""/>
      <w:lvlJc w:val="left"/>
      <w:pPr>
        <w:tabs>
          <w:tab w:val="num" w:pos="3986"/>
        </w:tabs>
        <w:ind w:left="3986" w:hanging="420"/>
      </w:pPr>
      <w:rPr>
        <w:rFonts w:ascii="Wingdings" w:hAnsi="Wingdings" w:hint="default"/>
      </w:rPr>
    </w:lvl>
    <w:lvl w:ilvl="8" w:tplc="0409000D" w:tentative="1">
      <w:start w:val="1"/>
      <w:numFmt w:val="bullet"/>
      <w:lvlText w:val=""/>
      <w:lvlJc w:val="left"/>
      <w:pPr>
        <w:tabs>
          <w:tab w:val="num" w:pos="4406"/>
        </w:tabs>
        <w:ind w:left="4406" w:hanging="420"/>
      </w:pPr>
      <w:rPr>
        <w:rFonts w:ascii="Wingdings" w:hAnsi="Wingdings" w:hint="default"/>
      </w:rPr>
    </w:lvl>
  </w:abstractNum>
  <w:abstractNum w:abstractNumId="6" w15:restartNumberingAfterBreak="0">
    <w:nsid w:val="49B02511"/>
    <w:multiLevelType w:val="hybridMultilevel"/>
    <w:tmpl w:val="249A7EA0"/>
    <w:lvl w:ilvl="0" w:tplc="187CBBE8">
      <w:start w:val="3"/>
      <w:numFmt w:val="bullet"/>
      <w:lvlText w:val="・"/>
      <w:lvlJc w:val="left"/>
      <w:pPr>
        <w:ind w:left="360" w:hanging="360"/>
      </w:pPr>
      <w:rPr>
        <w:rFonts w:ascii="ＭＳ 明朝" w:eastAsia="ＭＳ 明朝" w:hAnsi="ＭＳ 明朝" w:cs="Vrind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D226991"/>
    <w:multiLevelType w:val="hybridMultilevel"/>
    <w:tmpl w:val="C02268F8"/>
    <w:lvl w:ilvl="0" w:tplc="6854C780">
      <w:start w:val="1"/>
      <w:numFmt w:val="decimalEnclosedCircle"/>
      <w:lvlText w:val="%1"/>
      <w:lvlJc w:val="left"/>
      <w:pPr>
        <w:tabs>
          <w:tab w:val="num" w:pos="650"/>
        </w:tabs>
        <w:ind w:left="650" w:hanging="360"/>
      </w:pPr>
      <w:rPr>
        <w:rFonts w:ascii="Times New Roman" w:eastAsia="Times New Roman" w:hAnsi="Times New Roman" w:cs="Times New Roman"/>
      </w:rPr>
    </w:lvl>
    <w:lvl w:ilvl="1" w:tplc="04090017" w:tentative="1">
      <w:start w:val="1"/>
      <w:numFmt w:val="aiueoFullWidth"/>
      <w:lvlText w:val="(%2)"/>
      <w:lvlJc w:val="left"/>
      <w:pPr>
        <w:tabs>
          <w:tab w:val="num" w:pos="1130"/>
        </w:tabs>
        <w:ind w:left="1130" w:hanging="420"/>
      </w:pPr>
    </w:lvl>
    <w:lvl w:ilvl="2" w:tplc="04090011" w:tentative="1">
      <w:start w:val="1"/>
      <w:numFmt w:val="decimalEnclosedCircle"/>
      <w:lvlText w:val="%3"/>
      <w:lvlJc w:val="left"/>
      <w:pPr>
        <w:tabs>
          <w:tab w:val="num" w:pos="1550"/>
        </w:tabs>
        <w:ind w:left="1550" w:hanging="420"/>
      </w:pPr>
    </w:lvl>
    <w:lvl w:ilvl="3" w:tplc="0409000F" w:tentative="1">
      <w:start w:val="1"/>
      <w:numFmt w:val="decimal"/>
      <w:lvlText w:val="%4."/>
      <w:lvlJc w:val="left"/>
      <w:pPr>
        <w:tabs>
          <w:tab w:val="num" w:pos="1970"/>
        </w:tabs>
        <w:ind w:left="1970" w:hanging="420"/>
      </w:pPr>
    </w:lvl>
    <w:lvl w:ilvl="4" w:tplc="04090017" w:tentative="1">
      <w:start w:val="1"/>
      <w:numFmt w:val="aiueoFullWidth"/>
      <w:lvlText w:val="(%5)"/>
      <w:lvlJc w:val="left"/>
      <w:pPr>
        <w:tabs>
          <w:tab w:val="num" w:pos="2390"/>
        </w:tabs>
        <w:ind w:left="2390" w:hanging="420"/>
      </w:pPr>
    </w:lvl>
    <w:lvl w:ilvl="5" w:tplc="04090011" w:tentative="1">
      <w:start w:val="1"/>
      <w:numFmt w:val="decimalEnclosedCircle"/>
      <w:lvlText w:val="%6"/>
      <w:lvlJc w:val="left"/>
      <w:pPr>
        <w:tabs>
          <w:tab w:val="num" w:pos="2810"/>
        </w:tabs>
        <w:ind w:left="2810" w:hanging="420"/>
      </w:pPr>
    </w:lvl>
    <w:lvl w:ilvl="6" w:tplc="0409000F" w:tentative="1">
      <w:start w:val="1"/>
      <w:numFmt w:val="decimal"/>
      <w:lvlText w:val="%7."/>
      <w:lvlJc w:val="left"/>
      <w:pPr>
        <w:tabs>
          <w:tab w:val="num" w:pos="3230"/>
        </w:tabs>
        <w:ind w:left="3230" w:hanging="420"/>
      </w:pPr>
    </w:lvl>
    <w:lvl w:ilvl="7" w:tplc="04090017" w:tentative="1">
      <w:start w:val="1"/>
      <w:numFmt w:val="aiueoFullWidth"/>
      <w:lvlText w:val="(%8)"/>
      <w:lvlJc w:val="left"/>
      <w:pPr>
        <w:tabs>
          <w:tab w:val="num" w:pos="3650"/>
        </w:tabs>
        <w:ind w:left="3650" w:hanging="420"/>
      </w:pPr>
    </w:lvl>
    <w:lvl w:ilvl="8" w:tplc="04090011" w:tentative="1">
      <w:start w:val="1"/>
      <w:numFmt w:val="decimalEnclosedCircle"/>
      <w:lvlText w:val="%9"/>
      <w:lvlJc w:val="left"/>
      <w:pPr>
        <w:tabs>
          <w:tab w:val="num" w:pos="4070"/>
        </w:tabs>
        <w:ind w:left="4070" w:hanging="420"/>
      </w:pPr>
    </w:lvl>
  </w:abstractNum>
  <w:abstractNum w:abstractNumId="8" w15:restartNumberingAfterBreak="0">
    <w:nsid w:val="4E33302B"/>
    <w:multiLevelType w:val="hybridMultilevel"/>
    <w:tmpl w:val="6DBE8166"/>
    <w:lvl w:ilvl="0" w:tplc="2E864318">
      <w:start w:val="2"/>
      <w:numFmt w:val="bullet"/>
      <w:lvlText w:val="・"/>
      <w:lvlJc w:val="left"/>
      <w:pPr>
        <w:tabs>
          <w:tab w:val="num" w:pos="360"/>
        </w:tabs>
        <w:ind w:left="360" w:hanging="360"/>
      </w:pPr>
      <w:rPr>
        <w:rFonts w:ascii="ＭＳ 明朝" w:eastAsia="ＭＳ 明朝" w:hAnsi="ＭＳ 明朝" w:cs="Vrind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5C0F79D5"/>
    <w:multiLevelType w:val="hybridMultilevel"/>
    <w:tmpl w:val="016CEC7A"/>
    <w:lvl w:ilvl="0" w:tplc="B3507B6A">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06678D7"/>
    <w:multiLevelType w:val="hybridMultilevel"/>
    <w:tmpl w:val="D26CFBD6"/>
    <w:lvl w:ilvl="0" w:tplc="5A9221B8">
      <w:numFmt w:val="bullet"/>
      <w:lvlText w:val="○"/>
      <w:lvlJc w:val="left"/>
      <w:pPr>
        <w:tabs>
          <w:tab w:val="num" w:pos="1110"/>
        </w:tabs>
        <w:ind w:left="1110" w:hanging="360"/>
      </w:pPr>
      <w:rPr>
        <w:rFonts w:ascii="ＭＳ 明朝" w:eastAsia="ＭＳ 明朝" w:hAnsi="ＭＳ 明朝" w:cs="Times New Roman" w:hint="eastAsia"/>
      </w:rPr>
    </w:lvl>
    <w:lvl w:ilvl="1" w:tplc="0409000B" w:tentative="1">
      <w:start w:val="1"/>
      <w:numFmt w:val="bullet"/>
      <w:lvlText w:val=""/>
      <w:lvlJc w:val="left"/>
      <w:pPr>
        <w:tabs>
          <w:tab w:val="num" w:pos="1590"/>
        </w:tabs>
        <w:ind w:left="1590" w:hanging="420"/>
      </w:pPr>
      <w:rPr>
        <w:rFonts w:ascii="Wingdings" w:hAnsi="Wingdings" w:hint="default"/>
      </w:rPr>
    </w:lvl>
    <w:lvl w:ilvl="2" w:tplc="0409000D" w:tentative="1">
      <w:start w:val="1"/>
      <w:numFmt w:val="bullet"/>
      <w:lvlText w:val=""/>
      <w:lvlJc w:val="left"/>
      <w:pPr>
        <w:tabs>
          <w:tab w:val="num" w:pos="2010"/>
        </w:tabs>
        <w:ind w:left="2010" w:hanging="420"/>
      </w:pPr>
      <w:rPr>
        <w:rFonts w:ascii="Wingdings" w:hAnsi="Wingdings" w:hint="default"/>
      </w:rPr>
    </w:lvl>
    <w:lvl w:ilvl="3" w:tplc="04090001" w:tentative="1">
      <w:start w:val="1"/>
      <w:numFmt w:val="bullet"/>
      <w:lvlText w:val=""/>
      <w:lvlJc w:val="left"/>
      <w:pPr>
        <w:tabs>
          <w:tab w:val="num" w:pos="2430"/>
        </w:tabs>
        <w:ind w:left="2430" w:hanging="420"/>
      </w:pPr>
      <w:rPr>
        <w:rFonts w:ascii="Wingdings" w:hAnsi="Wingdings" w:hint="default"/>
      </w:rPr>
    </w:lvl>
    <w:lvl w:ilvl="4" w:tplc="0409000B" w:tentative="1">
      <w:start w:val="1"/>
      <w:numFmt w:val="bullet"/>
      <w:lvlText w:val=""/>
      <w:lvlJc w:val="left"/>
      <w:pPr>
        <w:tabs>
          <w:tab w:val="num" w:pos="2850"/>
        </w:tabs>
        <w:ind w:left="2850" w:hanging="420"/>
      </w:pPr>
      <w:rPr>
        <w:rFonts w:ascii="Wingdings" w:hAnsi="Wingdings" w:hint="default"/>
      </w:rPr>
    </w:lvl>
    <w:lvl w:ilvl="5" w:tplc="0409000D" w:tentative="1">
      <w:start w:val="1"/>
      <w:numFmt w:val="bullet"/>
      <w:lvlText w:val=""/>
      <w:lvlJc w:val="left"/>
      <w:pPr>
        <w:tabs>
          <w:tab w:val="num" w:pos="3270"/>
        </w:tabs>
        <w:ind w:left="3270" w:hanging="420"/>
      </w:pPr>
      <w:rPr>
        <w:rFonts w:ascii="Wingdings" w:hAnsi="Wingdings" w:hint="default"/>
      </w:rPr>
    </w:lvl>
    <w:lvl w:ilvl="6" w:tplc="04090001" w:tentative="1">
      <w:start w:val="1"/>
      <w:numFmt w:val="bullet"/>
      <w:lvlText w:val=""/>
      <w:lvlJc w:val="left"/>
      <w:pPr>
        <w:tabs>
          <w:tab w:val="num" w:pos="3690"/>
        </w:tabs>
        <w:ind w:left="3690" w:hanging="420"/>
      </w:pPr>
      <w:rPr>
        <w:rFonts w:ascii="Wingdings" w:hAnsi="Wingdings" w:hint="default"/>
      </w:rPr>
    </w:lvl>
    <w:lvl w:ilvl="7" w:tplc="0409000B" w:tentative="1">
      <w:start w:val="1"/>
      <w:numFmt w:val="bullet"/>
      <w:lvlText w:val=""/>
      <w:lvlJc w:val="left"/>
      <w:pPr>
        <w:tabs>
          <w:tab w:val="num" w:pos="4110"/>
        </w:tabs>
        <w:ind w:left="4110" w:hanging="420"/>
      </w:pPr>
      <w:rPr>
        <w:rFonts w:ascii="Wingdings" w:hAnsi="Wingdings" w:hint="default"/>
      </w:rPr>
    </w:lvl>
    <w:lvl w:ilvl="8" w:tplc="0409000D" w:tentative="1">
      <w:start w:val="1"/>
      <w:numFmt w:val="bullet"/>
      <w:lvlText w:val=""/>
      <w:lvlJc w:val="left"/>
      <w:pPr>
        <w:tabs>
          <w:tab w:val="num" w:pos="4530"/>
        </w:tabs>
        <w:ind w:left="4530" w:hanging="420"/>
      </w:pPr>
      <w:rPr>
        <w:rFonts w:ascii="Wingdings" w:hAnsi="Wingdings" w:hint="default"/>
      </w:rPr>
    </w:lvl>
  </w:abstractNum>
  <w:abstractNum w:abstractNumId="11" w15:restartNumberingAfterBreak="0">
    <w:nsid w:val="62EC39C1"/>
    <w:multiLevelType w:val="hybridMultilevel"/>
    <w:tmpl w:val="758C007A"/>
    <w:lvl w:ilvl="0" w:tplc="74A8DFFC">
      <w:start w:val="3"/>
      <w:numFmt w:val="bullet"/>
      <w:lvlText w:val="・"/>
      <w:lvlJc w:val="left"/>
      <w:pPr>
        <w:ind w:left="360" w:hanging="360"/>
      </w:pPr>
      <w:rPr>
        <w:rFonts w:ascii="ＭＳ 明朝" w:eastAsia="ＭＳ 明朝" w:hAnsi="ＭＳ 明朝" w:cs="Vrind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34C2F5A"/>
    <w:multiLevelType w:val="hybridMultilevel"/>
    <w:tmpl w:val="F536A508"/>
    <w:lvl w:ilvl="0" w:tplc="D8AE47CC">
      <w:start w:val="1"/>
      <w:numFmt w:val="bullet"/>
      <w:lvlText w:val="※"/>
      <w:lvlJc w:val="left"/>
      <w:pPr>
        <w:tabs>
          <w:tab w:val="num" w:pos="1181"/>
        </w:tabs>
        <w:ind w:left="1181" w:hanging="360"/>
      </w:pPr>
      <w:rPr>
        <w:rFonts w:ascii="ＭＳ 明朝" w:eastAsia="ＭＳ 明朝" w:hAnsi="ＭＳ 明朝" w:cs="Times New Roman" w:hint="eastAsia"/>
      </w:rPr>
    </w:lvl>
    <w:lvl w:ilvl="1" w:tplc="0409000B" w:tentative="1">
      <w:start w:val="1"/>
      <w:numFmt w:val="bullet"/>
      <w:lvlText w:val=""/>
      <w:lvlJc w:val="left"/>
      <w:pPr>
        <w:tabs>
          <w:tab w:val="num" w:pos="1661"/>
        </w:tabs>
        <w:ind w:left="1661" w:hanging="420"/>
      </w:pPr>
      <w:rPr>
        <w:rFonts w:ascii="Wingdings" w:hAnsi="Wingdings" w:hint="default"/>
      </w:rPr>
    </w:lvl>
    <w:lvl w:ilvl="2" w:tplc="0409000D" w:tentative="1">
      <w:start w:val="1"/>
      <w:numFmt w:val="bullet"/>
      <w:lvlText w:val=""/>
      <w:lvlJc w:val="left"/>
      <w:pPr>
        <w:tabs>
          <w:tab w:val="num" w:pos="2081"/>
        </w:tabs>
        <w:ind w:left="2081" w:hanging="420"/>
      </w:pPr>
      <w:rPr>
        <w:rFonts w:ascii="Wingdings" w:hAnsi="Wingdings" w:hint="default"/>
      </w:rPr>
    </w:lvl>
    <w:lvl w:ilvl="3" w:tplc="04090001" w:tentative="1">
      <w:start w:val="1"/>
      <w:numFmt w:val="bullet"/>
      <w:lvlText w:val=""/>
      <w:lvlJc w:val="left"/>
      <w:pPr>
        <w:tabs>
          <w:tab w:val="num" w:pos="2501"/>
        </w:tabs>
        <w:ind w:left="2501" w:hanging="420"/>
      </w:pPr>
      <w:rPr>
        <w:rFonts w:ascii="Wingdings" w:hAnsi="Wingdings" w:hint="default"/>
      </w:rPr>
    </w:lvl>
    <w:lvl w:ilvl="4" w:tplc="0409000B" w:tentative="1">
      <w:start w:val="1"/>
      <w:numFmt w:val="bullet"/>
      <w:lvlText w:val=""/>
      <w:lvlJc w:val="left"/>
      <w:pPr>
        <w:tabs>
          <w:tab w:val="num" w:pos="2921"/>
        </w:tabs>
        <w:ind w:left="2921" w:hanging="420"/>
      </w:pPr>
      <w:rPr>
        <w:rFonts w:ascii="Wingdings" w:hAnsi="Wingdings" w:hint="default"/>
      </w:rPr>
    </w:lvl>
    <w:lvl w:ilvl="5" w:tplc="0409000D" w:tentative="1">
      <w:start w:val="1"/>
      <w:numFmt w:val="bullet"/>
      <w:lvlText w:val=""/>
      <w:lvlJc w:val="left"/>
      <w:pPr>
        <w:tabs>
          <w:tab w:val="num" w:pos="3341"/>
        </w:tabs>
        <w:ind w:left="3341" w:hanging="420"/>
      </w:pPr>
      <w:rPr>
        <w:rFonts w:ascii="Wingdings" w:hAnsi="Wingdings" w:hint="default"/>
      </w:rPr>
    </w:lvl>
    <w:lvl w:ilvl="6" w:tplc="04090001" w:tentative="1">
      <w:start w:val="1"/>
      <w:numFmt w:val="bullet"/>
      <w:lvlText w:val=""/>
      <w:lvlJc w:val="left"/>
      <w:pPr>
        <w:tabs>
          <w:tab w:val="num" w:pos="3761"/>
        </w:tabs>
        <w:ind w:left="3761" w:hanging="420"/>
      </w:pPr>
      <w:rPr>
        <w:rFonts w:ascii="Wingdings" w:hAnsi="Wingdings" w:hint="default"/>
      </w:rPr>
    </w:lvl>
    <w:lvl w:ilvl="7" w:tplc="0409000B" w:tentative="1">
      <w:start w:val="1"/>
      <w:numFmt w:val="bullet"/>
      <w:lvlText w:val=""/>
      <w:lvlJc w:val="left"/>
      <w:pPr>
        <w:tabs>
          <w:tab w:val="num" w:pos="4181"/>
        </w:tabs>
        <w:ind w:left="4181" w:hanging="420"/>
      </w:pPr>
      <w:rPr>
        <w:rFonts w:ascii="Wingdings" w:hAnsi="Wingdings" w:hint="default"/>
      </w:rPr>
    </w:lvl>
    <w:lvl w:ilvl="8" w:tplc="0409000D" w:tentative="1">
      <w:start w:val="1"/>
      <w:numFmt w:val="bullet"/>
      <w:lvlText w:val=""/>
      <w:lvlJc w:val="left"/>
      <w:pPr>
        <w:tabs>
          <w:tab w:val="num" w:pos="4601"/>
        </w:tabs>
        <w:ind w:left="4601" w:hanging="420"/>
      </w:pPr>
      <w:rPr>
        <w:rFonts w:ascii="Wingdings" w:hAnsi="Wingdings" w:hint="default"/>
      </w:rPr>
    </w:lvl>
  </w:abstractNum>
  <w:abstractNum w:abstractNumId="13" w15:restartNumberingAfterBreak="0">
    <w:nsid w:val="65EB431C"/>
    <w:multiLevelType w:val="hybridMultilevel"/>
    <w:tmpl w:val="5962A0E6"/>
    <w:lvl w:ilvl="0" w:tplc="3DC29F28">
      <w:numFmt w:val="bullet"/>
      <w:lvlText w:val="・"/>
      <w:lvlJc w:val="left"/>
      <w:pPr>
        <w:tabs>
          <w:tab w:val="num" w:pos="1389"/>
        </w:tabs>
        <w:ind w:left="1389" w:hanging="360"/>
      </w:pPr>
      <w:rPr>
        <w:rFonts w:ascii="ＭＳ 明朝" w:eastAsia="ＭＳ 明朝" w:hAnsi="ＭＳ 明朝" w:cs="Times New Roman" w:hint="eastAsia"/>
      </w:rPr>
    </w:lvl>
    <w:lvl w:ilvl="1" w:tplc="0409000B" w:tentative="1">
      <w:start w:val="1"/>
      <w:numFmt w:val="bullet"/>
      <w:lvlText w:val=""/>
      <w:lvlJc w:val="left"/>
      <w:pPr>
        <w:tabs>
          <w:tab w:val="num" w:pos="1869"/>
        </w:tabs>
        <w:ind w:left="1869" w:hanging="420"/>
      </w:pPr>
      <w:rPr>
        <w:rFonts w:ascii="Wingdings" w:hAnsi="Wingdings" w:hint="default"/>
      </w:rPr>
    </w:lvl>
    <w:lvl w:ilvl="2" w:tplc="0409000D" w:tentative="1">
      <w:start w:val="1"/>
      <w:numFmt w:val="bullet"/>
      <w:lvlText w:val=""/>
      <w:lvlJc w:val="left"/>
      <w:pPr>
        <w:tabs>
          <w:tab w:val="num" w:pos="2289"/>
        </w:tabs>
        <w:ind w:left="2289" w:hanging="420"/>
      </w:pPr>
      <w:rPr>
        <w:rFonts w:ascii="Wingdings" w:hAnsi="Wingdings" w:hint="default"/>
      </w:rPr>
    </w:lvl>
    <w:lvl w:ilvl="3" w:tplc="04090001" w:tentative="1">
      <w:start w:val="1"/>
      <w:numFmt w:val="bullet"/>
      <w:lvlText w:val=""/>
      <w:lvlJc w:val="left"/>
      <w:pPr>
        <w:tabs>
          <w:tab w:val="num" w:pos="2709"/>
        </w:tabs>
        <w:ind w:left="2709" w:hanging="420"/>
      </w:pPr>
      <w:rPr>
        <w:rFonts w:ascii="Wingdings" w:hAnsi="Wingdings" w:hint="default"/>
      </w:rPr>
    </w:lvl>
    <w:lvl w:ilvl="4" w:tplc="0409000B" w:tentative="1">
      <w:start w:val="1"/>
      <w:numFmt w:val="bullet"/>
      <w:lvlText w:val=""/>
      <w:lvlJc w:val="left"/>
      <w:pPr>
        <w:tabs>
          <w:tab w:val="num" w:pos="3129"/>
        </w:tabs>
        <w:ind w:left="3129" w:hanging="420"/>
      </w:pPr>
      <w:rPr>
        <w:rFonts w:ascii="Wingdings" w:hAnsi="Wingdings" w:hint="default"/>
      </w:rPr>
    </w:lvl>
    <w:lvl w:ilvl="5" w:tplc="0409000D" w:tentative="1">
      <w:start w:val="1"/>
      <w:numFmt w:val="bullet"/>
      <w:lvlText w:val=""/>
      <w:lvlJc w:val="left"/>
      <w:pPr>
        <w:tabs>
          <w:tab w:val="num" w:pos="3549"/>
        </w:tabs>
        <w:ind w:left="3549" w:hanging="420"/>
      </w:pPr>
      <w:rPr>
        <w:rFonts w:ascii="Wingdings" w:hAnsi="Wingdings" w:hint="default"/>
      </w:rPr>
    </w:lvl>
    <w:lvl w:ilvl="6" w:tplc="04090001" w:tentative="1">
      <w:start w:val="1"/>
      <w:numFmt w:val="bullet"/>
      <w:lvlText w:val=""/>
      <w:lvlJc w:val="left"/>
      <w:pPr>
        <w:tabs>
          <w:tab w:val="num" w:pos="3969"/>
        </w:tabs>
        <w:ind w:left="3969" w:hanging="420"/>
      </w:pPr>
      <w:rPr>
        <w:rFonts w:ascii="Wingdings" w:hAnsi="Wingdings" w:hint="default"/>
      </w:rPr>
    </w:lvl>
    <w:lvl w:ilvl="7" w:tplc="0409000B" w:tentative="1">
      <w:start w:val="1"/>
      <w:numFmt w:val="bullet"/>
      <w:lvlText w:val=""/>
      <w:lvlJc w:val="left"/>
      <w:pPr>
        <w:tabs>
          <w:tab w:val="num" w:pos="4389"/>
        </w:tabs>
        <w:ind w:left="4389" w:hanging="420"/>
      </w:pPr>
      <w:rPr>
        <w:rFonts w:ascii="Wingdings" w:hAnsi="Wingdings" w:hint="default"/>
      </w:rPr>
    </w:lvl>
    <w:lvl w:ilvl="8" w:tplc="0409000D" w:tentative="1">
      <w:start w:val="1"/>
      <w:numFmt w:val="bullet"/>
      <w:lvlText w:val=""/>
      <w:lvlJc w:val="left"/>
      <w:pPr>
        <w:tabs>
          <w:tab w:val="num" w:pos="4809"/>
        </w:tabs>
        <w:ind w:left="4809" w:hanging="420"/>
      </w:pPr>
      <w:rPr>
        <w:rFonts w:ascii="Wingdings" w:hAnsi="Wingdings" w:hint="default"/>
      </w:rPr>
    </w:lvl>
  </w:abstractNum>
  <w:abstractNum w:abstractNumId="14" w15:restartNumberingAfterBreak="0">
    <w:nsid w:val="673A7899"/>
    <w:multiLevelType w:val="hybridMultilevel"/>
    <w:tmpl w:val="2062BE40"/>
    <w:lvl w:ilvl="0" w:tplc="7DE66B1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724F197E"/>
    <w:multiLevelType w:val="hybridMultilevel"/>
    <w:tmpl w:val="08FC1F60"/>
    <w:lvl w:ilvl="0" w:tplc="11985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3A71AC9"/>
    <w:multiLevelType w:val="hybridMultilevel"/>
    <w:tmpl w:val="3962ED9E"/>
    <w:lvl w:ilvl="0" w:tplc="760ADC84">
      <w:start w:val="4"/>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7" w15:restartNumberingAfterBreak="0">
    <w:nsid w:val="779200AC"/>
    <w:multiLevelType w:val="hybridMultilevel"/>
    <w:tmpl w:val="A4E42E84"/>
    <w:lvl w:ilvl="0" w:tplc="81CE62D2">
      <w:start w:val="1"/>
      <w:numFmt w:val="decimalEnclosedCircle"/>
      <w:lvlText w:val="%1"/>
      <w:lvlJc w:val="left"/>
      <w:pPr>
        <w:tabs>
          <w:tab w:val="num" w:pos="737"/>
        </w:tabs>
        <w:ind w:left="737" w:hanging="360"/>
      </w:pPr>
      <w:rPr>
        <w:rFonts w:hint="default"/>
      </w:rPr>
    </w:lvl>
    <w:lvl w:ilvl="1" w:tplc="04090017" w:tentative="1">
      <w:start w:val="1"/>
      <w:numFmt w:val="aiueoFullWidth"/>
      <w:lvlText w:val="(%2)"/>
      <w:lvlJc w:val="left"/>
      <w:pPr>
        <w:tabs>
          <w:tab w:val="num" w:pos="1217"/>
        </w:tabs>
        <w:ind w:left="1217" w:hanging="420"/>
      </w:pPr>
    </w:lvl>
    <w:lvl w:ilvl="2" w:tplc="04090011" w:tentative="1">
      <w:start w:val="1"/>
      <w:numFmt w:val="decimalEnclosedCircle"/>
      <w:lvlText w:val="%3"/>
      <w:lvlJc w:val="left"/>
      <w:pPr>
        <w:tabs>
          <w:tab w:val="num" w:pos="1637"/>
        </w:tabs>
        <w:ind w:left="1637" w:hanging="420"/>
      </w:pPr>
    </w:lvl>
    <w:lvl w:ilvl="3" w:tplc="0409000F" w:tentative="1">
      <w:start w:val="1"/>
      <w:numFmt w:val="decimal"/>
      <w:lvlText w:val="%4."/>
      <w:lvlJc w:val="left"/>
      <w:pPr>
        <w:tabs>
          <w:tab w:val="num" w:pos="2057"/>
        </w:tabs>
        <w:ind w:left="2057" w:hanging="420"/>
      </w:pPr>
    </w:lvl>
    <w:lvl w:ilvl="4" w:tplc="04090017" w:tentative="1">
      <w:start w:val="1"/>
      <w:numFmt w:val="aiueoFullWidth"/>
      <w:lvlText w:val="(%5)"/>
      <w:lvlJc w:val="left"/>
      <w:pPr>
        <w:tabs>
          <w:tab w:val="num" w:pos="2477"/>
        </w:tabs>
        <w:ind w:left="2477" w:hanging="420"/>
      </w:pPr>
    </w:lvl>
    <w:lvl w:ilvl="5" w:tplc="04090011" w:tentative="1">
      <w:start w:val="1"/>
      <w:numFmt w:val="decimalEnclosedCircle"/>
      <w:lvlText w:val="%6"/>
      <w:lvlJc w:val="left"/>
      <w:pPr>
        <w:tabs>
          <w:tab w:val="num" w:pos="2897"/>
        </w:tabs>
        <w:ind w:left="2897" w:hanging="420"/>
      </w:pPr>
    </w:lvl>
    <w:lvl w:ilvl="6" w:tplc="0409000F" w:tentative="1">
      <w:start w:val="1"/>
      <w:numFmt w:val="decimal"/>
      <w:lvlText w:val="%7."/>
      <w:lvlJc w:val="left"/>
      <w:pPr>
        <w:tabs>
          <w:tab w:val="num" w:pos="3317"/>
        </w:tabs>
        <w:ind w:left="3317" w:hanging="420"/>
      </w:pPr>
    </w:lvl>
    <w:lvl w:ilvl="7" w:tplc="04090017" w:tentative="1">
      <w:start w:val="1"/>
      <w:numFmt w:val="aiueoFullWidth"/>
      <w:lvlText w:val="(%8)"/>
      <w:lvlJc w:val="left"/>
      <w:pPr>
        <w:tabs>
          <w:tab w:val="num" w:pos="3737"/>
        </w:tabs>
        <w:ind w:left="3737" w:hanging="420"/>
      </w:pPr>
    </w:lvl>
    <w:lvl w:ilvl="8" w:tplc="04090011" w:tentative="1">
      <w:start w:val="1"/>
      <w:numFmt w:val="decimalEnclosedCircle"/>
      <w:lvlText w:val="%9"/>
      <w:lvlJc w:val="left"/>
      <w:pPr>
        <w:tabs>
          <w:tab w:val="num" w:pos="4157"/>
        </w:tabs>
        <w:ind w:left="4157" w:hanging="420"/>
      </w:pPr>
    </w:lvl>
  </w:abstractNum>
  <w:abstractNum w:abstractNumId="18" w15:restartNumberingAfterBreak="0">
    <w:nsid w:val="78064674"/>
    <w:multiLevelType w:val="hybridMultilevel"/>
    <w:tmpl w:val="C9788D14"/>
    <w:lvl w:ilvl="0" w:tplc="A9F00890">
      <w:start w:val="1"/>
      <w:numFmt w:val="bullet"/>
      <w:lvlText w:val="※"/>
      <w:lvlJc w:val="left"/>
      <w:pPr>
        <w:tabs>
          <w:tab w:val="num" w:pos="743"/>
        </w:tabs>
        <w:ind w:left="743" w:hanging="375"/>
      </w:pPr>
      <w:rPr>
        <w:rFonts w:ascii="ＭＳ 明朝" w:eastAsia="ＭＳ 明朝" w:hAnsi="ＭＳ 明朝"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19" w15:restartNumberingAfterBreak="0">
    <w:nsid w:val="7F49573B"/>
    <w:multiLevelType w:val="hybridMultilevel"/>
    <w:tmpl w:val="5DD29CB8"/>
    <w:lvl w:ilvl="0" w:tplc="E454E6AE">
      <w:start w:val="3"/>
      <w:numFmt w:val="bullet"/>
      <w:lvlText w:val="・"/>
      <w:lvlJc w:val="left"/>
      <w:pPr>
        <w:ind w:left="360" w:hanging="360"/>
      </w:pPr>
      <w:rPr>
        <w:rFonts w:ascii="ＭＳ 明朝" w:eastAsia="ＭＳ 明朝" w:hAnsi="ＭＳ 明朝" w:cs="Vrind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98435510">
    <w:abstractNumId w:val="14"/>
  </w:num>
  <w:num w:numId="2" w16cid:durableId="1466696859">
    <w:abstractNumId w:val="8"/>
  </w:num>
  <w:num w:numId="3" w16cid:durableId="216666694">
    <w:abstractNumId w:val="13"/>
  </w:num>
  <w:num w:numId="4" w16cid:durableId="1694961313">
    <w:abstractNumId w:val="7"/>
  </w:num>
  <w:num w:numId="5" w16cid:durableId="1373647412">
    <w:abstractNumId w:val="5"/>
  </w:num>
  <w:num w:numId="6" w16cid:durableId="1749501455">
    <w:abstractNumId w:val="10"/>
  </w:num>
  <w:num w:numId="7" w16cid:durableId="719474441">
    <w:abstractNumId w:val="16"/>
  </w:num>
  <w:num w:numId="8" w16cid:durableId="36590157">
    <w:abstractNumId w:val="2"/>
  </w:num>
  <w:num w:numId="9" w16cid:durableId="1665619277">
    <w:abstractNumId w:val="3"/>
  </w:num>
  <w:num w:numId="10" w16cid:durableId="1397431387">
    <w:abstractNumId w:val="9"/>
  </w:num>
  <w:num w:numId="11" w16cid:durableId="1588807639">
    <w:abstractNumId w:val="12"/>
  </w:num>
  <w:num w:numId="12" w16cid:durableId="1884248363">
    <w:abstractNumId w:val="17"/>
  </w:num>
  <w:num w:numId="13" w16cid:durableId="1749766969">
    <w:abstractNumId w:val="18"/>
  </w:num>
  <w:num w:numId="14" w16cid:durableId="1492796830">
    <w:abstractNumId w:val="1"/>
  </w:num>
  <w:num w:numId="15" w16cid:durableId="2131245238">
    <w:abstractNumId w:val="15"/>
  </w:num>
  <w:num w:numId="16" w16cid:durableId="2127701120">
    <w:abstractNumId w:val="0"/>
  </w:num>
  <w:num w:numId="17" w16cid:durableId="2132703685">
    <w:abstractNumId w:val="19"/>
  </w:num>
  <w:num w:numId="18" w16cid:durableId="2086341944">
    <w:abstractNumId w:val="4"/>
  </w:num>
  <w:num w:numId="19" w16cid:durableId="1277787514">
    <w:abstractNumId w:val="11"/>
  </w:num>
  <w:num w:numId="20" w16cid:durableId="4171366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A00"/>
    <w:rsid w:val="000010BB"/>
    <w:rsid w:val="00001ADF"/>
    <w:rsid w:val="00001FA8"/>
    <w:rsid w:val="00002110"/>
    <w:rsid w:val="000036B4"/>
    <w:rsid w:val="000050E4"/>
    <w:rsid w:val="0000510C"/>
    <w:rsid w:val="00005A07"/>
    <w:rsid w:val="00007A18"/>
    <w:rsid w:val="0001107B"/>
    <w:rsid w:val="000120C6"/>
    <w:rsid w:val="00013231"/>
    <w:rsid w:val="0002192C"/>
    <w:rsid w:val="00022AE1"/>
    <w:rsid w:val="0002332F"/>
    <w:rsid w:val="000249B4"/>
    <w:rsid w:val="0002565F"/>
    <w:rsid w:val="000258DB"/>
    <w:rsid w:val="0002777D"/>
    <w:rsid w:val="00030516"/>
    <w:rsid w:val="000305DA"/>
    <w:rsid w:val="00032A95"/>
    <w:rsid w:val="000354C3"/>
    <w:rsid w:val="00036A80"/>
    <w:rsid w:val="00044E06"/>
    <w:rsid w:val="00050429"/>
    <w:rsid w:val="00052ED6"/>
    <w:rsid w:val="0005610B"/>
    <w:rsid w:val="00060701"/>
    <w:rsid w:val="000615E9"/>
    <w:rsid w:val="00062E07"/>
    <w:rsid w:val="00064106"/>
    <w:rsid w:val="00064695"/>
    <w:rsid w:val="000646F6"/>
    <w:rsid w:val="00064A11"/>
    <w:rsid w:val="00067789"/>
    <w:rsid w:val="00070838"/>
    <w:rsid w:val="00070D00"/>
    <w:rsid w:val="00071536"/>
    <w:rsid w:val="0007334A"/>
    <w:rsid w:val="0007416D"/>
    <w:rsid w:val="00076B47"/>
    <w:rsid w:val="00077D77"/>
    <w:rsid w:val="00081A42"/>
    <w:rsid w:val="00081CF8"/>
    <w:rsid w:val="0008206E"/>
    <w:rsid w:val="00085820"/>
    <w:rsid w:val="00085DD7"/>
    <w:rsid w:val="000929C2"/>
    <w:rsid w:val="00093455"/>
    <w:rsid w:val="00093C84"/>
    <w:rsid w:val="00096021"/>
    <w:rsid w:val="000967DD"/>
    <w:rsid w:val="00097909"/>
    <w:rsid w:val="000A2D34"/>
    <w:rsid w:val="000A376F"/>
    <w:rsid w:val="000A5446"/>
    <w:rsid w:val="000A5D6B"/>
    <w:rsid w:val="000A65DB"/>
    <w:rsid w:val="000A7318"/>
    <w:rsid w:val="000A74DB"/>
    <w:rsid w:val="000B3133"/>
    <w:rsid w:val="000B3EEB"/>
    <w:rsid w:val="000B4822"/>
    <w:rsid w:val="000B5348"/>
    <w:rsid w:val="000B622A"/>
    <w:rsid w:val="000B7626"/>
    <w:rsid w:val="000C1FE8"/>
    <w:rsid w:val="000C5A7E"/>
    <w:rsid w:val="000C5DE4"/>
    <w:rsid w:val="000D065B"/>
    <w:rsid w:val="000D06FE"/>
    <w:rsid w:val="000D1202"/>
    <w:rsid w:val="000D1330"/>
    <w:rsid w:val="000D22F4"/>
    <w:rsid w:val="000D2860"/>
    <w:rsid w:val="000D37E2"/>
    <w:rsid w:val="000D4DE2"/>
    <w:rsid w:val="000D6AE7"/>
    <w:rsid w:val="000D6F9F"/>
    <w:rsid w:val="000D7720"/>
    <w:rsid w:val="000E0131"/>
    <w:rsid w:val="000E03C4"/>
    <w:rsid w:val="000E0E46"/>
    <w:rsid w:val="000E1CDD"/>
    <w:rsid w:val="000E21E3"/>
    <w:rsid w:val="000E26C3"/>
    <w:rsid w:val="000E33F4"/>
    <w:rsid w:val="000E43F5"/>
    <w:rsid w:val="000E5D5D"/>
    <w:rsid w:val="000E78F8"/>
    <w:rsid w:val="000F06CF"/>
    <w:rsid w:val="000F0B8A"/>
    <w:rsid w:val="000F1568"/>
    <w:rsid w:val="000F16DC"/>
    <w:rsid w:val="000F19A1"/>
    <w:rsid w:val="000F2940"/>
    <w:rsid w:val="000F487B"/>
    <w:rsid w:val="000F4EEE"/>
    <w:rsid w:val="000F7A6A"/>
    <w:rsid w:val="000F7C4F"/>
    <w:rsid w:val="00102167"/>
    <w:rsid w:val="00103CB9"/>
    <w:rsid w:val="0010421A"/>
    <w:rsid w:val="0010614B"/>
    <w:rsid w:val="00106FDA"/>
    <w:rsid w:val="0011071E"/>
    <w:rsid w:val="00111D6F"/>
    <w:rsid w:val="00111FF9"/>
    <w:rsid w:val="0011265E"/>
    <w:rsid w:val="00112C04"/>
    <w:rsid w:val="00113B0F"/>
    <w:rsid w:val="00113F04"/>
    <w:rsid w:val="00113F7F"/>
    <w:rsid w:val="00114780"/>
    <w:rsid w:val="00116A2E"/>
    <w:rsid w:val="001176A1"/>
    <w:rsid w:val="00117E7C"/>
    <w:rsid w:val="00120D83"/>
    <w:rsid w:val="0012168E"/>
    <w:rsid w:val="00122256"/>
    <w:rsid w:val="00123111"/>
    <w:rsid w:val="0012414A"/>
    <w:rsid w:val="00124D9C"/>
    <w:rsid w:val="001256CF"/>
    <w:rsid w:val="00126367"/>
    <w:rsid w:val="00127A55"/>
    <w:rsid w:val="0013124B"/>
    <w:rsid w:val="001318B0"/>
    <w:rsid w:val="00131AAD"/>
    <w:rsid w:val="00131FFF"/>
    <w:rsid w:val="00132026"/>
    <w:rsid w:val="0013282F"/>
    <w:rsid w:val="001364DF"/>
    <w:rsid w:val="00137A20"/>
    <w:rsid w:val="00140434"/>
    <w:rsid w:val="00141499"/>
    <w:rsid w:val="00141A29"/>
    <w:rsid w:val="00143184"/>
    <w:rsid w:val="00143E75"/>
    <w:rsid w:val="0014520B"/>
    <w:rsid w:val="001501E7"/>
    <w:rsid w:val="00150826"/>
    <w:rsid w:val="00150851"/>
    <w:rsid w:val="00151ABF"/>
    <w:rsid w:val="00152480"/>
    <w:rsid w:val="001529FA"/>
    <w:rsid w:val="001559D7"/>
    <w:rsid w:val="00155CAD"/>
    <w:rsid w:val="00156638"/>
    <w:rsid w:val="0015753A"/>
    <w:rsid w:val="0016015A"/>
    <w:rsid w:val="00164332"/>
    <w:rsid w:val="00166F9F"/>
    <w:rsid w:val="00170568"/>
    <w:rsid w:val="00172CD7"/>
    <w:rsid w:val="00173450"/>
    <w:rsid w:val="001741BD"/>
    <w:rsid w:val="00174936"/>
    <w:rsid w:val="00175D2C"/>
    <w:rsid w:val="0018075F"/>
    <w:rsid w:val="00182468"/>
    <w:rsid w:val="00182616"/>
    <w:rsid w:val="0018453C"/>
    <w:rsid w:val="00185B38"/>
    <w:rsid w:val="00193F71"/>
    <w:rsid w:val="00194FD4"/>
    <w:rsid w:val="001972EE"/>
    <w:rsid w:val="001A0816"/>
    <w:rsid w:val="001A0C06"/>
    <w:rsid w:val="001A20B1"/>
    <w:rsid w:val="001A2AB2"/>
    <w:rsid w:val="001A2DE0"/>
    <w:rsid w:val="001A316B"/>
    <w:rsid w:val="001A4844"/>
    <w:rsid w:val="001A5EE4"/>
    <w:rsid w:val="001A691A"/>
    <w:rsid w:val="001A7055"/>
    <w:rsid w:val="001B00D8"/>
    <w:rsid w:val="001B1022"/>
    <w:rsid w:val="001B1C70"/>
    <w:rsid w:val="001B264C"/>
    <w:rsid w:val="001B27E4"/>
    <w:rsid w:val="001C284B"/>
    <w:rsid w:val="001C45CE"/>
    <w:rsid w:val="001C49FF"/>
    <w:rsid w:val="001C5084"/>
    <w:rsid w:val="001C53BA"/>
    <w:rsid w:val="001C55DB"/>
    <w:rsid w:val="001C6A49"/>
    <w:rsid w:val="001C6FEA"/>
    <w:rsid w:val="001C7DED"/>
    <w:rsid w:val="001D0FE6"/>
    <w:rsid w:val="001D140F"/>
    <w:rsid w:val="001D146B"/>
    <w:rsid w:val="001D1829"/>
    <w:rsid w:val="001D2EF4"/>
    <w:rsid w:val="001D3E92"/>
    <w:rsid w:val="001D5A6C"/>
    <w:rsid w:val="001D5E3C"/>
    <w:rsid w:val="001D66D1"/>
    <w:rsid w:val="001E02A4"/>
    <w:rsid w:val="001E06AB"/>
    <w:rsid w:val="001E0752"/>
    <w:rsid w:val="001E0F3B"/>
    <w:rsid w:val="001E0F45"/>
    <w:rsid w:val="001E107F"/>
    <w:rsid w:val="001E16B1"/>
    <w:rsid w:val="001E1D52"/>
    <w:rsid w:val="001E27B7"/>
    <w:rsid w:val="001E40EF"/>
    <w:rsid w:val="001E651F"/>
    <w:rsid w:val="001E6E30"/>
    <w:rsid w:val="001E7E33"/>
    <w:rsid w:val="001F0980"/>
    <w:rsid w:val="001F0EE5"/>
    <w:rsid w:val="001F14F8"/>
    <w:rsid w:val="001F16CD"/>
    <w:rsid w:val="001F2FC7"/>
    <w:rsid w:val="001F3D28"/>
    <w:rsid w:val="001F3FE2"/>
    <w:rsid w:val="001F40CE"/>
    <w:rsid w:val="001F4797"/>
    <w:rsid w:val="001F674E"/>
    <w:rsid w:val="001F6B74"/>
    <w:rsid w:val="001F7C3C"/>
    <w:rsid w:val="002006EE"/>
    <w:rsid w:val="002030C9"/>
    <w:rsid w:val="0020384B"/>
    <w:rsid w:val="00203CE3"/>
    <w:rsid w:val="002044AF"/>
    <w:rsid w:val="00205844"/>
    <w:rsid w:val="00206479"/>
    <w:rsid w:val="00206EF2"/>
    <w:rsid w:val="002073C7"/>
    <w:rsid w:val="0021055B"/>
    <w:rsid w:val="00213419"/>
    <w:rsid w:val="00213F06"/>
    <w:rsid w:val="002159B0"/>
    <w:rsid w:val="00220582"/>
    <w:rsid w:val="00222066"/>
    <w:rsid w:val="00223040"/>
    <w:rsid w:val="00223C18"/>
    <w:rsid w:val="002300E7"/>
    <w:rsid w:val="00230264"/>
    <w:rsid w:val="002319FB"/>
    <w:rsid w:val="00232FFC"/>
    <w:rsid w:val="002333E6"/>
    <w:rsid w:val="00233D25"/>
    <w:rsid w:val="00235530"/>
    <w:rsid w:val="00235DA4"/>
    <w:rsid w:val="00236C91"/>
    <w:rsid w:val="00241DC0"/>
    <w:rsid w:val="00241E75"/>
    <w:rsid w:val="00242654"/>
    <w:rsid w:val="00243A31"/>
    <w:rsid w:val="00244A2B"/>
    <w:rsid w:val="00244A7C"/>
    <w:rsid w:val="0024543F"/>
    <w:rsid w:val="00245AFF"/>
    <w:rsid w:val="002463A4"/>
    <w:rsid w:val="0024646C"/>
    <w:rsid w:val="00246917"/>
    <w:rsid w:val="00252C9A"/>
    <w:rsid w:val="00254911"/>
    <w:rsid w:val="002559C9"/>
    <w:rsid w:val="00255DDC"/>
    <w:rsid w:val="00256E3E"/>
    <w:rsid w:val="00257C89"/>
    <w:rsid w:val="0026254E"/>
    <w:rsid w:val="00263BC5"/>
    <w:rsid w:val="00263CF8"/>
    <w:rsid w:val="002652A1"/>
    <w:rsid w:val="00265639"/>
    <w:rsid w:val="0026654D"/>
    <w:rsid w:val="00266556"/>
    <w:rsid w:val="0026769C"/>
    <w:rsid w:val="00267C21"/>
    <w:rsid w:val="002713A7"/>
    <w:rsid w:val="00271441"/>
    <w:rsid w:val="00273854"/>
    <w:rsid w:val="00274724"/>
    <w:rsid w:val="00275072"/>
    <w:rsid w:val="00275F32"/>
    <w:rsid w:val="002769B8"/>
    <w:rsid w:val="002833B8"/>
    <w:rsid w:val="00284CC6"/>
    <w:rsid w:val="00285CF8"/>
    <w:rsid w:val="00287E89"/>
    <w:rsid w:val="00290171"/>
    <w:rsid w:val="00290B42"/>
    <w:rsid w:val="00291476"/>
    <w:rsid w:val="00292DBB"/>
    <w:rsid w:val="002931B6"/>
    <w:rsid w:val="00293468"/>
    <w:rsid w:val="002936D1"/>
    <w:rsid w:val="002965E7"/>
    <w:rsid w:val="002969C3"/>
    <w:rsid w:val="00297E5A"/>
    <w:rsid w:val="002A3DE9"/>
    <w:rsid w:val="002B1C85"/>
    <w:rsid w:val="002B2B24"/>
    <w:rsid w:val="002B3098"/>
    <w:rsid w:val="002B4530"/>
    <w:rsid w:val="002B51F5"/>
    <w:rsid w:val="002B5C02"/>
    <w:rsid w:val="002C1009"/>
    <w:rsid w:val="002C1B4A"/>
    <w:rsid w:val="002C1F7E"/>
    <w:rsid w:val="002C2300"/>
    <w:rsid w:val="002C256E"/>
    <w:rsid w:val="002C2944"/>
    <w:rsid w:val="002C3161"/>
    <w:rsid w:val="002C3EBB"/>
    <w:rsid w:val="002C4A5A"/>
    <w:rsid w:val="002C5ACE"/>
    <w:rsid w:val="002C5C64"/>
    <w:rsid w:val="002C6299"/>
    <w:rsid w:val="002D0363"/>
    <w:rsid w:val="002D65F4"/>
    <w:rsid w:val="002D6CDD"/>
    <w:rsid w:val="002D79C4"/>
    <w:rsid w:val="002E1888"/>
    <w:rsid w:val="002E2264"/>
    <w:rsid w:val="002E22BD"/>
    <w:rsid w:val="002E3DC8"/>
    <w:rsid w:val="002E4072"/>
    <w:rsid w:val="002E6569"/>
    <w:rsid w:val="002E7204"/>
    <w:rsid w:val="002E7955"/>
    <w:rsid w:val="002E7CC4"/>
    <w:rsid w:val="002E7E2E"/>
    <w:rsid w:val="002F0726"/>
    <w:rsid w:val="002F1A88"/>
    <w:rsid w:val="002F55C3"/>
    <w:rsid w:val="002F691B"/>
    <w:rsid w:val="002F7E8E"/>
    <w:rsid w:val="00302707"/>
    <w:rsid w:val="003048AA"/>
    <w:rsid w:val="00304A5A"/>
    <w:rsid w:val="00304B1C"/>
    <w:rsid w:val="00305C19"/>
    <w:rsid w:val="00310221"/>
    <w:rsid w:val="00310895"/>
    <w:rsid w:val="00311CD7"/>
    <w:rsid w:val="00311FCD"/>
    <w:rsid w:val="003124C8"/>
    <w:rsid w:val="003124DB"/>
    <w:rsid w:val="003135D4"/>
    <w:rsid w:val="00313C22"/>
    <w:rsid w:val="00314C6A"/>
    <w:rsid w:val="00314CEE"/>
    <w:rsid w:val="00315A2B"/>
    <w:rsid w:val="00316A17"/>
    <w:rsid w:val="00320975"/>
    <w:rsid w:val="003226B6"/>
    <w:rsid w:val="00322DE9"/>
    <w:rsid w:val="0032479E"/>
    <w:rsid w:val="00326898"/>
    <w:rsid w:val="00327079"/>
    <w:rsid w:val="00327A71"/>
    <w:rsid w:val="0033128B"/>
    <w:rsid w:val="00333287"/>
    <w:rsid w:val="003350A6"/>
    <w:rsid w:val="003350B9"/>
    <w:rsid w:val="00336209"/>
    <w:rsid w:val="00342290"/>
    <w:rsid w:val="0034330B"/>
    <w:rsid w:val="00343653"/>
    <w:rsid w:val="0034382F"/>
    <w:rsid w:val="00344F82"/>
    <w:rsid w:val="00347C9C"/>
    <w:rsid w:val="00347F8D"/>
    <w:rsid w:val="003508D9"/>
    <w:rsid w:val="003523C2"/>
    <w:rsid w:val="00353416"/>
    <w:rsid w:val="003538EE"/>
    <w:rsid w:val="00356219"/>
    <w:rsid w:val="003562A5"/>
    <w:rsid w:val="003579C1"/>
    <w:rsid w:val="003617E9"/>
    <w:rsid w:val="0036222D"/>
    <w:rsid w:val="0036432C"/>
    <w:rsid w:val="00364380"/>
    <w:rsid w:val="00366497"/>
    <w:rsid w:val="003668B0"/>
    <w:rsid w:val="0037239B"/>
    <w:rsid w:val="003739BE"/>
    <w:rsid w:val="003744B1"/>
    <w:rsid w:val="00374C7C"/>
    <w:rsid w:val="003753EF"/>
    <w:rsid w:val="003760A3"/>
    <w:rsid w:val="00377EB5"/>
    <w:rsid w:val="003814BB"/>
    <w:rsid w:val="003865A0"/>
    <w:rsid w:val="0038767E"/>
    <w:rsid w:val="00391AFC"/>
    <w:rsid w:val="003923F3"/>
    <w:rsid w:val="00394E49"/>
    <w:rsid w:val="00394EB3"/>
    <w:rsid w:val="00395A01"/>
    <w:rsid w:val="00395AD7"/>
    <w:rsid w:val="0039645E"/>
    <w:rsid w:val="003A0975"/>
    <w:rsid w:val="003A0C85"/>
    <w:rsid w:val="003A1A7E"/>
    <w:rsid w:val="003A2886"/>
    <w:rsid w:val="003A3483"/>
    <w:rsid w:val="003A49DB"/>
    <w:rsid w:val="003A7EBC"/>
    <w:rsid w:val="003B0C23"/>
    <w:rsid w:val="003B25AB"/>
    <w:rsid w:val="003B4667"/>
    <w:rsid w:val="003B51DE"/>
    <w:rsid w:val="003B5F99"/>
    <w:rsid w:val="003B6BF2"/>
    <w:rsid w:val="003C559C"/>
    <w:rsid w:val="003C5976"/>
    <w:rsid w:val="003D181B"/>
    <w:rsid w:val="003D1D58"/>
    <w:rsid w:val="003D267E"/>
    <w:rsid w:val="003D2F8D"/>
    <w:rsid w:val="003D465E"/>
    <w:rsid w:val="003D7FD4"/>
    <w:rsid w:val="003E2F30"/>
    <w:rsid w:val="003E6D3A"/>
    <w:rsid w:val="003E712B"/>
    <w:rsid w:val="003E74CB"/>
    <w:rsid w:val="003E7767"/>
    <w:rsid w:val="003F0131"/>
    <w:rsid w:val="003F06FD"/>
    <w:rsid w:val="003F3C67"/>
    <w:rsid w:val="003F411F"/>
    <w:rsid w:val="003F59BB"/>
    <w:rsid w:val="003F5C34"/>
    <w:rsid w:val="003F6AD1"/>
    <w:rsid w:val="003F78FD"/>
    <w:rsid w:val="004003EB"/>
    <w:rsid w:val="004008F3"/>
    <w:rsid w:val="00400F04"/>
    <w:rsid w:val="00401415"/>
    <w:rsid w:val="004030D5"/>
    <w:rsid w:val="00405800"/>
    <w:rsid w:val="00407131"/>
    <w:rsid w:val="00407AD5"/>
    <w:rsid w:val="004103CE"/>
    <w:rsid w:val="004107CC"/>
    <w:rsid w:val="00413AD3"/>
    <w:rsid w:val="00414FC3"/>
    <w:rsid w:val="00415B14"/>
    <w:rsid w:val="00417421"/>
    <w:rsid w:val="00420AA2"/>
    <w:rsid w:val="00425453"/>
    <w:rsid w:val="00425C52"/>
    <w:rsid w:val="00426924"/>
    <w:rsid w:val="00426BD8"/>
    <w:rsid w:val="00427B18"/>
    <w:rsid w:val="00427C9A"/>
    <w:rsid w:val="004301A4"/>
    <w:rsid w:val="00430ADD"/>
    <w:rsid w:val="00435177"/>
    <w:rsid w:val="0044124F"/>
    <w:rsid w:val="00443016"/>
    <w:rsid w:val="004431D2"/>
    <w:rsid w:val="00446008"/>
    <w:rsid w:val="00447DEA"/>
    <w:rsid w:val="00450006"/>
    <w:rsid w:val="004502EA"/>
    <w:rsid w:val="00450A71"/>
    <w:rsid w:val="00451DB6"/>
    <w:rsid w:val="00452BEB"/>
    <w:rsid w:val="00453719"/>
    <w:rsid w:val="004545C0"/>
    <w:rsid w:val="00455320"/>
    <w:rsid w:val="00455409"/>
    <w:rsid w:val="00457B71"/>
    <w:rsid w:val="00460A16"/>
    <w:rsid w:val="00462DEA"/>
    <w:rsid w:val="0046632E"/>
    <w:rsid w:val="00472374"/>
    <w:rsid w:val="0047287D"/>
    <w:rsid w:val="00475FEA"/>
    <w:rsid w:val="00481127"/>
    <w:rsid w:val="0048221D"/>
    <w:rsid w:val="00482741"/>
    <w:rsid w:val="004833BF"/>
    <w:rsid w:val="004868FC"/>
    <w:rsid w:val="004909CD"/>
    <w:rsid w:val="00490DC4"/>
    <w:rsid w:val="004912A9"/>
    <w:rsid w:val="004923B1"/>
    <w:rsid w:val="00492AF0"/>
    <w:rsid w:val="00493FEE"/>
    <w:rsid w:val="00496E45"/>
    <w:rsid w:val="004A2BD6"/>
    <w:rsid w:val="004A3551"/>
    <w:rsid w:val="004A3571"/>
    <w:rsid w:val="004A5B02"/>
    <w:rsid w:val="004A76A3"/>
    <w:rsid w:val="004A7792"/>
    <w:rsid w:val="004B0420"/>
    <w:rsid w:val="004B2E74"/>
    <w:rsid w:val="004B40D6"/>
    <w:rsid w:val="004B5484"/>
    <w:rsid w:val="004B5F63"/>
    <w:rsid w:val="004B7004"/>
    <w:rsid w:val="004C2CDC"/>
    <w:rsid w:val="004C3881"/>
    <w:rsid w:val="004C4027"/>
    <w:rsid w:val="004C4122"/>
    <w:rsid w:val="004C6E41"/>
    <w:rsid w:val="004D1CB4"/>
    <w:rsid w:val="004D2933"/>
    <w:rsid w:val="004D3E66"/>
    <w:rsid w:val="004D4908"/>
    <w:rsid w:val="004D59AD"/>
    <w:rsid w:val="004D611F"/>
    <w:rsid w:val="004E0A94"/>
    <w:rsid w:val="004E0AC7"/>
    <w:rsid w:val="004E2092"/>
    <w:rsid w:val="004E27BA"/>
    <w:rsid w:val="004E3DEC"/>
    <w:rsid w:val="004E4199"/>
    <w:rsid w:val="004E440D"/>
    <w:rsid w:val="004E68DB"/>
    <w:rsid w:val="004E76E1"/>
    <w:rsid w:val="004F0428"/>
    <w:rsid w:val="004F1137"/>
    <w:rsid w:val="004F2049"/>
    <w:rsid w:val="004F3466"/>
    <w:rsid w:val="004F5433"/>
    <w:rsid w:val="004F66D5"/>
    <w:rsid w:val="004F66F3"/>
    <w:rsid w:val="00500F38"/>
    <w:rsid w:val="0050109A"/>
    <w:rsid w:val="00501A5C"/>
    <w:rsid w:val="00505F63"/>
    <w:rsid w:val="00506378"/>
    <w:rsid w:val="00511D4C"/>
    <w:rsid w:val="005152BC"/>
    <w:rsid w:val="00516245"/>
    <w:rsid w:val="00516F2F"/>
    <w:rsid w:val="005202E5"/>
    <w:rsid w:val="00520BB9"/>
    <w:rsid w:val="005213C7"/>
    <w:rsid w:val="00521B93"/>
    <w:rsid w:val="00521C3C"/>
    <w:rsid w:val="00521E16"/>
    <w:rsid w:val="0052363D"/>
    <w:rsid w:val="005258C2"/>
    <w:rsid w:val="0052709E"/>
    <w:rsid w:val="005305CF"/>
    <w:rsid w:val="005307B1"/>
    <w:rsid w:val="00532DF8"/>
    <w:rsid w:val="0053466A"/>
    <w:rsid w:val="0053578E"/>
    <w:rsid w:val="00535F05"/>
    <w:rsid w:val="00536CDC"/>
    <w:rsid w:val="00541747"/>
    <w:rsid w:val="00543303"/>
    <w:rsid w:val="005435B6"/>
    <w:rsid w:val="005451E8"/>
    <w:rsid w:val="00545B0F"/>
    <w:rsid w:val="00554001"/>
    <w:rsid w:val="005561BE"/>
    <w:rsid w:val="00556A25"/>
    <w:rsid w:val="005575A2"/>
    <w:rsid w:val="00560030"/>
    <w:rsid w:val="00560F45"/>
    <w:rsid w:val="005618EB"/>
    <w:rsid w:val="00561C29"/>
    <w:rsid w:val="005632D6"/>
    <w:rsid w:val="005652A4"/>
    <w:rsid w:val="005663D1"/>
    <w:rsid w:val="00566500"/>
    <w:rsid w:val="0056660A"/>
    <w:rsid w:val="0057005E"/>
    <w:rsid w:val="0057063F"/>
    <w:rsid w:val="00570C5E"/>
    <w:rsid w:val="005720E4"/>
    <w:rsid w:val="00572122"/>
    <w:rsid w:val="00572EA8"/>
    <w:rsid w:val="0057450A"/>
    <w:rsid w:val="00576A5D"/>
    <w:rsid w:val="00577984"/>
    <w:rsid w:val="00577D62"/>
    <w:rsid w:val="00581C43"/>
    <w:rsid w:val="00582F0A"/>
    <w:rsid w:val="0058498A"/>
    <w:rsid w:val="005865F4"/>
    <w:rsid w:val="00586AAC"/>
    <w:rsid w:val="00587B70"/>
    <w:rsid w:val="00591321"/>
    <w:rsid w:val="00591615"/>
    <w:rsid w:val="005929BA"/>
    <w:rsid w:val="0059409E"/>
    <w:rsid w:val="00594AB5"/>
    <w:rsid w:val="00594B9F"/>
    <w:rsid w:val="005952C9"/>
    <w:rsid w:val="00596372"/>
    <w:rsid w:val="00596C8B"/>
    <w:rsid w:val="005A0091"/>
    <w:rsid w:val="005A0790"/>
    <w:rsid w:val="005A1208"/>
    <w:rsid w:val="005A183B"/>
    <w:rsid w:val="005A197E"/>
    <w:rsid w:val="005A2103"/>
    <w:rsid w:val="005A288A"/>
    <w:rsid w:val="005A297F"/>
    <w:rsid w:val="005A2DA8"/>
    <w:rsid w:val="005A4585"/>
    <w:rsid w:val="005A4A9C"/>
    <w:rsid w:val="005A6E69"/>
    <w:rsid w:val="005A704E"/>
    <w:rsid w:val="005B0350"/>
    <w:rsid w:val="005B135B"/>
    <w:rsid w:val="005B194C"/>
    <w:rsid w:val="005B1B9A"/>
    <w:rsid w:val="005B1C52"/>
    <w:rsid w:val="005B3B0E"/>
    <w:rsid w:val="005B5320"/>
    <w:rsid w:val="005B7115"/>
    <w:rsid w:val="005B733E"/>
    <w:rsid w:val="005C08FE"/>
    <w:rsid w:val="005C0E58"/>
    <w:rsid w:val="005C1195"/>
    <w:rsid w:val="005C11EA"/>
    <w:rsid w:val="005C14EB"/>
    <w:rsid w:val="005C1D00"/>
    <w:rsid w:val="005C2AD1"/>
    <w:rsid w:val="005C3138"/>
    <w:rsid w:val="005C3651"/>
    <w:rsid w:val="005C3C3B"/>
    <w:rsid w:val="005C4448"/>
    <w:rsid w:val="005C65A4"/>
    <w:rsid w:val="005C7E13"/>
    <w:rsid w:val="005D2F26"/>
    <w:rsid w:val="005D565E"/>
    <w:rsid w:val="005D69F5"/>
    <w:rsid w:val="005E146D"/>
    <w:rsid w:val="005E297B"/>
    <w:rsid w:val="005E4255"/>
    <w:rsid w:val="005E4761"/>
    <w:rsid w:val="005E791D"/>
    <w:rsid w:val="005E7EFF"/>
    <w:rsid w:val="005F11B9"/>
    <w:rsid w:val="005F7BB0"/>
    <w:rsid w:val="00602508"/>
    <w:rsid w:val="00604B23"/>
    <w:rsid w:val="00604BBC"/>
    <w:rsid w:val="00604CE5"/>
    <w:rsid w:val="0060733E"/>
    <w:rsid w:val="00610C60"/>
    <w:rsid w:val="006115BD"/>
    <w:rsid w:val="00613FED"/>
    <w:rsid w:val="006145F3"/>
    <w:rsid w:val="00614668"/>
    <w:rsid w:val="00616C10"/>
    <w:rsid w:val="00623999"/>
    <w:rsid w:val="00623AF9"/>
    <w:rsid w:val="0062533E"/>
    <w:rsid w:val="00625FC2"/>
    <w:rsid w:val="0063027C"/>
    <w:rsid w:val="00633E26"/>
    <w:rsid w:val="00637728"/>
    <w:rsid w:val="0064094C"/>
    <w:rsid w:val="00640B12"/>
    <w:rsid w:val="00641360"/>
    <w:rsid w:val="0064190D"/>
    <w:rsid w:val="00641D83"/>
    <w:rsid w:val="00642A1B"/>
    <w:rsid w:val="00642EF4"/>
    <w:rsid w:val="006478C5"/>
    <w:rsid w:val="0065002D"/>
    <w:rsid w:val="00651DC3"/>
    <w:rsid w:val="00653DAD"/>
    <w:rsid w:val="00653F91"/>
    <w:rsid w:val="00654217"/>
    <w:rsid w:val="00654540"/>
    <w:rsid w:val="00654743"/>
    <w:rsid w:val="00655570"/>
    <w:rsid w:val="00657314"/>
    <w:rsid w:val="00657B5E"/>
    <w:rsid w:val="00663CF4"/>
    <w:rsid w:val="00664B64"/>
    <w:rsid w:val="00670645"/>
    <w:rsid w:val="006725D4"/>
    <w:rsid w:val="00673D4B"/>
    <w:rsid w:val="006752FA"/>
    <w:rsid w:val="006756FC"/>
    <w:rsid w:val="00677F3B"/>
    <w:rsid w:val="00681E05"/>
    <w:rsid w:val="00682738"/>
    <w:rsid w:val="00683682"/>
    <w:rsid w:val="00685B86"/>
    <w:rsid w:val="00687D3C"/>
    <w:rsid w:val="0069245B"/>
    <w:rsid w:val="006935A0"/>
    <w:rsid w:val="00694C15"/>
    <w:rsid w:val="00696B76"/>
    <w:rsid w:val="006970B7"/>
    <w:rsid w:val="0069791C"/>
    <w:rsid w:val="006A0316"/>
    <w:rsid w:val="006A4B41"/>
    <w:rsid w:val="006A5B9E"/>
    <w:rsid w:val="006A6BC2"/>
    <w:rsid w:val="006A7011"/>
    <w:rsid w:val="006A72AC"/>
    <w:rsid w:val="006B1A44"/>
    <w:rsid w:val="006B1CE5"/>
    <w:rsid w:val="006B38E7"/>
    <w:rsid w:val="006B431F"/>
    <w:rsid w:val="006B4B2C"/>
    <w:rsid w:val="006B5A66"/>
    <w:rsid w:val="006B7EB3"/>
    <w:rsid w:val="006C118F"/>
    <w:rsid w:val="006C2FEF"/>
    <w:rsid w:val="006C3B34"/>
    <w:rsid w:val="006C3E32"/>
    <w:rsid w:val="006C5E71"/>
    <w:rsid w:val="006D03E3"/>
    <w:rsid w:val="006D15AD"/>
    <w:rsid w:val="006D4CB5"/>
    <w:rsid w:val="006D4FF8"/>
    <w:rsid w:val="006D5E17"/>
    <w:rsid w:val="006D6202"/>
    <w:rsid w:val="006E0BFB"/>
    <w:rsid w:val="006E1379"/>
    <w:rsid w:val="006E1ACB"/>
    <w:rsid w:val="006E1B9D"/>
    <w:rsid w:val="006E64E9"/>
    <w:rsid w:val="006F00BB"/>
    <w:rsid w:val="006F291A"/>
    <w:rsid w:val="006F2E7C"/>
    <w:rsid w:val="006F3D0E"/>
    <w:rsid w:val="006F3E59"/>
    <w:rsid w:val="006F4952"/>
    <w:rsid w:val="006F5252"/>
    <w:rsid w:val="006F5853"/>
    <w:rsid w:val="00700BAC"/>
    <w:rsid w:val="00701D9A"/>
    <w:rsid w:val="00704077"/>
    <w:rsid w:val="007048C4"/>
    <w:rsid w:val="0070509A"/>
    <w:rsid w:val="00707461"/>
    <w:rsid w:val="00710359"/>
    <w:rsid w:val="007107AA"/>
    <w:rsid w:val="007125E4"/>
    <w:rsid w:val="00714701"/>
    <w:rsid w:val="00715090"/>
    <w:rsid w:val="00715D9F"/>
    <w:rsid w:val="007166B2"/>
    <w:rsid w:val="00720D7E"/>
    <w:rsid w:val="0072144C"/>
    <w:rsid w:val="007257FD"/>
    <w:rsid w:val="00726AFF"/>
    <w:rsid w:val="0072759A"/>
    <w:rsid w:val="0073056F"/>
    <w:rsid w:val="007306AA"/>
    <w:rsid w:val="00734028"/>
    <w:rsid w:val="00735735"/>
    <w:rsid w:val="00736461"/>
    <w:rsid w:val="00736FD9"/>
    <w:rsid w:val="00737121"/>
    <w:rsid w:val="00742037"/>
    <w:rsid w:val="0074260D"/>
    <w:rsid w:val="00743744"/>
    <w:rsid w:val="0074383F"/>
    <w:rsid w:val="00743E5C"/>
    <w:rsid w:val="0074665B"/>
    <w:rsid w:val="0075156B"/>
    <w:rsid w:val="00751C4C"/>
    <w:rsid w:val="00752095"/>
    <w:rsid w:val="00755661"/>
    <w:rsid w:val="00761803"/>
    <w:rsid w:val="0076198D"/>
    <w:rsid w:val="007656F4"/>
    <w:rsid w:val="00765B47"/>
    <w:rsid w:val="0076670D"/>
    <w:rsid w:val="007671CA"/>
    <w:rsid w:val="0076748E"/>
    <w:rsid w:val="007702E2"/>
    <w:rsid w:val="00770790"/>
    <w:rsid w:val="0077321D"/>
    <w:rsid w:val="007735DF"/>
    <w:rsid w:val="00775961"/>
    <w:rsid w:val="007760D3"/>
    <w:rsid w:val="00776CCA"/>
    <w:rsid w:val="007774FF"/>
    <w:rsid w:val="00780318"/>
    <w:rsid w:val="00781B16"/>
    <w:rsid w:val="007823C5"/>
    <w:rsid w:val="00782F0F"/>
    <w:rsid w:val="0078554D"/>
    <w:rsid w:val="00785FBA"/>
    <w:rsid w:val="007879BD"/>
    <w:rsid w:val="00791393"/>
    <w:rsid w:val="00791B93"/>
    <w:rsid w:val="00792D43"/>
    <w:rsid w:val="00793AA3"/>
    <w:rsid w:val="00793F28"/>
    <w:rsid w:val="00795B88"/>
    <w:rsid w:val="0079718D"/>
    <w:rsid w:val="0079782E"/>
    <w:rsid w:val="007A15AE"/>
    <w:rsid w:val="007A22D9"/>
    <w:rsid w:val="007A3AED"/>
    <w:rsid w:val="007A3EDF"/>
    <w:rsid w:val="007A677F"/>
    <w:rsid w:val="007A7CA4"/>
    <w:rsid w:val="007B01CF"/>
    <w:rsid w:val="007B46C3"/>
    <w:rsid w:val="007B5082"/>
    <w:rsid w:val="007B5337"/>
    <w:rsid w:val="007B5E20"/>
    <w:rsid w:val="007C0F96"/>
    <w:rsid w:val="007C1257"/>
    <w:rsid w:val="007C330C"/>
    <w:rsid w:val="007C42B5"/>
    <w:rsid w:val="007C4494"/>
    <w:rsid w:val="007C456A"/>
    <w:rsid w:val="007C5B8A"/>
    <w:rsid w:val="007C6142"/>
    <w:rsid w:val="007C66DC"/>
    <w:rsid w:val="007C754F"/>
    <w:rsid w:val="007D22E5"/>
    <w:rsid w:val="007D247D"/>
    <w:rsid w:val="007D41BE"/>
    <w:rsid w:val="007D585E"/>
    <w:rsid w:val="007D6A72"/>
    <w:rsid w:val="007D7EC9"/>
    <w:rsid w:val="007E2281"/>
    <w:rsid w:val="007E38D7"/>
    <w:rsid w:val="007E74D1"/>
    <w:rsid w:val="007F10FD"/>
    <w:rsid w:val="007F1530"/>
    <w:rsid w:val="007F2424"/>
    <w:rsid w:val="007F2D90"/>
    <w:rsid w:val="007F3196"/>
    <w:rsid w:val="007F61B0"/>
    <w:rsid w:val="007F6AFC"/>
    <w:rsid w:val="007F77EA"/>
    <w:rsid w:val="007F7E57"/>
    <w:rsid w:val="00803C82"/>
    <w:rsid w:val="008073BD"/>
    <w:rsid w:val="00811993"/>
    <w:rsid w:val="00812899"/>
    <w:rsid w:val="00812D4F"/>
    <w:rsid w:val="0081429D"/>
    <w:rsid w:val="008206F7"/>
    <w:rsid w:val="0082323E"/>
    <w:rsid w:val="008257B9"/>
    <w:rsid w:val="00826ED4"/>
    <w:rsid w:val="008275DA"/>
    <w:rsid w:val="00830327"/>
    <w:rsid w:val="008325C6"/>
    <w:rsid w:val="00833B7E"/>
    <w:rsid w:val="00834DF2"/>
    <w:rsid w:val="008352C9"/>
    <w:rsid w:val="00840632"/>
    <w:rsid w:val="008415B9"/>
    <w:rsid w:val="00841DCA"/>
    <w:rsid w:val="008421CB"/>
    <w:rsid w:val="0084234D"/>
    <w:rsid w:val="008433B6"/>
    <w:rsid w:val="00846CC7"/>
    <w:rsid w:val="0084700D"/>
    <w:rsid w:val="0084758A"/>
    <w:rsid w:val="00850601"/>
    <w:rsid w:val="00850F55"/>
    <w:rsid w:val="00852E16"/>
    <w:rsid w:val="0085361E"/>
    <w:rsid w:val="00854D6A"/>
    <w:rsid w:val="00855573"/>
    <w:rsid w:val="00857038"/>
    <w:rsid w:val="00862BF4"/>
    <w:rsid w:val="00863585"/>
    <w:rsid w:val="00864E6C"/>
    <w:rsid w:val="00865538"/>
    <w:rsid w:val="008658FF"/>
    <w:rsid w:val="00866F20"/>
    <w:rsid w:val="00867F81"/>
    <w:rsid w:val="0087052F"/>
    <w:rsid w:val="00870A85"/>
    <w:rsid w:val="00872548"/>
    <w:rsid w:val="00872C8B"/>
    <w:rsid w:val="00873D5C"/>
    <w:rsid w:val="008740CB"/>
    <w:rsid w:val="00875217"/>
    <w:rsid w:val="00876D92"/>
    <w:rsid w:val="00876DB6"/>
    <w:rsid w:val="0088010D"/>
    <w:rsid w:val="0088035C"/>
    <w:rsid w:val="008803C7"/>
    <w:rsid w:val="008807D1"/>
    <w:rsid w:val="00881221"/>
    <w:rsid w:val="00881E8F"/>
    <w:rsid w:val="0088487F"/>
    <w:rsid w:val="00885A28"/>
    <w:rsid w:val="00890620"/>
    <w:rsid w:val="00890AD3"/>
    <w:rsid w:val="00890B69"/>
    <w:rsid w:val="0089432C"/>
    <w:rsid w:val="00894842"/>
    <w:rsid w:val="00894D36"/>
    <w:rsid w:val="00895027"/>
    <w:rsid w:val="0089515B"/>
    <w:rsid w:val="00895F6F"/>
    <w:rsid w:val="0089670C"/>
    <w:rsid w:val="008A1FE1"/>
    <w:rsid w:val="008A6293"/>
    <w:rsid w:val="008A6760"/>
    <w:rsid w:val="008A6C43"/>
    <w:rsid w:val="008A7D7D"/>
    <w:rsid w:val="008B18BA"/>
    <w:rsid w:val="008B2099"/>
    <w:rsid w:val="008B2109"/>
    <w:rsid w:val="008B2A36"/>
    <w:rsid w:val="008B3345"/>
    <w:rsid w:val="008B3D9F"/>
    <w:rsid w:val="008B4AD6"/>
    <w:rsid w:val="008B53B2"/>
    <w:rsid w:val="008B53E6"/>
    <w:rsid w:val="008B6808"/>
    <w:rsid w:val="008B739C"/>
    <w:rsid w:val="008C0D19"/>
    <w:rsid w:val="008C1E44"/>
    <w:rsid w:val="008C2060"/>
    <w:rsid w:val="008C23FB"/>
    <w:rsid w:val="008C3DC4"/>
    <w:rsid w:val="008C4486"/>
    <w:rsid w:val="008C58FF"/>
    <w:rsid w:val="008C5A7F"/>
    <w:rsid w:val="008C5CC9"/>
    <w:rsid w:val="008C6983"/>
    <w:rsid w:val="008C7151"/>
    <w:rsid w:val="008C7E05"/>
    <w:rsid w:val="008D124D"/>
    <w:rsid w:val="008D1E9C"/>
    <w:rsid w:val="008D21D1"/>
    <w:rsid w:val="008D54ED"/>
    <w:rsid w:val="008D6931"/>
    <w:rsid w:val="008D79CB"/>
    <w:rsid w:val="008E4217"/>
    <w:rsid w:val="008E58E8"/>
    <w:rsid w:val="008E7177"/>
    <w:rsid w:val="008F0556"/>
    <w:rsid w:val="008F1D92"/>
    <w:rsid w:val="008F5802"/>
    <w:rsid w:val="008F63D1"/>
    <w:rsid w:val="008F7FB5"/>
    <w:rsid w:val="0090100A"/>
    <w:rsid w:val="009035E2"/>
    <w:rsid w:val="009038E8"/>
    <w:rsid w:val="00905687"/>
    <w:rsid w:val="00906A6E"/>
    <w:rsid w:val="0090752F"/>
    <w:rsid w:val="00910161"/>
    <w:rsid w:val="00910DA9"/>
    <w:rsid w:val="00911568"/>
    <w:rsid w:val="00914FB4"/>
    <w:rsid w:val="00917D52"/>
    <w:rsid w:val="0092056F"/>
    <w:rsid w:val="00920E26"/>
    <w:rsid w:val="00925CB6"/>
    <w:rsid w:val="0093068C"/>
    <w:rsid w:val="00930938"/>
    <w:rsid w:val="009343E5"/>
    <w:rsid w:val="00935DEF"/>
    <w:rsid w:val="00937205"/>
    <w:rsid w:val="00937AF5"/>
    <w:rsid w:val="00941AC6"/>
    <w:rsid w:val="009432DE"/>
    <w:rsid w:val="00950443"/>
    <w:rsid w:val="009542AE"/>
    <w:rsid w:val="00954C3C"/>
    <w:rsid w:val="00954E26"/>
    <w:rsid w:val="00954F28"/>
    <w:rsid w:val="00960C70"/>
    <w:rsid w:val="00961140"/>
    <w:rsid w:val="00961C04"/>
    <w:rsid w:val="00962797"/>
    <w:rsid w:val="00962C23"/>
    <w:rsid w:val="009632B4"/>
    <w:rsid w:val="009651D0"/>
    <w:rsid w:val="00965A2D"/>
    <w:rsid w:val="00966A35"/>
    <w:rsid w:val="00966FC1"/>
    <w:rsid w:val="00970914"/>
    <w:rsid w:val="00971921"/>
    <w:rsid w:val="0097206D"/>
    <w:rsid w:val="0097319E"/>
    <w:rsid w:val="009735C4"/>
    <w:rsid w:val="00973FC5"/>
    <w:rsid w:val="009750E9"/>
    <w:rsid w:val="00975847"/>
    <w:rsid w:val="009765FB"/>
    <w:rsid w:val="00980895"/>
    <w:rsid w:val="009828CF"/>
    <w:rsid w:val="00982BB8"/>
    <w:rsid w:val="0098438E"/>
    <w:rsid w:val="00984DC6"/>
    <w:rsid w:val="00987955"/>
    <w:rsid w:val="00987FB4"/>
    <w:rsid w:val="00990064"/>
    <w:rsid w:val="009903B8"/>
    <w:rsid w:val="00991176"/>
    <w:rsid w:val="009915A9"/>
    <w:rsid w:val="00992CD5"/>
    <w:rsid w:val="00993F37"/>
    <w:rsid w:val="0099494F"/>
    <w:rsid w:val="009951A3"/>
    <w:rsid w:val="00996D5C"/>
    <w:rsid w:val="00997319"/>
    <w:rsid w:val="009A0150"/>
    <w:rsid w:val="009A102D"/>
    <w:rsid w:val="009A26C9"/>
    <w:rsid w:val="009A2AEB"/>
    <w:rsid w:val="009A35F3"/>
    <w:rsid w:val="009A41F0"/>
    <w:rsid w:val="009A49E6"/>
    <w:rsid w:val="009A60B4"/>
    <w:rsid w:val="009B05F8"/>
    <w:rsid w:val="009B13C7"/>
    <w:rsid w:val="009B183A"/>
    <w:rsid w:val="009B1F89"/>
    <w:rsid w:val="009B2B37"/>
    <w:rsid w:val="009B2F1A"/>
    <w:rsid w:val="009B61E5"/>
    <w:rsid w:val="009B6F18"/>
    <w:rsid w:val="009B6FF5"/>
    <w:rsid w:val="009C3184"/>
    <w:rsid w:val="009C431D"/>
    <w:rsid w:val="009C6050"/>
    <w:rsid w:val="009C6CDA"/>
    <w:rsid w:val="009C6E30"/>
    <w:rsid w:val="009C7DF6"/>
    <w:rsid w:val="009D2BF4"/>
    <w:rsid w:val="009D3A7E"/>
    <w:rsid w:val="009D3F67"/>
    <w:rsid w:val="009D4785"/>
    <w:rsid w:val="009D604C"/>
    <w:rsid w:val="009D680E"/>
    <w:rsid w:val="009D738D"/>
    <w:rsid w:val="009D7CC5"/>
    <w:rsid w:val="009E0572"/>
    <w:rsid w:val="009E0D36"/>
    <w:rsid w:val="009E25C7"/>
    <w:rsid w:val="009E2A32"/>
    <w:rsid w:val="009E39CA"/>
    <w:rsid w:val="009E4E48"/>
    <w:rsid w:val="009E5710"/>
    <w:rsid w:val="009E580A"/>
    <w:rsid w:val="009F01B0"/>
    <w:rsid w:val="009F05DF"/>
    <w:rsid w:val="009F1E88"/>
    <w:rsid w:val="009F29AB"/>
    <w:rsid w:val="009F480A"/>
    <w:rsid w:val="009F5730"/>
    <w:rsid w:val="009F58AD"/>
    <w:rsid w:val="009F7AC8"/>
    <w:rsid w:val="009F7B33"/>
    <w:rsid w:val="00A00A14"/>
    <w:rsid w:val="00A01153"/>
    <w:rsid w:val="00A02027"/>
    <w:rsid w:val="00A02CB1"/>
    <w:rsid w:val="00A04685"/>
    <w:rsid w:val="00A07400"/>
    <w:rsid w:val="00A077AA"/>
    <w:rsid w:val="00A10C14"/>
    <w:rsid w:val="00A10FAA"/>
    <w:rsid w:val="00A1323D"/>
    <w:rsid w:val="00A15F95"/>
    <w:rsid w:val="00A1668D"/>
    <w:rsid w:val="00A17739"/>
    <w:rsid w:val="00A17D72"/>
    <w:rsid w:val="00A17F7D"/>
    <w:rsid w:val="00A200F5"/>
    <w:rsid w:val="00A20951"/>
    <w:rsid w:val="00A21077"/>
    <w:rsid w:val="00A2446E"/>
    <w:rsid w:val="00A263B3"/>
    <w:rsid w:val="00A2780B"/>
    <w:rsid w:val="00A31ACB"/>
    <w:rsid w:val="00A31C81"/>
    <w:rsid w:val="00A31EC6"/>
    <w:rsid w:val="00A35046"/>
    <w:rsid w:val="00A35C6E"/>
    <w:rsid w:val="00A3664E"/>
    <w:rsid w:val="00A3667A"/>
    <w:rsid w:val="00A372FD"/>
    <w:rsid w:val="00A37C45"/>
    <w:rsid w:val="00A37F7F"/>
    <w:rsid w:val="00A40BCD"/>
    <w:rsid w:val="00A4104C"/>
    <w:rsid w:val="00A43E38"/>
    <w:rsid w:val="00A44CCF"/>
    <w:rsid w:val="00A459B5"/>
    <w:rsid w:val="00A47670"/>
    <w:rsid w:val="00A47F28"/>
    <w:rsid w:val="00A50433"/>
    <w:rsid w:val="00A50E03"/>
    <w:rsid w:val="00A54D5F"/>
    <w:rsid w:val="00A55250"/>
    <w:rsid w:val="00A61334"/>
    <w:rsid w:val="00A6142D"/>
    <w:rsid w:val="00A61472"/>
    <w:rsid w:val="00A65F83"/>
    <w:rsid w:val="00A669AA"/>
    <w:rsid w:val="00A672B4"/>
    <w:rsid w:val="00A704CE"/>
    <w:rsid w:val="00A710B6"/>
    <w:rsid w:val="00A71546"/>
    <w:rsid w:val="00A71C72"/>
    <w:rsid w:val="00A7299B"/>
    <w:rsid w:val="00A736C5"/>
    <w:rsid w:val="00A7400F"/>
    <w:rsid w:val="00A7411D"/>
    <w:rsid w:val="00A76A76"/>
    <w:rsid w:val="00A76BBA"/>
    <w:rsid w:val="00A770A0"/>
    <w:rsid w:val="00A77659"/>
    <w:rsid w:val="00A827D3"/>
    <w:rsid w:val="00A8578E"/>
    <w:rsid w:val="00A90336"/>
    <w:rsid w:val="00A90BF7"/>
    <w:rsid w:val="00A914F4"/>
    <w:rsid w:val="00A91582"/>
    <w:rsid w:val="00A92F98"/>
    <w:rsid w:val="00A92FA2"/>
    <w:rsid w:val="00A93C79"/>
    <w:rsid w:val="00A94E6E"/>
    <w:rsid w:val="00A95030"/>
    <w:rsid w:val="00AA026D"/>
    <w:rsid w:val="00AA0963"/>
    <w:rsid w:val="00AA1912"/>
    <w:rsid w:val="00AA3C4A"/>
    <w:rsid w:val="00AA6627"/>
    <w:rsid w:val="00AA7B6D"/>
    <w:rsid w:val="00AA7BF2"/>
    <w:rsid w:val="00AB0D01"/>
    <w:rsid w:val="00AB17B6"/>
    <w:rsid w:val="00AB2011"/>
    <w:rsid w:val="00AB2E8B"/>
    <w:rsid w:val="00AC3E2F"/>
    <w:rsid w:val="00AC5651"/>
    <w:rsid w:val="00AC5D36"/>
    <w:rsid w:val="00AC5FA0"/>
    <w:rsid w:val="00AD33D6"/>
    <w:rsid w:val="00AD4586"/>
    <w:rsid w:val="00AD4EF3"/>
    <w:rsid w:val="00AD6E41"/>
    <w:rsid w:val="00AD6EEB"/>
    <w:rsid w:val="00AE1C95"/>
    <w:rsid w:val="00AE2ECB"/>
    <w:rsid w:val="00AE6430"/>
    <w:rsid w:val="00AE69FC"/>
    <w:rsid w:val="00AF11D1"/>
    <w:rsid w:val="00AF5DD7"/>
    <w:rsid w:val="00B00AB5"/>
    <w:rsid w:val="00B00FCF"/>
    <w:rsid w:val="00B0187E"/>
    <w:rsid w:val="00B02D6A"/>
    <w:rsid w:val="00B0410F"/>
    <w:rsid w:val="00B05170"/>
    <w:rsid w:val="00B0724C"/>
    <w:rsid w:val="00B07706"/>
    <w:rsid w:val="00B11779"/>
    <w:rsid w:val="00B137CE"/>
    <w:rsid w:val="00B140EB"/>
    <w:rsid w:val="00B14664"/>
    <w:rsid w:val="00B155A9"/>
    <w:rsid w:val="00B155DE"/>
    <w:rsid w:val="00B159A9"/>
    <w:rsid w:val="00B16A52"/>
    <w:rsid w:val="00B17960"/>
    <w:rsid w:val="00B20A00"/>
    <w:rsid w:val="00B2407E"/>
    <w:rsid w:val="00B25452"/>
    <w:rsid w:val="00B31822"/>
    <w:rsid w:val="00B31FFD"/>
    <w:rsid w:val="00B321B3"/>
    <w:rsid w:val="00B37A09"/>
    <w:rsid w:val="00B4176B"/>
    <w:rsid w:val="00B41F31"/>
    <w:rsid w:val="00B42D64"/>
    <w:rsid w:val="00B44B51"/>
    <w:rsid w:val="00B451E9"/>
    <w:rsid w:val="00B456FC"/>
    <w:rsid w:val="00B477AF"/>
    <w:rsid w:val="00B532CF"/>
    <w:rsid w:val="00B54C76"/>
    <w:rsid w:val="00B562DB"/>
    <w:rsid w:val="00B563F9"/>
    <w:rsid w:val="00B56A8B"/>
    <w:rsid w:val="00B60DD9"/>
    <w:rsid w:val="00B617F7"/>
    <w:rsid w:val="00B62E83"/>
    <w:rsid w:val="00B65D2A"/>
    <w:rsid w:val="00B66838"/>
    <w:rsid w:val="00B71DC8"/>
    <w:rsid w:val="00B72610"/>
    <w:rsid w:val="00B7404D"/>
    <w:rsid w:val="00B74119"/>
    <w:rsid w:val="00B751B3"/>
    <w:rsid w:val="00B75E7C"/>
    <w:rsid w:val="00B808BC"/>
    <w:rsid w:val="00B8207E"/>
    <w:rsid w:val="00B82750"/>
    <w:rsid w:val="00B8433B"/>
    <w:rsid w:val="00B844F7"/>
    <w:rsid w:val="00B84BAF"/>
    <w:rsid w:val="00B84F16"/>
    <w:rsid w:val="00B8515E"/>
    <w:rsid w:val="00B8534B"/>
    <w:rsid w:val="00B85A3E"/>
    <w:rsid w:val="00B85E85"/>
    <w:rsid w:val="00B87FFB"/>
    <w:rsid w:val="00B90A31"/>
    <w:rsid w:val="00B90C76"/>
    <w:rsid w:val="00B917AD"/>
    <w:rsid w:val="00B944E6"/>
    <w:rsid w:val="00B9502B"/>
    <w:rsid w:val="00B9518B"/>
    <w:rsid w:val="00B951F8"/>
    <w:rsid w:val="00B95444"/>
    <w:rsid w:val="00B967CB"/>
    <w:rsid w:val="00B97DBE"/>
    <w:rsid w:val="00B97E7A"/>
    <w:rsid w:val="00BA112F"/>
    <w:rsid w:val="00BA33B3"/>
    <w:rsid w:val="00BA39C0"/>
    <w:rsid w:val="00BA5CBF"/>
    <w:rsid w:val="00BA6413"/>
    <w:rsid w:val="00BA644E"/>
    <w:rsid w:val="00BA6F55"/>
    <w:rsid w:val="00BB32F2"/>
    <w:rsid w:val="00BB6B34"/>
    <w:rsid w:val="00BC0C30"/>
    <w:rsid w:val="00BC2641"/>
    <w:rsid w:val="00BC2F4F"/>
    <w:rsid w:val="00BC4E9A"/>
    <w:rsid w:val="00BC4F7A"/>
    <w:rsid w:val="00BC5811"/>
    <w:rsid w:val="00BC60C7"/>
    <w:rsid w:val="00BC6D80"/>
    <w:rsid w:val="00BD1440"/>
    <w:rsid w:val="00BD1F62"/>
    <w:rsid w:val="00BD3E19"/>
    <w:rsid w:val="00BD462D"/>
    <w:rsid w:val="00BD5C72"/>
    <w:rsid w:val="00BD6B1F"/>
    <w:rsid w:val="00BD74AC"/>
    <w:rsid w:val="00BE2426"/>
    <w:rsid w:val="00BE2B70"/>
    <w:rsid w:val="00BE37B9"/>
    <w:rsid w:val="00BE39F0"/>
    <w:rsid w:val="00BE4955"/>
    <w:rsid w:val="00BE4EF1"/>
    <w:rsid w:val="00BE59E7"/>
    <w:rsid w:val="00BE60AE"/>
    <w:rsid w:val="00BE740C"/>
    <w:rsid w:val="00BE7818"/>
    <w:rsid w:val="00BF0520"/>
    <w:rsid w:val="00BF2643"/>
    <w:rsid w:val="00BF4313"/>
    <w:rsid w:val="00BF5165"/>
    <w:rsid w:val="00BF5C04"/>
    <w:rsid w:val="00C00C9A"/>
    <w:rsid w:val="00C035E1"/>
    <w:rsid w:val="00C10132"/>
    <w:rsid w:val="00C113C1"/>
    <w:rsid w:val="00C1147D"/>
    <w:rsid w:val="00C11BDB"/>
    <w:rsid w:val="00C12B1D"/>
    <w:rsid w:val="00C1489D"/>
    <w:rsid w:val="00C21EFC"/>
    <w:rsid w:val="00C222C4"/>
    <w:rsid w:val="00C2324C"/>
    <w:rsid w:val="00C23C6D"/>
    <w:rsid w:val="00C24120"/>
    <w:rsid w:val="00C267B8"/>
    <w:rsid w:val="00C273DC"/>
    <w:rsid w:val="00C30A7A"/>
    <w:rsid w:val="00C30B69"/>
    <w:rsid w:val="00C31391"/>
    <w:rsid w:val="00C321CE"/>
    <w:rsid w:val="00C34AD9"/>
    <w:rsid w:val="00C3656F"/>
    <w:rsid w:val="00C40717"/>
    <w:rsid w:val="00C41904"/>
    <w:rsid w:val="00C4221C"/>
    <w:rsid w:val="00C42391"/>
    <w:rsid w:val="00C4443E"/>
    <w:rsid w:val="00C44AD2"/>
    <w:rsid w:val="00C460C3"/>
    <w:rsid w:val="00C47067"/>
    <w:rsid w:val="00C4727B"/>
    <w:rsid w:val="00C47EEC"/>
    <w:rsid w:val="00C50211"/>
    <w:rsid w:val="00C50C82"/>
    <w:rsid w:val="00C50D0A"/>
    <w:rsid w:val="00C520BA"/>
    <w:rsid w:val="00C5237B"/>
    <w:rsid w:val="00C53782"/>
    <w:rsid w:val="00C55303"/>
    <w:rsid w:val="00C56154"/>
    <w:rsid w:val="00C5640E"/>
    <w:rsid w:val="00C56EB1"/>
    <w:rsid w:val="00C57121"/>
    <w:rsid w:val="00C61832"/>
    <w:rsid w:val="00C62C8A"/>
    <w:rsid w:val="00C63105"/>
    <w:rsid w:val="00C63539"/>
    <w:rsid w:val="00C64D5D"/>
    <w:rsid w:val="00C652FC"/>
    <w:rsid w:val="00C66C6E"/>
    <w:rsid w:val="00C66D0C"/>
    <w:rsid w:val="00C6764A"/>
    <w:rsid w:val="00C67F57"/>
    <w:rsid w:val="00C70A32"/>
    <w:rsid w:val="00C7442D"/>
    <w:rsid w:val="00C74615"/>
    <w:rsid w:val="00C7580E"/>
    <w:rsid w:val="00C7660D"/>
    <w:rsid w:val="00C76C7B"/>
    <w:rsid w:val="00C77903"/>
    <w:rsid w:val="00C83AF4"/>
    <w:rsid w:val="00C83EEA"/>
    <w:rsid w:val="00C8715A"/>
    <w:rsid w:val="00C93315"/>
    <w:rsid w:val="00C93F5D"/>
    <w:rsid w:val="00C94D92"/>
    <w:rsid w:val="00C95752"/>
    <w:rsid w:val="00CA01CB"/>
    <w:rsid w:val="00CA1347"/>
    <w:rsid w:val="00CA2282"/>
    <w:rsid w:val="00CA316D"/>
    <w:rsid w:val="00CA401E"/>
    <w:rsid w:val="00CA6BEF"/>
    <w:rsid w:val="00CB19E0"/>
    <w:rsid w:val="00CB4D62"/>
    <w:rsid w:val="00CB5B64"/>
    <w:rsid w:val="00CB7361"/>
    <w:rsid w:val="00CC0E04"/>
    <w:rsid w:val="00CC12FA"/>
    <w:rsid w:val="00CC21C4"/>
    <w:rsid w:val="00CC3ABB"/>
    <w:rsid w:val="00CC40BF"/>
    <w:rsid w:val="00CC4760"/>
    <w:rsid w:val="00CC569D"/>
    <w:rsid w:val="00CC6F11"/>
    <w:rsid w:val="00CD3001"/>
    <w:rsid w:val="00CD535D"/>
    <w:rsid w:val="00CE1A11"/>
    <w:rsid w:val="00CE1A5F"/>
    <w:rsid w:val="00CE2392"/>
    <w:rsid w:val="00CE27F8"/>
    <w:rsid w:val="00CE7C4D"/>
    <w:rsid w:val="00CF13A1"/>
    <w:rsid w:val="00CF23C7"/>
    <w:rsid w:val="00CF3037"/>
    <w:rsid w:val="00CF3062"/>
    <w:rsid w:val="00CF51D6"/>
    <w:rsid w:val="00CF61B9"/>
    <w:rsid w:val="00CF6897"/>
    <w:rsid w:val="00CF7BE5"/>
    <w:rsid w:val="00CF7CD6"/>
    <w:rsid w:val="00CF7EC4"/>
    <w:rsid w:val="00D00A47"/>
    <w:rsid w:val="00D04C7B"/>
    <w:rsid w:val="00D0506F"/>
    <w:rsid w:val="00D0512D"/>
    <w:rsid w:val="00D05EA6"/>
    <w:rsid w:val="00D103F4"/>
    <w:rsid w:val="00D11868"/>
    <w:rsid w:val="00D12A6A"/>
    <w:rsid w:val="00D133EB"/>
    <w:rsid w:val="00D14E3D"/>
    <w:rsid w:val="00D15114"/>
    <w:rsid w:val="00D15B7F"/>
    <w:rsid w:val="00D22C54"/>
    <w:rsid w:val="00D22CB1"/>
    <w:rsid w:val="00D22F03"/>
    <w:rsid w:val="00D23459"/>
    <w:rsid w:val="00D23763"/>
    <w:rsid w:val="00D2653A"/>
    <w:rsid w:val="00D3025C"/>
    <w:rsid w:val="00D30AF6"/>
    <w:rsid w:val="00D32821"/>
    <w:rsid w:val="00D32EF9"/>
    <w:rsid w:val="00D34F23"/>
    <w:rsid w:val="00D36569"/>
    <w:rsid w:val="00D37B5A"/>
    <w:rsid w:val="00D37C4A"/>
    <w:rsid w:val="00D43BBE"/>
    <w:rsid w:val="00D450B6"/>
    <w:rsid w:val="00D4621E"/>
    <w:rsid w:val="00D4649B"/>
    <w:rsid w:val="00D47A34"/>
    <w:rsid w:val="00D47C3B"/>
    <w:rsid w:val="00D50049"/>
    <w:rsid w:val="00D50782"/>
    <w:rsid w:val="00D50987"/>
    <w:rsid w:val="00D50EB0"/>
    <w:rsid w:val="00D525F7"/>
    <w:rsid w:val="00D5387F"/>
    <w:rsid w:val="00D53E8C"/>
    <w:rsid w:val="00D545D2"/>
    <w:rsid w:val="00D55E8C"/>
    <w:rsid w:val="00D568B1"/>
    <w:rsid w:val="00D5742B"/>
    <w:rsid w:val="00D5762C"/>
    <w:rsid w:val="00D610BE"/>
    <w:rsid w:val="00D62E3A"/>
    <w:rsid w:val="00D67709"/>
    <w:rsid w:val="00D67A98"/>
    <w:rsid w:val="00D700C5"/>
    <w:rsid w:val="00D705B8"/>
    <w:rsid w:val="00D70F2D"/>
    <w:rsid w:val="00D7200F"/>
    <w:rsid w:val="00D72514"/>
    <w:rsid w:val="00D73C20"/>
    <w:rsid w:val="00D752C6"/>
    <w:rsid w:val="00D75D5C"/>
    <w:rsid w:val="00D76105"/>
    <w:rsid w:val="00D77A90"/>
    <w:rsid w:val="00D835F6"/>
    <w:rsid w:val="00D83C61"/>
    <w:rsid w:val="00D840BA"/>
    <w:rsid w:val="00D8526F"/>
    <w:rsid w:val="00D866C0"/>
    <w:rsid w:val="00D870AF"/>
    <w:rsid w:val="00D87174"/>
    <w:rsid w:val="00D87941"/>
    <w:rsid w:val="00D87AF7"/>
    <w:rsid w:val="00D87BCF"/>
    <w:rsid w:val="00D918D0"/>
    <w:rsid w:val="00D919FA"/>
    <w:rsid w:val="00D93F98"/>
    <w:rsid w:val="00D94DEB"/>
    <w:rsid w:val="00D95ABE"/>
    <w:rsid w:val="00D95C2D"/>
    <w:rsid w:val="00D965ED"/>
    <w:rsid w:val="00D96F0A"/>
    <w:rsid w:val="00D9737C"/>
    <w:rsid w:val="00DA3310"/>
    <w:rsid w:val="00DA3B3A"/>
    <w:rsid w:val="00DA46C9"/>
    <w:rsid w:val="00DA6C59"/>
    <w:rsid w:val="00DA6D9B"/>
    <w:rsid w:val="00DA7060"/>
    <w:rsid w:val="00DA7C3F"/>
    <w:rsid w:val="00DB2E53"/>
    <w:rsid w:val="00DB4E89"/>
    <w:rsid w:val="00DB5C0B"/>
    <w:rsid w:val="00DB67EC"/>
    <w:rsid w:val="00DC0119"/>
    <w:rsid w:val="00DC0D3B"/>
    <w:rsid w:val="00DC12A3"/>
    <w:rsid w:val="00DC25C4"/>
    <w:rsid w:val="00DC52B5"/>
    <w:rsid w:val="00DC5B70"/>
    <w:rsid w:val="00DC5BC7"/>
    <w:rsid w:val="00DC6767"/>
    <w:rsid w:val="00DD0647"/>
    <w:rsid w:val="00DD2A99"/>
    <w:rsid w:val="00DD4AEC"/>
    <w:rsid w:val="00DD6717"/>
    <w:rsid w:val="00DD681D"/>
    <w:rsid w:val="00DD6F4D"/>
    <w:rsid w:val="00DD7C34"/>
    <w:rsid w:val="00DE059E"/>
    <w:rsid w:val="00DE066E"/>
    <w:rsid w:val="00DE12AB"/>
    <w:rsid w:val="00DE1967"/>
    <w:rsid w:val="00DE1DF2"/>
    <w:rsid w:val="00DE1EA3"/>
    <w:rsid w:val="00DE3D46"/>
    <w:rsid w:val="00DE4A91"/>
    <w:rsid w:val="00DE56CC"/>
    <w:rsid w:val="00DE5FF4"/>
    <w:rsid w:val="00DE64C0"/>
    <w:rsid w:val="00DE6DE2"/>
    <w:rsid w:val="00DE7E1E"/>
    <w:rsid w:val="00DF0669"/>
    <w:rsid w:val="00DF0BD5"/>
    <w:rsid w:val="00DF17AA"/>
    <w:rsid w:val="00DF2E5C"/>
    <w:rsid w:val="00DF51A2"/>
    <w:rsid w:val="00DF6B1A"/>
    <w:rsid w:val="00DF6BBD"/>
    <w:rsid w:val="00DF72D9"/>
    <w:rsid w:val="00E00FC3"/>
    <w:rsid w:val="00E0133B"/>
    <w:rsid w:val="00E01EF3"/>
    <w:rsid w:val="00E0261A"/>
    <w:rsid w:val="00E0477E"/>
    <w:rsid w:val="00E04AE4"/>
    <w:rsid w:val="00E0603C"/>
    <w:rsid w:val="00E06550"/>
    <w:rsid w:val="00E0723A"/>
    <w:rsid w:val="00E11804"/>
    <w:rsid w:val="00E12098"/>
    <w:rsid w:val="00E14CA4"/>
    <w:rsid w:val="00E1540E"/>
    <w:rsid w:val="00E16B4E"/>
    <w:rsid w:val="00E179D1"/>
    <w:rsid w:val="00E21E36"/>
    <w:rsid w:val="00E22DA3"/>
    <w:rsid w:val="00E2301F"/>
    <w:rsid w:val="00E23A81"/>
    <w:rsid w:val="00E23E1F"/>
    <w:rsid w:val="00E23EFD"/>
    <w:rsid w:val="00E24585"/>
    <w:rsid w:val="00E249F7"/>
    <w:rsid w:val="00E24DD1"/>
    <w:rsid w:val="00E30A13"/>
    <w:rsid w:val="00E30F29"/>
    <w:rsid w:val="00E33708"/>
    <w:rsid w:val="00E33D95"/>
    <w:rsid w:val="00E34876"/>
    <w:rsid w:val="00E353DF"/>
    <w:rsid w:val="00E359B4"/>
    <w:rsid w:val="00E369C0"/>
    <w:rsid w:val="00E3701F"/>
    <w:rsid w:val="00E407D3"/>
    <w:rsid w:val="00E41589"/>
    <w:rsid w:val="00E41CB5"/>
    <w:rsid w:val="00E4442A"/>
    <w:rsid w:val="00E44D92"/>
    <w:rsid w:val="00E46492"/>
    <w:rsid w:val="00E46833"/>
    <w:rsid w:val="00E471FF"/>
    <w:rsid w:val="00E50B8E"/>
    <w:rsid w:val="00E50EDA"/>
    <w:rsid w:val="00E51278"/>
    <w:rsid w:val="00E51C53"/>
    <w:rsid w:val="00E5222E"/>
    <w:rsid w:val="00E55195"/>
    <w:rsid w:val="00E55449"/>
    <w:rsid w:val="00E56192"/>
    <w:rsid w:val="00E56898"/>
    <w:rsid w:val="00E57039"/>
    <w:rsid w:val="00E6161B"/>
    <w:rsid w:val="00E62521"/>
    <w:rsid w:val="00E6394B"/>
    <w:rsid w:val="00E64CEF"/>
    <w:rsid w:val="00E6560A"/>
    <w:rsid w:val="00E67A44"/>
    <w:rsid w:val="00E67EF8"/>
    <w:rsid w:val="00E70E6E"/>
    <w:rsid w:val="00E713EC"/>
    <w:rsid w:val="00E72826"/>
    <w:rsid w:val="00E74CE7"/>
    <w:rsid w:val="00E75224"/>
    <w:rsid w:val="00E808F2"/>
    <w:rsid w:val="00E83C5F"/>
    <w:rsid w:val="00E83F04"/>
    <w:rsid w:val="00E8509F"/>
    <w:rsid w:val="00E878FB"/>
    <w:rsid w:val="00E87F08"/>
    <w:rsid w:val="00E90C7A"/>
    <w:rsid w:val="00E90DD8"/>
    <w:rsid w:val="00E92561"/>
    <w:rsid w:val="00E9292E"/>
    <w:rsid w:val="00E92C1A"/>
    <w:rsid w:val="00E940FD"/>
    <w:rsid w:val="00E95B06"/>
    <w:rsid w:val="00E95CDA"/>
    <w:rsid w:val="00E97782"/>
    <w:rsid w:val="00EA0495"/>
    <w:rsid w:val="00EA1AF8"/>
    <w:rsid w:val="00EA4740"/>
    <w:rsid w:val="00EA4F2C"/>
    <w:rsid w:val="00EA5113"/>
    <w:rsid w:val="00EB170A"/>
    <w:rsid w:val="00EB23A2"/>
    <w:rsid w:val="00EB251A"/>
    <w:rsid w:val="00EB31AB"/>
    <w:rsid w:val="00EB6D27"/>
    <w:rsid w:val="00EB6E57"/>
    <w:rsid w:val="00EB7502"/>
    <w:rsid w:val="00EC38B8"/>
    <w:rsid w:val="00EC401C"/>
    <w:rsid w:val="00EC5649"/>
    <w:rsid w:val="00EC704A"/>
    <w:rsid w:val="00ED0139"/>
    <w:rsid w:val="00ED17B3"/>
    <w:rsid w:val="00ED23A1"/>
    <w:rsid w:val="00ED3575"/>
    <w:rsid w:val="00ED70E1"/>
    <w:rsid w:val="00ED7823"/>
    <w:rsid w:val="00EE2664"/>
    <w:rsid w:val="00EE3E9F"/>
    <w:rsid w:val="00EE5FC4"/>
    <w:rsid w:val="00EE6276"/>
    <w:rsid w:val="00EE7989"/>
    <w:rsid w:val="00EF0CAF"/>
    <w:rsid w:val="00EF1B20"/>
    <w:rsid w:val="00EF26E2"/>
    <w:rsid w:val="00EF3285"/>
    <w:rsid w:val="00EF39E3"/>
    <w:rsid w:val="00EF3AD1"/>
    <w:rsid w:val="00F0081C"/>
    <w:rsid w:val="00F020D9"/>
    <w:rsid w:val="00F03758"/>
    <w:rsid w:val="00F07BE0"/>
    <w:rsid w:val="00F10956"/>
    <w:rsid w:val="00F12080"/>
    <w:rsid w:val="00F21F2D"/>
    <w:rsid w:val="00F22805"/>
    <w:rsid w:val="00F22CBA"/>
    <w:rsid w:val="00F236B5"/>
    <w:rsid w:val="00F250A1"/>
    <w:rsid w:val="00F257FF"/>
    <w:rsid w:val="00F26BBD"/>
    <w:rsid w:val="00F27277"/>
    <w:rsid w:val="00F30B91"/>
    <w:rsid w:val="00F318AF"/>
    <w:rsid w:val="00F3191F"/>
    <w:rsid w:val="00F3312D"/>
    <w:rsid w:val="00F34B99"/>
    <w:rsid w:val="00F36CC8"/>
    <w:rsid w:val="00F409FB"/>
    <w:rsid w:val="00F4570E"/>
    <w:rsid w:val="00F45944"/>
    <w:rsid w:val="00F46AB6"/>
    <w:rsid w:val="00F46F19"/>
    <w:rsid w:val="00F473BF"/>
    <w:rsid w:val="00F47E99"/>
    <w:rsid w:val="00F47F59"/>
    <w:rsid w:val="00F50FBF"/>
    <w:rsid w:val="00F529B6"/>
    <w:rsid w:val="00F53BE5"/>
    <w:rsid w:val="00F54CCE"/>
    <w:rsid w:val="00F562EB"/>
    <w:rsid w:val="00F5654A"/>
    <w:rsid w:val="00F57E7D"/>
    <w:rsid w:val="00F635A6"/>
    <w:rsid w:val="00F635FD"/>
    <w:rsid w:val="00F6445C"/>
    <w:rsid w:val="00F65788"/>
    <w:rsid w:val="00F657D9"/>
    <w:rsid w:val="00F66AF6"/>
    <w:rsid w:val="00F71543"/>
    <w:rsid w:val="00F736E0"/>
    <w:rsid w:val="00F74E1E"/>
    <w:rsid w:val="00F764E4"/>
    <w:rsid w:val="00F82956"/>
    <w:rsid w:val="00F84CB2"/>
    <w:rsid w:val="00F86A42"/>
    <w:rsid w:val="00F90ADF"/>
    <w:rsid w:val="00F90D41"/>
    <w:rsid w:val="00F914A2"/>
    <w:rsid w:val="00F94B69"/>
    <w:rsid w:val="00F95DFD"/>
    <w:rsid w:val="00FA1B0F"/>
    <w:rsid w:val="00FA1F27"/>
    <w:rsid w:val="00FA2065"/>
    <w:rsid w:val="00FA3D47"/>
    <w:rsid w:val="00FA4220"/>
    <w:rsid w:val="00FB1D2E"/>
    <w:rsid w:val="00FB249C"/>
    <w:rsid w:val="00FB258A"/>
    <w:rsid w:val="00FB4A2F"/>
    <w:rsid w:val="00FB7329"/>
    <w:rsid w:val="00FC0441"/>
    <w:rsid w:val="00FC0818"/>
    <w:rsid w:val="00FC1831"/>
    <w:rsid w:val="00FC20C4"/>
    <w:rsid w:val="00FC327C"/>
    <w:rsid w:val="00FC33AB"/>
    <w:rsid w:val="00FC4A17"/>
    <w:rsid w:val="00FC4A88"/>
    <w:rsid w:val="00FC5FFB"/>
    <w:rsid w:val="00FC7175"/>
    <w:rsid w:val="00FD0C0C"/>
    <w:rsid w:val="00FD1D38"/>
    <w:rsid w:val="00FD2E9D"/>
    <w:rsid w:val="00FD3AD9"/>
    <w:rsid w:val="00FD56D0"/>
    <w:rsid w:val="00FD64F8"/>
    <w:rsid w:val="00FE0225"/>
    <w:rsid w:val="00FE0FF6"/>
    <w:rsid w:val="00FE11E9"/>
    <w:rsid w:val="00FE1216"/>
    <w:rsid w:val="00FE28FC"/>
    <w:rsid w:val="00FE3973"/>
    <w:rsid w:val="00FE4EDF"/>
    <w:rsid w:val="00FE7507"/>
    <w:rsid w:val="00FF06E7"/>
    <w:rsid w:val="00FF1577"/>
    <w:rsid w:val="00FF184D"/>
    <w:rsid w:val="00FF2366"/>
    <w:rsid w:val="00FF4D36"/>
    <w:rsid w:val="00FF52C9"/>
    <w:rsid w:val="00FF62E1"/>
    <w:rsid w:val="00FF744C"/>
    <w:rsid w:val="00FF770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E122993"/>
  <w15:docId w15:val="{8BC29ACB-ACEE-4272-98F8-72CCDE6D8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4330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34330B"/>
    <w:pPr>
      <w:widowControl w:val="0"/>
      <w:wordWrap w:val="0"/>
      <w:autoSpaceDE w:val="0"/>
      <w:autoSpaceDN w:val="0"/>
      <w:adjustRightInd w:val="0"/>
      <w:spacing w:line="302" w:lineRule="exact"/>
      <w:jc w:val="both"/>
    </w:pPr>
    <w:rPr>
      <w:rFonts w:ascii="Times New Roman" w:hAnsi="Times New Roman" w:cs="ＭＳ 明朝"/>
      <w:spacing w:val="-1"/>
      <w:sz w:val="18"/>
      <w:szCs w:val="18"/>
    </w:rPr>
  </w:style>
  <w:style w:type="paragraph" w:styleId="a4">
    <w:name w:val="Balloon Text"/>
    <w:basedOn w:val="a"/>
    <w:semiHidden/>
    <w:rsid w:val="00BE7818"/>
    <w:rPr>
      <w:rFonts w:ascii="Arial" w:eastAsia="ＭＳ ゴシック" w:hAnsi="Arial"/>
      <w:sz w:val="18"/>
      <w:szCs w:val="18"/>
    </w:rPr>
  </w:style>
  <w:style w:type="paragraph" w:styleId="a5">
    <w:name w:val="header"/>
    <w:basedOn w:val="a"/>
    <w:link w:val="a6"/>
    <w:rsid w:val="00E6394B"/>
    <w:pPr>
      <w:tabs>
        <w:tab w:val="center" w:pos="4252"/>
        <w:tab w:val="right" w:pos="8504"/>
      </w:tabs>
      <w:snapToGrid w:val="0"/>
    </w:pPr>
  </w:style>
  <w:style w:type="character" w:customStyle="1" w:styleId="a6">
    <w:name w:val="ヘッダー (文字)"/>
    <w:link w:val="a5"/>
    <w:rsid w:val="00E6394B"/>
    <w:rPr>
      <w:kern w:val="2"/>
      <w:sz w:val="21"/>
      <w:szCs w:val="24"/>
    </w:rPr>
  </w:style>
  <w:style w:type="paragraph" w:styleId="a7">
    <w:name w:val="footer"/>
    <w:basedOn w:val="a"/>
    <w:link w:val="a8"/>
    <w:rsid w:val="00E6394B"/>
    <w:pPr>
      <w:tabs>
        <w:tab w:val="center" w:pos="4252"/>
        <w:tab w:val="right" w:pos="8504"/>
      </w:tabs>
      <w:snapToGrid w:val="0"/>
    </w:pPr>
  </w:style>
  <w:style w:type="character" w:customStyle="1" w:styleId="a8">
    <w:name w:val="フッター (文字)"/>
    <w:link w:val="a7"/>
    <w:rsid w:val="00E6394B"/>
    <w:rPr>
      <w:kern w:val="2"/>
      <w:sz w:val="21"/>
      <w:szCs w:val="24"/>
    </w:rPr>
  </w:style>
  <w:style w:type="table" w:styleId="a9">
    <w:name w:val="Table Grid"/>
    <w:basedOn w:val="a1"/>
    <w:uiPriority w:val="99"/>
    <w:rsid w:val="004537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ｲﾝﾃﾞﾝﾄ3"/>
    <w:basedOn w:val="a"/>
    <w:rsid w:val="00453719"/>
    <w:pPr>
      <w:ind w:left="340"/>
    </w:pPr>
    <w:rPr>
      <w:rFonts w:ascii="Times New Roman" w:hAnsi="Times New Roman"/>
      <w:szCs w:val="21"/>
    </w:rPr>
  </w:style>
  <w:style w:type="character" w:styleId="aa">
    <w:name w:val="page number"/>
    <w:basedOn w:val="a0"/>
    <w:rsid w:val="005C4448"/>
  </w:style>
  <w:style w:type="paragraph" w:styleId="HTML">
    <w:name w:val="HTML Preformatted"/>
    <w:basedOn w:val="a"/>
    <w:link w:val="HTML0"/>
    <w:rsid w:val="004909CD"/>
    <w:rPr>
      <w:rFonts w:ascii="Courier New" w:hAnsi="Courier New" w:cs="Courier New"/>
      <w:sz w:val="20"/>
      <w:szCs w:val="20"/>
    </w:rPr>
  </w:style>
  <w:style w:type="character" w:customStyle="1" w:styleId="HTML0">
    <w:name w:val="HTML 書式付き (文字)"/>
    <w:link w:val="HTML"/>
    <w:rsid w:val="004909CD"/>
    <w:rPr>
      <w:rFonts w:ascii="Courier New" w:hAnsi="Courier New" w:cs="Courier New"/>
      <w:kern w:val="2"/>
    </w:rPr>
  </w:style>
  <w:style w:type="paragraph" w:customStyle="1" w:styleId="ab">
    <w:name w:val="標準(太郎文書スタイル)"/>
    <w:rsid w:val="000F2940"/>
    <w:pPr>
      <w:widowControl w:val="0"/>
      <w:overflowPunct w:val="0"/>
      <w:adjustRightInd w:val="0"/>
      <w:jc w:val="both"/>
      <w:textAlignment w:val="baseline"/>
    </w:pPr>
    <w:rPr>
      <w:rFonts w:ascii="Times New Roman" w:hAnsi="Times New Roman" w:cs="ＭＳ 明朝"/>
      <w:color w:val="000000"/>
      <w:sz w:val="21"/>
      <w:szCs w:val="21"/>
    </w:rPr>
  </w:style>
  <w:style w:type="paragraph" w:styleId="ac">
    <w:name w:val="Note Heading"/>
    <w:basedOn w:val="a"/>
    <w:next w:val="a"/>
    <w:link w:val="ad"/>
    <w:rsid w:val="002C5ACE"/>
    <w:pPr>
      <w:jc w:val="center"/>
    </w:pPr>
    <w:rPr>
      <w:rFonts w:asciiTheme="minorEastAsia" w:eastAsiaTheme="minorEastAsia" w:hAnsiTheme="minorEastAsia" w:cs="ＭＳ 明朝"/>
      <w:color w:val="FF0000"/>
      <w:kern w:val="0"/>
      <w:sz w:val="18"/>
      <w:szCs w:val="18"/>
    </w:rPr>
  </w:style>
  <w:style w:type="character" w:customStyle="1" w:styleId="ad">
    <w:name w:val="記 (文字)"/>
    <w:basedOn w:val="a0"/>
    <w:link w:val="ac"/>
    <w:rsid w:val="002C5ACE"/>
    <w:rPr>
      <w:rFonts w:asciiTheme="minorEastAsia" w:eastAsiaTheme="minorEastAsia" w:hAnsiTheme="minorEastAsia" w:cs="ＭＳ 明朝"/>
      <w:color w:val="FF0000"/>
      <w:sz w:val="18"/>
      <w:szCs w:val="18"/>
    </w:rPr>
  </w:style>
  <w:style w:type="paragraph" w:styleId="ae">
    <w:name w:val="Revision"/>
    <w:hidden/>
    <w:uiPriority w:val="99"/>
    <w:semiHidden/>
    <w:rsid w:val="00DE4A91"/>
    <w:rPr>
      <w:kern w:val="2"/>
      <w:sz w:val="21"/>
      <w:szCs w:val="24"/>
    </w:rPr>
  </w:style>
  <w:style w:type="paragraph" w:styleId="af">
    <w:name w:val="List Paragraph"/>
    <w:basedOn w:val="a"/>
    <w:uiPriority w:val="34"/>
    <w:qFormat/>
    <w:rsid w:val="008C6983"/>
    <w:pPr>
      <w:ind w:leftChars="400" w:left="840"/>
    </w:pPr>
  </w:style>
  <w:style w:type="table" w:customStyle="1" w:styleId="1">
    <w:name w:val="表 (格子)1"/>
    <w:basedOn w:val="a1"/>
    <w:next w:val="a9"/>
    <w:uiPriority w:val="99"/>
    <w:rsid w:val="0013124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59261">
      <w:bodyDiv w:val="1"/>
      <w:marLeft w:val="0"/>
      <w:marRight w:val="0"/>
      <w:marTop w:val="0"/>
      <w:marBottom w:val="0"/>
      <w:divBdr>
        <w:top w:val="none" w:sz="0" w:space="0" w:color="auto"/>
        <w:left w:val="none" w:sz="0" w:space="0" w:color="auto"/>
        <w:bottom w:val="none" w:sz="0" w:space="0" w:color="auto"/>
        <w:right w:val="none" w:sz="0" w:space="0" w:color="auto"/>
      </w:divBdr>
      <w:divsChild>
        <w:div w:id="1254631521">
          <w:marLeft w:val="0"/>
          <w:marRight w:val="0"/>
          <w:marTop w:val="0"/>
          <w:marBottom w:val="0"/>
          <w:divBdr>
            <w:top w:val="none" w:sz="0" w:space="0" w:color="auto"/>
            <w:left w:val="none" w:sz="0" w:space="0" w:color="auto"/>
            <w:bottom w:val="none" w:sz="0" w:space="0" w:color="auto"/>
            <w:right w:val="none" w:sz="0" w:space="0" w:color="auto"/>
          </w:divBdr>
          <w:divsChild>
            <w:div w:id="2145196055">
              <w:marLeft w:val="0"/>
              <w:marRight w:val="0"/>
              <w:marTop w:val="0"/>
              <w:marBottom w:val="0"/>
              <w:divBdr>
                <w:top w:val="none" w:sz="0" w:space="0" w:color="auto"/>
                <w:left w:val="none" w:sz="0" w:space="0" w:color="auto"/>
                <w:bottom w:val="none" w:sz="0" w:space="0" w:color="auto"/>
                <w:right w:val="none" w:sz="0" w:space="0" w:color="auto"/>
              </w:divBdr>
              <w:divsChild>
                <w:div w:id="833953754">
                  <w:marLeft w:val="90"/>
                  <w:marRight w:val="90"/>
                  <w:marTop w:val="0"/>
                  <w:marBottom w:val="0"/>
                  <w:divBdr>
                    <w:top w:val="none" w:sz="0" w:space="0" w:color="auto"/>
                    <w:left w:val="none" w:sz="0" w:space="0" w:color="auto"/>
                    <w:bottom w:val="none" w:sz="0" w:space="0" w:color="auto"/>
                    <w:right w:val="none" w:sz="0" w:space="0" w:color="auto"/>
                  </w:divBdr>
                  <w:divsChild>
                    <w:div w:id="927420072">
                      <w:marLeft w:val="0"/>
                      <w:marRight w:val="0"/>
                      <w:marTop w:val="0"/>
                      <w:marBottom w:val="0"/>
                      <w:divBdr>
                        <w:top w:val="none" w:sz="0" w:space="0" w:color="auto"/>
                        <w:left w:val="none" w:sz="0" w:space="0" w:color="auto"/>
                        <w:bottom w:val="none" w:sz="0" w:space="0" w:color="auto"/>
                        <w:right w:val="none" w:sz="0" w:space="0" w:color="auto"/>
                      </w:divBdr>
                      <w:divsChild>
                        <w:div w:id="491533604">
                          <w:marLeft w:val="0"/>
                          <w:marRight w:val="0"/>
                          <w:marTop w:val="0"/>
                          <w:marBottom w:val="0"/>
                          <w:divBdr>
                            <w:top w:val="none" w:sz="0" w:space="0" w:color="auto"/>
                            <w:left w:val="none" w:sz="0" w:space="0" w:color="auto"/>
                            <w:bottom w:val="none" w:sz="0" w:space="0" w:color="auto"/>
                            <w:right w:val="none" w:sz="0" w:space="0" w:color="auto"/>
                          </w:divBdr>
                          <w:divsChild>
                            <w:div w:id="1400513903">
                              <w:marLeft w:val="0"/>
                              <w:marRight w:val="0"/>
                              <w:marTop w:val="0"/>
                              <w:marBottom w:val="0"/>
                              <w:divBdr>
                                <w:top w:val="none" w:sz="0" w:space="0" w:color="auto"/>
                                <w:left w:val="none" w:sz="0" w:space="0" w:color="auto"/>
                                <w:bottom w:val="none" w:sz="0" w:space="0" w:color="auto"/>
                                <w:right w:val="none" w:sz="0" w:space="0" w:color="auto"/>
                              </w:divBdr>
                              <w:divsChild>
                                <w:div w:id="462620237">
                                  <w:marLeft w:val="0"/>
                                  <w:marRight w:val="0"/>
                                  <w:marTop w:val="0"/>
                                  <w:marBottom w:val="0"/>
                                  <w:divBdr>
                                    <w:top w:val="none" w:sz="0" w:space="0" w:color="auto"/>
                                    <w:left w:val="none" w:sz="0" w:space="0" w:color="auto"/>
                                    <w:bottom w:val="none" w:sz="0" w:space="0" w:color="auto"/>
                                    <w:right w:val="none" w:sz="0" w:space="0" w:color="auto"/>
                                  </w:divBdr>
                                  <w:divsChild>
                                    <w:div w:id="1660844518">
                                      <w:marLeft w:val="0"/>
                                      <w:marRight w:val="0"/>
                                      <w:marTop w:val="0"/>
                                      <w:marBottom w:val="0"/>
                                      <w:divBdr>
                                        <w:top w:val="none" w:sz="0" w:space="0" w:color="auto"/>
                                        <w:left w:val="none" w:sz="0" w:space="0" w:color="auto"/>
                                        <w:bottom w:val="none" w:sz="0" w:space="0" w:color="auto"/>
                                        <w:right w:val="none" w:sz="0" w:space="0" w:color="auto"/>
                                      </w:divBdr>
                                      <w:divsChild>
                                        <w:div w:id="477845209">
                                          <w:marLeft w:val="0"/>
                                          <w:marRight w:val="0"/>
                                          <w:marTop w:val="0"/>
                                          <w:marBottom w:val="0"/>
                                          <w:divBdr>
                                            <w:top w:val="none" w:sz="0" w:space="0" w:color="auto"/>
                                            <w:left w:val="none" w:sz="0" w:space="0" w:color="auto"/>
                                            <w:bottom w:val="none" w:sz="0" w:space="0" w:color="auto"/>
                                            <w:right w:val="none" w:sz="0" w:space="0" w:color="auto"/>
                                          </w:divBdr>
                                          <w:divsChild>
                                            <w:div w:id="103622803">
                                              <w:marLeft w:val="0"/>
                                              <w:marRight w:val="0"/>
                                              <w:marTop w:val="0"/>
                                              <w:marBottom w:val="0"/>
                                              <w:divBdr>
                                                <w:top w:val="none" w:sz="0" w:space="0" w:color="auto"/>
                                                <w:left w:val="none" w:sz="0" w:space="0" w:color="auto"/>
                                                <w:bottom w:val="none" w:sz="0" w:space="0" w:color="auto"/>
                                                <w:right w:val="none" w:sz="0" w:space="0" w:color="auto"/>
                                              </w:divBdr>
                                              <w:divsChild>
                                                <w:div w:id="412438907">
                                                  <w:marLeft w:val="0"/>
                                                  <w:marRight w:val="0"/>
                                                  <w:marTop w:val="0"/>
                                                  <w:marBottom w:val="0"/>
                                                  <w:divBdr>
                                                    <w:top w:val="none" w:sz="0" w:space="0" w:color="auto"/>
                                                    <w:left w:val="none" w:sz="0" w:space="0" w:color="auto"/>
                                                    <w:bottom w:val="none" w:sz="0" w:space="0" w:color="auto"/>
                                                    <w:right w:val="none" w:sz="0" w:space="0" w:color="auto"/>
                                                  </w:divBdr>
                                                  <w:divsChild>
                                                    <w:div w:id="158498669">
                                                      <w:marLeft w:val="0"/>
                                                      <w:marRight w:val="60"/>
                                                      <w:marTop w:val="0"/>
                                                      <w:marBottom w:val="0"/>
                                                      <w:divBdr>
                                                        <w:top w:val="none" w:sz="0" w:space="0" w:color="auto"/>
                                                        <w:left w:val="none" w:sz="0" w:space="0" w:color="auto"/>
                                                        <w:bottom w:val="none" w:sz="0" w:space="0" w:color="auto"/>
                                                        <w:right w:val="none" w:sz="0" w:space="0" w:color="auto"/>
                                                      </w:divBdr>
                                                      <w:divsChild>
                                                        <w:div w:id="130457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13386054">
      <w:bodyDiv w:val="1"/>
      <w:marLeft w:val="0"/>
      <w:marRight w:val="0"/>
      <w:marTop w:val="0"/>
      <w:marBottom w:val="0"/>
      <w:divBdr>
        <w:top w:val="none" w:sz="0" w:space="0" w:color="auto"/>
        <w:left w:val="none" w:sz="0" w:space="0" w:color="auto"/>
        <w:bottom w:val="none" w:sz="0" w:space="0" w:color="auto"/>
        <w:right w:val="none" w:sz="0" w:space="0" w:color="auto"/>
      </w:divBdr>
    </w:div>
    <w:div w:id="1096514399">
      <w:bodyDiv w:val="1"/>
      <w:marLeft w:val="0"/>
      <w:marRight w:val="0"/>
      <w:marTop w:val="0"/>
      <w:marBottom w:val="0"/>
      <w:divBdr>
        <w:top w:val="none" w:sz="0" w:space="0" w:color="auto"/>
        <w:left w:val="none" w:sz="0" w:space="0" w:color="auto"/>
        <w:bottom w:val="none" w:sz="0" w:space="0" w:color="auto"/>
        <w:right w:val="none" w:sz="0" w:space="0" w:color="auto"/>
      </w:divBdr>
    </w:div>
    <w:div w:id="1522931467">
      <w:bodyDiv w:val="1"/>
      <w:marLeft w:val="0"/>
      <w:marRight w:val="0"/>
      <w:marTop w:val="0"/>
      <w:marBottom w:val="0"/>
      <w:divBdr>
        <w:top w:val="none" w:sz="0" w:space="0" w:color="auto"/>
        <w:left w:val="none" w:sz="0" w:space="0" w:color="auto"/>
        <w:bottom w:val="none" w:sz="0" w:space="0" w:color="auto"/>
        <w:right w:val="none" w:sz="0" w:space="0" w:color="auto"/>
      </w:divBdr>
      <w:divsChild>
        <w:div w:id="1719549051">
          <w:marLeft w:val="0"/>
          <w:marRight w:val="0"/>
          <w:marTop w:val="0"/>
          <w:marBottom w:val="0"/>
          <w:divBdr>
            <w:top w:val="none" w:sz="0" w:space="0" w:color="auto"/>
            <w:left w:val="none" w:sz="0" w:space="0" w:color="auto"/>
            <w:bottom w:val="none" w:sz="0" w:space="0" w:color="auto"/>
            <w:right w:val="none" w:sz="0" w:space="0" w:color="auto"/>
          </w:divBdr>
          <w:divsChild>
            <w:div w:id="1646858978">
              <w:marLeft w:val="0"/>
              <w:marRight w:val="0"/>
              <w:marTop w:val="0"/>
              <w:marBottom w:val="0"/>
              <w:divBdr>
                <w:top w:val="none" w:sz="0" w:space="0" w:color="auto"/>
                <w:left w:val="none" w:sz="0" w:space="0" w:color="auto"/>
                <w:bottom w:val="none" w:sz="0" w:space="0" w:color="auto"/>
                <w:right w:val="none" w:sz="0" w:space="0" w:color="auto"/>
              </w:divBdr>
              <w:divsChild>
                <w:div w:id="548422106">
                  <w:marLeft w:val="90"/>
                  <w:marRight w:val="90"/>
                  <w:marTop w:val="0"/>
                  <w:marBottom w:val="0"/>
                  <w:divBdr>
                    <w:top w:val="none" w:sz="0" w:space="0" w:color="auto"/>
                    <w:left w:val="none" w:sz="0" w:space="0" w:color="auto"/>
                    <w:bottom w:val="none" w:sz="0" w:space="0" w:color="auto"/>
                    <w:right w:val="none" w:sz="0" w:space="0" w:color="auto"/>
                  </w:divBdr>
                  <w:divsChild>
                    <w:div w:id="1412893361">
                      <w:marLeft w:val="0"/>
                      <w:marRight w:val="0"/>
                      <w:marTop w:val="0"/>
                      <w:marBottom w:val="0"/>
                      <w:divBdr>
                        <w:top w:val="none" w:sz="0" w:space="0" w:color="auto"/>
                        <w:left w:val="none" w:sz="0" w:space="0" w:color="auto"/>
                        <w:bottom w:val="none" w:sz="0" w:space="0" w:color="auto"/>
                        <w:right w:val="none" w:sz="0" w:space="0" w:color="auto"/>
                      </w:divBdr>
                      <w:divsChild>
                        <w:div w:id="1050958810">
                          <w:marLeft w:val="0"/>
                          <w:marRight w:val="0"/>
                          <w:marTop w:val="0"/>
                          <w:marBottom w:val="0"/>
                          <w:divBdr>
                            <w:top w:val="none" w:sz="0" w:space="0" w:color="auto"/>
                            <w:left w:val="none" w:sz="0" w:space="0" w:color="auto"/>
                            <w:bottom w:val="none" w:sz="0" w:space="0" w:color="auto"/>
                            <w:right w:val="none" w:sz="0" w:space="0" w:color="auto"/>
                          </w:divBdr>
                          <w:divsChild>
                            <w:div w:id="1891333086">
                              <w:marLeft w:val="0"/>
                              <w:marRight w:val="0"/>
                              <w:marTop w:val="0"/>
                              <w:marBottom w:val="0"/>
                              <w:divBdr>
                                <w:top w:val="none" w:sz="0" w:space="0" w:color="auto"/>
                                <w:left w:val="none" w:sz="0" w:space="0" w:color="auto"/>
                                <w:bottom w:val="none" w:sz="0" w:space="0" w:color="auto"/>
                                <w:right w:val="none" w:sz="0" w:space="0" w:color="auto"/>
                              </w:divBdr>
                              <w:divsChild>
                                <w:div w:id="1840921233">
                                  <w:marLeft w:val="0"/>
                                  <w:marRight w:val="0"/>
                                  <w:marTop w:val="0"/>
                                  <w:marBottom w:val="0"/>
                                  <w:divBdr>
                                    <w:top w:val="none" w:sz="0" w:space="0" w:color="auto"/>
                                    <w:left w:val="none" w:sz="0" w:space="0" w:color="auto"/>
                                    <w:bottom w:val="none" w:sz="0" w:space="0" w:color="auto"/>
                                    <w:right w:val="none" w:sz="0" w:space="0" w:color="auto"/>
                                  </w:divBdr>
                                  <w:divsChild>
                                    <w:div w:id="2025134645">
                                      <w:marLeft w:val="0"/>
                                      <w:marRight w:val="0"/>
                                      <w:marTop w:val="0"/>
                                      <w:marBottom w:val="0"/>
                                      <w:divBdr>
                                        <w:top w:val="none" w:sz="0" w:space="0" w:color="auto"/>
                                        <w:left w:val="none" w:sz="0" w:space="0" w:color="auto"/>
                                        <w:bottom w:val="none" w:sz="0" w:space="0" w:color="auto"/>
                                        <w:right w:val="none" w:sz="0" w:space="0" w:color="auto"/>
                                      </w:divBdr>
                                      <w:divsChild>
                                        <w:div w:id="248076114">
                                          <w:marLeft w:val="0"/>
                                          <w:marRight w:val="0"/>
                                          <w:marTop w:val="0"/>
                                          <w:marBottom w:val="0"/>
                                          <w:divBdr>
                                            <w:top w:val="none" w:sz="0" w:space="0" w:color="auto"/>
                                            <w:left w:val="none" w:sz="0" w:space="0" w:color="auto"/>
                                            <w:bottom w:val="none" w:sz="0" w:space="0" w:color="auto"/>
                                            <w:right w:val="none" w:sz="0" w:space="0" w:color="auto"/>
                                          </w:divBdr>
                                          <w:divsChild>
                                            <w:div w:id="1126125917">
                                              <w:marLeft w:val="0"/>
                                              <w:marRight w:val="0"/>
                                              <w:marTop w:val="0"/>
                                              <w:marBottom w:val="0"/>
                                              <w:divBdr>
                                                <w:top w:val="none" w:sz="0" w:space="0" w:color="auto"/>
                                                <w:left w:val="none" w:sz="0" w:space="0" w:color="auto"/>
                                                <w:bottom w:val="none" w:sz="0" w:space="0" w:color="auto"/>
                                                <w:right w:val="none" w:sz="0" w:space="0" w:color="auto"/>
                                              </w:divBdr>
                                              <w:divsChild>
                                                <w:div w:id="102574628">
                                                  <w:marLeft w:val="0"/>
                                                  <w:marRight w:val="0"/>
                                                  <w:marTop w:val="0"/>
                                                  <w:marBottom w:val="0"/>
                                                  <w:divBdr>
                                                    <w:top w:val="none" w:sz="0" w:space="0" w:color="auto"/>
                                                    <w:left w:val="none" w:sz="0" w:space="0" w:color="auto"/>
                                                    <w:bottom w:val="none" w:sz="0" w:space="0" w:color="auto"/>
                                                    <w:right w:val="none" w:sz="0" w:space="0" w:color="auto"/>
                                                  </w:divBdr>
                                                  <w:divsChild>
                                                    <w:div w:id="1213927415">
                                                      <w:marLeft w:val="0"/>
                                                      <w:marRight w:val="60"/>
                                                      <w:marTop w:val="0"/>
                                                      <w:marBottom w:val="0"/>
                                                      <w:divBdr>
                                                        <w:top w:val="none" w:sz="0" w:space="0" w:color="auto"/>
                                                        <w:left w:val="none" w:sz="0" w:space="0" w:color="auto"/>
                                                        <w:bottom w:val="none" w:sz="0" w:space="0" w:color="auto"/>
                                                        <w:right w:val="none" w:sz="0" w:space="0" w:color="auto"/>
                                                      </w:divBdr>
                                                      <w:divsChild>
                                                        <w:div w:id="17283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829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F0BF4-B710-4D5D-9F0C-BF5D20FF8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1</Pages>
  <Words>1676</Words>
  <Characters>9554</Characters>
  <Application>Microsoft Office Word</Application>
  <DocSecurity>0</DocSecurity>
  <Lines>79</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別添２（１）条件付一般競争入札標準入札公告例①（事後審査型・単体）</vt:lpstr>
      <vt:lpstr>別添２（１）条件付一般競争入札標準入札公告例①（事後審査型・単体）</vt:lpstr>
    </vt:vector>
  </TitlesOfParts>
  <Company>熊本県</Company>
  <LinksUpToDate>false</LinksUpToDate>
  <CharactersWithSpaces>11208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別添２（１）条件付一般競争入札標準入札公告例①（事後審査型・単体）</dc:title>
  <dc:subject/>
  <dc:creator>情報企画課</dc:creator>
  <cp:keywords/>
  <dc:description/>
  <cp:lastModifiedBy>総務部 財政課 契約管財係</cp:lastModifiedBy>
  <cp:revision>21</cp:revision>
  <cp:lastPrinted>2024-05-24T06:53:00Z</cp:lastPrinted>
  <dcterms:created xsi:type="dcterms:W3CDTF">2024-06-10T05:19:00Z</dcterms:created>
  <dcterms:modified xsi:type="dcterms:W3CDTF">2026-03-03T11:53:00Z</dcterms:modified>
</cp:coreProperties>
</file>