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79E1" w14:textId="77777777" w:rsidR="00CC7288" w:rsidRPr="00977CD3" w:rsidRDefault="00CC7288" w:rsidP="00CC7288">
      <w:pPr>
        <w:pStyle w:val="aa"/>
        <w:rPr>
          <w:rFonts w:hAnsi="ＭＳ 明朝"/>
          <w:color w:val="000000" w:themeColor="text1"/>
        </w:rPr>
      </w:pPr>
      <w:r w:rsidRPr="00977CD3">
        <w:rPr>
          <w:rFonts w:hint="eastAsia"/>
          <w:color w:val="000000" w:themeColor="text1"/>
          <w:szCs w:val="22"/>
        </w:rPr>
        <w:t>様式</w:t>
      </w:r>
      <w:r w:rsidRPr="00977CD3">
        <w:rPr>
          <w:rFonts w:hAnsi="ＭＳ 明朝" w:hint="eastAsia"/>
          <w:color w:val="000000" w:themeColor="text1"/>
        </w:rPr>
        <w:t>第１１号　(入札公告日時点で全ての社会保険等に加入している場合)</w:t>
      </w:r>
    </w:p>
    <w:p w14:paraId="55107BC9" w14:textId="77777777" w:rsidR="00CC7288" w:rsidRPr="00977CD3" w:rsidRDefault="00CC7288" w:rsidP="00CC7288">
      <w:pPr>
        <w:rPr>
          <w:rFonts w:ascii="ＭＳ 明朝" w:hAnsi="ＭＳ 明朝"/>
          <w:color w:val="000000" w:themeColor="text1"/>
          <w:szCs w:val="21"/>
        </w:rPr>
      </w:pPr>
    </w:p>
    <w:p w14:paraId="7469C00F" w14:textId="77777777" w:rsidR="00CC7288" w:rsidRPr="00977CD3" w:rsidRDefault="00CC7288" w:rsidP="00CC7288">
      <w:pPr>
        <w:jc w:val="left"/>
        <w:rPr>
          <w:rFonts w:ascii="ＭＳ 明朝" w:hAnsi="ＭＳ 明朝"/>
          <w:b/>
          <w:color w:val="000000" w:themeColor="text1"/>
          <w:sz w:val="28"/>
          <w:szCs w:val="28"/>
        </w:rPr>
      </w:pPr>
    </w:p>
    <w:p w14:paraId="17F9EAD3" w14:textId="77777777" w:rsidR="00CC7288" w:rsidRPr="00977CD3" w:rsidRDefault="00CC7288" w:rsidP="00CC7288">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社会保険等の加入に関する誓約書</w:t>
      </w:r>
    </w:p>
    <w:p w14:paraId="69B25F5D" w14:textId="77777777" w:rsidR="00CC7288" w:rsidRPr="00977CD3" w:rsidRDefault="00CC7288" w:rsidP="00CC7288">
      <w:pPr>
        <w:jc w:val="left"/>
        <w:rPr>
          <w:rFonts w:ascii="ＭＳ 明朝" w:hAnsi="ＭＳ 明朝"/>
          <w:b/>
          <w:color w:val="000000" w:themeColor="text1"/>
          <w:szCs w:val="21"/>
        </w:rPr>
      </w:pPr>
    </w:p>
    <w:p w14:paraId="7B017442" w14:textId="77777777" w:rsidR="00CC7288" w:rsidRPr="00977CD3" w:rsidRDefault="00CC7288" w:rsidP="00CC7288">
      <w:pPr>
        <w:jc w:val="left"/>
        <w:rPr>
          <w:rFonts w:ascii="ＭＳ 明朝" w:hAnsi="ＭＳ 明朝"/>
          <w:b/>
          <w:color w:val="000000" w:themeColor="text1"/>
          <w:szCs w:val="21"/>
        </w:rPr>
      </w:pPr>
    </w:p>
    <w:p w14:paraId="01D60363" w14:textId="77777777" w:rsidR="00CC7288" w:rsidRPr="00977CD3" w:rsidRDefault="00CC7288" w:rsidP="00CC7288">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14:paraId="0A4CA6BD" w14:textId="77777777" w:rsidR="00CC7288" w:rsidRPr="00977CD3" w:rsidRDefault="00CC7288" w:rsidP="00CC7288">
      <w:pPr>
        <w:jc w:val="center"/>
        <w:rPr>
          <w:rFonts w:ascii="ＭＳ 明朝" w:hAnsi="ＭＳ 明朝" w:cs="ＭＳ ゴシック"/>
          <w:color w:val="000000" w:themeColor="text1"/>
          <w:spacing w:val="5"/>
          <w:kern w:val="0"/>
          <w:sz w:val="28"/>
          <w:szCs w:val="28"/>
        </w:rPr>
      </w:pPr>
    </w:p>
    <w:p w14:paraId="39A555DD" w14:textId="77777777" w:rsidR="00CC7288" w:rsidRPr="00977CD3" w:rsidRDefault="00CC7288" w:rsidP="00CC7288">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16DBC869" w14:textId="4B2EF67F" w:rsidR="00CC7288" w:rsidRPr="00977CD3" w:rsidRDefault="00CC7288" w:rsidP="00CC7288">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r w:rsidR="00FF53C0">
        <w:rPr>
          <w:rFonts w:ascii="ＭＳ 明朝" w:hAnsi="ＭＳ 明朝" w:hint="eastAsia"/>
          <w:color w:val="000000" w:themeColor="text1"/>
          <w:sz w:val="28"/>
          <w:szCs w:val="28"/>
        </w:rPr>
        <w:t xml:space="preserve">　豊岡高等学校照明ＬＥＤ化工事</w:t>
      </w:r>
      <w:r w:rsidRPr="00977CD3">
        <w:rPr>
          <w:rFonts w:ascii="ＭＳ 明朝" w:hAnsi="ＭＳ 明朝" w:hint="eastAsia"/>
          <w:color w:val="000000" w:themeColor="text1"/>
          <w:sz w:val="28"/>
          <w:szCs w:val="28"/>
        </w:rPr>
        <w:t xml:space="preserve">　　　</w:t>
      </w:r>
    </w:p>
    <w:p w14:paraId="08A41321" w14:textId="38ECC193" w:rsidR="00CC7288" w:rsidRPr="00977CD3" w:rsidRDefault="00CC7288" w:rsidP="00CC7288">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２  公告日　　</w:t>
      </w:r>
      <w:r w:rsidR="00FF53C0">
        <w:rPr>
          <w:rFonts w:ascii="ＭＳ 明朝" w:hAnsi="ＭＳ 明朝" w:hint="eastAsia"/>
          <w:color w:val="000000" w:themeColor="text1"/>
          <w:sz w:val="28"/>
          <w:szCs w:val="28"/>
        </w:rPr>
        <w:t>令和８年１０</w:t>
      </w:r>
      <w:r w:rsidRPr="00977CD3">
        <w:rPr>
          <w:rFonts w:ascii="ＭＳ 明朝" w:hAnsi="ＭＳ 明朝" w:hint="eastAsia"/>
          <w:color w:val="000000" w:themeColor="text1"/>
          <w:sz w:val="28"/>
          <w:szCs w:val="28"/>
        </w:rPr>
        <w:t>月</w:t>
      </w:r>
      <w:r w:rsidR="00FF53C0">
        <w:rPr>
          <w:rFonts w:ascii="ＭＳ 明朝" w:hAnsi="ＭＳ 明朝" w:hint="eastAsia"/>
          <w:color w:val="000000" w:themeColor="text1"/>
          <w:sz w:val="28"/>
          <w:szCs w:val="28"/>
        </w:rPr>
        <w:t>２２</w:t>
      </w:r>
      <w:r w:rsidRPr="00977CD3">
        <w:rPr>
          <w:rFonts w:ascii="ＭＳ 明朝" w:hAnsi="ＭＳ 明朝" w:hint="eastAsia"/>
          <w:color w:val="000000" w:themeColor="text1"/>
          <w:sz w:val="28"/>
          <w:szCs w:val="28"/>
        </w:rPr>
        <w:t>日</w:t>
      </w:r>
    </w:p>
    <w:p w14:paraId="197E8832" w14:textId="77777777" w:rsidR="00CC7288" w:rsidRPr="00977CD3" w:rsidRDefault="00CC7288" w:rsidP="00CC7288">
      <w:pPr>
        <w:ind w:left="500" w:right="-1" w:hangingChars="200" w:hanging="500"/>
        <w:jc w:val="left"/>
        <w:rPr>
          <w:rFonts w:ascii="ＭＳ 明朝" w:hAnsi="ＭＳ 明朝" w:cs="ＭＳ ゴシック"/>
          <w:color w:val="000000" w:themeColor="text1"/>
          <w:spacing w:val="5"/>
          <w:kern w:val="0"/>
          <w:sz w:val="24"/>
        </w:rPr>
      </w:pPr>
    </w:p>
    <w:p w14:paraId="263BAA47" w14:textId="77777777" w:rsidR="00CC7288" w:rsidRPr="00977CD3" w:rsidRDefault="00CC7288" w:rsidP="00CC7288">
      <w:pPr>
        <w:ind w:left="500" w:right="-1" w:hangingChars="200" w:hanging="500"/>
        <w:jc w:val="left"/>
        <w:rPr>
          <w:rFonts w:ascii="ＭＳ 明朝" w:hAnsi="ＭＳ 明朝" w:cs="ＭＳ ゴシック"/>
          <w:color w:val="000000" w:themeColor="text1"/>
          <w:spacing w:val="5"/>
          <w:kern w:val="0"/>
          <w:sz w:val="24"/>
        </w:rPr>
      </w:pPr>
    </w:p>
    <w:p w14:paraId="5A001D8A" w14:textId="556E6E3D" w:rsidR="00CC7288" w:rsidRPr="00977CD3" w:rsidRDefault="00FF53C0" w:rsidP="00CC7288">
      <w:pPr>
        <w:ind w:firstLineChars="100" w:firstLine="290"/>
        <w:rPr>
          <w:rFonts w:ascii="ＭＳ 明朝" w:hAnsi="ＭＳ 明朝" w:cs="ＭＳ ゴシック"/>
          <w:color w:val="000000" w:themeColor="text1"/>
          <w:spacing w:val="5"/>
          <w:kern w:val="0"/>
          <w:sz w:val="28"/>
          <w:szCs w:val="28"/>
        </w:rPr>
      </w:pPr>
      <w:r>
        <w:rPr>
          <w:rFonts w:ascii="ＭＳ 明朝" w:hAnsi="ＭＳ 明朝" w:cs="ＭＳ ゴシック" w:hint="eastAsia"/>
          <w:color w:val="000000" w:themeColor="text1"/>
          <w:spacing w:val="5"/>
          <w:kern w:val="0"/>
          <w:sz w:val="28"/>
          <w:szCs w:val="28"/>
        </w:rPr>
        <w:t>埼玉県立豊岡高等学校</w:t>
      </w:r>
      <w:r w:rsidR="00CC7288" w:rsidRPr="00977CD3">
        <w:rPr>
          <w:rFonts w:ascii="ＭＳ 明朝" w:hAnsi="ＭＳ 明朝" w:cs="ＭＳ ゴシック" w:hint="eastAsia"/>
          <w:color w:val="000000" w:themeColor="text1"/>
          <w:spacing w:val="5"/>
          <w:kern w:val="0"/>
          <w:sz w:val="28"/>
          <w:szCs w:val="28"/>
        </w:rPr>
        <w:t xml:space="preserve">長　</w:t>
      </w:r>
    </w:p>
    <w:p w14:paraId="517A165E" w14:textId="77777777" w:rsidR="00CC7288" w:rsidRPr="00977CD3" w:rsidRDefault="00CC7288" w:rsidP="00CC7288">
      <w:pPr>
        <w:rPr>
          <w:rFonts w:ascii="ＭＳ 明朝" w:hAnsi="ＭＳ 明朝"/>
          <w:color w:val="000000" w:themeColor="text1"/>
          <w:szCs w:val="22"/>
        </w:rPr>
      </w:pPr>
    </w:p>
    <w:p w14:paraId="53B8E8D1" w14:textId="77777777" w:rsidR="00CC7288" w:rsidRPr="00977CD3" w:rsidRDefault="00CC7288" w:rsidP="00CC7288">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77C87D81" w14:textId="77777777" w:rsidR="00CC7288" w:rsidRPr="00977CD3" w:rsidRDefault="00CC7288" w:rsidP="00CC7288">
      <w:pPr>
        <w:jc w:val="right"/>
        <w:rPr>
          <w:rFonts w:ascii="ＭＳ 明朝" w:hAnsi="ＭＳ 明朝"/>
          <w:color w:val="000000" w:themeColor="text1"/>
          <w:sz w:val="28"/>
          <w:szCs w:val="28"/>
        </w:rPr>
      </w:pPr>
    </w:p>
    <w:p w14:paraId="6183A710" w14:textId="77777777" w:rsidR="00CC7288" w:rsidRPr="00977CD3" w:rsidRDefault="00CC7288" w:rsidP="00CC7288">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12ACEB8E" w14:textId="77777777" w:rsidR="00CC7288" w:rsidRPr="00977CD3" w:rsidRDefault="00CC7288" w:rsidP="00CC7288">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0ED558CB" w14:textId="77777777" w:rsidR="00CC7288" w:rsidRPr="00977CD3" w:rsidRDefault="00CC7288" w:rsidP="00CC7288">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29BC0BAF" w14:textId="77777777" w:rsidR="00CC7288" w:rsidRPr="00977CD3" w:rsidRDefault="00CC7288" w:rsidP="00CC7288">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2E190B4C" w14:textId="77777777" w:rsidR="00CC7288" w:rsidRPr="00977CD3" w:rsidRDefault="00CC7288" w:rsidP="00CC7288">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11D32A78" w14:textId="77777777" w:rsidR="00CC7288" w:rsidRPr="00977CD3" w:rsidRDefault="00CC7288" w:rsidP="00CC7288">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6D10F87C" w14:textId="77777777" w:rsidR="00CC7288" w:rsidRPr="00977CD3" w:rsidRDefault="00CC7288" w:rsidP="00CC7288">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3F19A468" w14:textId="77777777" w:rsidR="00CC7288" w:rsidRPr="00977CD3" w:rsidRDefault="00CC7288" w:rsidP="00CC728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55C51142" w14:textId="77777777" w:rsidR="00CC7288" w:rsidRPr="00977CD3" w:rsidRDefault="00CC7288" w:rsidP="00CC728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0433E4E6" w14:textId="77777777" w:rsidR="00CC7288" w:rsidRPr="00977CD3" w:rsidRDefault="00CC7288" w:rsidP="00CC728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55E10FD0" w14:textId="77777777" w:rsidR="00CC7288" w:rsidRPr="00977CD3" w:rsidRDefault="00CC7288" w:rsidP="00CC728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36288A9C" w14:textId="77777777" w:rsidR="00CC7288" w:rsidRPr="00977CD3" w:rsidRDefault="00CC7288" w:rsidP="00CC728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4C5A59AA" w14:textId="77777777" w:rsidR="00CC7288" w:rsidRPr="00977CD3" w:rsidRDefault="00CC7288" w:rsidP="00CC7288">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60288" behindDoc="0" locked="0" layoutInCell="1" allowOverlap="1" wp14:anchorId="646A07EE" wp14:editId="52BF12E5">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6D7B4888" w14:textId="77777777" w:rsidR="00CC7288" w:rsidRPr="005B6A3E" w:rsidRDefault="00CC7288" w:rsidP="00CC7288">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2D9A8D22" w14:textId="77777777" w:rsidR="00CC7288" w:rsidRPr="00EE3B4E" w:rsidRDefault="00CC7288" w:rsidP="00CC728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A07EE" id="正方形/長方形 12" o:spid="_x0000_s1026" style="position:absolute;left:0;text-align:left;margin-left:9.3pt;margin-top:17.5pt;width:486pt;height:4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" filled="f" strokecolor="windowText" strokeweight=".5pt">
                <v:stroke dashstyle="dash"/>
                <v:path arrowok="t"/>
                <v:textbox>
                  <w:txbxContent>
                    <w:p w14:paraId="6D7B4888" w14:textId="77777777" w:rsidR="00CC7288" w:rsidRPr="005B6A3E" w:rsidRDefault="00CC7288" w:rsidP="00CC7288">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2D9A8D22" w14:textId="77777777" w:rsidR="00CC7288" w:rsidRPr="00EE3B4E" w:rsidRDefault="00CC7288" w:rsidP="00CC7288"/>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14:paraId="412EA42D" w14:textId="77777777" w:rsidR="00CC7288" w:rsidRPr="00977CD3" w:rsidRDefault="00CC7288" w:rsidP="00CC7288">
      <w:pPr>
        <w:spacing w:line="360" w:lineRule="auto"/>
        <w:jc w:val="left"/>
        <w:rPr>
          <w:rFonts w:ascii="ＭＳ 明朝" w:hAnsi="ＭＳ 明朝"/>
          <w:color w:val="000000" w:themeColor="text1"/>
          <w:szCs w:val="21"/>
        </w:rPr>
      </w:pPr>
    </w:p>
    <w:p w14:paraId="355D2EE3" w14:textId="77777777" w:rsidR="00CC7288" w:rsidRPr="00977CD3" w:rsidRDefault="00CC7288" w:rsidP="00CC7288">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14:paraId="52DC7A74" w14:textId="77777777" w:rsidR="00CC7288" w:rsidRPr="00977CD3" w:rsidRDefault="00CC7288" w:rsidP="00CC7288">
      <w:pPr>
        <w:kinsoku w:val="0"/>
        <w:overflowPunct w:val="0"/>
        <w:ind w:rightChars="-84" w:right="-176"/>
        <w:rPr>
          <w:rFonts w:ascii="ＭＳ 明朝" w:hAnsi="ＭＳ 明朝"/>
          <w:color w:val="000000" w:themeColor="text1"/>
          <w:szCs w:val="21"/>
        </w:rPr>
      </w:pPr>
    </w:p>
    <w:p w14:paraId="6F52929F" w14:textId="77777777" w:rsidR="00CC7288" w:rsidRPr="00977CD3" w:rsidRDefault="00CC7288" w:rsidP="00CC7288">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14:paraId="4DCFDFD6" w14:textId="77777777" w:rsidR="00CC7288" w:rsidRPr="00977CD3" w:rsidRDefault="00CC7288" w:rsidP="00CC7288">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14:paraId="3ACAFB2B" w14:textId="77777777" w:rsidR="00CC7288" w:rsidRPr="00977CD3" w:rsidRDefault="00CC7288" w:rsidP="00CC7288">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14:paraId="18128614" w14:textId="77777777" w:rsidR="00CC7288" w:rsidRPr="00977CD3" w:rsidRDefault="00CC7288" w:rsidP="00CC7288">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19AE5E7F" w14:textId="5C1D645E" w:rsidR="00CC7288" w:rsidRPr="00977CD3" w:rsidRDefault="00FF53C0" w:rsidP="00CC7288">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r>
        <w:rPr>
          <w:rFonts w:ascii="ＭＳ 明朝" w:hAnsi="ＭＳ 明朝" w:hint="eastAsia"/>
          <w:color w:val="000000" w:themeColor="text1"/>
          <w:sz w:val="28"/>
          <w:szCs w:val="28"/>
        </w:rPr>
        <w:t xml:space="preserve">　豊岡高等学校照明ＬＥＤ化工事</w:t>
      </w:r>
    </w:p>
    <w:p w14:paraId="516BEE93" w14:textId="52BCF0E8" w:rsidR="00CC7288" w:rsidRPr="00977CD3" w:rsidRDefault="00CC7288" w:rsidP="00CC7288">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２  公告日　　</w:t>
      </w:r>
      <w:r w:rsidR="00724951">
        <w:rPr>
          <w:rFonts w:ascii="ＭＳ 明朝" w:hAnsi="ＭＳ 明朝" w:hint="eastAsia"/>
          <w:color w:val="000000" w:themeColor="text1"/>
          <w:sz w:val="28"/>
          <w:szCs w:val="28"/>
        </w:rPr>
        <w:t>令和８年１０</w:t>
      </w:r>
      <w:r w:rsidR="00724951" w:rsidRPr="00977CD3">
        <w:rPr>
          <w:rFonts w:ascii="ＭＳ 明朝" w:hAnsi="ＭＳ 明朝" w:hint="eastAsia"/>
          <w:color w:val="000000" w:themeColor="text1"/>
          <w:sz w:val="28"/>
          <w:szCs w:val="28"/>
        </w:rPr>
        <w:t>月</w:t>
      </w:r>
      <w:r w:rsidR="00724951">
        <w:rPr>
          <w:rFonts w:ascii="ＭＳ 明朝" w:hAnsi="ＭＳ 明朝" w:hint="eastAsia"/>
          <w:color w:val="000000" w:themeColor="text1"/>
          <w:sz w:val="28"/>
          <w:szCs w:val="28"/>
        </w:rPr>
        <w:t>２２</w:t>
      </w:r>
      <w:r w:rsidR="00724951" w:rsidRPr="00977CD3">
        <w:rPr>
          <w:rFonts w:ascii="ＭＳ 明朝" w:hAnsi="ＭＳ 明朝" w:hint="eastAsia"/>
          <w:color w:val="000000" w:themeColor="text1"/>
          <w:sz w:val="28"/>
          <w:szCs w:val="28"/>
        </w:rPr>
        <w:t>日</w:t>
      </w:r>
    </w:p>
    <w:p w14:paraId="34AC5F56" w14:textId="77777777" w:rsidR="00CC7288" w:rsidRPr="00977CD3" w:rsidRDefault="00CC7288" w:rsidP="00CC7288">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CC7288" w:rsidRPr="00977CD3" w14:paraId="1ABC562B" w14:textId="77777777" w:rsidTr="00A63E9B">
        <w:trPr>
          <w:trHeight w:val="512"/>
        </w:trPr>
        <w:tc>
          <w:tcPr>
            <w:tcW w:w="1650" w:type="dxa"/>
          </w:tcPr>
          <w:p w14:paraId="53D2293A" w14:textId="77777777" w:rsidR="00CC7288" w:rsidRPr="00977CD3" w:rsidRDefault="00CC7288" w:rsidP="00A63E9B">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14:paraId="40847EBF" w14:textId="77777777" w:rsidR="00CC7288" w:rsidRPr="00977CD3" w:rsidRDefault="00CC7288" w:rsidP="00A63E9B">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14:paraId="35FF35B6" w14:textId="77777777" w:rsidR="00CC7288" w:rsidRPr="00977CD3" w:rsidRDefault="00CC7288" w:rsidP="00A63E9B">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CC7288" w:rsidRPr="00977CD3" w14:paraId="15C8E496" w14:textId="77777777" w:rsidTr="00A63E9B">
        <w:trPr>
          <w:trHeight w:val="553"/>
        </w:trPr>
        <w:tc>
          <w:tcPr>
            <w:tcW w:w="1650" w:type="dxa"/>
            <w:vAlign w:val="center"/>
          </w:tcPr>
          <w:p w14:paraId="46427B4C" w14:textId="77777777" w:rsidR="00CC7288" w:rsidRPr="00977CD3" w:rsidRDefault="00CC7288" w:rsidP="00A63E9B">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14:paraId="7F80FDFA" w14:textId="77777777" w:rsidR="00CC7288" w:rsidRPr="00977CD3" w:rsidRDefault="00CC7288" w:rsidP="00A63E9B">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14:paraId="129C6B31" w14:textId="77777777" w:rsidR="00CC7288" w:rsidRPr="00977CD3" w:rsidRDefault="00CC7288" w:rsidP="00A63E9B">
            <w:pPr>
              <w:spacing w:beforeLines="50" w:before="120" w:afterLines="50" w:after="120" w:line="280" w:lineRule="exact"/>
              <w:rPr>
                <w:rFonts w:ascii="ＭＳ 明朝" w:hAnsi="ＭＳ 明朝"/>
                <w:color w:val="000000" w:themeColor="text1"/>
                <w:sz w:val="24"/>
              </w:rPr>
            </w:pPr>
          </w:p>
        </w:tc>
      </w:tr>
      <w:tr w:rsidR="00CC7288" w:rsidRPr="00977CD3" w14:paraId="5C3E339E" w14:textId="77777777" w:rsidTr="00A63E9B">
        <w:trPr>
          <w:trHeight w:val="547"/>
        </w:trPr>
        <w:tc>
          <w:tcPr>
            <w:tcW w:w="1650" w:type="dxa"/>
            <w:vAlign w:val="center"/>
          </w:tcPr>
          <w:p w14:paraId="56F6014B" w14:textId="77777777" w:rsidR="00CC7288" w:rsidRPr="00977CD3" w:rsidRDefault="00CC7288" w:rsidP="00A63E9B">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14:paraId="369C79EE" w14:textId="77777777" w:rsidR="00CC7288" w:rsidRPr="00977CD3" w:rsidRDefault="00CC7288" w:rsidP="00A63E9B">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2BFE7794" w14:textId="77777777" w:rsidR="00CC7288" w:rsidRPr="00977CD3" w:rsidRDefault="00CC7288" w:rsidP="00A63E9B">
            <w:pPr>
              <w:spacing w:beforeLines="50" w:before="120" w:afterLines="50" w:after="120" w:line="280" w:lineRule="exact"/>
              <w:rPr>
                <w:rFonts w:ascii="ＭＳ 明朝" w:hAnsi="ＭＳ 明朝"/>
                <w:color w:val="000000" w:themeColor="text1"/>
                <w:sz w:val="24"/>
                <w:u w:val="single"/>
              </w:rPr>
            </w:pPr>
          </w:p>
        </w:tc>
      </w:tr>
      <w:tr w:rsidR="00CC7288" w:rsidRPr="00977CD3" w14:paraId="772CCA70" w14:textId="77777777" w:rsidTr="00A63E9B">
        <w:trPr>
          <w:trHeight w:val="413"/>
        </w:trPr>
        <w:tc>
          <w:tcPr>
            <w:tcW w:w="1650" w:type="dxa"/>
            <w:vAlign w:val="center"/>
          </w:tcPr>
          <w:p w14:paraId="594F1FD8" w14:textId="77777777" w:rsidR="00CC7288" w:rsidRPr="00977CD3" w:rsidRDefault="00CC7288" w:rsidP="00A63E9B">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14:paraId="4B858D71" w14:textId="77777777" w:rsidR="00CC7288" w:rsidRPr="00977CD3" w:rsidRDefault="00CC7288" w:rsidP="00A63E9B">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5D8FF813" w14:textId="77777777" w:rsidR="00CC7288" w:rsidRPr="00977CD3" w:rsidRDefault="00CC7288" w:rsidP="00A63E9B">
            <w:pPr>
              <w:spacing w:beforeLines="50" w:before="120" w:afterLines="50" w:after="120" w:line="280" w:lineRule="exact"/>
              <w:rPr>
                <w:rFonts w:ascii="ＭＳ 明朝" w:hAnsi="ＭＳ 明朝"/>
                <w:color w:val="000000" w:themeColor="text1"/>
                <w:sz w:val="24"/>
              </w:rPr>
            </w:pPr>
          </w:p>
        </w:tc>
      </w:tr>
    </w:tbl>
    <w:p w14:paraId="0C5F2D37" w14:textId="77777777" w:rsidR="00CC7288" w:rsidRPr="00977CD3" w:rsidRDefault="00CC7288" w:rsidP="00CC7288">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14:paraId="3A565AA4" w14:textId="5BA0CD0D" w:rsidR="00CC7288" w:rsidRPr="00724951" w:rsidRDefault="00FF53C0" w:rsidP="00CC7288">
      <w:pPr>
        <w:ind w:firstLineChars="100" w:firstLine="290"/>
        <w:rPr>
          <w:rFonts w:ascii="ＭＳ 明朝" w:hAnsi="ＭＳ 明朝" w:cs="ＭＳ ゴシック"/>
          <w:color w:val="000000" w:themeColor="text1"/>
          <w:spacing w:val="5"/>
          <w:kern w:val="0"/>
          <w:sz w:val="28"/>
          <w:szCs w:val="28"/>
        </w:rPr>
      </w:pPr>
      <w:r>
        <w:rPr>
          <w:rFonts w:ascii="ＭＳ 明朝" w:hAnsi="ＭＳ 明朝" w:cs="ＭＳ ゴシック" w:hint="eastAsia"/>
          <w:color w:val="000000" w:themeColor="text1"/>
          <w:spacing w:val="5"/>
          <w:kern w:val="0"/>
          <w:sz w:val="28"/>
          <w:szCs w:val="28"/>
        </w:rPr>
        <w:t>埼玉県立豊岡高等学校</w:t>
      </w:r>
      <w:r w:rsidRPr="00977CD3">
        <w:rPr>
          <w:rFonts w:ascii="ＭＳ 明朝" w:hAnsi="ＭＳ 明朝" w:cs="ＭＳ ゴシック" w:hint="eastAsia"/>
          <w:color w:val="000000" w:themeColor="text1"/>
          <w:spacing w:val="5"/>
          <w:kern w:val="0"/>
          <w:sz w:val="28"/>
          <w:szCs w:val="28"/>
        </w:rPr>
        <w:t>長</w:t>
      </w:r>
    </w:p>
    <w:p w14:paraId="1DE0203E" w14:textId="77777777" w:rsidR="00CC7288" w:rsidRPr="00977CD3" w:rsidRDefault="00CC7288" w:rsidP="00CC7288">
      <w:pPr>
        <w:rPr>
          <w:rFonts w:ascii="ＭＳ 明朝" w:hAnsi="ＭＳ 明朝"/>
          <w:color w:val="000000" w:themeColor="text1"/>
          <w:szCs w:val="22"/>
        </w:rPr>
      </w:pPr>
    </w:p>
    <w:p w14:paraId="3A41BC1F" w14:textId="77777777" w:rsidR="00CC7288" w:rsidRPr="00977CD3" w:rsidRDefault="00CC7288" w:rsidP="00CC7288">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06DAC3B0" w14:textId="77777777" w:rsidR="00CC7288" w:rsidRPr="00977CD3" w:rsidRDefault="00CC7288" w:rsidP="00CC7288">
      <w:pPr>
        <w:jc w:val="left"/>
        <w:rPr>
          <w:rFonts w:ascii="ＭＳ 明朝" w:hAnsi="ＭＳ 明朝"/>
          <w:color w:val="000000" w:themeColor="text1"/>
          <w:sz w:val="28"/>
          <w:szCs w:val="28"/>
        </w:rPr>
      </w:pPr>
    </w:p>
    <w:p w14:paraId="1191E2EC" w14:textId="77777777" w:rsidR="00CC7288" w:rsidRPr="00977CD3" w:rsidRDefault="00CC7288" w:rsidP="00CC7288">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24BB431D" w14:textId="77777777" w:rsidR="00CC7288" w:rsidRPr="00977CD3" w:rsidRDefault="00CC7288" w:rsidP="00CC7288">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3F0A7F09" w14:textId="77777777" w:rsidR="00CC7288" w:rsidRPr="00977CD3" w:rsidRDefault="00CC7288" w:rsidP="00CC7288">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10B84B66" w14:textId="77777777" w:rsidR="00CC7288" w:rsidRPr="00977CD3" w:rsidRDefault="00CC7288" w:rsidP="00CC7288">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09313457"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FB1AE7E"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61312" behindDoc="0" locked="0" layoutInCell="1" allowOverlap="1" wp14:anchorId="0744C871" wp14:editId="74CA4414">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3219F4F6" w14:textId="77777777" w:rsidR="00CC7288" w:rsidRPr="005B6A3E" w:rsidRDefault="00CC7288" w:rsidP="00CC7288">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28D758F6" w14:textId="77777777" w:rsidR="00CC7288" w:rsidRPr="005B6A3E" w:rsidRDefault="00CC7288" w:rsidP="00CC7288">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687C95CE" w14:textId="77777777" w:rsidR="00CC7288" w:rsidRPr="00EE3B4E" w:rsidRDefault="00CC7288" w:rsidP="00CC728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4C871" id="正方形/長方形 8" o:spid="_x0000_s1027" style="position:absolute;left:0;text-align:left;margin-left:21.3pt;margin-top:3.05pt;width:499.5pt;height: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" filled="f" strokecolor="windowText" strokeweight=".5pt">
                <v:stroke dashstyle="dash"/>
                <v:path arrowok="t"/>
                <v:textbox>
                  <w:txbxContent>
                    <w:p w14:paraId="3219F4F6" w14:textId="77777777" w:rsidR="00CC7288" w:rsidRPr="005B6A3E" w:rsidRDefault="00CC7288" w:rsidP="00CC7288">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28D758F6" w14:textId="77777777" w:rsidR="00CC7288" w:rsidRPr="005B6A3E" w:rsidRDefault="00CC7288" w:rsidP="00CC7288">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687C95CE" w14:textId="77777777" w:rsidR="00CC7288" w:rsidRPr="00EE3B4E" w:rsidRDefault="00CC7288" w:rsidP="00CC7288"/>
                  </w:txbxContent>
                </v:textbox>
              </v:rect>
            </w:pict>
          </mc:Fallback>
        </mc:AlternateContent>
      </w:r>
    </w:p>
    <w:p w14:paraId="1E7FFD27"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2F1F91CB"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6928DD4E"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5FBEDAE4"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7E049B3"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2782EF2" w14:textId="77777777" w:rsidR="00CC7288" w:rsidRPr="00977CD3" w:rsidRDefault="00CC7288" w:rsidP="00CC7288">
      <w:pPr>
        <w:pStyle w:val="aa"/>
        <w:rPr>
          <w:color w:val="000000" w:themeColor="text1"/>
          <w:spacing w:val="0"/>
        </w:rPr>
      </w:pPr>
    </w:p>
    <w:p w14:paraId="47ADC85D" w14:textId="77777777" w:rsidR="00CC7288" w:rsidRPr="00977CD3" w:rsidRDefault="00CC7288" w:rsidP="00CC7288">
      <w:pPr>
        <w:pStyle w:val="aa"/>
        <w:rPr>
          <w:color w:val="000000" w:themeColor="text1"/>
          <w:spacing w:val="0"/>
        </w:rPr>
      </w:pPr>
    </w:p>
    <w:p w14:paraId="70EC7871" w14:textId="77777777" w:rsidR="00CC7288" w:rsidRPr="00977CD3" w:rsidRDefault="00CC7288" w:rsidP="00CC7288">
      <w:pPr>
        <w:pStyle w:val="aa"/>
        <w:rPr>
          <w:color w:val="000000" w:themeColor="text1"/>
          <w:spacing w:val="0"/>
        </w:rPr>
      </w:pPr>
    </w:p>
    <w:p w14:paraId="3AD56D07" w14:textId="77777777" w:rsidR="00CC7288" w:rsidRPr="00977CD3" w:rsidRDefault="00CC7288" w:rsidP="00CC7288">
      <w:pPr>
        <w:pStyle w:val="aa"/>
        <w:rPr>
          <w:color w:val="000000" w:themeColor="text1"/>
          <w:spacing w:val="0"/>
        </w:rPr>
        <w:sectPr w:rsidR="00CC7288" w:rsidRPr="00977CD3" w:rsidSect="00CC7288">
          <w:footerReference w:type="default" r:id="rId6"/>
          <w:pgSz w:w="11906" w:h="16838" w:code="9"/>
          <w:pgMar w:top="1134" w:right="1134" w:bottom="1134" w:left="1134" w:header="720" w:footer="720" w:gutter="0"/>
          <w:cols w:space="720"/>
          <w:noEndnote/>
        </w:sectPr>
      </w:pPr>
    </w:p>
    <w:p w14:paraId="28C487A0" w14:textId="77777777" w:rsidR="00CC7288" w:rsidRPr="00977CD3" w:rsidRDefault="00CC7288" w:rsidP="00CC7288">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59264" behindDoc="0" locked="0" layoutInCell="1" allowOverlap="1" wp14:anchorId="0EA2B9D7" wp14:editId="13C02947">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1058E" w14:textId="77777777" w:rsidR="00CC7288" w:rsidRPr="005B6A3E" w:rsidRDefault="00CC7288" w:rsidP="00CC7288">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A2B9D7" id="_x0000_t202" coordsize="21600,21600" o:spt="202" path="m,l,21600r21600,l21600,xe">
                <v:stroke joinstyle="miter"/>
                <v:path gradientshapeok="t" o:connecttype="rect"/>
              </v:shapetype>
              <v:shape id="テキスト ボックス 2" o:spid="_x0000_s1028" type="#_x0000_t202" style="position:absolute;left:0;text-align:left;margin-left:-28.75pt;margin-top:-27.8pt;width:209.0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" stroked="f">
                <v:textbox>
                  <w:txbxContent>
                    <w:p w14:paraId="2761058E" w14:textId="77777777" w:rsidR="00CC7288" w:rsidRPr="005B6A3E" w:rsidRDefault="00CC7288" w:rsidP="00CC7288">
                      <w:pPr>
                        <w:rPr>
                          <w:szCs w:val="21"/>
                        </w:rPr>
                      </w:pPr>
                      <w:r w:rsidRPr="005B6A3E">
                        <w:rPr>
                          <w:rFonts w:hint="eastAsia"/>
                          <w:szCs w:val="21"/>
                        </w:rPr>
                        <w:t>別紙（</w:t>
                      </w:r>
                      <w:r w:rsidRPr="005B6A3E">
                        <w:rPr>
                          <w:rFonts w:hint="eastAsia"/>
                          <w:szCs w:val="21"/>
                        </w:rPr>
                        <w:t>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CC7288" w:rsidRPr="00977CD3" w14:paraId="7757A9CE" w14:textId="77777777" w:rsidTr="00A63E9B">
        <w:trPr>
          <w:trHeight w:val="555"/>
        </w:trPr>
        <w:tc>
          <w:tcPr>
            <w:tcW w:w="349" w:type="dxa"/>
            <w:vAlign w:val="center"/>
          </w:tcPr>
          <w:p w14:paraId="1693D60D" w14:textId="77777777" w:rsidR="00CC7288" w:rsidRPr="00977CD3" w:rsidRDefault="00CC7288" w:rsidP="00A63E9B">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14:paraId="40876ACB" w14:textId="77777777" w:rsidR="00CC7288" w:rsidRPr="00977CD3" w:rsidRDefault="00CC7288" w:rsidP="00A63E9B">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14:paraId="2618BED2" w14:textId="77777777" w:rsidR="00CC7288" w:rsidRPr="00977CD3" w:rsidRDefault="00CC7288" w:rsidP="00A63E9B">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410" w:type="dxa"/>
            <w:vAlign w:val="center"/>
          </w:tcPr>
          <w:p w14:paraId="1E5D464C" w14:textId="77777777" w:rsidR="00CC7288" w:rsidRPr="00977CD3" w:rsidRDefault="00CC7288" w:rsidP="00A63E9B">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110" w:type="dxa"/>
            <w:vAlign w:val="center"/>
          </w:tcPr>
          <w:p w14:paraId="7B5E9A70" w14:textId="77777777" w:rsidR="00CC7288" w:rsidRPr="00977CD3" w:rsidRDefault="00CC7288" w:rsidP="00A63E9B">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CC7288" w:rsidRPr="00977CD3" w14:paraId="7CE6DB76" w14:textId="77777777" w:rsidTr="00A63E9B">
        <w:trPr>
          <w:trHeight w:val="849"/>
        </w:trPr>
        <w:tc>
          <w:tcPr>
            <w:tcW w:w="349" w:type="dxa"/>
            <w:vAlign w:val="center"/>
          </w:tcPr>
          <w:p w14:paraId="791A2C0F" w14:textId="77777777" w:rsidR="00CC7288" w:rsidRPr="00977CD3" w:rsidRDefault="00CC7288" w:rsidP="00A63E9B">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203" w:type="dxa"/>
          </w:tcPr>
          <w:p w14:paraId="7C192EC3"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804" w:type="dxa"/>
          </w:tcPr>
          <w:p w14:paraId="6D23DDA8"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13FB68C0"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14:paraId="2EEE44D3" w14:textId="77777777" w:rsidR="00CC7288" w:rsidRPr="00977CD3" w:rsidRDefault="00CC7288" w:rsidP="00A63E9B">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14:paraId="05D3198A"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14:paraId="0E87702B"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CC7288" w:rsidRPr="00977CD3" w14:paraId="16BD0CD4" w14:textId="77777777" w:rsidTr="00A63E9B">
        <w:trPr>
          <w:trHeight w:val="557"/>
        </w:trPr>
        <w:tc>
          <w:tcPr>
            <w:tcW w:w="349" w:type="dxa"/>
            <w:vAlign w:val="center"/>
          </w:tcPr>
          <w:p w14:paraId="3F7E46C3" w14:textId="77777777" w:rsidR="00CC7288" w:rsidRPr="00977CD3" w:rsidRDefault="00CC7288" w:rsidP="00A63E9B">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203" w:type="dxa"/>
          </w:tcPr>
          <w:p w14:paraId="6A6D7B48" w14:textId="77777777" w:rsidR="00CC7288" w:rsidRPr="00977CD3" w:rsidRDefault="00CC7288" w:rsidP="00A63E9B">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804" w:type="dxa"/>
          </w:tcPr>
          <w:p w14:paraId="051F6E33"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21D3435E"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410" w:type="dxa"/>
          </w:tcPr>
          <w:p w14:paraId="40CC2066" w14:textId="77777777" w:rsidR="00CC7288" w:rsidRPr="00977CD3" w:rsidRDefault="00CC7288" w:rsidP="00A63E9B">
            <w:pPr>
              <w:rPr>
                <w:color w:val="000000" w:themeColor="text1"/>
                <w:szCs w:val="22"/>
              </w:rPr>
            </w:pPr>
            <w:r w:rsidRPr="00977CD3">
              <w:rPr>
                <w:rFonts w:hint="eastAsia"/>
                <w:color w:val="000000" w:themeColor="text1"/>
                <w:szCs w:val="22"/>
              </w:rPr>
              <w:t>・同上</w:t>
            </w:r>
          </w:p>
        </w:tc>
        <w:tc>
          <w:tcPr>
            <w:tcW w:w="4110" w:type="dxa"/>
          </w:tcPr>
          <w:p w14:paraId="7203CC2F" w14:textId="77777777" w:rsidR="00CC7288" w:rsidRPr="00977CD3" w:rsidRDefault="00CC7288" w:rsidP="00A63E9B">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CC7288" w:rsidRPr="00977CD3" w14:paraId="6A753E5F" w14:textId="77777777" w:rsidTr="00A63E9B">
        <w:trPr>
          <w:trHeight w:val="6702"/>
        </w:trPr>
        <w:tc>
          <w:tcPr>
            <w:tcW w:w="349" w:type="dxa"/>
            <w:vAlign w:val="center"/>
          </w:tcPr>
          <w:p w14:paraId="6DA1EE44" w14:textId="77777777" w:rsidR="00CC7288" w:rsidRPr="00977CD3" w:rsidRDefault="00CC7288" w:rsidP="00A63E9B">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203" w:type="dxa"/>
          </w:tcPr>
          <w:p w14:paraId="783E8AF4" w14:textId="77777777" w:rsidR="00CC7288" w:rsidRPr="00977CD3" w:rsidRDefault="00CC7288" w:rsidP="00A63E9B">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14:paraId="1265B458"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62C457A1"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健康保険又は厚生年金保険に加入した場合は次の書類</w:t>
            </w:r>
          </w:p>
          <w:p w14:paraId="21629627"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14:paraId="5E2727C3" w14:textId="77777777" w:rsidR="00CC7288" w:rsidRPr="00977CD3" w:rsidRDefault="00CC7288" w:rsidP="00A63E9B">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14:paraId="1F2D5CA0"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14:paraId="2A473879" w14:textId="77777777" w:rsidR="00CC7288" w:rsidRPr="00977CD3" w:rsidRDefault="00CC7288" w:rsidP="00A63E9B">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14:paraId="094E4557" w14:textId="77777777" w:rsidR="00CC7288" w:rsidRPr="00977CD3" w:rsidRDefault="00CC7288" w:rsidP="00A63E9B">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14:paraId="1AC6C3BE" w14:textId="77777777" w:rsidR="00CC7288" w:rsidRPr="00977CD3" w:rsidRDefault="00CC7288" w:rsidP="00A63E9B">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14:paraId="56501F26" w14:textId="77777777" w:rsidR="00CC7288" w:rsidRPr="00977CD3" w:rsidRDefault="00CC7288" w:rsidP="00A63E9B">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14:paraId="5AC7C773"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14:paraId="3D3B6E07"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14:paraId="2BF8E7EC" w14:textId="77777777" w:rsidR="00CC7288" w:rsidRPr="00977CD3" w:rsidRDefault="00CC7288" w:rsidP="00A63E9B">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14:paraId="06E6195C"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14:paraId="4467A2FB" w14:textId="77777777" w:rsidR="00CC7288" w:rsidRPr="00977CD3" w:rsidRDefault="00CC7288" w:rsidP="00A63E9B">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14:paraId="56E458BD" w14:textId="77777777" w:rsidR="00CC7288" w:rsidRPr="00977CD3" w:rsidRDefault="00CC7288" w:rsidP="00A63E9B">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14:paraId="112D3789"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14:paraId="0EB83354"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14:paraId="4B95C59A"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・電子申請の受付結果通知等を紙に出力したもの</w:t>
            </w:r>
          </w:p>
          <w:p w14:paraId="4BCA859A"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14:paraId="33744AEC" w14:textId="77777777" w:rsidR="00CC7288" w:rsidRPr="00977CD3" w:rsidRDefault="00CC7288" w:rsidP="00A63E9B">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14:paraId="0F6B21BE" w14:textId="77777777" w:rsidR="00CC7288" w:rsidRPr="00977CD3" w:rsidRDefault="00CC7288" w:rsidP="00A63E9B">
            <w:pPr>
              <w:rPr>
                <w:color w:val="000000" w:themeColor="text1"/>
                <w:szCs w:val="22"/>
              </w:rPr>
            </w:pPr>
            <w:r w:rsidRPr="00977CD3">
              <w:rPr>
                <w:rFonts w:hint="eastAsia"/>
                <w:color w:val="000000" w:themeColor="text1"/>
                <w:szCs w:val="22"/>
              </w:rPr>
              <w:t>・同上</w:t>
            </w:r>
          </w:p>
        </w:tc>
        <w:tc>
          <w:tcPr>
            <w:tcW w:w="4110" w:type="dxa"/>
            <w:tcBorders>
              <w:bottom w:val="single" w:sz="4" w:space="0" w:color="auto"/>
            </w:tcBorders>
          </w:tcPr>
          <w:p w14:paraId="1BFA3FFB" w14:textId="77777777" w:rsidR="00CC7288" w:rsidRPr="00977CD3" w:rsidRDefault="00CC7288" w:rsidP="00A63E9B">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14:paraId="2EE6B993" w14:textId="77777777" w:rsidR="00CC7288" w:rsidRPr="00977CD3" w:rsidRDefault="00CC7288" w:rsidP="00CC7288">
      <w:pPr>
        <w:pStyle w:val="aa"/>
        <w:rPr>
          <w:color w:val="000000" w:themeColor="text1"/>
          <w:spacing w:val="0"/>
        </w:rPr>
        <w:sectPr w:rsidR="00CC7288" w:rsidRPr="00977CD3" w:rsidSect="00CC7288">
          <w:pgSz w:w="16838" w:h="11906" w:orient="landscape" w:code="9"/>
          <w:pgMar w:top="1134" w:right="1134" w:bottom="1134" w:left="1134" w:header="720" w:footer="720" w:gutter="0"/>
          <w:cols w:space="720"/>
          <w:noEndnote/>
        </w:sectPr>
      </w:pPr>
    </w:p>
    <w:p w14:paraId="12E55E0D" w14:textId="77777777" w:rsidR="00096392" w:rsidRPr="00CC7288" w:rsidRDefault="00096392"/>
    <w:sectPr w:rsidR="00096392" w:rsidRPr="00CC7288" w:rsidSect="00CC728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95EBE" w14:textId="77777777" w:rsidR="00EB3897" w:rsidRDefault="00EB3897">
      <w:r>
        <w:separator/>
      </w:r>
    </w:p>
  </w:endnote>
  <w:endnote w:type="continuationSeparator" w:id="0">
    <w:p w14:paraId="7BC730E1" w14:textId="77777777" w:rsidR="00EB3897" w:rsidRDefault="00EB3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C36CC" w14:textId="77777777" w:rsidR="00CC7288" w:rsidRDefault="00CC7288">
    <w:pPr>
      <w:pStyle w:val="ab"/>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74D80" w14:textId="77777777" w:rsidR="00EB3897" w:rsidRDefault="00EB3897">
      <w:r>
        <w:separator/>
      </w:r>
    </w:p>
  </w:footnote>
  <w:footnote w:type="continuationSeparator" w:id="0">
    <w:p w14:paraId="7ADD5FA5" w14:textId="77777777" w:rsidR="00EB3897" w:rsidRDefault="00EB38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288"/>
    <w:rsid w:val="00096392"/>
    <w:rsid w:val="00233B62"/>
    <w:rsid w:val="00347849"/>
    <w:rsid w:val="00724951"/>
    <w:rsid w:val="00897460"/>
    <w:rsid w:val="00CC7288"/>
    <w:rsid w:val="00E42B66"/>
    <w:rsid w:val="00EB3897"/>
    <w:rsid w:val="00FF53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5C76C2"/>
  <w15:chartTrackingRefBased/>
  <w15:docId w15:val="{0DCBB353-49DB-42E8-8151-92ACA382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7288"/>
    <w:pPr>
      <w:widowControl w:val="0"/>
      <w:jc w:val="both"/>
    </w:pPr>
    <w:rPr>
      <w:rFonts w:ascii="Century" w:hAnsi="Century" w:cs="Times New Roman"/>
      <w:szCs w:val="24"/>
    </w:rPr>
  </w:style>
  <w:style w:type="paragraph" w:styleId="1">
    <w:name w:val="heading 1"/>
    <w:basedOn w:val="a"/>
    <w:next w:val="a"/>
    <w:link w:val="10"/>
    <w:uiPriority w:val="9"/>
    <w:qFormat/>
    <w:rsid w:val="00CC728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C728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C728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C7288"/>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CC7288"/>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CC7288"/>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CC7288"/>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CC7288"/>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CC7288"/>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728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C728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728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C728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728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728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728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728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728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728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C72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728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C728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7288"/>
    <w:pPr>
      <w:spacing w:before="160" w:after="160"/>
      <w:jc w:val="center"/>
    </w:pPr>
    <w:rPr>
      <w:rFonts w:ascii="ＭＳ 明朝" w:hAnsi="ＭＳ 明朝" w:cstheme="minorBidi"/>
      <w:i/>
      <w:iCs/>
      <w:color w:val="404040" w:themeColor="text1" w:themeTint="BF"/>
      <w:szCs w:val="22"/>
    </w:rPr>
  </w:style>
  <w:style w:type="character" w:customStyle="1" w:styleId="a8">
    <w:name w:val="引用文 (文字)"/>
    <w:basedOn w:val="a0"/>
    <w:link w:val="a7"/>
    <w:uiPriority w:val="29"/>
    <w:rsid w:val="00CC7288"/>
    <w:rPr>
      <w:i/>
      <w:iCs/>
      <w:color w:val="404040" w:themeColor="text1" w:themeTint="BF"/>
    </w:rPr>
  </w:style>
  <w:style w:type="paragraph" w:styleId="a9">
    <w:name w:val="List Paragraph"/>
    <w:basedOn w:val="a"/>
    <w:uiPriority w:val="34"/>
    <w:qFormat/>
    <w:rsid w:val="00CC7288"/>
    <w:pPr>
      <w:ind w:left="720"/>
      <w:contextualSpacing/>
    </w:pPr>
    <w:rPr>
      <w:rFonts w:ascii="ＭＳ 明朝" w:hAnsi="ＭＳ 明朝" w:cstheme="minorBidi"/>
      <w:szCs w:val="22"/>
    </w:rPr>
  </w:style>
  <w:style w:type="character" w:styleId="21">
    <w:name w:val="Intense Emphasis"/>
    <w:basedOn w:val="a0"/>
    <w:uiPriority w:val="21"/>
    <w:qFormat/>
    <w:rsid w:val="00CC7288"/>
    <w:rPr>
      <w:i/>
      <w:iCs/>
      <w:color w:val="0F4761" w:themeColor="accent1" w:themeShade="BF"/>
    </w:rPr>
  </w:style>
  <w:style w:type="paragraph" w:styleId="22">
    <w:name w:val="Intense Quote"/>
    <w:basedOn w:val="a"/>
    <w:next w:val="a"/>
    <w:link w:val="23"/>
    <w:uiPriority w:val="30"/>
    <w:qFormat/>
    <w:rsid w:val="00CC7288"/>
    <w:pPr>
      <w:pBdr>
        <w:top w:val="single" w:sz="4" w:space="10" w:color="0F4761" w:themeColor="accent1" w:themeShade="BF"/>
        <w:bottom w:val="single" w:sz="4" w:space="10" w:color="0F4761" w:themeColor="accent1" w:themeShade="BF"/>
      </w:pBdr>
      <w:spacing w:before="360" w:after="360"/>
      <w:ind w:left="864" w:right="864"/>
      <w:jc w:val="center"/>
    </w:pPr>
    <w:rPr>
      <w:rFonts w:ascii="ＭＳ 明朝" w:hAnsi="ＭＳ 明朝" w:cstheme="minorBidi"/>
      <w:i/>
      <w:iCs/>
      <w:color w:val="0F4761" w:themeColor="accent1" w:themeShade="BF"/>
      <w:szCs w:val="22"/>
    </w:rPr>
  </w:style>
  <w:style w:type="character" w:customStyle="1" w:styleId="23">
    <w:name w:val="引用文 2 (文字)"/>
    <w:basedOn w:val="a0"/>
    <w:link w:val="22"/>
    <w:uiPriority w:val="30"/>
    <w:rsid w:val="00CC7288"/>
    <w:rPr>
      <w:i/>
      <w:iCs/>
      <w:color w:val="0F4761" w:themeColor="accent1" w:themeShade="BF"/>
    </w:rPr>
  </w:style>
  <w:style w:type="character" w:styleId="24">
    <w:name w:val="Intense Reference"/>
    <w:basedOn w:val="a0"/>
    <w:uiPriority w:val="32"/>
    <w:qFormat/>
    <w:rsid w:val="00CC7288"/>
    <w:rPr>
      <w:b/>
      <w:bCs/>
      <w:smallCaps/>
      <w:color w:val="0F4761" w:themeColor="accent1" w:themeShade="BF"/>
      <w:spacing w:val="5"/>
    </w:rPr>
  </w:style>
  <w:style w:type="paragraph" w:customStyle="1" w:styleId="aa">
    <w:name w:val="一太郎"/>
    <w:rsid w:val="00CC7288"/>
    <w:pPr>
      <w:widowControl w:val="0"/>
      <w:wordWrap w:val="0"/>
      <w:autoSpaceDE w:val="0"/>
      <w:autoSpaceDN w:val="0"/>
      <w:adjustRightInd w:val="0"/>
      <w:spacing w:line="290" w:lineRule="exact"/>
      <w:jc w:val="both"/>
    </w:pPr>
    <w:rPr>
      <w:rFonts w:hAnsi="Century" w:cs="ＭＳ 明朝"/>
      <w:spacing w:val="2"/>
      <w:kern w:val="0"/>
      <w:sz w:val="22"/>
      <w:szCs w:val="21"/>
    </w:rPr>
  </w:style>
  <w:style w:type="paragraph" w:styleId="ab">
    <w:name w:val="footer"/>
    <w:basedOn w:val="a"/>
    <w:link w:val="ac"/>
    <w:uiPriority w:val="99"/>
    <w:rsid w:val="00CC7288"/>
    <w:pPr>
      <w:tabs>
        <w:tab w:val="center" w:pos="4252"/>
        <w:tab w:val="right" w:pos="8504"/>
      </w:tabs>
      <w:snapToGrid w:val="0"/>
    </w:pPr>
  </w:style>
  <w:style w:type="character" w:customStyle="1" w:styleId="ac">
    <w:name w:val="フッター (文字)"/>
    <w:basedOn w:val="a0"/>
    <w:link w:val="ab"/>
    <w:uiPriority w:val="99"/>
    <w:rsid w:val="00CC7288"/>
    <w:rPr>
      <w:rFonts w:ascii="Century" w:hAnsi="Century" w:cs="Times New Roman"/>
      <w:szCs w:val="24"/>
    </w:rPr>
  </w:style>
  <w:style w:type="paragraph" w:styleId="ad">
    <w:name w:val="header"/>
    <w:basedOn w:val="a"/>
    <w:link w:val="ae"/>
    <w:uiPriority w:val="99"/>
    <w:unhideWhenUsed/>
    <w:rsid w:val="00FF53C0"/>
    <w:pPr>
      <w:tabs>
        <w:tab w:val="center" w:pos="4252"/>
        <w:tab w:val="right" w:pos="8504"/>
      </w:tabs>
      <w:snapToGrid w:val="0"/>
    </w:pPr>
  </w:style>
  <w:style w:type="character" w:customStyle="1" w:styleId="ae">
    <w:name w:val="ヘッダー (文字)"/>
    <w:basedOn w:val="a0"/>
    <w:link w:val="ad"/>
    <w:uiPriority w:val="99"/>
    <w:rsid w:val="00FF53C0"/>
    <w:rPr>
      <w:rFonts w:ascii="Century"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239</Words>
  <Characters>1364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杉島 百香（総合教育センター）</dc:creator>
  <cp:keywords/>
  <dc:description/>
  <cp:lastModifiedBy>宿谷 澄子（豊岡高等学校）</cp:lastModifiedBy>
  <cp:revision>2</cp:revision>
  <dcterms:created xsi:type="dcterms:W3CDTF">2026-07-06T06:12:00Z</dcterms:created>
  <dcterms:modified xsi:type="dcterms:W3CDTF">2026-10-21T03:01:00Z</dcterms:modified>
</cp:coreProperties>
</file>