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15F6CC60"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92380B">
        <w:rPr>
          <w:color w:val="auto"/>
          <w:sz w:val="20"/>
        </w:rPr>
        <w:t>508-05-H0090</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E9488C" w:rsidRDefault="00F236FD">
            <w:pPr>
              <w:rPr>
                <w:rFonts w:hint="default"/>
                <w:color w:val="auto"/>
                <w:sz w:val="20"/>
              </w:rPr>
            </w:pPr>
          </w:p>
          <w:p w14:paraId="00F97DFE" w14:textId="77777777" w:rsidR="00F236FD" w:rsidRPr="00134120"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92380B"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8112F1" w:rsidRDefault="00F236FD">
            <w:pPr>
              <w:rPr>
                <w:rFonts w:hint="default"/>
                <w:color w:val="auto"/>
                <w:sz w:val="20"/>
              </w:rPr>
            </w:pPr>
          </w:p>
          <w:p w14:paraId="7C5DB1A4" w14:textId="77777777" w:rsidR="00F236FD" w:rsidRPr="008112F1"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4BB966F3" w:rsidR="00F236FD" w:rsidRPr="008112F1" w:rsidRDefault="0092380B" w:rsidP="00DA6110">
            <w:pPr>
              <w:widowControl/>
              <w:ind w:firstLineChars="100" w:firstLine="208"/>
              <w:textAlignment w:val="auto"/>
              <w:rPr>
                <w:rFonts w:hint="default"/>
                <w:color w:val="auto"/>
                <w:sz w:val="20"/>
              </w:rPr>
            </w:pPr>
            <w:r>
              <w:rPr>
                <w:color w:val="auto"/>
                <w:sz w:val="20"/>
              </w:rPr>
              <w:t>令和８年１０月２６日付け</w:t>
            </w:r>
            <w:r w:rsidR="00054347">
              <w:rPr>
                <w:color w:val="auto"/>
                <w:sz w:val="20"/>
              </w:rPr>
              <w:t>で公告があった</w:t>
            </w:r>
            <w:r w:rsidR="008D2C50" w:rsidRPr="008112F1">
              <w:rPr>
                <w:color w:val="auto"/>
                <w:sz w:val="20"/>
              </w:rPr>
              <w:t xml:space="preserve">　</w:t>
            </w:r>
            <w:r>
              <w:rPr>
                <w:color w:val="auto"/>
                <w:sz w:val="20"/>
              </w:rPr>
              <w:t>補助公共　社会資本総合整備（防災・安全）（急傾斜）　分割5号　重力式擁壁工事(1工区)</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42BA3E13" w:rsidR="00D23DC5" w:rsidRPr="008112F1" w:rsidRDefault="00D23DC5" w:rsidP="00D23DC5">
      <w:pPr>
        <w:jc w:val="right"/>
        <w:rPr>
          <w:rFonts w:hint="default"/>
          <w:color w:val="auto"/>
          <w:sz w:val="20"/>
        </w:rPr>
      </w:pPr>
      <w:r w:rsidRPr="008112F1">
        <w:rPr>
          <w:color w:val="auto"/>
          <w:sz w:val="20"/>
        </w:rPr>
        <w:t xml:space="preserve">　</w:t>
      </w:r>
      <w:r w:rsidR="0092380B">
        <w:rPr>
          <w:color w:val="auto"/>
          <w:sz w:val="20"/>
        </w:rPr>
        <w:t>508-05-H0090</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6ADF1BF8"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92380B">
        <w:rPr>
          <w:color w:val="auto"/>
          <w:sz w:val="20"/>
        </w:rPr>
        <w:t>508-05-H0090</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3A7DFF9D" w:rsidR="00F236FD" w:rsidRPr="008112F1" w:rsidRDefault="0092380B" w:rsidP="00DA6110">
            <w:pPr>
              <w:widowControl/>
              <w:ind w:firstLineChars="100" w:firstLine="208"/>
              <w:textAlignment w:val="auto"/>
              <w:rPr>
                <w:rFonts w:hint="default"/>
                <w:color w:val="auto"/>
                <w:sz w:val="20"/>
              </w:rPr>
            </w:pPr>
            <w:r>
              <w:rPr>
                <w:color w:val="auto"/>
                <w:sz w:val="20"/>
              </w:rPr>
              <w:t>令和８年１０月２６日付け</w:t>
            </w:r>
            <w:r w:rsidR="00054347">
              <w:rPr>
                <w:color w:val="auto"/>
                <w:sz w:val="20"/>
              </w:rPr>
              <w:t>で公告があった</w:t>
            </w:r>
            <w:r w:rsidR="008D2C50" w:rsidRPr="008112F1">
              <w:rPr>
                <w:color w:val="auto"/>
                <w:sz w:val="20"/>
              </w:rPr>
              <w:t xml:space="preserve">　</w:t>
            </w:r>
            <w:r>
              <w:rPr>
                <w:color w:val="auto"/>
                <w:sz w:val="20"/>
              </w:rPr>
              <w:t>補助公共　社会資本総合整備（防災・安全）（急傾斜）　分割5号　重力式擁壁工事(1工区)</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303ED1AC"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92380B">
        <w:rPr>
          <w:color w:val="auto"/>
          <w:sz w:val="20"/>
        </w:rPr>
        <w:t>508-05-H0090</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11DB0E48"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92380B">
              <w:rPr>
                <w:color w:val="auto"/>
                <w:sz w:val="20"/>
              </w:rPr>
              <w:t>補助公共　社会資本総合整備（防災・安全）（急傾斜）　分割5号　重力式擁壁工事(1工区)</w:t>
            </w:r>
            <w:r w:rsidR="00E9488C">
              <w:rPr>
                <w:color w:val="auto"/>
                <w:sz w:val="20"/>
              </w:rPr>
              <w:t xml:space="preserve"> </w:t>
            </w:r>
            <w:r w:rsidR="008D2C50" w:rsidRPr="008112F1">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6380A655"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92380B">
        <w:rPr>
          <w:color w:val="auto"/>
          <w:sz w:val="20"/>
        </w:rPr>
        <w:t>508-05-H0090</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20C8D16E" w:rsidR="00F236FD" w:rsidRPr="008112F1" w:rsidRDefault="00F236FD" w:rsidP="00DA6110">
            <w:pPr>
              <w:widowControl/>
              <w:textAlignment w:val="auto"/>
              <w:rPr>
                <w:rFonts w:hint="default"/>
                <w:color w:val="auto"/>
                <w:sz w:val="20"/>
              </w:rPr>
            </w:pPr>
            <w:r w:rsidRPr="008112F1">
              <w:rPr>
                <w:color w:val="auto"/>
                <w:sz w:val="20"/>
              </w:rPr>
              <w:t xml:space="preserve">　</w:t>
            </w:r>
            <w:r w:rsidR="0092380B">
              <w:rPr>
                <w:color w:val="auto"/>
                <w:sz w:val="20"/>
              </w:rPr>
              <w:t>令和８年１０月２６日付け</w:t>
            </w:r>
            <w:r w:rsidR="00054347">
              <w:rPr>
                <w:color w:val="auto"/>
                <w:sz w:val="20"/>
              </w:rPr>
              <w:t>で公告があった</w:t>
            </w:r>
            <w:r w:rsidR="008D2C50" w:rsidRPr="008112F1">
              <w:rPr>
                <w:color w:val="auto"/>
                <w:sz w:val="20"/>
              </w:rPr>
              <w:t xml:space="preserve">　</w:t>
            </w:r>
            <w:r w:rsidR="0092380B">
              <w:rPr>
                <w:color w:val="auto"/>
                <w:sz w:val="20"/>
              </w:rPr>
              <w:t>補助公共　社会資本総合整備（防災・安全）（急傾斜）　分割5号　重力式擁壁工事(1工区)</w:t>
            </w:r>
            <w:r w:rsidR="00E9488C">
              <w:rPr>
                <w:color w:val="auto"/>
                <w:sz w:val="20"/>
              </w:rPr>
              <w:t xml:space="preserve"> </w:t>
            </w:r>
            <w:r w:rsidR="00414E47" w:rsidRPr="008112F1">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3772D40C" w:rsidR="00C06831" w:rsidRPr="008112F1" w:rsidRDefault="00A229B5" w:rsidP="00C06831">
      <w:pPr>
        <w:rPr>
          <w:rFonts w:hint="default"/>
          <w:color w:val="auto"/>
          <w:sz w:val="20"/>
        </w:rPr>
      </w:pPr>
      <w:r w:rsidRPr="008112F1">
        <w:rPr>
          <w:color w:val="auto"/>
          <w:sz w:val="20"/>
        </w:rPr>
        <w:t>【別紙１】</w:t>
      </w:r>
      <w:r w:rsidR="009D1599" w:rsidRPr="008112F1">
        <w:rPr>
          <w:color w:val="auto"/>
          <w:sz w:val="20"/>
        </w:rPr>
        <w:t xml:space="preserve">　　　　　　　　　　　　　　　　　　　　　　　　　　　　　　　　　　</w:t>
      </w:r>
      <w:r w:rsidR="0092380B">
        <w:rPr>
          <w:color w:val="auto"/>
          <w:sz w:val="20"/>
        </w:rPr>
        <w:t>508-05-H0090</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647C69F7" w14:textId="77777777" w:rsidR="0092380B" w:rsidRDefault="0092380B" w:rsidP="004204F2">
      <w:pPr>
        <w:tabs>
          <w:tab w:val="center" w:pos="4819"/>
          <w:tab w:val="left" w:pos="7412"/>
        </w:tabs>
        <w:jc w:val="center"/>
        <w:rPr>
          <w:rFonts w:hint="default"/>
          <w:color w:val="auto"/>
          <w:sz w:val="24"/>
          <w:szCs w:val="24"/>
        </w:rPr>
      </w:pPr>
      <w:r>
        <w:rPr>
          <w:color w:val="auto"/>
          <w:sz w:val="24"/>
          <w:szCs w:val="24"/>
        </w:rPr>
        <w:t>補助公共　社会資本総合整備（防災・安全）（急傾斜）</w:t>
      </w:r>
    </w:p>
    <w:p w14:paraId="60685BF3" w14:textId="1D8723FD" w:rsidR="00C75596" w:rsidRDefault="0092380B" w:rsidP="004204F2">
      <w:pPr>
        <w:tabs>
          <w:tab w:val="center" w:pos="4819"/>
          <w:tab w:val="left" w:pos="7412"/>
        </w:tabs>
        <w:jc w:val="center"/>
        <w:rPr>
          <w:rFonts w:hint="default"/>
          <w:color w:val="auto"/>
          <w:sz w:val="24"/>
          <w:szCs w:val="24"/>
        </w:rPr>
      </w:pPr>
      <w:r>
        <w:rPr>
          <w:color w:val="auto"/>
          <w:sz w:val="24"/>
          <w:szCs w:val="24"/>
        </w:rPr>
        <w:t xml:space="preserve">　分割5号　重力式擁壁工事(1工区)</w:t>
      </w:r>
    </w:p>
    <w:p w14:paraId="1C5842D2" w14:textId="4D464E92" w:rsidR="00C75596" w:rsidRDefault="0092380B" w:rsidP="004204F2">
      <w:pPr>
        <w:tabs>
          <w:tab w:val="center" w:pos="4819"/>
          <w:tab w:val="left" w:pos="7412"/>
        </w:tabs>
        <w:jc w:val="center"/>
        <w:rPr>
          <w:rFonts w:hint="default"/>
          <w:color w:val="auto"/>
          <w:sz w:val="24"/>
          <w:szCs w:val="24"/>
        </w:rPr>
      </w:pPr>
      <w:r w:rsidRPr="0092380B">
        <w:rPr>
          <w:color w:val="auto"/>
          <w:sz w:val="24"/>
          <w:szCs w:val="24"/>
        </w:rPr>
        <w:t>内匠東　急傾斜地崩壊危険区域　富岡市内匠 地内</w:t>
      </w:r>
    </w:p>
    <w:p w14:paraId="575E072E" w14:textId="77777777" w:rsidR="0092380B" w:rsidRPr="005B4D00" w:rsidRDefault="0092380B" w:rsidP="004204F2">
      <w:pPr>
        <w:tabs>
          <w:tab w:val="center" w:pos="4819"/>
          <w:tab w:val="left" w:pos="7412"/>
        </w:tabs>
        <w:jc w:val="center"/>
        <w:rPr>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2D3C" w14:textId="77777777" w:rsidR="00256BB7" w:rsidRDefault="00256BB7">
      <w:pPr>
        <w:spacing w:before="358"/>
        <w:rPr>
          <w:rFonts w:hint="default"/>
        </w:rPr>
      </w:pPr>
      <w:r>
        <w:continuationSeparator/>
      </w:r>
    </w:p>
  </w:endnote>
  <w:endnote w:type="continuationSeparator" w:id="0">
    <w:p w14:paraId="6960FF95" w14:textId="77777777" w:rsidR="00256BB7" w:rsidRDefault="00256BB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3991C" w14:textId="77777777" w:rsidR="00256BB7" w:rsidRDefault="00256BB7">
      <w:pPr>
        <w:spacing w:before="358"/>
        <w:rPr>
          <w:rFonts w:hint="default"/>
        </w:rPr>
      </w:pPr>
      <w:r>
        <w:continuationSeparator/>
      </w:r>
    </w:p>
  </w:footnote>
  <w:footnote w:type="continuationSeparator" w:id="0">
    <w:p w14:paraId="1AF171E0" w14:textId="77777777" w:rsidR="00256BB7" w:rsidRDefault="00256BB7">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42BC"/>
    <w:rsid w:val="00014B67"/>
    <w:rsid w:val="000278D7"/>
    <w:rsid w:val="00027B39"/>
    <w:rsid w:val="00054347"/>
    <w:rsid w:val="00064C6D"/>
    <w:rsid w:val="00090302"/>
    <w:rsid w:val="000F5C6E"/>
    <w:rsid w:val="0010311E"/>
    <w:rsid w:val="00134120"/>
    <w:rsid w:val="001615C2"/>
    <w:rsid w:val="001755D6"/>
    <w:rsid w:val="001B2565"/>
    <w:rsid w:val="001E1B97"/>
    <w:rsid w:val="001F4ECF"/>
    <w:rsid w:val="00237973"/>
    <w:rsid w:val="00252F47"/>
    <w:rsid w:val="00256BB7"/>
    <w:rsid w:val="00297DE2"/>
    <w:rsid w:val="002A012C"/>
    <w:rsid w:val="002B4E19"/>
    <w:rsid w:val="002C1822"/>
    <w:rsid w:val="002C28A8"/>
    <w:rsid w:val="002C5124"/>
    <w:rsid w:val="002E61EF"/>
    <w:rsid w:val="002E6380"/>
    <w:rsid w:val="003015CC"/>
    <w:rsid w:val="00310649"/>
    <w:rsid w:val="00326677"/>
    <w:rsid w:val="00331009"/>
    <w:rsid w:val="00335C66"/>
    <w:rsid w:val="003374BF"/>
    <w:rsid w:val="003C1E74"/>
    <w:rsid w:val="003C5578"/>
    <w:rsid w:val="003F47F7"/>
    <w:rsid w:val="00413B1A"/>
    <w:rsid w:val="00414E47"/>
    <w:rsid w:val="004204F2"/>
    <w:rsid w:val="00420E23"/>
    <w:rsid w:val="00432EC0"/>
    <w:rsid w:val="00467F03"/>
    <w:rsid w:val="00471B63"/>
    <w:rsid w:val="00487191"/>
    <w:rsid w:val="00487645"/>
    <w:rsid w:val="004B22B7"/>
    <w:rsid w:val="004B46F7"/>
    <w:rsid w:val="004D1B2C"/>
    <w:rsid w:val="004F73D0"/>
    <w:rsid w:val="00536476"/>
    <w:rsid w:val="005414E5"/>
    <w:rsid w:val="005778FC"/>
    <w:rsid w:val="005B4D00"/>
    <w:rsid w:val="005F380F"/>
    <w:rsid w:val="0063748D"/>
    <w:rsid w:val="00643E2B"/>
    <w:rsid w:val="006B7F4D"/>
    <w:rsid w:val="006E32E4"/>
    <w:rsid w:val="006F2389"/>
    <w:rsid w:val="0070229D"/>
    <w:rsid w:val="00713D3E"/>
    <w:rsid w:val="0073293C"/>
    <w:rsid w:val="00736868"/>
    <w:rsid w:val="007405CE"/>
    <w:rsid w:val="00766FD8"/>
    <w:rsid w:val="0077083E"/>
    <w:rsid w:val="00777E93"/>
    <w:rsid w:val="007A6A85"/>
    <w:rsid w:val="007B4FF6"/>
    <w:rsid w:val="007C194D"/>
    <w:rsid w:val="007D1324"/>
    <w:rsid w:val="007D4DEB"/>
    <w:rsid w:val="007D59C0"/>
    <w:rsid w:val="007E273A"/>
    <w:rsid w:val="008112F1"/>
    <w:rsid w:val="008168D3"/>
    <w:rsid w:val="00825C85"/>
    <w:rsid w:val="008477CA"/>
    <w:rsid w:val="0086436E"/>
    <w:rsid w:val="008875C5"/>
    <w:rsid w:val="008A2837"/>
    <w:rsid w:val="008A7132"/>
    <w:rsid w:val="008D2C50"/>
    <w:rsid w:val="008D6DD4"/>
    <w:rsid w:val="00902A00"/>
    <w:rsid w:val="00903CCA"/>
    <w:rsid w:val="00905EC3"/>
    <w:rsid w:val="0091125A"/>
    <w:rsid w:val="0092380B"/>
    <w:rsid w:val="00934ADE"/>
    <w:rsid w:val="009425CB"/>
    <w:rsid w:val="00942EDB"/>
    <w:rsid w:val="009456EB"/>
    <w:rsid w:val="009476D5"/>
    <w:rsid w:val="009871A2"/>
    <w:rsid w:val="009977ED"/>
    <w:rsid w:val="009D1599"/>
    <w:rsid w:val="009D4368"/>
    <w:rsid w:val="00A14C97"/>
    <w:rsid w:val="00A155D2"/>
    <w:rsid w:val="00A15DE5"/>
    <w:rsid w:val="00A229B5"/>
    <w:rsid w:val="00A409EA"/>
    <w:rsid w:val="00A615D6"/>
    <w:rsid w:val="00A705BC"/>
    <w:rsid w:val="00A85233"/>
    <w:rsid w:val="00AA7D6B"/>
    <w:rsid w:val="00AC3172"/>
    <w:rsid w:val="00AD06A8"/>
    <w:rsid w:val="00AE486E"/>
    <w:rsid w:val="00AE59C9"/>
    <w:rsid w:val="00AE7EFB"/>
    <w:rsid w:val="00B078D7"/>
    <w:rsid w:val="00B24144"/>
    <w:rsid w:val="00B31BE7"/>
    <w:rsid w:val="00B42895"/>
    <w:rsid w:val="00B47FAF"/>
    <w:rsid w:val="00B73757"/>
    <w:rsid w:val="00B812E0"/>
    <w:rsid w:val="00BB5758"/>
    <w:rsid w:val="00BC6907"/>
    <w:rsid w:val="00BE7800"/>
    <w:rsid w:val="00C0219D"/>
    <w:rsid w:val="00C06831"/>
    <w:rsid w:val="00C23A79"/>
    <w:rsid w:val="00C36287"/>
    <w:rsid w:val="00C42A4E"/>
    <w:rsid w:val="00C4386A"/>
    <w:rsid w:val="00C46341"/>
    <w:rsid w:val="00C62A44"/>
    <w:rsid w:val="00C75596"/>
    <w:rsid w:val="00C76C4E"/>
    <w:rsid w:val="00C812BE"/>
    <w:rsid w:val="00C8280A"/>
    <w:rsid w:val="00CA5A27"/>
    <w:rsid w:val="00CE44C0"/>
    <w:rsid w:val="00D000CF"/>
    <w:rsid w:val="00D01D00"/>
    <w:rsid w:val="00D13543"/>
    <w:rsid w:val="00D1549B"/>
    <w:rsid w:val="00D23DC5"/>
    <w:rsid w:val="00D27375"/>
    <w:rsid w:val="00D4623C"/>
    <w:rsid w:val="00D62150"/>
    <w:rsid w:val="00D86C18"/>
    <w:rsid w:val="00DA6110"/>
    <w:rsid w:val="00DB46FA"/>
    <w:rsid w:val="00DD1C7E"/>
    <w:rsid w:val="00DF7192"/>
    <w:rsid w:val="00E2492F"/>
    <w:rsid w:val="00E62026"/>
    <w:rsid w:val="00E80650"/>
    <w:rsid w:val="00E838AA"/>
    <w:rsid w:val="00E9488C"/>
    <w:rsid w:val="00EA5528"/>
    <w:rsid w:val="00EC1929"/>
    <w:rsid w:val="00F0117C"/>
    <w:rsid w:val="00F12D99"/>
    <w:rsid w:val="00F236FD"/>
    <w:rsid w:val="00F27ABC"/>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6</Pages>
  <Words>445</Words>
  <Characters>2537</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cp:lastPrinted>2026-07-22T05:47:00Z</cp:lastPrinted>
  <dcterms:created xsi:type="dcterms:W3CDTF">2026-01-15T06:20:00Z</dcterms:created>
  <dcterms:modified xsi:type="dcterms:W3CDTF">2026-10-20T05:43:00Z</dcterms:modified>
  <cp:category/>
</cp:coreProperties>
</file>