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3139" w:rsidRPr="00F14AAC" w:rsidRDefault="00CE3139" w:rsidP="00B31BC7">
      <w:r w:rsidRPr="00F14AAC">
        <w:rPr>
          <w:rFonts w:ascii="ＭＳ 明朝" w:hAnsi="ＭＳ 明朝" w:hint="eastAsia"/>
          <w:noProof/>
          <w:sz w:val="20"/>
          <w:szCs w:val="20"/>
        </w:rPr>
        <mc:AlternateContent>
          <mc:Choice Requires="wps">
            <w:drawing>
              <wp:anchor distT="0" distB="0" distL="114300" distR="114300" simplePos="0" relativeHeight="251659264" behindDoc="0" locked="0" layoutInCell="1" allowOverlap="1">
                <wp:simplePos x="0" y="0"/>
                <wp:positionH relativeFrom="column">
                  <wp:posOffset>4526280</wp:posOffset>
                </wp:positionH>
                <wp:positionV relativeFrom="paragraph">
                  <wp:posOffset>-389890</wp:posOffset>
                </wp:positionV>
                <wp:extent cx="1397000" cy="235585"/>
                <wp:effectExtent l="6985" t="6350" r="5715" b="571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00" cy="235585"/>
                        </a:xfrm>
                        <a:prstGeom prst="rect">
                          <a:avLst/>
                        </a:prstGeom>
                        <a:solidFill>
                          <a:srgbClr val="FFFFFF"/>
                        </a:solidFill>
                        <a:ln w="9525">
                          <a:solidFill>
                            <a:srgbClr val="000000"/>
                          </a:solidFill>
                          <a:miter lim="800000"/>
                          <a:headEnd/>
                          <a:tailEnd/>
                        </a:ln>
                      </wps:spPr>
                      <wps:txbx>
                        <w:txbxContent>
                          <w:p w:rsidR="00CE3139" w:rsidRPr="00F14AAC" w:rsidRDefault="00CE3139" w:rsidP="007D19B5">
                            <w:pPr>
                              <w:jc w:val="center"/>
                            </w:pPr>
                            <w:r w:rsidRPr="00F14AAC">
                              <w:rPr>
                                <w:rFonts w:hint="eastAsia"/>
                              </w:rPr>
                              <w:t>電子入札による場合</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356.4pt;margin-top:-30.7pt;width:110pt;height:18.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">
                <v:textbox inset="5.85pt,.7pt,5.85pt,.7pt">
                  <w:txbxContent>
                    <w:p w:rsidR="00CE3139" w:rsidRPr="00F14AAC" w:rsidRDefault="00CE3139" w:rsidP="007D19B5">
                      <w:pPr>
                        <w:jc w:val="center"/>
                      </w:pPr>
                      <w:r w:rsidRPr="00F14AAC">
                        <w:rPr>
                          <w:rFonts w:hint="eastAsia"/>
                        </w:rPr>
                        <w:t>電子入札による場合</w:t>
                      </w:r>
                    </w:p>
                  </w:txbxContent>
                </v:textbox>
              </v:shape>
            </w:pict>
          </mc:Fallback>
        </mc:AlternateContent>
      </w:r>
      <w:r w:rsidRPr="00F14AAC">
        <w:rPr>
          <w:rFonts w:hint="eastAsia"/>
        </w:rPr>
        <w:t>様式１（第４条関係）　【建設工事用】</w:t>
      </w:r>
    </w:p>
    <w:tbl>
      <w:tblPr>
        <w:tblW w:w="0" w:type="auto"/>
        <w:tblInd w:w="-3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671"/>
      </w:tblGrid>
      <w:tr w:rsidR="00CE3139" w:rsidRPr="00F14AAC" w:rsidTr="00C10D5F">
        <w:trPr>
          <w:trHeight w:val="13271"/>
        </w:trPr>
        <w:tc>
          <w:tcPr>
            <w:tcW w:w="9764" w:type="dxa"/>
          </w:tcPr>
          <w:p w:rsidR="00CE3139" w:rsidRPr="00F14AAC" w:rsidRDefault="00CE3139" w:rsidP="00B31BC7">
            <w:pPr>
              <w:rPr>
                <w:rFonts w:ascii="ＭＳ 明朝" w:hAnsi="ＭＳ 明朝"/>
              </w:rPr>
            </w:pPr>
          </w:p>
          <w:p w:rsidR="00CE3139" w:rsidRPr="00F14AAC" w:rsidRDefault="00CE3139" w:rsidP="00B31BC7">
            <w:pPr>
              <w:jc w:val="center"/>
              <w:rPr>
                <w:rFonts w:ascii="ＭＳ 明朝" w:hAnsi="ＭＳ 明朝"/>
                <w:sz w:val="32"/>
                <w:szCs w:val="32"/>
              </w:rPr>
            </w:pPr>
            <w:r w:rsidRPr="00F14AAC">
              <w:rPr>
                <w:rFonts w:ascii="ＭＳ 明朝" w:hAnsi="ＭＳ 明朝" w:hint="eastAsia"/>
                <w:sz w:val="32"/>
                <w:szCs w:val="32"/>
              </w:rPr>
              <w:t>入札参加資格確認申請書兼誓約書</w:t>
            </w:r>
          </w:p>
          <w:p w:rsidR="00CE3139" w:rsidRPr="00F14AAC" w:rsidRDefault="00CE3139" w:rsidP="00B31BC7">
            <w:pPr>
              <w:rPr>
                <w:rFonts w:ascii="ＭＳ 明朝" w:hAnsi="ＭＳ 明朝"/>
              </w:rPr>
            </w:pPr>
            <w:r w:rsidRPr="00F14AAC">
              <w:rPr>
                <w:rFonts w:ascii="ＭＳ 明朝" w:hAnsi="ＭＳ 明朝" w:hint="eastAsia"/>
              </w:rPr>
              <w:t xml:space="preserve">　</w:t>
            </w:r>
          </w:p>
          <w:p w:rsidR="00CE3139" w:rsidRPr="00F14AAC" w:rsidRDefault="00CE3139" w:rsidP="00B31BC7">
            <w:pPr>
              <w:rPr>
                <w:rFonts w:ascii="ＭＳ 明朝" w:hAnsi="ＭＳ 明朝"/>
              </w:rPr>
            </w:pPr>
            <w:r w:rsidRPr="00F14AAC">
              <w:rPr>
                <w:rFonts w:ascii="ＭＳ 明朝" w:hAnsi="ＭＳ 明朝" w:hint="eastAsia"/>
              </w:rPr>
              <w:t xml:space="preserve">　　　　　　　　　　　　　　　　　　　　　　　　　　　　　　　　　　　　</w:t>
            </w:r>
          </w:p>
          <w:p w:rsidR="00CE3139" w:rsidRPr="00F14AAC" w:rsidRDefault="00CE3139" w:rsidP="00B31BC7">
            <w:pPr>
              <w:ind w:firstLineChars="200" w:firstLine="407"/>
              <w:rPr>
                <w:rFonts w:ascii="ＭＳ 明朝" w:hAnsi="ＭＳ 明朝"/>
              </w:rPr>
            </w:pPr>
          </w:p>
          <w:p w:rsidR="00CE3139" w:rsidRPr="00F14AAC" w:rsidRDefault="00CE3139" w:rsidP="00E33051">
            <w:pPr>
              <w:ind w:firstLineChars="100" w:firstLine="213"/>
              <w:rPr>
                <w:rFonts w:ascii="ＭＳ 明朝" w:hAnsi="ＭＳ 明朝"/>
                <w:sz w:val="22"/>
                <w:szCs w:val="22"/>
              </w:rPr>
            </w:pPr>
            <w:r>
              <w:rPr>
                <w:rFonts w:ascii="Century" w:hAnsi="Century" w:hint="eastAsia"/>
                <w:sz w:val="22"/>
              </w:rPr>
              <w:t xml:space="preserve">米原市長　　</w:t>
            </w:r>
            <w:r w:rsidRPr="00CA4057">
              <w:rPr>
                <w:rFonts w:ascii="Century" w:hAnsi="Century" w:hint="eastAsia"/>
                <w:sz w:val="22"/>
              </w:rPr>
              <w:t>角</w:t>
            </w:r>
            <w:r>
              <w:rPr>
                <w:rFonts w:ascii="Century" w:hAnsi="Century" w:hint="eastAsia"/>
                <w:sz w:val="22"/>
              </w:rPr>
              <w:t xml:space="preserve">　</w:t>
            </w:r>
            <w:r w:rsidRPr="00CA4057">
              <w:rPr>
                <w:rFonts w:ascii="Century" w:hAnsi="Century" w:hint="eastAsia"/>
                <w:sz w:val="22"/>
              </w:rPr>
              <w:t>田</w:t>
            </w:r>
            <w:r>
              <w:rPr>
                <w:rFonts w:ascii="Century" w:hAnsi="Century" w:hint="eastAsia"/>
                <w:sz w:val="22"/>
              </w:rPr>
              <w:t xml:space="preserve">　</w:t>
            </w:r>
            <w:r w:rsidRPr="00CA4057">
              <w:rPr>
                <w:rFonts w:ascii="Century" w:hAnsi="Century" w:hint="eastAsia"/>
                <w:sz w:val="22"/>
              </w:rPr>
              <w:t>航</w:t>
            </w:r>
            <w:r>
              <w:rPr>
                <w:rFonts w:ascii="Century" w:hAnsi="Century" w:hint="eastAsia"/>
                <w:sz w:val="22"/>
              </w:rPr>
              <w:t xml:space="preserve">　</w:t>
            </w:r>
            <w:r w:rsidRPr="00CA4057">
              <w:rPr>
                <w:rFonts w:ascii="Century" w:hAnsi="Century" w:hint="eastAsia"/>
                <w:sz w:val="22"/>
              </w:rPr>
              <w:t>也</w:t>
            </w:r>
            <w:r w:rsidRPr="00F14AAC">
              <w:rPr>
                <w:rFonts w:ascii="ＭＳ 明朝" w:hAnsi="ＭＳ 明朝" w:hint="eastAsia"/>
                <w:sz w:val="22"/>
                <w:szCs w:val="22"/>
              </w:rPr>
              <w:t xml:space="preserve">　様</w:t>
            </w:r>
          </w:p>
          <w:p w:rsidR="00CE3139" w:rsidRPr="00F14AAC" w:rsidRDefault="00CE3139" w:rsidP="00B31BC7">
            <w:pPr>
              <w:ind w:firstLineChars="100" w:firstLine="203"/>
              <w:rPr>
                <w:rFonts w:ascii="ＭＳ 明朝" w:hAnsi="ＭＳ 明朝"/>
              </w:rPr>
            </w:pPr>
          </w:p>
          <w:p w:rsidR="00CE3139" w:rsidRPr="00F14AAC" w:rsidRDefault="00CE3139" w:rsidP="00FC18C9">
            <w:pPr>
              <w:ind w:firstLineChars="1300" w:firstLine="2773"/>
              <w:rPr>
                <w:rFonts w:ascii="ＭＳ 明朝" w:hAnsi="ＭＳ 明朝"/>
                <w:sz w:val="22"/>
                <w:szCs w:val="22"/>
              </w:rPr>
            </w:pPr>
            <w:r w:rsidRPr="00F14AAC">
              <w:rPr>
                <w:rFonts w:ascii="ＭＳ 明朝" w:hAnsi="ＭＳ 明朝" w:hint="eastAsia"/>
                <w:sz w:val="22"/>
                <w:szCs w:val="22"/>
              </w:rPr>
              <w:t xml:space="preserve">住　　　　　所　　　</w:t>
            </w:r>
          </w:p>
          <w:p w:rsidR="00CE3139" w:rsidRPr="00F14AAC" w:rsidRDefault="00CE3139" w:rsidP="003047AC">
            <w:pPr>
              <w:ind w:firstLineChars="1300" w:firstLine="2773"/>
              <w:rPr>
                <w:rFonts w:ascii="ＭＳ 明朝" w:hAnsi="ＭＳ 明朝"/>
                <w:sz w:val="22"/>
                <w:szCs w:val="22"/>
              </w:rPr>
            </w:pPr>
            <w:r w:rsidRPr="00F14AAC">
              <w:rPr>
                <w:rFonts w:ascii="ＭＳ 明朝" w:hAnsi="ＭＳ 明朝" w:hint="eastAsia"/>
                <w:sz w:val="22"/>
                <w:szCs w:val="22"/>
              </w:rPr>
              <w:t xml:space="preserve">商号または名称　　　</w:t>
            </w:r>
          </w:p>
          <w:p w:rsidR="00CE3139" w:rsidRPr="00F14AAC" w:rsidRDefault="00CE3139" w:rsidP="00FC18C9">
            <w:pPr>
              <w:ind w:firstLineChars="1300" w:firstLine="2773"/>
              <w:rPr>
                <w:rFonts w:ascii="ＭＳ 明朝" w:hAnsi="ＭＳ 明朝"/>
              </w:rPr>
            </w:pPr>
            <w:r w:rsidRPr="00F14AAC">
              <w:rPr>
                <w:rFonts w:ascii="ＭＳ 明朝" w:hAnsi="ＭＳ 明朝" w:hint="eastAsia"/>
                <w:kern w:val="0"/>
                <w:sz w:val="22"/>
                <w:szCs w:val="22"/>
              </w:rPr>
              <w:t xml:space="preserve">代 表 者 氏 名　　　</w:t>
            </w:r>
          </w:p>
          <w:p w:rsidR="00CE3139" w:rsidRPr="00F14AAC" w:rsidRDefault="00CE3139" w:rsidP="003D1998">
            <w:pPr>
              <w:ind w:firstLineChars="1361" w:firstLine="2768"/>
              <w:jc w:val="left"/>
              <w:rPr>
                <w:rFonts w:ascii="ＭＳ 明朝" w:hAnsi="ＭＳ 明朝"/>
              </w:rPr>
            </w:pPr>
          </w:p>
          <w:p w:rsidR="00CE3139" w:rsidRPr="00F14AAC" w:rsidRDefault="00CE3139" w:rsidP="00B31BC7">
            <w:pPr>
              <w:ind w:left="203" w:hangingChars="100" w:hanging="203"/>
              <w:rPr>
                <w:rFonts w:ascii="ＭＳ 明朝" w:hAnsi="ＭＳ 明朝"/>
                <w:sz w:val="22"/>
                <w:szCs w:val="22"/>
              </w:rPr>
            </w:pPr>
            <w:r w:rsidRPr="00F14AAC">
              <w:rPr>
                <w:rFonts w:ascii="ＭＳ 明朝" w:hAnsi="ＭＳ 明朝" w:hint="eastAsia"/>
              </w:rPr>
              <w:t xml:space="preserve">    </w:t>
            </w:r>
            <w:r>
              <w:rPr>
                <w:rFonts w:ascii="ＭＳ 明朝" w:hAnsi="ＭＳ 明朝" w:hint="eastAsia"/>
                <w:noProof/>
                <w:kern w:val="0"/>
                <w:sz w:val="22"/>
              </w:rPr>
              <w:t>令和８年１０月２６日</w:t>
            </w:r>
            <w:r w:rsidRPr="00F14AAC">
              <w:rPr>
                <w:rFonts w:ascii="ＭＳ 明朝" w:hAnsi="ＭＳ 明朝" w:hint="eastAsia"/>
                <w:sz w:val="22"/>
                <w:szCs w:val="22"/>
              </w:rPr>
              <w:t>付けで入札公告のありました下記工事に係る制限付一般競争入札に参加したいので、申請します。</w:t>
            </w:r>
          </w:p>
          <w:p w:rsidR="00CE3139" w:rsidRPr="00F14AAC" w:rsidRDefault="00CE3139" w:rsidP="00B31BC7">
            <w:pPr>
              <w:ind w:left="203" w:hangingChars="100" w:hanging="203"/>
              <w:rPr>
                <w:rFonts w:ascii="ＭＳ 明朝" w:hAnsi="ＭＳ 明朝"/>
              </w:rPr>
            </w:pPr>
            <w:r w:rsidRPr="00F14AAC">
              <w:rPr>
                <w:rFonts w:ascii="ＭＳ 明朝" w:hAnsi="ＭＳ 明朝" w:hint="eastAsia"/>
              </w:rPr>
              <w:t xml:space="preserve">　　</w:t>
            </w:r>
            <w:r w:rsidRPr="00F14AAC">
              <w:rPr>
                <w:rFonts w:ascii="ＭＳ 明朝" w:hAnsi="ＭＳ 明朝" w:hint="eastAsia"/>
                <w:sz w:val="22"/>
              </w:rPr>
              <w:t>なお、以下に掲げる全ての項目の内容については、事実と相違ないことを誓約します。</w:t>
            </w:r>
          </w:p>
          <w:p w:rsidR="00CE3139" w:rsidRPr="00F14AAC" w:rsidRDefault="00CE3139" w:rsidP="00B31BC7">
            <w:pPr>
              <w:rPr>
                <w:rFonts w:ascii="ＭＳ 明朝" w:hAnsi="ＭＳ 明朝"/>
                <w:sz w:val="22"/>
                <w:szCs w:val="22"/>
              </w:rPr>
            </w:pPr>
          </w:p>
          <w:p w:rsidR="00CE3139" w:rsidRPr="00F14AAC" w:rsidRDefault="00CE3139" w:rsidP="005C5C3E">
            <w:pPr>
              <w:rPr>
                <w:rFonts w:ascii="ＭＳ 明朝" w:hAnsi="ＭＳ 明朝"/>
                <w:sz w:val="22"/>
                <w:szCs w:val="22"/>
              </w:rPr>
            </w:pPr>
            <w:r w:rsidRPr="00F14AAC">
              <w:rPr>
                <w:rFonts w:ascii="ＭＳ 明朝" w:hAnsi="ＭＳ 明朝" w:hint="eastAsia"/>
                <w:sz w:val="22"/>
                <w:szCs w:val="22"/>
              </w:rPr>
              <w:t xml:space="preserve">　　　　　　　　　　　　　　　　　　　　　記</w:t>
            </w:r>
          </w:p>
          <w:p w:rsidR="00CE3139" w:rsidRPr="00F14AAC" w:rsidRDefault="00CE3139" w:rsidP="00B31BC7">
            <w:pPr>
              <w:rPr>
                <w:rFonts w:ascii="ＭＳ 明朝" w:hAnsi="ＭＳ 明朝"/>
                <w:sz w:val="22"/>
                <w:szCs w:val="22"/>
              </w:rPr>
            </w:pPr>
          </w:p>
          <w:p w:rsidR="00CE3139" w:rsidRPr="00F14AAC" w:rsidRDefault="00CE3139" w:rsidP="00FB246A">
            <w:pPr>
              <w:rPr>
                <w:rFonts w:ascii="ＭＳ 明朝" w:hAnsi="ＭＳ 明朝"/>
                <w:sz w:val="22"/>
                <w:szCs w:val="22"/>
              </w:rPr>
            </w:pPr>
            <w:r w:rsidRPr="00F14AAC">
              <w:rPr>
                <w:rFonts w:ascii="ＭＳ 明朝" w:hAnsi="ＭＳ 明朝" w:hint="eastAsia"/>
                <w:sz w:val="22"/>
                <w:szCs w:val="22"/>
              </w:rPr>
              <w:t xml:space="preserve">    工事名称</w:t>
            </w:r>
            <w:r w:rsidRPr="00E113FB">
              <w:rPr>
                <w:rFonts w:ascii="ＭＳ 明朝" w:hAnsi="ＭＳ 明朝" w:hint="eastAsia"/>
                <w:sz w:val="22"/>
                <w:szCs w:val="22"/>
              </w:rPr>
              <w:t xml:space="preserve">　</w:t>
            </w:r>
            <w:r>
              <w:rPr>
                <w:rFonts w:ascii="ＭＳ 明朝" w:hAnsi="ＭＳ 明朝" w:hint="eastAsia"/>
                <w:sz w:val="22"/>
                <w:szCs w:val="22"/>
              </w:rPr>
              <w:t>令和８</w:t>
            </w:r>
            <w:r>
              <w:rPr>
                <w:rFonts w:ascii="ＭＳ 明朝" w:hAnsi="ＭＳ 明朝" w:hint="eastAsia"/>
                <w:color w:val="000000"/>
                <w:sz w:val="22"/>
                <w:szCs w:val="22"/>
              </w:rPr>
              <w:t>年</w:t>
            </w:r>
            <w:r w:rsidRPr="00DB7F81">
              <w:rPr>
                <w:rFonts w:ascii="ＭＳ 明朝" w:hAnsi="ＭＳ 明朝" w:hint="eastAsia"/>
                <w:color w:val="000000"/>
                <w:sz w:val="22"/>
                <w:szCs w:val="22"/>
              </w:rPr>
              <w:t>度</w:t>
            </w:r>
            <w:r>
              <w:rPr>
                <w:rFonts w:ascii="ＭＳ 明朝" w:hAnsi="ＭＳ 明朝" w:hint="eastAsia"/>
                <w:color w:val="000000"/>
                <w:sz w:val="22"/>
                <w:szCs w:val="22"/>
              </w:rPr>
              <w:t xml:space="preserve">　</w:t>
            </w:r>
            <w:r w:rsidRPr="00DB7F81">
              <w:rPr>
                <w:rFonts w:ascii="ＭＳ 明朝" w:hAnsi="ＭＳ 明朝" w:hint="eastAsia"/>
                <w:color w:val="000000"/>
                <w:sz w:val="22"/>
                <w:szCs w:val="22"/>
              </w:rPr>
              <w:t>第</w:t>
            </w:r>
            <w:r w:rsidRPr="007C295E">
              <w:rPr>
                <w:rFonts w:ascii="ＭＳ 明朝" w:hAnsi="ＭＳ 明朝" w:hint="eastAsia"/>
                <w:noProof/>
                <w:color w:val="000000"/>
                <w:sz w:val="22"/>
                <w:szCs w:val="22"/>
              </w:rPr>
              <w:t>２２２</w:t>
            </w:r>
            <w:r>
              <w:rPr>
                <w:rFonts w:ascii="ＭＳ 明朝" w:hAnsi="ＭＳ 明朝" w:hint="eastAsia"/>
                <w:color w:val="000000"/>
                <w:sz w:val="22"/>
                <w:szCs w:val="22"/>
              </w:rPr>
              <w:t xml:space="preserve">号　</w:t>
            </w:r>
            <w:r w:rsidRPr="007C295E">
              <w:rPr>
                <w:rFonts w:ascii="ＭＳ 明朝" w:hAnsi="ＭＳ 明朝"/>
                <w:noProof/>
                <w:color w:val="000000"/>
                <w:sz w:val="22"/>
                <w:szCs w:val="22"/>
              </w:rPr>
              <w:t>上丹生地区防災備蓄倉庫設置工事</w:t>
            </w:r>
          </w:p>
          <w:p w:rsidR="00CE3139" w:rsidRPr="00F14AAC" w:rsidRDefault="00CE3139" w:rsidP="00B31BC7">
            <w:pPr>
              <w:rPr>
                <w:rFonts w:ascii="ＭＳ 明朝" w:hAnsi="ＭＳ 明朝"/>
                <w:sz w:val="22"/>
                <w:szCs w:val="22"/>
                <w:u w:val="single"/>
              </w:rPr>
            </w:pPr>
          </w:p>
          <w:p w:rsidR="00CE3139" w:rsidRPr="00F14AAC" w:rsidRDefault="00CE3139" w:rsidP="001862F4">
            <w:pPr>
              <w:ind w:left="213" w:hangingChars="100" w:hanging="213"/>
              <w:rPr>
                <w:rFonts w:ascii="ＭＳ 明朝" w:hAnsi="ＭＳ 明朝"/>
                <w:sz w:val="22"/>
                <w:szCs w:val="22"/>
              </w:rPr>
            </w:pPr>
            <w:r w:rsidRPr="00F14AAC">
              <w:rPr>
                <w:rFonts w:ascii="ＭＳ 明朝" w:hAnsi="ＭＳ 明朝" w:hint="eastAsia"/>
                <w:sz w:val="22"/>
                <w:szCs w:val="22"/>
              </w:rPr>
              <w:t>１　客観的に明らかに経営不振に陥ったと認められる次の要件に該当する者ではありません。</w:t>
            </w:r>
          </w:p>
          <w:p w:rsidR="00CE3139" w:rsidRPr="00F14AAC" w:rsidRDefault="00CE3139" w:rsidP="001862F4">
            <w:pPr>
              <w:ind w:left="213" w:hangingChars="100" w:hanging="213"/>
              <w:rPr>
                <w:rFonts w:ascii="ＭＳ 明朝" w:hAnsi="ＭＳ 明朝"/>
                <w:sz w:val="22"/>
                <w:szCs w:val="22"/>
              </w:rPr>
            </w:pPr>
            <w:r w:rsidRPr="00F14AAC">
              <w:rPr>
                <w:rFonts w:ascii="ＭＳ 明朝" w:hAnsi="ＭＳ 明朝" w:hint="eastAsia"/>
                <w:sz w:val="22"/>
                <w:szCs w:val="22"/>
              </w:rPr>
              <w:t xml:space="preserve">　(１)　会社更生法(平成14年法律第154号)に基づく更生手続開始の申立てがなされている者</w:t>
            </w:r>
          </w:p>
          <w:p w:rsidR="00CE3139" w:rsidRPr="00F14AAC" w:rsidRDefault="00CE3139" w:rsidP="00B31BC7">
            <w:pPr>
              <w:rPr>
                <w:rFonts w:ascii="ＭＳ 明朝" w:hAnsi="ＭＳ 明朝"/>
                <w:sz w:val="22"/>
                <w:szCs w:val="22"/>
              </w:rPr>
            </w:pPr>
            <w:r w:rsidRPr="00F14AAC">
              <w:rPr>
                <w:rFonts w:ascii="ＭＳ 明朝" w:hAnsi="ＭＳ 明朝" w:hint="eastAsia"/>
                <w:sz w:val="22"/>
                <w:szCs w:val="22"/>
              </w:rPr>
              <w:t xml:space="preserve">　(２)　民事再生法(平成11年法律第225号)に基づく再生手続開始の申立てがなされている者</w:t>
            </w:r>
          </w:p>
          <w:p w:rsidR="00CE3139" w:rsidRPr="00F14AAC" w:rsidRDefault="00CE3139" w:rsidP="00B31BC7">
            <w:pPr>
              <w:rPr>
                <w:rFonts w:ascii="ＭＳ 明朝" w:hAnsi="ＭＳ 明朝"/>
                <w:sz w:val="22"/>
                <w:szCs w:val="22"/>
              </w:rPr>
            </w:pPr>
            <w:r w:rsidRPr="00F14AAC">
              <w:rPr>
                <w:rFonts w:ascii="ＭＳ 明朝" w:hAnsi="ＭＳ 明朝" w:hint="eastAsia"/>
                <w:sz w:val="22"/>
                <w:szCs w:val="22"/>
              </w:rPr>
              <w:t xml:space="preserve">　(３)　破産法(平成16年法律第75号)に基づく破産手続開始の申立てがなされている者</w:t>
            </w:r>
          </w:p>
          <w:p w:rsidR="00CE3139" w:rsidRPr="00F14AAC" w:rsidRDefault="00CE3139" w:rsidP="00B31BC7">
            <w:pPr>
              <w:rPr>
                <w:rFonts w:ascii="ＭＳ 明朝" w:hAnsi="ＭＳ 明朝"/>
                <w:sz w:val="22"/>
                <w:szCs w:val="22"/>
              </w:rPr>
            </w:pPr>
            <w:r w:rsidRPr="00F14AAC">
              <w:rPr>
                <w:rFonts w:ascii="ＭＳ 明朝" w:hAnsi="ＭＳ 明朝" w:hint="eastAsia"/>
                <w:sz w:val="22"/>
                <w:szCs w:val="22"/>
              </w:rPr>
              <w:t xml:space="preserve">　(４)　会社法(平成17年法律第86号)に基づく特別精算開始の申立てがなされている者</w:t>
            </w:r>
          </w:p>
          <w:p w:rsidR="00CE3139" w:rsidRPr="00F14AAC" w:rsidRDefault="00CE3139" w:rsidP="00B31BC7">
            <w:pPr>
              <w:rPr>
                <w:rFonts w:ascii="ＭＳ 明朝" w:hAnsi="ＭＳ 明朝"/>
                <w:sz w:val="22"/>
                <w:szCs w:val="22"/>
              </w:rPr>
            </w:pPr>
            <w:r w:rsidRPr="00F14AAC">
              <w:rPr>
                <w:rFonts w:ascii="ＭＳ 明朝" w:hAnsi="ＭＳ 明朝" w:hint="eastAsia"/>
                <w:sz w:val="22"/>
                <w:szCs w:val="22"/>
              </w:rPr>
              <w:t xml:space="preserve">　(５)　銀行取引停止処分がなされている者</w:t>
            </w:r>
          </w:p>
          <w:p w:rsidR="00CE3139" w:rsidRPr="00F14AAC" w:rsidRDefault="00CE3139" w:rsidP="001862F4">
            <w:pPr>
              <w:autoSpaceDE w:val="0"/>
              <w:autoSpaceDN w:val="0"/>
              <w:ind w:left="203" w:hangingChars="100" w:hanging="203"/>
              <w:rPr>
                <w:rFonts w:ascii="ＭＳ 明朝" w:hAnsi="ＭＳ 明朝"/>
              </w:rPr>
            </w:pPr>
            <w:r w:rsidRPr="00F14AAC">
              <w:rPr>
                <w:rFonts w:ascii="ＭＳ 明朝" w:hAnsi="ＭＳ 明朝" w:hint="eastAsia"/>
              </w:rPr>
              <w:t>２　自己または自社もしくは自社の役員等が、次の(１)から(６)のいずれにも該当する者ではありません。</w:t>
            </w:r>
          </w:p>
          <w:p w:rsidR="00CE3139" w:rsidRPr="00F14AAC" w:rsidRDefault="00CE3139" w:rsidP="001862F4">
            <w:pPr>
              <w:autoSpaceDE w:val="0"/>
              <w:autoSpaceDN w:val="0"/>
              <w:ind w:left="610" w:hangingChars="300" w:hanging="610"/>
              <w:rPr>
                <w:rFonts w:ascii="ＭＳ 明朝" w:hAnsi="ＭＳ 明朝"/>
              </w:rPr>
            </w:pPr>
            <w:r w:rsidRPr="00F14AAC">
              <w:rPr>
                <w:rFonts w:ascii="ＭＳ 明朝" w:hAnsi="ＭＳ 明朝" w:hint="eastAsia"/>
              </w:rPr>
              <w:t xml:space="preserve">　(１)　暴力団(暴力団員による不当な行為の防止等に関する法律(平成３年法律第77号。以下「法」という。)第２条第２号に規定する暴力団をいう。以下同じ。)</w:t>
            </w:r>
          </w:p>
          <w:p w:rsidR="00CE3139" w:rsidRPr="00F14AAC" w:rsidRDefault="00CE3139" w:rsidP="001862F4">
            <w:pPr>
              <w:autoSpaceDE w:val="0"/>
              <w:autoSpaceDN w:val="0"/>
              <w:ind w:left="610" w:hangingChars="300" w:hanging="610"/>
              <w:rPr>
                <w:rFonts w:ascii="ＭＳ 明朝" w:hAnsi="ＭＳ 明朝"/>
              </w:rPr>
            </w:pPr>
            <w:r w:rsidRPr="00F14AAC">
              <w:rPr>
                <w:rFonts w:ascii="ＭＳ 明朝" w:hAnsi="ＭＳ 明朝" w:hint="eastAsia"/>
              </w:rPr>
              <w:t xml:space="preserve">　(２)　暴力団員(法第２条第６号に規定する暴力団員をいう。以下同じ。)</w:t>
            </w:r>
          </w:p>
          <w:p w:rsidR="00CE3139" w:rsidRPr="00F14AAC" w:rsidRDefault="00CE3139" w:rsidP="001862F4">
            <w:pPr>
              <w:autoSpaceDE w:val="0"/>
              <w:autoSpaceDN w:val="0"/>
              <w:ind w:left="610" w:hangingChars="300" w:hanging="610"/>
              <w:rPr>
                <w:rFonts w:ascii="ＭＳ 明朝" w:hAnsi="ＭＳ 明朝"/>
              </w:rPr>
            </w:pPr>
            <w:r w:rsidRPr="00F14AAC">
              <w:rPr>
                <w:rFonts w:ascii="ＭＳ 明朝" w:hAnsi="ＭＳ 明朝" w:hint="eastAsia"/>
              </w:rPr>
              <w:t xml:space="preserve">　(３)　自己、自社もしくは第三者の不正の利益を図る目的または第三者に損害を与える目的をもって、暴力団または暴力団員を利用している者</w:t>
            </w:r>
          </w:p>
          <w:p w:rsidR="00CE3139" w:rsidRPr="00F14AAC" w:rsidRDefault="00CE3139" w:rsidP="001862F4">
            <w:pPr>
              <w:autoSpaceDE w:val="0"/>
              <w:autoSpaceDN w:val="0"/>
              <w:ind w:left="610" w:hangingChars="300" w:hanging="610"/>
              <w:rPr>
                <w:rFonts w:ascii="ＭＳ 明朝" w:hAnsi="ＭＳ 明朝"/>
              </w:rPr>
            </w:pPr>
            <w:r w:rsidRPr="00F14AAC">
              <w:rPr>
                <w:rFonts w:ascii="ＭＳ 明朝" w:hAnsi="ＭＳ 明朝" w:hint="eastAsia"/>
              </w:rPr>
              <w:t xml:space="preserve">　(４)　暴力団または暴力団員に対して資金等を供給し、または便宜を供与するなど、直接的もしくは積極的に暴力団の維持、運営に協力し、または関与している者</w:t>
            </w:r>
          </w:p>
          <w:p w:rsidR="00CE3139" w:rsidRPr="00F14AAC" w:rsidRDefault="00CE3139" w:rsidP="001862F4">
            <w:pPr>
              <w:autoSpaceDE w:val="0"/>
              <w:autoSpaceDN w:val="0"/>
              <w:ind w:left="610" w:hangingChars="300" w:hanging="610"/>
              <w:rPr>
                <w:rFonts w:ascii="ＭＳ 明朝" w:hAnsi="ＭＳ 明朝"/>
              </w:rPr>
            </w:pPr>
            <w:r w:rsidRPr="00F14AAC">
              <w:rPr>
                <w:rFonts w:ascii="ＭＳ 明朝" w:hAnsi="ＭＳ 明朝" w:hint="eastAsia"/>
              </w:rPr>
              <w:t xml:space="preserve">　(５)　暴力団または暴力団員と社会的に非難されるべき関係を有している者</w:t>
            </w:r>
          </w:p>
          <w:p w:rsidR="00CE3139" w:rsidRPr="00F14AAC" w:rsidRDefault="00CE3139" w:rsidP="001862F4">
            <w:pPr>
              <w:autoSpaceDE w:val="0"/>
              <w:autoSpaceDN w:val="0"/>
              <w:ind w:left="610" w:hangingChars="300" w:hanging="610"/>
              <w:rPr>
                <w:rFonts w:ascii="ＭＳ 明朝" w:hAnsi="ＭＳ 明朝"/>
              </w:rPr>
            </w:pPr>
            <w:r w:rsidRPr="00F14AAC">
              <w:rPr>
                <w:rFonts w:ascii="ＭＳ 明朝" w:hAnsi="ＭＳ 明朝" w:hint="eastAsia"/>
              </w:rPr>
              <w:t xml:space="preserve">　(６)　上記(１)から(５)までのいずれかに該当する者であることを知りながら、これを不当に利用するなどしている者</w:t>
            </w:r>
          </w:p>
          <w:p w:rsidR="00CE3139" w:rsidRPr="00F14AAC" w:rsidRDefault="00CE3139" w:rsidP="001862F4">
            <w:pPr>
              <w:autoSpaceDE w:val="0"/>
              <w:autoSpaceDN w:val="0"/>
              <w:ind w:left="203" w:hangingChars="100" w:hanging="203"/>
              <w:rPr>
                <w:rFonts w:ascii="ＭＳ 明朝" w:hAnsi="ＭＳ 明朝"/>
              </w:rPr>
            </w:pPr>
            <w:r w:rsidRPr="00F14AAC">
              <w:rPr>
                <w:rFonts w:ascii="ＭＳ 明朝" w:hAnsi="ＭＳ 明朝" w:hint="eastAsia"/>
              </w:rPr>
              <w:t>３　２の(２)から(６)に掲げる者が、その経営に実質的に関与している法人その他の団体または個人ではありません。</w:t>
            </w:r>
          </w:p>
          <w:p w:rsidR="00CE3139" w:rsidRPr="00F14AAC" w:rsidRDefault="00CE3139" w:rsidP="00BE5C94">
            <w:pPr>
              <w:ind w:left="203" w:hangingChars="100" w:hanging="203"/>
              <w:rPr>
                <w:rFonts w:ascii="ＭＳ 明朝" w:hAnsi="ＭＳ 明朝"/>
              </w:rPr>
            </w:pPr>
            <w:r w:rsidRPr="00F14AAC">
              <w:rPr>
                <w:rFonts w:ascii="ＭＳ 明朝" w:hAnsi="ＭＳ 明朝" w:hint="eastAsia"/>
              </w:rPr>
              <w:t>４　下記の「現場代理人予定者」は、直接的かつ恒常的な雇用関係にあり、工事期間中は常駐し対象工事の現場代理人としての職務を行います。</w:t>
            </w:r>
          </w:p>
          <w:p w:rsidR="00CE3139" w:rsidRPr="00F14AAC" w:rsidRDefault="00CE3139" w:rsidP="00BE5C94">
            <w:pPr>
              <w:ind w:leftChars="100" w:left="406" w:hangingChars="100" w:hanging="203"/>
              <w:rPr>
                <w:rFonts w:ascii="ＭＳ 明朝" w:hAnsi="ＭＳ 明朝"/>
              </w:rPr>
            </w:pPr>
            <w:r w:rsidRPr="00F14AAC">
              <w:rPr>
                <w:rFonts w:ascii="ＭＳ 明朝" w:hAnsi="ＭＳ 明朝" w:hint="eastAsia"/>
              </w:rPr>
              <w:t xml:space="preserve">　　　</w:t>
            </w:r>
          </w:p>
          <w:p w:rsidR="00CE3139" w:rsidRPr="00F14AAC" w:rsidRDefault="00D54365" w:rsidP="00BE5C94">
            <w:pPr>
              <w:ind w:leftChars="200" w:left="407" w:firstLineChars="200" w:firstLine="407"/>
              <w:rPr>
                <w:rFonts w:ascii="ＭＳ 明朝" w:hAnsi="ＭＳ 明朝"/>
                <w:u w:val="single"/>
                <w:shd w:val="pct15" w:color="auto" w:fill="FFFFFF"/>
              </w:rPr>
            </w:pPr>
            <w:r w:rsidRPr="00E80022">
              <w:rPr>
                <w:rFonts w:ascii="ＭＳ 明朝" w:hAnsi="ＭＳ 明朝" w:hint="eastAsia"/>
                <w:u w:val="single"/>
              </w:rPr>
              <w:t>現場代理人</w:t>
            </w:r>
            <w:r w:rsidRPr="00E80022">
              <w:rPr>
                <w:rFonts w:ascii="ＭＳ 明朝" w:hAnsi="ＭＳ 明朝"/>
                <w:u w:val="single"/>
              </w:rPr>
              <w:t>(予定者)氏名　　（　　　　　　　　　　）　（　　　　　　　　　　）</w:t>
            </w:r>
            <w:bookmarkStart w:id="0" w:name="_GoBack"/>
            <w:bookmarkEnd w:id="0"/>
          </w:p>
          <w:p w:rsidR="00CE3139" w:rsidRPr="00F14AAC" w:rsidRDefault="00CE3139" w:rsidP="00151ACF">
            <w:pPr>
              <w:ind w:left="427" w:hangingChars="200" w:hanging="427"/>
              <w:rPr>
                <w:rFonts w:ascii="ＭＳ 明朝" w:hAnsi="ＭＳ 明朝"/>
                <w:sz w:val="22"/>
                <w:szCs w:val="22"/>
              </w:rPr>
            </w:pPr>
            <w:r w:rsidRPr="00F14AAC">
              <w:rPr>
                <w:rFonts w:ascii="ＭＳ 明朝" w:hAnsi="ＭＳ 明朝" w:hint="eastAsia"/>
                <w:sz w:val="22"/>
                <w:szCs w:val="22"/>
              </w:rPr>
              <w:t>５　この公告に定めるこの工事に係る所定の基準を満たす技術者を配置いたします。</w:t>
            </w:r>
          </w:p>
          <w:p w:rsidR="00CE3139" w:rsidRPr="00F14AAC" w:rsidRDefault="00CE3139" w:rsidP="00C6429A">
            <w:pPr>
              <w:ind w:left="213" w:hangingChars="100" w:hanging="213"/>
              <w:rPr>
                <w:rFonts w:ascii="ＭＳ 明朝" w:hAnsi="ＭＳ 明朝"/>
              </w:rPr>
            </w:pPr>
            <w:r w:rsidRPr="00F14AAC">
              <w:rPr>
                <w:rFonts w:ascii="ＭＳ 明朝" w:hAnsi="ＭＳ 明朝" w:hint="eastAsia"/>
                <w:sz w:val="22"/>
                <w:szCs w:val="22"/>
              </w:rPr>
              <w:t>６　この公告に定めるこの工事に係る設計業務の受託者または受託者と資本もしくは人事面において関連はありません。</w:t>
            </w:r>
          </w:p>
        </w:tc>
      </w:tr>
    </w:tbl>
    <w:p w:rsidR="00CE3139" w:rsidRDefault="00CE3139">
      <w:pPr>
        <w:rPr>
          <w:rFonts w:ascii="ＭＳ 明朝" w:hAnsi="ＭＳ 明朝"/>
          <w:sz w:val="20"/>
          <w:szCs w:val="20"/>
        </w:rPr>
        <w:sectPr w:rsidR="00CE3139" w:rsidSect="00CE3139">
          <w:pgSz w:w="11906" w:h="16838" w:code="9"/>
          <w:pgMar w:top="1134" w:right="1134" w:bottom="1134" w:left="1418" w:header="851" w:footer="992" w:gutter="0"/>
          <w:pgNumType w:start="1"/>
          <w:cols w:space="425"/>
          <w:docGrid w:type="linesAndChars" w:linePitch="291" w:charSpace="-1363"/>
        </w:sectPr>
      </w:pPr>
      <w:r w:rsidRPr="00F14AAC">
        <w:rPr>
          <w:rFonts w:ascii="ＭＳ 明朝" w:hAnsi="ＭＳ 明朝" w:hint="eastAsia"/>
          <w:sz w:val="20"/>
          <w:szCs w:val="20"/>
        </w:rPr>
        <w:t>※申請書は正１部を提出のこと。</w:t>
      </w:r>
    </w:p>
    <w:p w:rsidR="00CE3139" w:rsidRPr="00F14AAC" w:rsidRDefault="00CE3139">
      <w:pPr>
        <w:rPr>
          <w:rFonts w:ascii="ＭＳ 明朝" w:hAnsi="ＭＳ 明朝"/>
          <w:sz w:val="20"/>
          <w:szCs w:val="20"/>
        </w:rPr>
      </w:pPr>
    </w:p>
    <w:sectPr w:rsidR="00CE3139" w:rsidRPr="00F14AAC" w:rsidSect="00CE3139">
      <w:type w:val="continuous"/>
      <w:pgSz w:w="11906" w:h="16838" w:code="9"/>
      <w:pgMar w:top="1134" w:right="1134" w:bottom="1134" w:left="1418" w:header="851" w:footer="992" w:gutter="0"/>
      <w:cols w:space="425"/>
      <w:docGrid w:type="linesAndChars" w:linePitch="291" w:charSpace="-1363"/>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3139" w:rsidRDefault="00CE3139" w:rsidP="00D00AA9">
      <w:r>
        <w:separator/>
      </w:r>
    </w:p>
  </w:endnote>
  <w:endnote w:type="continuationSeparator" w:id="0">
    <w:p w:rsidR="00CE3139" w:rsidRDefault="00CE3139" w:rsidP="00D00A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Ｐ明朝">
    <w:panose1 w:val="02020600040205080304"/>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3139" w:rsidRDefault="00CE3139" w:rsidP="00D00AA9">
      <w:r>
        <w:separator/>
      </w:r>
    </w:p>
  </w:footnote>
  <w:footnote w:type="continuationSeparator" w:id="0">
    <w:p w:rsidR="00CE3139" w:rsidRDefault="00CE3139" w:rsidP="00D00AA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4C010DF9"/>
    <w:multiLevelType w:val="hybridMultilevel"/>
    <w:tmpl w:val="650CF62E"/>
    <w:lvl w:ilvl="0" w:tplc="0002B2F2">
      <w:numFmt w:val="bullet"/>
      <w:lvlText w:val="・"/>
      <w:lvlJc w:val="left"/>
      <w:pPr>
        <w:ind w:left="555" w:hanging="360"/>
      </w:pPr>
      <w:rPr>
        <w:rFonts w:ascii="ＭＳ 明朝" w:eastAsia="ＭＳ 明朝" w:hAnsi="ＭＳ 明朝" w:cs="Times New Roman" w:hint="eastAsia"/>
      </w:rPr>
    </w:lvl>
    <w:lvl w:ilvl="1" w:tplc="0409000B" w:tentative="1">
      <w:start w:val="1"/>
      <w:numFmt w:val="bullet"/>
      <w:lvlText w:val=""/>
      <w:lvlJc w:val="left"/>
      <w:pPr>
        <w:ind w:left="1035" w:hanging="420"/>
      </w:pPr>
      <w:rPr>
        <w:rFonts w:ascii="Wingdings" w:hAnsi="Wingdings" w:hint="default"/>
      </w:rPr>
    </w:lvl>
    <w:lvl w:ilvl="2" w:tplc="0409000D" w:tentative="1">
      <w:start w:val="1"/>
      <w:numFmt w:val="bullet"/>
      <w:lvlText w:val=""/>
      <w:lvlJc w:val="left"/>
      <w:pPr>
        <w:ind w:left="1455" w:hanging="420"/>
      </w:pPr>
      <w:rPr>
        <w:rFonts w:ascii="Wingdings" w:hAnsi="Wingdings" w:hint="default"/>
      </w:rPr>
    </w:lvl>
    <w:lvl w:ilvl="3" w:tplc="04090001" w:tentative="1">
      <w:start w:val="1"/>
      <w:numFmt w:val="bullet"/>
      <w:lvlText w:val=""/>
      <w:lvlJc w:val="left"/>
      <w:pPr>
        <w:ind w:left="1875" w:hanging="420"/>
      </w:pPr>
      <w:rPr>
        <w:rFonts w:ascii="Wingdings" w:hAnsi="Wingdings" w:hint="default"/>
      </w:rPr>
    </w:lvl>
    <w:lvl w:ilvl="4" w:tplc="0409000B" w:tentative="1">
      <w:start w:val="1"/>
      <w:numFmt w:val="bullet"/>
      <w:lvlText w:val=""/>
      <w:lvlJc w:val="left"/>
      <w:pPr>
        <w:ind w:left="2295" w:hanging="420"/>
      </w:pPr>
      <w:rPr>
        <w:rFonts w:ascii="Wingdings" w:hAnsi="Wingdings" w:hint="default"/>
      </w:rPr>
    </w:lvl>
    <w:lvl w:ilvl="5" w:tplc="0409000D" w:tentative="1">
      <w:start w:val="1"/>
      <w:numFmt w:val="bullet"/>
      <w:lvlText w:val=""/>
      <w:lvlJc w:val="left"/>
      <w:pPr>
        <w:ind w:left="2715" w:hanging="420"/>
      </w:pPr>
      <w:rPr>
        <w:rFonts w:ascii="Wingdings" w:hAnsi="Wingdings" w:hint="default"/>
      </w:rPr>
    </w:lvl>
    <w:lvl w:ilvl="6" w:tplc="04090001" w:tentative="1">
      <w:start w:val="1"/>
      <w:numFmt w:val="bullet"/>
      <w:lvlText w:val=""/>
      <w:lvlJc w:val="left"/>
      <w:pPr>
        <w:ind w:left="3135" w:hanging="420"/>
      </w:pPr>
      <w:rPr>
        <w:rFonts w:ascii="Wingdings" w:hAnsi="Wingdings" w:hint="default"/>
      </w:rPr>
    </w:lvl>
    <w:lvl w:ilvl="7" w:tplc="0409000B" w:tentative="1">
      <w:start w:val="1"/>
      <w:numFmt w:val="bullet"/>
      <w:lvlText w:val=""/>
      <w:lvlJc w:val="left"/>
      <w:pPr>
        <w:ind w:left="3555" w:hanging="420"/>
      </w:pPr>
      <w:rPr>
        <w:rFonts w:ascii="Wingdings" w:hAnsi="Wingdings" w:hint="default"/>
      </w:rPr>
    </w:lvl>
    <w:lvl w:ilvl="8" w:tplc="0409000D" w:tentative="1">
      <w:start w:val="1"/>
      <w:numFmt w:val="bullet"/>
      <w:lvlText w:val=""/>
      <w:lvlJc w:val="left"/>
      <w:pPr>
        <w:ind w:left="3975"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3"/>
  <w:drawingGridVerticalSpacing w:val="291"/>
  <w:displayVerticalDrawingGridEvery w:val="0"/>
  <w:characterSpacingControl w:val="compressPunctuation"/>
  <w:hdrShapeDefaults>
    <o:shapedefaults v:ext="edit" spidmax="4097" style="mso-height-percent:200;mso-width-relative:margin;mso-height-relative:margin" fillcolor="white">
      <v:fill color="white"/>
      <v:textbox style="mso-fit-shape-to-text:t" inset="5.85pt,.7pt,5.85pt,.7pt"/>
      <o:colormru v:ext="edit" colors="black"/>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10B4"/>
    <w:rsid w:val="00002B54"/>
    <w:rsid w:val="00002F0A"/>
    <w:rsid w:val="00004937"/>
    <w:rsid w:val="00004ACB"/>
    <w:rsid w:val="000208CB"/>
    <w:rsid w:val="00020BA5"/>
    <w:rsid w:val="000219AA"/>
    <w:rsid w:val="0002275F"/>
    <w:rsid w:val="00033F58"/>
    <w:rsid w:val="00040DCE"/>
    <w:rsid w:val="0004345A"/>
    <w:rsid w:val="00047573"/>
    <w:rsid w:val="00064205"/>
    <w:rsid w:val="000649F3"/>
    <w:rsid w:val="00066ADA"/>
    <w:rsid w:val="00066D16"/>
    <w:rsid w:val="000738C7"/>
    <w:rsid w:val="00073B86"/>
    <w:rsid w:val="00073D0E"/>
    <w:rsid w:val="0008005F"/>
    <w:rsid w:val="00082367"/>
    <w:rsid w:val="0008542F"/>
    <w:rsid w:val="00085D2A"/>
    <w:rsid w:val="00093BF9"/>
    <w:rsid w:val="000949B4"/>
    <w:rsid w:val="00096208"/>
    <w:rsid w:val="00097B76"/>
    <w:rsid w:val="000A65A0"/>
    <w:rsid w:val="000D0E19"/>
    <w:rsid w:val="000D1C3D"/>
    <w:rsid w:val="000D27F6"/>
    <w:rsid w:val="000D2914"/>
    <w:rsid w:val="000D4E11"/>
    <w:rsid w:val="000E032F"/>
    <w:rsid w:val="000E5A8D"/>
    <w:rsid w:val="000E77D6"/>
    <w:rsid w:val="000F30B7"/>
    <w:rsid w:val="000F34F3"/>
    <w:rsid w:val="000F4002"/>
    <w:rsid w:val="000F44DB"/>
    <w:rsid w:val="000F7175"/>
    <w:rsid w:val="00102477"/>
    <w:rsid w:val="0010651C"/>
    <w:rsid w:val="0011241E"/>
    <w:rsid w:val="00112DF5"/>
    <w:rsid w:val="00125540"/>
    <w:rsid w:val="001340B5"/>
    <w:rsid w:val="00135078"/>
    <w:rsid w:val="0014553A"/>
    <w:rsid w:val="0014560B"/>
    <w:rsid w:val="001461F9"/>
    <w:rsid w:val="00146306"/>
    <w:rsid w:val="001519CB"/>
    <w:rsid w:val="00151ACF"/>
    <w:rsid w:val="00157EE7"/>
    <w:rsid w:val="001644EF"/>
    <w:rsid w:val="00166D71"/>
    <w:rsid w:val="001736D4"/>
    <w:rsid w:val="00177C00"/>
    <w:rsid w:val="001862F4"/>
    <w:rsid w:val="00192F58"/>
    <w:rsid w:val="001A3D81"/>
    <w:rsid w:val="001B1424"/>
    <w:rsid w:val="001B227A"/>
    <w:rsid w:val="001B45B5"/>
    <w:rsid w:val="001C042E"/>
    <w:rsid w:val="001C1218"/>
    <w:rsid w:val="001C3204"/>
    <w:rsid w:val="001C4DF7"/>
    <w:rsid w:val="001C751A"/>
    <w:rsid w:val="001D06EF"/>
    <w:rsid w:val="001D3814"/>
    <w:rsid w:val="001D42ED"/>
    <w:rsid w:val="001D641D"/>
    <w:rsid w:val="001D7D1A"/>
    <w:rsid w:val="001E2DAE"/>
    <w:rsid w:val="001E6F65"/>
    <w:rsid w:val="001E74BF"/>
    <w:rsid w:val="001F0567"/>
    <w:rsid w:val="001F3EE2"/>
    <w:rsid w:val="001F3FAE"/>
    <w:rsid w:val="00200BAD"/>
    <w:rsid w:val="0020450A"/>
    <w:rsid w:val="00205B9A"/>
    <w:rsid w:val="0020646A"/>
    <w:rsid w:val="00206530"/>
    <w:rsid w:val="00207268"/>
    <w:rsid w:val="00211B69"/>
    <w:rsid w:val="00211B9C"/>
    <w:rsid w:val="0021470D"/>
    <w:rsid w:val="002159AD"/>
    <w:rsid w:val="00221136"/>
    <w:rsid w:val="00221E14"/>
    <w:rsid w:val="00233ACB"/>
    <w:rsid w:val="0025763D"/>
    <w:rsid w:val="002621AF"/>
    <w:rsid w:val="00265948"/>
    <w:rsid w:val="00270EA4"/>
    <w:rsid w:val="0027577E"/>
    <w:rsid w:val="00280088"/>
    <w:rsid w:val="00285DB9"/>
    <w:rsid w:val="00287245"/>
    <w:rsid w:val="00290DDF"/>
    <w:rsid w:val="002A1C96"/>
    <w:rsid w:val="002A4897"/>
    <w:rsid w:val="002A7539"/>
    <w:rsid w:val="002B4001"/>
    <w:rsid w:val="002C6937"/>
    <w:rsid w:val="002D0678"/>
    <w:rsid w:val="002D46F3"/>
    <w:rsid w:val="002D5F0E"/>
    <w:rsid w:val="002E05D6"/>
    <w:rsid w:val="002E0936"/>
    <w:rsid w:val="002E1C54"/>
    <w:rsid w:val="003047AC"/>
    <w:rsid w:val="003161F3"/>
    <w:rsid w:val="003162A0"/>
    <w:rsid w:val="0032493D"/>
    <w:rsid w:val="00327E6B"/>
    <w:rsid w:val="003302C2"/>
    <w:rsid w:val="00336531"/>
    <w:rsid w:val="003419B2"/>
    <w:rsid w:val="00352DFA"/>
    <w:rsid w:val="00354299"/>
    <w:rsid w:val="00357130"/>
    <w:rsid w:val="0036282E"/>
    <w:rsid w:val="00367A30"/>
    <w:rsid w:val="00371B89"/>
    <w:rsid w:val="0038172C"/>
    <w:rsid w:val="00384170"/>
    <w:rsid w:val="003848CC"/>
    <w:rsid w:val="003906A4"/>
    <w:rsid w:val="00393991"/>
    <w:rsid w:val="003A13F9"/>
    <w:rsid w:val="003A5FB0"/>
    <w:rsid w:val="003B2F9B"/>
    <w:rsid w:val="003B46C6"/>
    <w:rsid w:val="003C2095"/>
    <w:rsid w:val="003C3509"/>
    <w:rsid w:val="003C3D63"/>
    <w:rsid w:val="003C7265"/>
    <w:rsid w:val="003D1998"/>
    <w:rsid w:val="003D1E3B"/>
    <w:rsid w:val="003D3809"/>
    <w:rsid w:val="003D4AA7"/>
    <w:rsid w:val="003D543E"/>
    <w:rsid w:val="003E2BD3"/>
    <w:rsid w:val="003F024F"/>
    <w:rsid w:val="003F0D8E"/>
    <w:rsid w:val="003F70DB"/>
    <w:rsid w:val="00402A40"/>
    <w:rsid w:val="00411211"/>
    <w:rsid w:val="00415FA2"/>
    <w:rsid w:val="004208C5"/>
    <w:rsid w:val="004322D6"/>
    <w:rsid w:val="00434BDF"/>
    <w:rsid w:val="00441AE8"/>
    <w:rsid w:val="00446770"/>
    <w:rsid w:val="00454B9F"/>
    <w:rsid w:val="00457BDD"/>
    <w:rsid w:val="004646B0"/>
    <w:rsid w:val="004706A5"/>
    <w:rsid w:val="0047594B"/>
    <w:rsid w:val="0047619D"/>
    <w:rsid w:val="004825CC"/>
    <w:rsid w:val="00490C42"/>
    <w:rsid w:val="004A28D6"/>
    <w:rsid w:val="004A5932"/>
    <w:rsid w:val="004A7FAD"/>
    <w:rsid w:val="004B11A9"/>
    <w:rsid w:val="004C0C2A"/>
    <w:rsid w:val="004C404B"/>
    <w:rsid w:val="004C50CF"/>
    <w:rsid w:val="004C5D2A"/>
    <w:rsid w:val="004C710C"/>
    <w:rsid w:val="004D0E34"/>
    <w:rsid w:val="004D5DE0"/>
    <w:rsid w:val="004E0925"/>
    <w:rsid w:val="004E1815"/>
    <w:rsid w:val="004E53F5"/>
    <w:rsid w:val="004F6DB9"/>
    <w:rsid w:val="00501EC4"/>
    <w:rsid w:val="005037E9"/>
    <w:rsid w:val="005061A6"/>
    <w:rsid w:val="00506AA4"/>
    <w:rsid w:val="00511591"/>
    <w:rsid w:val="00512DA7"/>
    <w:rsid w:val="00516B97"/>
    <w:rsid w:val="005171A8"/>
    <w:rsid w:val="0052234D"/>
    <w:rsid w:val="00527118"/>
    <w:rsid w:val="00542B9B"/>
    <w:rsid w:val="00543511"/>
    <w:rsid w:val="005501F4"/>
    <w:rsid w:val="00555735"/>
    <w:rsid w:val="00555AFA"/>
    <w:rsid w:val="00562F7D"/>
    <w:rsid w:val="00565B3F"/>
    <w:rsid w:val="00573C01"/>
    <w:rsid w:val="00573E4B"/>
    <w:rsid w:val="00593B73"/>
    <w:rsid w:val="005A1C65"/>
    <w:rsid w:val="005A45C2"/>
    <w:rsid w:val="005A7EB1"/>
    <w:rsid w:val="005B1582"/>
    <w:rsid w:val="005B22E0"/>
    <w:rsid w:val="005B629F"/>
    <w:rsid w:val="005C1EE0"/>
    <w:rsid w:val="005C3481"/>
    <w:rsid w:val="005C5C3E"/>
    <w:rsid w:val="005C69A4"/>
    <w:rsid w:val="005C7AD7"/>
    <w:rsid w:val="005D3C0E"/>
    <w:rsid w:val="005D73C5"/>
    <w:rsid w:val="005E114D"/>
    <w:rsid w:val="005E2E43"/>
    <w:rsid w:val="005E47CF"/>
    <w:rsid w:val="005E4800"/>
    <w:rsid w:val="005E4A14"/>
    <w:rsid w:val="005F2A18"/>
    <w:rsid w:val="005F4CEE"/>
    <w:rsid w:val="005F71E5"/>
    <w:rsid w:val="00602DA3"/>
    <w:rsid w:val="0060368B"/>
    <w:rsid w:val="006056BF"/>
    <w:rsid w:val="00615780"/>
    <w:rsid w:val="006250E1"/>
    <w:rsid w:val="00625BEB"/>
    <w:rsid w:val="00626B11"/>
    <w:rsid w:val="00632FBB"/>
    <w:rsid w:val="0063608B"/>
    <w:rsid w:val="00637275"/>
    <w:rsid w:val="006374E1"/>
    <w:rsid w:val="0066533E"/>
    <w:rsid w:val="00665B65"/>
    <w:rsid w:val="00667E52"/>
    <w:rsid w:val="00680D31"/>
    <w:rsid w:val="00685FB6"/>
    <w:rsid w:val="00690AD9"/>
    <w:rsid w:val="00691E38"/>
    <w:rsid w:val="006A2520"/>
    <w:rsid w:val="006A4B00"/>
    <w:rsid w:val="006A650C"/>
    <w:rsid w:val="006B0E20"/>
    <w:rsid w:val="006B0FCC"/>
    <w:rsid w:val="006B3BA1"/>
    <w:rsid w:val="006C66E9"/>
    <w:rsid w:val="006D46CF"/>
    <w:rsid w:val="006E0539"/>
    <w:rsid w:val="006E0627"/>
    <w:rsid w:val="006E14E7"/>
    <w:rsid w:val="006E4919"/>
    <w:rsid w:val="006E4CDB"/>
    <w:rsid w:val="006F312B"/>
    <w:rsid w:val="00704D71"/>
    <w:rsid w:val="00717A83"/>
    <w:rsid w:val="007207EA"/>
    <w:rsid w:val="00720BD1"/>
    <w:rsid w:val="00721EA5"/>
    <w:rsid w:val="0072332C"/>
    <w:rsid w:val="007235D4"/>
    <w:rsid w:val="00723F2E"/>
    <w:rsid w:val="007331F3"/>
    <w:rsid w:val="007421BD"/>
    <w:rsid w:val="00755CD4"/>
    <w:rsid w:val="007563D2"/>
    <w:rsid w:val="00757B0D"/>
    <w:rsid w:val="00764DBA"/>
    <w:rsid w:val="00765F69"/>
    <w:rsid w:val="00774331"/>
    <w:rsid w:val="00775D80"/>
    <w:rsid w:val="00777D1F"/>
    <w:rsid w:val="00781FF0"/>
    <w:rsid w:val="00785C0C"/>
    <w:rsid w:val="0079774C"/>
    <w:rsid w:val="00797893"/>
    <w:rsid w:val="00797AA4"/>
    <w:rsid w:val="007A2EAF"/>
    <w:rsid w:val="007B1762"/>
    <w:rsid w:val="007B3C49"/>
    <w:rsid w:val="007B4027"/>
    <w:rsid w:val="007C367A"/>
    <w:rsid w:val="007C3712"/>
    <w:rsid w:val="007C4FBD"/>
    <w:rsid w:val="007D19B5"/>
    <w:rsid w:val="007D1B65"/>
    <w:rsid w:val="007D4A3C"/>
    <w:rsid w:val="007F02D5"/>
    <w:rsid w:val="007F6016"/>
    <w:rsid w:val="0080135A"/>
    <w:rsid w:val="008024B1"/>
    <w:rsid w:val="00811617"/>
    <w:rsid w:val="008229C9"/>
    <w:rsid w:val="00854992"/>
    <w:rsid w:val="00864CF7"/>
    <w:rsid w:val="00867B84"/>
    <w:rsid w:val="00875163"/>
    <w:rsid w:val="008766E9"/>
    <w:rsid w:val="0088653C"/>
    <w:rsid w:val="00891DE6"/>
    <w:rsid w:val="00897903"/>
    <w:rsid w:val="00897F31"/>
    <w:rsid w:val="008C346B"/>
    <w:rsid w:val="008C4F42"/>
    <w:rsid w:val="008C6836"/>
    <w:rsid w:val="008D252A"/>
    <w:rsid w:val="008D2AE5"/>
    <w:rsid w:val="008D2B28"/>
    <w:rsid w:val="008E239F"/>
    <w:rsid w:val="008E36A4"/>
    <w:rsid w:val="008F1C33"/>
    <w:rsid w:val="008F22E6"/>
    <w:rsid w:val="008F3CB0"/>
    <w:rsid w:val="008F4C0F"/>
    <w:rsid w:val="00902C05"/>
    <w:rsid w:val="00906167"/>
    <w:rsid w:val="0091500D"/>
    <w:rsid w:val="00916FE5"/>
    <w:rsid w:val="0092784E"/>
    <w:rsid w:val="00933E19"/>
    <w:rsid w:val="00937438"/>
    <w:rsid w:val="00940BE7"/>
    <w:rsid w:val="00945587"/>
    <w:rsid w:val="009457AC"/>
    <w:rsid w:val="00953A0D"/>
    <w:rsid w:val="00960ED0"/>
    <w:rsid w:val="00961131"/>
    <w:rsid w:val="00962B6B"/>
    <w:rsid w:val="009630F2"/>
    <w:rsid w:val="00963269"/>
    <w:rsid w:val="00970E6A"/>
    <w:rsid w:val="009761F4"/>
    <w:rsid w:val="00981752"/>
    <w:rsid w:val="009A3266"/>
    <w:rsid w:val="009C064E"/>
    <w:rsid w:val="009C6893"/>
    <w:rsid w:val="009D00B1"/>
    <w:rsid w:val="009D16FF"/>
    <w:rsid w:val="009D66AF"/>
    <w:rsid w:val="009E1E39"/>
    <w:rsid w:val="009E2532"/>
    <w:rsid w:val="009E2707"/>
    <w:rsid w:val="009E724E"/>
    <w:rsid w:val="009F4706"/>
    <w:rsid w:val="009F7556"/>
    <w:rsid w:val="00A0025A"/>
    <w:rsid w:val="00A003C6"/>
    <w:rsid w:val="00A00B6B"/>
    <w:rsid w:val="00A023AD"/>
    <w:rsid w:val="00A10F0F"/>
    <w:rsid w:val="00A110EE"/>
    <w:rsid w:val="00A253A9"/>
    <w:rsid w:val="00A27CC9"/>
    <w:rsid w:val="00A345DC"/>
    <w:rsid w:val="00A41E20"/>
    <w:rsid w:val="00A446E3"/>
    <w:rsid w:val="00A579DA"/>
    <w:rsid w:val="00A62259"/>
    <w:rsid w:val="00A6418A"/>
    <w:rsid w:val="00A654D6"/>
    <w:rsid w:val="00A66937"/>
    <w:rsid w:val="00A744CF"/>
    <w:rsid w:val="00A82189"/>
    <w:rsid w:val="00A84134"/>
    <w:rsid w:val="00A85FB7"/>
    <w:rsid w:val="00A8702A"/>
    <w:rsid w:val="00A8754D"/>
    <w:rsid w:val="00A93D99"/>
    <w:rsid w:val="00AB083F"/>
    <w:rsid w:val="00AB2982"/>
    <w:rsid w:val="00AB436A"/>
    <w:rsid w:val="00AC0797"/>
    <w:rsid w:val="00AD14BB"/>
    <w:rsid w:val="00AD2779"/>
    <w:rsid w:val="00AE5C94"/>
    <w:rsid w:val="00AF3C5A"/>
    <w:rsid w:val="00AF4E3E"/>
    <w:rsid w:val="00AF67EA"/>
    <w:rsid w:val="00B04036"/>
    <w:rsid w:val="00B1146E"/>
    <w:rsid w:val="00B15001"/>
    <w:rsid w:val="00B22BD7"/>
    <w:rsid w:val="00B25EF1"/>
    <w:rsid w:val="00B31BC7"/>
    <w:rsid w:val="00B35653"/>
    <w:rsid w:val="00B35E14"/>
    <w:rsid w:val="00B46BD7"/>
    <w:rsid w:val="00B510B4"/>
    <w:rsid w:val="00B70A69"/>
    <w:rsid w:val="00B72EC8"/>
    <w:rsid w:val="00B74FDA"/>
    <w:rsid w:val="00B76B34"/>
    <w:rsid w:val="00B77637"/>
    <w:rsid w:val="00B82A4F"/>
    <w:rsid w:val="00B8798E"/>
    <w:rsid w:val="00B908CF"/>
    <w:rsid w:val="00B9157A"/>
    <w:rsid w:val="00B91D6A"/>
    <w:rsid w:val="00B922AC"/>
    <w:rsid w:val="00B94C27"/>
    <w:rsid w:val="00BB72E3"/>
    <w:rsid w:val="00BC1B6A"/>
    <w:rsid w:val="00BC3CDF"/>
    <w:rsid w:val="00BC5562"/>
    <w:rsid w:val="00BD0C6C"/>
    <w:rsid w:val="00BD7060"/>
    <w:rsid w:val="00BE41B3"/>
    <w:rsid w:val="00BE5C94"/>
    <w:rsid w:val="00BF4710"/>
    <w:rsid w:val="00BF6252"/>
    <w:rsid w:val="00C04037"/>
    <w:rsid w:val="00C04387"/>
    <w:rsid w:val="00C10D5F"/>
    <w:rsid w:val="00C1518E"/>
    <w:rsid w:val="00C15838"/>
    <w:rsid w:val="00C2103E"/>
    <w:rsid w:val="00C22D53"/>
    <w:rsid w:val="00C2553D"/>
    <w:rsid w:val="00C2762B"/>
    <w:rsid w:val="00C43B63"/>
    <w:rsid w:val="00C45ACA"/>
    <w:rsid w:val="00C46AA9"/>
    <w:rsid w:val="00C60479"/>
    <w:rsid w:val="00C61E24"/>
    <w:rsid w:val="00C6429A"/>
    <w:rsid w:val="00C65472"/>
    <w:rsid w:val="00C65ABE"/>
    <w:rsid w:val="00C7273A"/>
    <w:rsid w:val="00C72EB3"/>
    <w:rsid w:val="00C877AA"/>
    <w:rsid w:val="00CB17B3"/>
    <w:rsid w:val="00CB1A4D"/>
    <w:rsid w:val="00CB2388"/>
    <w:rsid w:val="00CB5451"/>
    <w:rsid w:val="00CB58CB"/>
    <w:rsid w:val="00CC42B5"/>
    <w:rsid w:val="00CD3AC7"/>
    <w:rsid w:val="00CE10A4"/>
    <w:rsid w:val="00CE3139"/>
    <w:rsid w:val="00CF36A9"/>
    <w:rsid w:val="00CF3E25"/>
    <w:rsid w:val="00D00AA9"/>
    <w:rsid w:val="00D11217"/>
    <w:rsid w:val="00D237FD"/>
    <w:rsid w:val="00D33000"/>
    <w:rsid w:val="00D330B5"/>
    <w:rsid w:val="00D33537"/>
    <w:rsid w:val="00D42C93"/>
    <w:rsid w:val="00D459F5"/>
    <w:rsid w:val="00D525B5"/>
    <w:rsid w:val="00D536AD"/>
    <w:rsid w:val="00D54365"/>
    <w:rsid w:val="00D549E8"/>
    <w:rsid w:val="00D7183A"/>
    <w:rsid w:val="00D724E9"/>
    <w:rsid w:val="00D76A7F"/>
    <w:rsid w:val="00D814A6"/>
    <w:rsid w:val="00D82C31"/>
    <w:rsid w:val="00D8673D"/>
    <w:rsid w:val="00D90C95"/>
    <w:rsid w:val="00D9246F"/>
    <w:rsid w:val="00D94899"/>
    <w:rsid w:val="00D962AF"/>
    <w:rsid w:val="00DA1CDB"/>
    <w:rsid w:val="00DA341B"/>
    <w:rsid w:val="00DC4F0C"/>
    <w:rsid w:val="00DE201C"/>
    <w:rsid w:val="00E01879"/>
    <w:rsid w:val="00E02A74"/>
    <w:rsid w:val="00E03665"/>
    <w:rsid w:val="00E113FB"/>
    <w:rsid w:val="00E13D7E"/>
    <w:rsid w:val="00E23682"/>
    <w:rsid w:val="00E33051"/>
    <w:rsid w:val="00E42393"/>
    <w:rsid w:val="00E65315"/>
    <w:rsid w:val="00E8029E"/>
    <w:rsid w:val="00E871A9"/>
    <w:rsid w:val="00E9160C"/>
    <w:rsid w:val="00E9438B"/>
    <w:rsid w:val="00E94A8A"/>
    <w:rsid w:val="00EA3A19"/>
    <w:rsid w:val="00EA75B1"/>
    <w:rsid w:val="00EC2F7A"/>
    <w:rsid w:val="00ED74F7"/>
    <w:rsid w:val="00ED765E"/>
    <w:rsid w:val="00EE3800"/>
    <w:rsid w:val="00EE7ABF"/>
    <w:rsid w:val="00EF44FF"/>
    <w:rsid w:val="00F14412"/>
    <w:rsid w:val="00F14AAC"/>
    <w:rsid w:val="00F15073"/>
    <w:rsid w:val="00F17A31"/>
    <w:rsid w:val="00F25374"/>
    <w:rsid w:val="00F31039"/>
    <w:rsid w:val="00F37202"/>
    <w:rsid w:val="00F40C64"/>
    <w:rsid w:val="00F45EF3"/>
    <w:rsid w:val="00F518D5"/>
    <w:rsid w:val="00F51B22"/>
    <w:rsid w:val="00F51FAF"/>
    <w:rsid w:val="00F55BF2"/>
    <w:rsid w:val="00F66C64"/>
    <w:rsid w:val="00F674DC"/>
    <w:rsid w:val="00F77E45"/>
    <w:rsid w:val="00F80112"/>
    <w:rsid w:val="00F80520"/>
    <w:rsid w:val="00F902B3"/>
    <w:rsid w:val="00FA108A"/>
    <w:rsid w:val="00FB246A"/>
    <w:rsid w:val="00FB43FD"/>
    <w:rsid w:val="00FC09B4"/>
    <w:rsid w:val="00FC18C9"/>
    <w:rsid w:val="00FC47DA"/>
    <w:rsid w:val="00FD6631"/>
    <w:rsid w:val="00FE098C"/>
    <w:rsid w:val="00FE1A25"/>
    <w:rsid w:val="00FF12EE"/>
    <w:rsid w:val="00FF57C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style="mso-height-percent:200;mso-width-relative:margin;mso-height-relative:margin" fillcolor="white">
      <v:fill color="white"/>
      <v:textbox style="mso-fit-shape-to-text:t" inset="5.85pt,.7pt,5.85pt,.7pt"/>
      <o:colormru v:ext="edit" colors="black"/>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B629F"/>
    <w:pPr>
      <w:widowControl w:val="0"/>
      <w:jc w:val="both"/>
    </w:pPr>
    <w:rPr>
      <w:rFonts w:ascii="ＭＳ Ｐ明朝" w:hAnsi="ＭＳ Ｐ明朝"/>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9C6893"/>
    <w:pPr>
      <w:jc w:val="center"/>
    </w:pPr>
  </w:style>
  <w:style w:type="paragraph" w:styleId="a4">
    <w:name w:val="Closing"/>
    <w:basedOn w:val="a"/>
    <w:rsid w:val="009C6893"/>
    <w:pPr>
      <w:jc w:val="right"/>
    </w:pPr>
  </w:style>
  <w:style w:type="paragraph" w:customStyle="1" w:styleId="1">
    <w:name w:val="スタイル1"/>
    <w:basedOn w:val="a"/>
    <w:autoRedefine/>
    <w:rsid w:val="005B629F"/>
    <w:rPr>
      <w:sz w:val="22"/>
      <w:szCs w:val="20"/>
    </w:rPr>
  </w:style>
  <w:style w:type="paragraph" w:styleId="a5">
    <w:name w:val="header"/>
    <w:basedOn w:val="a"/>
    <w:link w:val="a6"/>
    <w:rsid w:val="00D00AA9"/>
    <w:pPr>
      <w:tabs>
        <w:tab w:val="center" w:pos="4252"/>
        <w:tab w:val="right" w:pos="8504"/>
      </w:tabs>
      <w:snapToGrid w:val="0"/>
    </w:pPr>
    <w:rPr>
      <w:lang w:val="x-none" w:eastAsia="x-none"/>
    </w:rPr>
  </w:style>
  <w:style w:type="character" w:customStyle="1" w:styleId="a6">
    <w:name w:val="ヘッダー (文字)"/>
    <w:link w:val="a5"/>
    <w:rsid w:val="00D00AA9"/>
    <w:rPr>
      <w:rFonts w:ascii="ＭＳ Ｐ明朝" w:hAnsi="ＭＳ Ｐ明朝"/>
      <w:kern w:val="2"/>
      <w:sz w:val="21"/>
      <w:szCs w:val="21"/>
    </w:rPr>
  </w:style>
  <w:style w:type="paragraph" w:styleId="a7">
    <w:name w:val="footer"/>
    <w:basedOn w:val="a"/>
    <w:link w:val="a8"/>
    <w:rsid w:val="00D00AA9"/>
    <w:pPr>
      <w:tabs>
        <w:tab w:val="center" w:pos="4252"/>
        <w:tab w:val="right" w:pos="8504"/>
      </w:tabs>
      <w:snapToGrid w:val="0"/>
    </w:pPr>
    <w:rPr>
      <w:lang w:val="x-none" w:eastAsia="x-none"/>
    </w:rPr>
  </w:style>
  <w:style w:type="character" w:customStyle="1" w:styleId="a8">
    <w:name w:val="フッター (文字)"/>
    <w:link w:val="a7"/>
    <w:rsid w:val="00D00AA9"/>
    <w:rPr>
      <w:rFonts w:ascii="ＭＳ Ｐ明朝" w:hAnsi="ＭＳ Ｐ明朝"/>
      <w:kern w:val="2"/>
      <w:sz w:val="21"/>
      <w:szCs w:val="21"/>
    </w:rPr>
  </w:style>
  <w:style w:type="paragraph" w:styleId="a9">
    <w:name w:val="Balloon Text"/>
    <w:basedOn w:val="a"/>
    <w:link w:val="aa"/>
    <w:rsid w:val="00FC18C9"/>
    <w:rPr>
      <w:rFonts w:ascii="Arial" w:eastAsia="ＭＳ ゴシック" w:hAnsi="Arial"/>
      <w:sz w:val="18"/>
      <w:szCs w:val="18"/>
      <w:lang w:val="x-none" w:eastAsia="x-none"/>
    </w:rPr>
  </w:style>
  <w:style w:type="character" w:customStyle="1" w:styleId="aa">
    <w:name w:val="吹き出し (文字)"/>
    <w:link w:val="a9"/>
    <w:rsid w:val="00FC18C9"/>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840350">
      <w:bodyDiv w:val="1"/>
      <w:marLeft w:val="0"/>
      <w:marRight w:val="0"/>
      <w:marTop w:val="0"/>
      <w:marBottom w:val="0"/>
      <w:divBdr>
        <w:top w:val="none" w:sz="0" w:space="0" w:color="auto"/>
        <w:left w:val="none" w:sz="0" w:space="0" w:color="auto"/>
        <w:bottom w:val="none" w:sz="0" w:space="0" w:color="auto"/>
        <w:right w:val="none" w:sz="0" w:space="0" w:color="auto"/>
      </w:divBdr>
    </w:div>
    <w:div w:id="837505818">
      <w:bodyDiv w:val="1"/>
      <w:marLeft w:val="0"/>
      <w:marRight w:val="0"/>
      <w:marTop w:val="0"/>
      <w:marBottom w:val="0"/>
      <w:divBdr>
        <w:top w:val="none" w:sz="0" w:space="0" w:color="auto"/>
        <w:left w:val="none" w:sz="0" w:space="0" w:color="auto"/>
        <w:bottom w:val="none" w:sz="0" w:space="0" w:color="auto"/>
        <w:right w:val="none" w:sz="0" w:space="0" w:color="auto"/>
      </w:divBdr>
    </w:div>
    <w:div w:id="1072122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547CC8-9FC5-4E20-B575-53BCBBBEC5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1020</Words>
  <Characters>203</Characters>
  <Application>Microsoft Office Word</Application>
  <DocSecurity>0</DocSecurity>
  <Lines>1</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2026-10-19T11:00:00Z</dcterms:created>
  <dcterms:modified xsi:type="dcterms:W3CDTF">2026-10-19T11:03:00Z</dcterms:modified>
</cp:coreProperties>
</file>