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E2473" w14:textId="77777777" w:rsidR="00FA7CD6" w:rsidRDefault="00E9700A">
      <w:pPr>
        <w:jc w:val="center"/>
        <w:rPr>
          <w:sz w:val="28"/>
        </w:rPr>
      </w:pPr>
      <w:r>
        <w:rPr>
          <w:rFonts w:hint="eastAsia"/>
          <w:sz w:val="28"/>
        </w:rPr>
        <w:t>入　　　　　札　　　　　書</w:t>
      </w:r>
    </w:p>
    <w:p w14:paraId="36191AC8" w14:textId="77777777" w:rsidR="00FA7CD6" w:rsidRDefault="00FA7CD6">
      <w:pPr>
        <w:rPr>
          <w:sz w:val="24"/>
        </w:rPr>
      </w:pPr>
    </w:p>
    <w:p w14:paraId="7C253DAC" w14:textId="77777777" w:rsidR="00FA7CD6" w:rsidRDefault="00FA7CD6">
      <w:pPr>
        <w:spacing w:line="400" w:lineRule="exact"/>
        <w:rPr>
          <w:sz w:val="24"/>
        </w:rPr>
      </w:pPr>
    </w:p>
    <w:p w14:paraId="3BBBF994" w14:textId="77777777" w:rsidR="00FA7CD6" w:rsidRDefault="00866B1D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令和</w:t>
      </w:r>
      <w:r w:rsidR="00E9700A">
        <w:rPr>
          <w:rFonts w:hint="eastAsia"/>
          <w:sz w:val="24"/>
        </w:rPr>
        <w:t xml:space="preserve">　　　年　　　月　　　日</w:t>
      </w:r>
    </w:p>
    <w:p w14:paraId="3562739D" w14:textId="77777777" w:rsidR="00FA7CD6" w:rsidRDefault="00FA7CD6">
      <w:pPr>
        <w:spacing w:line="400" w:lineRule="exact"/>
        <w:rPr>
          <w:sz w:val="24"/>
        </w:rPr>
      </w:pPr>
    </w:p>
    <w:p w14:paraId="1CFA2781" w14:textId="77777777" w:rsidR="00FA7CD6" w:rsidRDefault="00FA7CD6">
      <w:pPr>
        <w:spacing w:line="400" w:lineRule="exact"/>
        <w:rPr>
          <w:sz w:val="24"/>
        </w:rPr>
      </w:pPr>
    </w:p>
    <w:p w14:paraId="43CA2EB2" w14:textId="77777777" w:rsidR="00FA7CD6" w:rsidRDefault="00E9700A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</w:t>
      </w:r>
      <w:r w:rsidR="00863D09">
        <w:rPr>
          <w:rFonts w:hint="eastAsia"/>
          <w:sz w:val="24"/>
        </w:rPr>
        <w:t>長野県知事　阿部　守一</w:t>
      </w:r>
      <w:r>
        <w:rPr>
          <w:rFonts w:hint="eastAsia"/>
          <w:sz w:val="24"/>
        </w:rPr>
        <w:t xml:space="preserve">　様</w:t>
      </w:r>
    </w:p>
    <w:p w14:paraId="3E6E2A4C" w14:textId="77777777" w:rsidR="00FA7CD6" w:rsidRDefault="00FA7CD6">
      <w:pPr>
        <w:spacing w:line="400" w:lineRule="exact"/>
        <w:rPr>
          <w:sz w:val="24"/>
        </w:rPr>
      </w:pPr>
    </w:p>
    <w:p w14:paraId="235971F7" w14:textId="77777777" w:rsidR="00FA7CD6" w:rsidRDefault="00FA7CD6">
      <w:pPr>
        <w:spacing w:line="400" w:lineRule="exact"/>
        <w:rPr>
          <w:sz w:val="24"/>
        </w:rPr>
      </w:pPr>
    </w:p>
    <w:p w14:paraId="3975C7BB" w14:textId="77777777" w:rsidR="00FA7CD6" w:rsidRDefault="00E9700A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入札人</w:t>
      </w:r>
    </w:p>
    <w:p w14:paraId="767C10D8" w14:textId="77777777" w:rsidR="00FA7CD6" w:rsidRDefault="00E9700A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住　　　　所</w:t>
      </w:r>
    </w:p>
    <w:p w14:paraId="109F2C5A" w14:textId="77777777" w:rsidR="00FA7CD6" w:rsidRDefault="00E9700A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商号又は名称</w:t>
      </w:r>
    </w:p>
    <w:p w14:paraId="4575322A" w14:textId="77777777" w:rsidR="00FA7CD6" w:rsidRDefault="00E9700A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</w:t>
      </w:r>
      <w:r>
        <w:rPr>
          <w:rFonts w:hint="eastAsia"/>
          <w:spacing w:val="30"/>
          <w:sz w:val="24"/>
          <w:fitText w:val="1441" w:id="1793948160"/>
        </w:rPr>
        <w:t>代表者氏</w:t>
      </w:r>
      <w:r>
        <w:rPr>
          <w:rFonts w:hint="eastAsia"/>
          <w:sz w:val="24"/>
          <w:fitText w:val="1441" w:id="1793948160"/>
        </w:rPr>
        <w:t>名</w:t>
      </w:r>
      <w:r>
        <w:rPr>
          <w:rFonts w:hint="eastAsia"/>
          <w:sz w:val="24"/>
        </w:rPr>
        <w:t xml:space="preserve">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>eq \o\ac(</w:instrText>
      </w:r>
      <w:r>
        <w:rPr>
          <w:rFonts w:hint="eastAsia"/>
          <w:position w:val="-4"/>
          <w:sz w:val="36"/>
        </w:rPr>
        <w:instrText>○</w:instrText>
      </w:r>
      <w:r>
        <w:rPr>
          <w:rFonts w:hint="eastAsia"/>
          <w:sz w:val="24"/>
        </w:rPr>
        <w:instrText>,印)</w:instrText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</w:p>
    <w:p w14:paraId="3C125B50" w14:textId="77777777" w:rsidR="00FA7CD6" w:rsidRDefault="00FA7CD6">
      <w:pPr>
        <w:spacing w:line="400" w:lineRule="exact"/>
        <w:rPr>
          <w:sz w:val="24"/>
        </w:rPr>
      </w:pPr>
    </w:p>
    <w:p w14:paraId="2745CEAD" w14:textId="77777777" w:rsidR="00FA7CD6" w:rsidRDefault="00FA7CD6">
      <w:pPr>
        <w:spacing w:line="400" w:lineRule="exact"/>
        <w:rPr>
          <w:sz w:val="24"/>
        </w:rPr>
      </w:pPr>
    </w:p>
    <w:p w14:paraId="3C1688AE" w14:textId="6D62FBB5" w:rsidR="00FA7CD6" w:rsidRDefault="00E9700A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縦覧に供せられた契約書（案）、設計図書及び入札心得並びに現場を熟覧し、承諾した上で下記のとおり入札します。</w:t>
      </w:r>
    </w:p>
    <w:p w14:paraId="47866024" w14:textId="77777777" w:rsidR="00FA7CD6" w:rsidRDefault="00FA7CD6">
      <w:pPr>
        <w:spacing w:line="400" w:lineRule="exact"/>
        <w:rPr>
          <w:sz w:val="24"/>
        </w:rPr>
      </w:pPr>
    </w:p>
    <w:p w14:paraId="09231242" w14:textId="77777777" w:rsidR="00FA7CD6" w:rsidRDefault="00E9700A">
      <w:pPr>
        <w:spacing w:line="400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218024E7" w14:textId="77777777" w:rsidR="00FA7CD6" w:rsidRDefault="00FA7CD6">
      <w:pPr>
        <w:rPr>
          <w:sz w:val="24"/>
        </w:rPr>
      </w:pP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837"/>
        <w:gridCol w:w="851"/>
        <w:gridCol w:w="851"/>
        <w:gridCol w:w="3893"/>
      </w:tblGrid>
      <w:tr w:rsidR="00E9700A" w14:paraId="3222EC32" w14:textId="77777777">
        <w:tc>
          <w:tcPr>
            <w:tcW w:w="2310" w:type="dxa"/>
          </w:tcPr>
          <w:p w14:paraId="4C146ADD" w14:textId="77777777" w:rsidR="00FA7CD6" w:rsidRDefault="005E6B5B">
            <w:pPr>
              <w:spacing w:beforeLines="50" w:before="180" w:afterLines="50" w:after="1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業　　務</w:t>
            </w:r>
            <w:r w:rsidR="00E9700A">
              <w:rPr>
                <w:rFonts w:hint="eastAsia"/>
                <w:sz w:val="24"/>
              </w:rPr>
              <w:t xml:space="preserve">　　名</w:t>
            </w:r>
          </w:p>
        </w:tc>
        <w:tc>
          <w:tcPr>
            <w:tcW w:w="6405" w:type="dxa"/>
            <w:gridSpan w:val="4"/>
            <w:vAlign w:val="center"/>
          </w:tcPr>
          <w:p w14:paraId="46547BEC" w14:textId="540F50A8" w:rsidR="00FA7CD6" w:rsidRDefault="00DF596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長野県信濃学園</w:t>
            </w:r>
            <w:r w:rsidR="00F32176">
              <w:rPr>
                <w:rFonts w:hint="eastAsia"/>
                <w:sz w:val="24"/>
              </w:rPr>
              <w:t>南寮改修工事</w:t>
            </w:r>
          </w:p>
        </w:tc>
      </w:tr>
      <w:tr w:rsidR="00E9700A" w14:paraId="7B8313AD" w14:textId="77777777">
        <w:tc>
          <w:tcPr>
            <w:tcW w:w="2310" w:type="dxa"/>
          </w:tcPr>
          <w:p w14:paraId="00CBFD61" w14:textId="77777777" w:rsidR="00FA7CD6" w:rsidRDefault="005E6B5B">
            <w:pPr>
              <w:spacing w:beforeLines="50" w:before="180" w:afterLines="50" w:after="1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業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務</w:t>
            </w:r>
            <w:r w:rsidR="00E9700A">
              <w:rPr>
                <w:rFonts w:hint="eastAsia"/>
                <w:sz w:val="24"/>
              </w:rPr>
              <w:t xml:space="preserve">　箇　所</w:t>
            </w:r>
          </w:p>
        </w:tc>
        <w:tc>
          <w:tcPr>
            <w:tcW w:w="6405" w:type="dxa"/>
            <w:gridSpan w:val="4"/>
            <w:vAlign w:val="center"/>
          </w:tcPr>
          <w:p w14:paraId="2CC42318" w14:textId="77777777" w:rsidR="00FA7CD6" w:rsidRDefault="00DF596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松本市波田</w:t>
            </w:r>
          </w:p>
        </w:tc>
      </w:tr>
      <w:tr w:rsidR="00E9700A" w14:paraId="64F3F435" w14:textId="77777777" w:rsidTr="00C57938">
        <w:tc>
          <w:tcPr>
            <w:tcW w:w="2310" w:type="dxa"/>
          </w:tcPr>
          <w:p w14:paraId="6E96D5E2" w14:textId="77777777" w:rsidR="00C57938" w:rsidRDefault="00E9700A" w:rsidP="00C57938">
            <w:pPr>
              <w:spacing w:beforeLines="50" w:before="180" w:afterLines="50" w:after="18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くじ番号（３桁）</w:t>
            </w:r>
          </w:p>
        </w:tc>
        <w:tc>
          <w:tcPr>
            <w:tcW w:w="837" w:type="dxa"/>
            <w:vAlign w:val="center"/>
          </w:tcPr>
          <w:p w14:paraId="2B983544" w14:textId="77777777" w:rsidR="00C57938" w:rsidRDefault="00C57938">
            <w:pPr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0940366B" w14:textId="77777777" w:rsidR="00C57938" w:rsidRDefault="00C57938">
            <w:pPr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7F7449A2" w14:textId="77777777" w:rsidR="00C57938" w:rsidRDefault="00C57938">
            <w:pPr>
              <w:rPr>
                <w:sz w:val="24"/>
              </w:rPr>
            </w:pPr>
          </w:p>
        </w:tc>
        <w:tc>
          <w:tcPr>
            <w:tcW w:w="3893" w:type="dxa"/>
            <w:vAlign w:val="center"/>
          </w:tcPr>
          <w:p w14:paraId="2B39D6D8" w14:textId="77777777" w:rsidR="00C57938" w:rsidRPr="00C57938" w:rsidRDefault="00E9700A">
            <w:pPr>
              <w:rPr>
                <w:sz w:val="20"/>
              </w:rPr>
            </w:pPr>
            <w:r w:rsidRPr="00C57938">
              <w:rPr>
                <w:rFonts w:hint="eastAsia"/>
                <w:sz w:val="20"/>
              </w:rPr>
              <w:t>任意の３桁の数字を記入すること。</w:t>
            </w:r>
          </w:p>
        </w:tc>
      </w:tr>
      <w:tr w:rsidR="00E9700A" w14:paraId="4222FD8A" w14:textId="77777777">
        <w:tc>
          <w:tcPr>
            <w:tcW w:w="2310" w:type="dxa"/>
          </w:tcPr>
          <w:p w14:paraId="7DEC89FD" w14:textId="77777777" w:rsidR="00FA7CD6" w:rsidRDefault="00E9700A">
            <w:pPr>
              <w:spacing w:beforeLines="50" w:before="180" w:afterLines="50" w:after="1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　札　金　額</w:t>
            </w:r>
          </w:p>
        </w:tc>
        <w:tc>
          <w:tcPr>
            <w:tcW w:w="6405" w:type="dxa"/>
            <w:gridSpan w:val="4"/>
            <w:vAlign w:val="center"/>
          </w:tcPr>
          <w:p w14:paraId="7676AEF6" w14:textId="77777777" w:rsidR="00FA7CD6" w:rsidRDefault="00FA7CD6">
            <w:pPr>
              <w:rPr>
                <w:sz w:val="24"/>
              </w:rPr>
            </w:pPr>
          </w:p>
        </w:tc>
      </w:tr>
      <w:tr w:rsidR="00E9700A" w14:paraId="0F3B4F5A" w14:textId="77777777">
        <w:tc>
          <w:tcPr>
            <w:tcW w:w="2310" w:type="dxa"/>
          </w:tcPr>
          <w:p w14:paraId="53657FCF" w14:textId="77777777" w:rsidR="00FA7CD6" w:rsidRDefault="00FA7CD6">
            <w:pPr>
              <w:jc w:val="center"/>
              <w:rPr>
                <w:sz w:val="24"/>
              </w:rPr>
            </w:pPr>
          </w:p>
          <w:p w14:paraId="77E4F885" w14:textId="77777777" w:rsidR="00FA7CD6" w:rsidRDefault="00FA7CD6">
            <w:pPr>
              <w:jc w:val="center"/>
              <w:rPr>
                <w:sz w:val="24"/>
              </w:rPr>
            </w:pPr>
          </w:p>
          <w:p w14:paraId="261EFBBB" w14:textId="77777777" w:rsidR="00FA7CD6" w:rsidRDefault="00E970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　　　　考</w:t>
            </w:r>
          </w:p>
          <w:p w14:paraId="0DAC00B1" w14:textId="77777777" w:rsidR="00FA7CD6" w:rsidRDefault="00FA7CD6">
            <w:pPr>
              <w:jc w:val="center"/>
              <w:rPr>
                <w:sz w:val="24"/>
              </w:rPr>
            </w:pPr>
          </w:p>
          <w:p w14:paraId="1AA32BEB" w14:textId="77777777" w:rsidR="00FA7CD6" w:rsidRDefault="00FA7CD6">
            <w:pPr>
              <w:jc w:val="center"/>
              <w:rPr>
                <w:sz w:val="24"/>
              </w:rPr>
            </w:pPr>
          </w:p>
        </w:tc>
        <w:tc>
          <w:tcPr>
            <w:tcW w:w="6405" w:type="dxa"/>
            <w:gridSpan w:val="4"/>
            <w:vAlign w:val="center"/>
          </w:tcPr>
          <w:p w14:paraId="00D890E5" w14:textId="77777777" w:rsidR="00FA7CD6" w:rsidRDefault="00FA7CD6">
            <w:pPr>
              <w:rPr>
                <w:sz w:val="24"/>
              </w:rPr>
            </w:pPr>
          </w:p>
        </w:tc>
      </w:tr>
    </w:tbl>
    <w:p w14:paraId="715FDEF9" w14:textId="77777777" w:rsidR="00FA7CD6" w:rsidRPr="00E81230" w:rsidRDefault="00C57938" w:rsidP="00D31A3A">
      <w:pPr>
        <w:ind w:left="240" w:rightChars="154" w:right="323" w:hangingChars="100" w:hanging="240"/>
        <w:rPr>
          <w:color w:val="FF0000"/>
          <w:sz w:val="20"/>
        </w:rPr>
      </w:pPr>
      <w:r>
        <w:rPr>
          <w:rFonts w:hint="eastAsia"/>
          <w:sz w:val="24"/>
        </w:rPr>
        <w:t xml:space="preserve">　</w:t>
      </w:r>
      <w:r w:rsidRPr="00D31A3A">
        <w:rPr>
          <w:rFonts w:hint="eastAsia"/>
          <w:color w:val="00CCFF"/>
          <w:sz w:val="24"/>
        </w:rPr>
        <w:t xml:space="preserve">　</w:t>
      </w:r>
      <w:r w:rsidR="00E81230" w:rsidRPr="00E81230">
        <w:rPr>
          <w:rFonts w:hint="eastAsia"/>
          <w:color w:val="FF0000"/>
          <w:sz w:val="22"/>
          <w:szCs w:val="18"/>
        </w:rPr>
        <w:t>本件は入札心得（別紙１）に定める方法によるくじを採用しますので、くじ番号欄に任意の３桁の数字を記入してください。</w:t>
      </w:r>
    </w:p>
    <w:sectPr w:rsidR="00FA7CD6" w:rsidRPr="00E81230">
      <w:pgSz w:w="11906" w:h="16838" w:code="9"/>
      <w:pgMar w:top="1701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223CF" w14:textId="77777777" w:rsidR="00E11DFD" w:rsidRDefault="00E11DFD" w:rsidP="00DF5960">
      <w:r>
        <w:separator/>
      </w:r>
    </w:p>
  </w:endnote>
  <w:endnote w:type="continuationSeparator" w:id="0">
    <w:p w14:paraId="62ACBED3" w14:textId="77777777" w:rsidR="00E11DFD" w:rsidRDefault="00E11DFD" w:rsidP="00DF5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5ABD6" w14:textId="77777777" w:rsidR="00E11DFD" w:rsidRDefault="00E11DFD" w:rsidP="00DF5960">
      <w:r>
        <w:separator/>
      </w:r>
    </w:p>
  </w:footnote>
  <w:footnote w:type="continuationSeparator" w:id="0">
    <w:p w14:paraId="11407F36" w14:textId="77777777" w:rsidR="00E11DFD" w:rsidRDefault="00E11DFD" w:rsidP="00DF59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7938"/>
    <w:rsid w:val="00033423"/>
    <w:rsid w:val="001861CD"/>
    <w:rsid w:val="003B5FFE"/>
    <w:rsid w:val="004A16AF"/>
    <w:rsid w:val="005E6B5B"/>
    <w:rsid w:val="00863D09"/>
    <w:rsid w:val="00866B1D"/>
    <w:rsid w:val="00A35508"/>
    <w:rsid w:val="00A80DAC"/>
    <w:rsid w:val="00C57938"/>
    <w:rsid w:val="00D029DB"/>
    <w:rsid w:val="00D31A3A"/>
    <w:rsid w:val="00DF5960"/>
    <w:rsid w:val="00E11DFD"/>
    <w:rsid w:val="00E81230"/>
    <w:rsid w:val="00E9700A"/>
    <w:rsid w:val="00F32176"/>
    <w:rsid w:val="00FA7CD6"/>
    <w:rsid w:val="00F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4EFFB"/>
  <w15:chartTrackingRefBased/>
  <w15:docId w15:val="{F2C8D0F5-C165-40D9-A81A-0A5985C5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"/>
    <w:basedOn w:val="a"/>
    <w:pPr>
      <w:autoSpaceDE w:val="0"/>
      <w:autoSpaceDN w:val="0"/>
    </w:pPr>
    <w:rPr>
      <w:sz w:val="22"/>
    </w:r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a7">
    <w:name w:val="Balloon Text"/>
    <w:basedOn w:val="a"/>
    <w:semiHidden/>
    <w:rsid w:val="00D31A3A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866B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866B1D"/>
    <w:rPr>
      <w:rFonts w:ascii="ＭＳ 明朝"/>
      <w:sz w:val="21"/>
    </w:rPr>
  </w:style>
  <w:style w:type="paragraph" w:styleId="aa">
    <w:name w:val="footer"/>
    <w:basedOn w:val="a"/>
    <w:link w:val="ab"/>
    <w:rsid w:val="00866B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866B1D"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受注希望型競争入札（事後審査・郵送方式）　説明会日程（案）</vt:lpstr>
      <vt:lpstr>受注希望型競争入札（事後審査・郵送方式）　説明会日程（案）</vt:lpstr>
    </vt:vector>
  </TitlesOfParts>
  <Company>長野県庁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受注希望型競争入札（事後審査・郵送方式）　説明会日程（案）</dc:title>
  <dc:subject/>
  <dc:creator>CIIS</dc:creator>
  <cp:keywords/>
  <dc:description/>
  <cp:lastModifiedBy>二木　鈴花</cp:lastModifiedBy>
  <cp:revision>3</cp:revision>
  <cp:lastPrinted>2025-05-08T00:33:00Z</cp:lastPrinted>
  <dcterms:created xsi:type="dcterms:W3CDTF">2026-03-05T09:23:00Z</dcterms:created>
  <dcterms:modified xsi:type="dcterms:W3CDTF">2026-09-30T10:07:00Z</dcterms:modified>
</cp:coreProperties>
</file>