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1C7F" w14:textId="77777777" w:rsidR="006316BC" w:rsidRDefault="006316BC" w:rsidP="00B61FFA">
      <w:pPr>
        <w:jc w:val="right"/>
      </w:pPr>
    </w:p>
    <w:p w14:paraId="0953F69A" w14:textId="77777777"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52829D7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20DA0A47" w14:textId="19EBA91B" w:rsidR="00917824" w:rsidRPr="00836EAA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AF3BB1">
        <w:rPr>
          <w:rFonts w:ascii="ＭＳ 明朝" w:hAnsi="ＭＳ 明朝" w:hint="eastAsia"/>
          <w:color w:val="000000"/>
          <w:u w:val="single"/>
        </w:rPr>
        <w:t>和光南特別支援学校教室間仕切り設置</w:t>
      </w:r>
      <w:r w:rsidR="0032551D" w:rsidRPr="0032551D">
        <w:rPr>
          <w:rFonts w:ascii="ＭＳ 明朝" w:hAnsi="ＭＳ 明朝" w:hint="eastAsia"/>
          <w:color w:val="000000"/>
          <w:u w:val="single"/>
        </w:rPr>
        <w:t>工事</w:t>
      </w:r>
      <w:r w:rsidR="007C53FF">
        <w:rPr>
          <w:rFonts w:ascii="ＭＳ 明朝" w:hAnsi="ＭＳ 明朝" w:hint="eastAsia"/>
          <w:color w:val="000000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66015C87" w14:textId="77777777">
        <w:trPr>
          <w:trHeight w:val="358"/>
        </w:trPr>
        <w:tc>
          <w:tcPr>
            <w:tcW w:w="8640" w:type="dxa"/>
          </w:tcPr>
          <w:p w14:paraId="67C9124B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14:paraId="27CFB28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D47A5AC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20AB9047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04C8776" w14:textId="77777777" w:rsidTr="00A920AE">
        <w:trPr>
          <w:trHeight w:val="358"/>
        </w:trPr>
        <w:tc>
          <w:tcPr>
            <w:tcW w:w="8640" w:type="dxa"/>
          </w:tcPr>
          <w:p w14:paraId="70CAB0A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AE7239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2F5712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D03340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BFD4BBB" w14:textId="77777777" w:rsidTr="00A920AE">
        <w:trPr>
          <w:trHeight w:val="358"/>
        </w:trPr>
        <w:tc>
          <w:tcPr>
            <w:tcW w:w="8640" w:type="dxa"/>
          </w:tcPr>
          <w:p w14:paraId="2EF085C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C4847F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F4F3AF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D9532FA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D4A6B18" w14:textId="77777777" w:rsidTr="00A920AE">
        <w:trPr>
          <w:trHeight w:val="358"/>
        </w:trPr>
        <w:tc>
          <w:tcPr>
            <w:tcW w:w="8640" w:type="dxa"/>
          </w:tcPr>
          <w:p w14:paraId="1FD16B3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00B51B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AFB1F2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0EE623A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822A801" w14:textId="77777777" w:rsidTr="00A920AE">
        <w:trPr>
          <w:trHeight w:val="358"/>
        </w:trPr>
        <w:tc>
          <w:tcPr>
            <w:tcW w:w="8640" w:type="dxa"/>
          </w:tcPr>
          <w:p w14:paraId="2DF2C8D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60E92C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493E68F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900DEA2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CE23078" w14:textId="77777777" w:rsidTr="00A920AE">
        <w:trPr>
          <w:trHeight w:val="358"/>
        </w:trPr>
        <w:tc>
          <w:tcPr>
            <w:tcW w:w="8640" w:type="dxa"/>
          </w:tcPr>
          <w:p w14:paraId="2169A8C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D7D599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C6A644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6896CFC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08D93A1" w14:textId="77777777" w:rsidTr="00A920AE">
        <w:trPr>
          <w:trHeight w:val="358"/>
        </w:trPr>
        <w:tc>
          <w:tcPr>
            <w:tcW w:w="8640" w:type="dxa"/>
          </w:tcPr>
          <w:p w14:paraId="7CAE4ED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613CC3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265257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0D5AEC8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BD6A9DF" w14:textId="77777777" w:rsidTr="00A920AE">
        <w:trPr>
          <w:trHeight w:val="358"/>
        </w:trPr>
        <w:tc>
          <w:tcPr>
            <w:tcW w:w="8640" w:type="dxa"/>
          </w:tcPr>
          <w:p w14:paraId="743088A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4F73C7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53F9C4B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445B9946" w14:textId="77777777" w:rsidR="007D4DA1" w:rsidRDefault="007D4DA1" w:rsidP="007D4DA1">
      <w:pPr>
        <w:ind w:leftChars="100" w:left="240" w:rightChars="35" w:right="84"/>
      </w:pPr>
    </w:p>
    <w:p w14:paraId="0913FCD5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5E6FDC2" w14:textId="77777777" w:rsidTr="00A920AE">
        <w:trPr>
          <w:trHeight w:val="358"/>
        </w:trPr>
        <w:tc>
          <w:tcPr>
            <w:tcW w:w="8640" w:type="dxa"/>
          </w:tcPr>
          <w:p w14:paraId="5ED7282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F2C69E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9A1E2A7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0280FF15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0BCE384" w14:textId="77777777" w:rsidTr="00A920AE">
        <w:trPr>
          <w:trHeight w:val="358"/>
        </w:trPr>
        <w:tc>
          <w:tcPr>
            <w:tcW w:w="8640" w:type="dxa"/>
          </w:tcPr>
          <w:p w14:paraId="29C6770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DD0724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970EAA2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2BE64516" w14:textId="77777777" w:rsidR="00660BDB" w:rsidRDefault="00660BDB" w:rsidP="007D4DA1">
      <w:pPr>
        <w:ind w:leftChars="100" w:left="960" w:rightChars="35" w:right="84" w:hangingChars="300" w:hanging="720"/>
      </w:pPr>
    </w:p>
    <w:p w14:paraId="3BF52214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46291EE0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32924766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30C9ED98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4DACBC61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76C3BF1C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2D809" w14:textId="77777777" w:rsidR="00544D9B" w:rsidRDefault="00544D9B" w:rsidP="00B35A03">
      <w:r>
        <w:separator/>
      </w:r>
    </w:p>
  </w:endnote>
  <w:endnote w:type="continuationSeparator" w:id="0">
    <w:p w14:paraId="149D4C4A" w14:textId="77777777" w:rsidR="00544D9B" w:rsidRDefault="00544D9B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D4849" w14:textId="77777777" w:rsidR="00544D9B" w:rsidRDefault="00544D9B" w:rsidP="00B35A03">
      <w:r>
        <w:separator/>
      </w:r>
    </w:p>
  </w:footnote>
  <w:footnote w:type="continuationSeparator" w:id="0">
    <w:p w14:paraId="7228A23F" w14:textId="77777777" w:rsidR="00544D9B" w:rsidRDefault="00544D9B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2192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05F4C"/>
    <w:rsid w:val="00014042"/>
    <w:rsid w:val="0001480C"/>
    <w:rsid w:val="00042200"/>
    <w:rsid w:val="00042A61"/>
    <w:rsid w:val="00044A44"/>
    <w:rsid w:val="0004692D"/>
    <w:rsid w:val="000551C1"/>
    <w:rsid w:val="00063110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44D9B"/>
    <w:rsid w:val="00545DCC"/>
    <w:rsid w:val="00550829"/>
    <w:rsid w:val="0055093D"/>
    <w:rsid w:val="005515BF"/>
    <w:rsid w:val="00572267"/>
    <w:rsid w:val="00577558"/>
    <w:rsid w:val="005901D9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A8C"/>
    <w:rsid w:val="00706F3D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3648"/>
    <w:rsid w:val="00AF3BB1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5D67"/>
    <w:rsid w:val="00F2621B"/>
    <w:rsid w:val="00F32C94"/>
    <w:rsid w:val="00F377E5"/>
    <w:rsid w:val="00F41ECD"/>
    <w:rsid w:val="00F46398"/>
    <w:rsid w:val="00F51985"/>
    <w:rsid w:val="00F526CF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B6F40E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栗原 翔太（和光南特別支援学校）</cp:lastModifiedBy>
  <cp:revision>115</cp:revision>
  <cp:lastPrinted>2012-04-11T02:18:00Z</cp:lastPrinted>
  <dcterms:created xsi:type="dcterms:W3CDTF">2017-05-26T00:57:00Z</dcterms:created>
  <dcterms:modified xsi:type="dcterms:W3CDTF">2026-10-26T01:50:00Z</dcterms:modified>
</cp:coreProperties>
</file>