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76534" w14:textId="77777777" w:rsidR="00AC5FEB" w:rsidRPr="00324E5D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29127ABF" w14:textId="77777777" w:rsidR="00AC5FEB" w:rsidRPr="00324E5D" w:rsidRDefault="0005596F" w:rsidP="0005596F">
      <w:pPr>
        <w:ind w:left="240" w:hangingChars="100" w:hanging="240"/>
        <w:rPr>
          <w:sz w:val="24"/>
        </w:rPr>
      </w:pPr>
      <w:r w:rsidRPr="00324E5D">
        <w:rPr>
          <w:rFonts w:hint="eastAsia"/>
          <w:sz w:val="24"/>
        </w:rPr>
        <w:t>（別紙２）その</w:t>
      </w:r>
      <w:r w:rsidR="00484F72">
        <w:rPr>
          <w:rFonts w:hint="eastAsia"/>
          <w:sz w:val="24"/>
        </w:rPr>
        <w:t>６</w:t>
      </w:r>
    </w:p>
    <w:p w14:paraId="44FBB8CB" w14:textId="77777777" w:rsidR="00AC5FEB" w:rsidRPr="00324E5D" w:rsidRDefault="00AC5FEB" w:rsidP="00AC5FEB">
      <w:pPr>
        <w:ind w:left="240" w:hangingChars="100" w:hanging="240"/>
        <w:rPr>
          <w:sz w:val="24"/>
        </w:rPr>
      </w:pPr>
    </w:p>
    <w:p w14:paraId="07ED218F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F2D2E50" w14:textId="77777777" w:rsidR="00AC5FEB" w:rsidRPr="00324E5D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324E5D">
        <w:rPr>
          <w:rFonts w:eastAsia="ＭＳ ゴシック" w:hint="eastAsia"/>
          <w:sz w:val="32"/>
        </w:rPr>
        <w:t>施工体制確認書</w:t>
      </w:r>
    </w:p>
    <w:p w14:paraId="735671D9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565A9A47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CDD66CA" w14:textId="4B2FB1F2" w:rsidR="00AC5FEB" w:rsidRPr="00324E5D" w:rsidRDefault="00AA5FFE" w:rsidP="00AC5FEB">
      <w:pPr>
        <w:snapToGrid w:val="0"/>
        <w:spacing w:line="360" w:lineRule="auto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　</w:t>
      </w:r>
      <w:r w:rsidR="000026FC">
        <w:rPr>
          <w:rFonts w:eastAsia="ＭＳ ゴシック" w:hint="eastAsia"/>
          <w:sz w:val="28"/>
        </w:rPr>
        <w:t>東予地方局長　加藤　道和</w:t>
      </w:r>
      <w:r w:rsidR="00AC5FEB" w:rsidRPr="00324E5D">
        <w:rPr>
          <w:rFonts w:eastAsia="ＭＳ ゴシック" w:hint="eastAsia"/>
          <w:sz w:val="28"/>
        </w:rPr>
        <w:t xml:space="preserve">　様</w:t>
      </w:r>
    </w:p>
    <w:p w14:paraId="04BD3ACA" w14:textId="7AD5B0D3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A84FDF8" w14:textId="485F3D11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0B1001D7" w14:textId="68DF88F4" w:rsidR="00AC5FEB" w:rsidRPr="00324E5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>住所：</w:t>
      </w:r>
    </w:p>
    <w:p w14:paraId="00235A6B" w14:textId="3DE44F33" w:rsidR="00AC5FEB" w:rsidRPr="00324E5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会社名：　</w:t>
      </w:r>
    </w:p>
    <w:p w14:paraId="67506F05" w14:textId="096FC719" w:rsidR="00AC5FEB" w:rsidRPr="00324E5D" w:rsidRDefault="00AC5FEB" w:rsidP="00484F72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代表者氏名：　　　　　　　</w:t>
      </w:r>
      <w:r w:rsidR="00484F72">
        <w:rPr>
          <w:rFonts w:eastAsia="ＭＳ ゴシック" w:hint="eastAsia"/>
          <w:sz w:val="28"/>
        </w:rPr>
        <w:t xml:space="preserve">　</w:t>
      </w:r>
    </w:p>
    <w:p w14:paraId="13BFFCD8" w14:textId="28B7E636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753AD28" w14:textId="17DA8C16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026A455" w14:textId="3B20D600" w:rsidR="00AC5FEB" w:rsidRPr="002B05C4" w:rsidRDefault="002B05C4" w:rsidP="002B05C4">
      <w:pPr>
        <w:snapToGrid w:val="0"/>
        <w:spacing w:line="360" w:lineRule="auto"/>
        <w:ind w:firstLineChars="100" w:firstLine="280"/>
        <w:rPr>
          <w:rFonts w:ascii="ＭＳ ゴシック" w:eastAsia="ＭＳ ゴシック" w:hAnsi="ＭＳ ゴシック"/>
          <w:sz w:val="28"/>
        </w:rPr>
      </w:pPr>
      <w:r w:rsidRPr="002B05C4">
        <w:rPr>
          <w:rFonts w:ascii="ＭＳ ゴシック" w:eastAsia="ＭＳ ゴシック" w:hAnsi="ＭＳ ゴシック" w:hint="eastAsia"/>
          <w:sz w:val="28"/>
        </w:rPr>
        <w:t>令和８</w:t>
      </w:r>
      <w:r w:rsidR="00AC5FEB" w:rsidRPr="002B05C4">
        <w:rPr>
          <w:rFonts w:ascii="ＭＳ ゴシック" w:eastAsia="ＭＳ ゴシック" w:hAnsi="ＭＳ ゴシック" w:hint="eastAsia"/>
          <w:sz w:val="28"/>
        </w:rPr>
        <w:t>年</w:t>
      </w:r>
      <w:r w:rsidRPr="002B05C4">
        <w:rPr>
          <w:rFonts w:ascii="ＭＳ ゴシック" w:eastAsia="ＭＳ ゴシック" w:hAnsi="ＭＳ ゴシック" w:hint="eastAsia"/>
          <w:sz w:val="28"/>
        </w:rPr>
        <w:t>８</w:t>
      </w:r>
      <w:r w:rsidR="00AC5FEB" w:rsidRPr="002B05C4">
        <w:rPr>
          <w:rFonts w:ascii="ＭＳ ゴシック" w:eastAsia="ＭＳ ゴシック" w:hAnsi="ＭＳ ゴシック" w:hint="eastAsia"/>
          <w:sz w:val="28"/>
        </w:rPr>
        <w:t>月</w:t>
      </w:r>
      <w:r w:rsidRPr="002B05C4">
        <w:rPr>
          <w:rFonts w:ascii="ＭＳ ゴシック" w:eastAsia="ＭＳ ゴシック" w:hAnsi="ＭＳ ゴシック" w:hint="eastAsia"/>
          <w:sz w:val="28"/>
        </w:rPr>
        <w:t>2</w:t>
      </w:r>
      <w:r w:rsidR="007C4DEB">
        <w:rPr>
          <w:rFonts w:ascii="ＭＳ ゴシック" w:eastAsia="ＭＳ ゴシック" w:hAnsi="ＭＳ ゴシック" w:hint="eastAsia"/>
          <w:sz w:val="28"/>
        </w:rPr>
        <w:t>4</w:t>
      </w:r>
      <w:r w:rsidR="00AC5FEB" w:rsidRPr="002B05C4">
        <w:rPr>
          <w:rFonts w:ascii="ＭＳ ゴシック" w:eastAsia="ＭＳ ゴシック" w:hAnsi="ＭＳ ゴシック" w:hint="eastAsia"/>
          <w:sz w:val="28"/>
        </w:rPr>
        <w:t>日付けで公告のありました</w:t>
      </w:r>
      <w:r w:rsidRPr="002B05C4">
        <w:rPr>
          <w:rFonts w:ascii="ＭＳ ゴシック" w:eastAsia="ＭＳ ゴシック" w:hAnsi="ＭＳ ゴシック" w:hint="eastAsia"/>
          <w:sz w:val="28"/>
        </w:rPr>
        <w:t>令和８</w:t>
      </w:r>
      <w:r w:rsidR="00AC5FEB" w:rsidRPr="002B05C4">
        <w:rPr>
          <w:rFonts w:ascii="ＭＳ ゴシック" w:eastAsia="ＭＳ ゴシック" w:hAnsi="ＭＳ ゴシック" w:hint="eastAsia"/>
          <w:sz w:val="28"/>
        </w:rPr>
        <w:t>年度</w:t>
      </w:r>
      <w:r w:rsidRPr="002B05C4">
        <w:rPr>
          <w:rFonts w:ascii="ＭＳ ゴシック" w:eastAsia="ＭＳ ゴシック" w:hAnsi="ＭＳ ゴシック" w:hint="eastAsia"/>
          <w:sz w:val="28"/>
        </w:rPr>
        <w:t xml:space="preserve">　西津第20号の2他　東予港海岸　津波・高潮危機管理対策緊急工事</w:t>
      </w:r>
      <w:r w:rsidR="00AC5FEB" w:rsidRPr="002B05C4">
        <w:rPr>
          <w:rFonts w:ascii="ＭＳ ゴシック" w:eastAsia="ＭＳ ゴシック" w:hAnsi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p w14:paraId="33D3F420" w14:textId="77777777" w:rsidR="002B05C4" w:rsidRPr="002B05C4" w:rsidRDefault="002B05C4">
      <w:pPr>
        <w:snapToGrid w:val="0"/>
        <w:spacing w:line="360" w:lineRule="auto"/>
        <w:ind w:firstLineChars="100" w:firstLine="280"/>
        <w:rPr>
          <w:rFonts w:ascii="ＭＳ ゴシック" w:eastAsia="ＭＳ ゴシック" w:hAnsi="ＭＳ ゴシック"/>
          <w:sz w:val="28"/>
        </w:rPr>
      </w:pPr>
    </w:p>
    <w:sectPr w:rsidR="002B05C4" w:rsidRPr="002B05C4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F81D9" w14:textId="77777777" w:rsidR="005C45D9" w:rsidRDefault="005C45D9">
      <w:r>
        <w:separator/>
      </w:r>
    </w:p>
  </w:endnote>
  <w:endnote w:type="continuationSeparator" w:id="0">
    <w:p w14:paraId="3CFFF9C3" w14:textId="77777777" w:rsidR="005C45D9" w:rsidRDefault="005C4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54945" w14:textId="77777777" w:rsidR="005C45D9" w:rsidRDefault="005C45D9">
      <w:r>
        <w:separator/>
      </w:r>
    </w:p>
  </w:footnote>
  <w:footnote w:type="continuationSeparator" w:id="0">
    <w:p w14:paraId="3CD2F165" w14:textId="77777777" w:rsidR="005C45D9" w:rsidRDefault="005C45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026FC"/>
    <w:rsid w:val="000415C0"/>
    <w:rsid w:val="000457AE"/>
    <w:rsid w:val="0005596F"/>
    <w:rsid w:val="0008240D"/>
    <w:rsid w:val="000F52D3"/>
    <w:rsid w:val="001110DB"/>
    <w:rsid w:val="00112EDB"/>
    <w:rsid w:val="0016027E"/>
    <w:rsid w:val="001A04F2"/>
    <w:rsid w:val="001C03F7"/>
    <w:rsid w:val="00210AB9"/>
    <w:rsid w:val="0024330E"/>
    <w:rsid w:val="00285C93"/>
    <w:rsid w:val="002B05C4"/>
    <w:rsid w:val="002B087C"/>
    <w:rsid w:val="002E5918"/>
    <w:rsid w:val="002F1A47"/>
    <w:rsid w:val="0031196E"/>
    <w:rsid w:val="00324E5D"/>
    <w:rsid w:val="00341303"/>
    <w:rsid w:val="003514DE"/>
    <w:rsid w:val="00386217"/>
    <w:rsid w:val="00386F21"/>
    <w:rsid w:val="003A680D"/>
    <w:rsid w:val="003A6B19"/>
    <w:rsid w:val="00415CBA"/>
    <w:rsid w:val="0044403E"/>
    <w:rsid w:val="00472901"/>
    <w:rsid w:val="00484F72"/>
    <w:rsid w:val="004A6A75"/>
    <w:rsid w:val="004B3914"/>
    <w:rsid w:val="004C5CAB"/>
    <w:rsid w:val="004D7D3E"/>
    <w:rsid w:val="004F11C5"/>
    <w:rsid w:val="005448C7"/>
    <w:rsid w:val="0055014F"/>
    <w:rsid w:val="005952C5"/>
    <w:rsid w:val="005C45D9"/>
    <w:rsid w:val="00605C90"/>
    <w:rsid w:val="0062425E"/>
    <w:rsid w:val="00657929"/>
    <w:rsid w:val="00690810"/>
    <w:rsid w:val="006A56CD"/>
    <w:rsid w:val="006D78CF"/>
    <w:rsid w:val="006F2B8E"/>
    <w:rsid w:val="00766C97"/>
    <w:rsid w:val="007C4DEB"/>
    <w:rsid w:val="007C6A46"/>
    <w:rsid w:val="00852ADC"/>
    <w:rsid w:val="009B18D4"/>
    <w:rsid w:val="009F3C8A"/>
    <w:rsid w:val="00A23DE7"/>
    <w:rsid w:val="00A87424"/>
    <w:rsid w:val="00AA5FFE"/>
    <w:rsid w:val="00AC5FEB"/>
    <w:rsid w:val="00AD6DD9"/>
    <w:rsid w:val="00AF3E65"/>
    <w:rsid w:val="00B27F31"/>
    <w:rsid w:val="00B4392C"/>
    <w:rsid w:val="00B46075"/>
    <w:rsid w:val="00BB09A3"/>
    <w:rsid w:val="00BD5AB6"/>
    <w:rsid w:val="00C77CDB"/>
    <w:rsid w:val="00C9097D"/>
    <w:rsid w:val="00C92947"/>
    <w:rsid w:val="00CC22B4"/>
    <w:rsid w:val="00D02175"/>
    <w:rsid w:val="00D16F88"/>
    <w:rsid w:val="00D32BAE"/>
    <w:rsid w:val="00DA3CF4"/>
    <w:rsid w:val="00DA7294"/>
    <w:rsid w:val="00DC534D"/>
    <w:rsid w:val="00DE34CD"/>
    <w:rsid w:val="00E459E8"/>
    <w:rsid w:val="00E7497B"/>
    <w:rsid w:val="00F11A77"/>
    <w:rsid w:val="00F94121"/>
    <w:rsid w:val="00FD15EF"/>
    <w:rsid w:val="00FD2B2E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5F273"/>
  <w15:chartTrackingRefBased/>
  <w15:docId w15:val="{C1A0037E-0DA8-40FE-8290-CE2B33F4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User</cp:lastModifiedBy>
  <cp:revision>2</cp:revision>
  <cp:lastPrinted>2020-05-22T04:40:00Z</cp:lastPrinted>
  <dcterms:created xsi:type="dcterms:W3CDTF">2026-08-20T01:41:00Z</dcterms:created>
  <dcterms:modified xsi:type="dcterms:W3CDTF">2026-08-20T01:41:00Z</dcterms:modified>
</cp:coreProperties>
</file>