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34BE1881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D1651E" w:rsidRPr="00D1651E">
        <w:rPr>
          <w:rFonts w:ascii="ＭＳ 明朝" w:hAnsi="ＭＳ 明朝"/>
          <w:color w:val="000000"/>
          <w:u w:val="single"/>
        </w:rPr>
        <w:t>橋梁補修工事（郷地橋）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0C941" w14:textId="77777777" w:rsidR="0094179F" w:rsidRDefault="0094179F">
      <w:r>
        <w:separator/>
      </w:r>
    </w:p>
  </w:endnote>
  <w:endnote w:type="continuationSeparator" w:id="0">
    <w:p w14:paraId="2C94CC28" w14:textId="77777777" w:rsidR="0094179F" w:rsidRDefault="00941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F121E" w14:textId="77777777" w:rsidR="0094179F" w:rsidRDefault="0094179F">
      <w:r>
        <w:separator/>
      </w:r>
    </w:p>
  </w:footnote>
  <w:footnote w:type="continuationSeparator" w:id="0">
    <w:p w14:paraId="56EE9AA3" w14:textId="77777777" w:rsidR="0094179F" w:rsidRDefault="009417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140CC9"/>
    <w:rsid w:val="00156A6E"/>
    <w:rsid w:val="002F1EB8"/>
    <w:rsid w:val="004971C6"/>
    <w:rsid w:val="0094179F"/>
    <w:rsid w:val="00952752"/>
    <w:rsid w:val="009638B4"/>
    <w:rsid w:val="00A24919"/>
    <w:rsid w:val="00A24BFE"/>
    <w:rsid w:val="00A70214"/>
    <w:rsid w:val="00BA038D"/>
    <w:rsid w:val="00CC3A0F"/>
    <w:rsid w:val="00D1651E"/>
    <w:rsid w:val="00E7135D"/>
    <w:rsid w:val="00EB1A20"/>
    <w:rsid w:val="00ED66B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220</Words>
  <Characters>220</Characters>
  <Application>Microsoft Office Word</Application>
  <DocSecurity>0</DocSecurity>
  <Lines>10</Lines>
  <Paragraphs>11</Paragraphs>
  <ScaleCrop>false</ScaleCrop>
  <Company>鴻巣市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谷口　莉彩</cp:lastModifiedBy>
  <cp:revision>8</cp:revision>
  <cp:lastPrinted>2023-11-01T07:06:00Z</cp:lastPrinted>
  <dcterms:created xsi:type="dcterms:W3CDTF">2025-08-08T07:53:00Z</dcterms:created>
  <dcterms:modified xsi:type="dcterms:W3CDTF">2026-07-16T07:50:00Z</dcterms:modified>
</cp:coreProperties>
</file>