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12965ACA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305F99">
        <w:rPr>
          <w:rFonts w:hint="eastAsia"/>
          <w:sz w:val="24"/>
          <w:u w:val="single"/>
        </w:rPr>
        <w:t xml:space="preserve">　</w:t>
      </w:r>
      <w:r w:rsidR="001C18B5" w:rsidRPr="001C18B5">
        <w:rPr>
          <w:rFonts w:hint="eastAsia"/>
          <w:sz w:val="24"/>
          <w:u w:val="single"/>
        </w:rPr>
        <w:t>古谷地区公立保育所新築に伴う周辺道路等整備工事</w:t>
      </w:r>
      <w:r w:rsidR="00822EC9">
        <w:rPr>
          <w:rFonts w:hint="eastAsia"/>
          <w:sz w:val="24"/>
          <w:u w:val="single"/>
        </w:rPr>
        <w:t xml:space="preserve">　　　　　　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99207" w14:textId="77777777" w:rsidR="00BE6FF6" w:rsidRDefault="00BE6FF6">
      <w:r>
        <w:separator/>
      </w:r>
    </w:p>
  </w:endnote>
  <w:endnote w:type="continuationSeparator" w:id="0">
    <w:p w14:paraId="22E5E4F3" w14:textId="77777777" w:rsidR="00BE6FF6" w:rsidRDefault="00BE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787E1" w14:textId="77777777" w:rsidR="00BE6FF6" w:rsidRDefault="00BE6FF6">
      <w:r>
        <w:separator/>
      </w:r>
    </w:p>
  </w:footnote>
  <w:footnote w:type="continuationSeparator" w:id="0">
    <w:p w14:paraId="5B018432" w14:textId="77777777" w:rsidR="00BE6FF6" w:rsidRDefault="00BE6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E07C7"/>
    <w:rsid w:val="0010301A"/>
    <w:rsid w:val="001A465A"/>
    <w:rsid w:val="001C18B5"/>
    <w:rsid w:val="001F541D"/>
    <w:rsid w:val="001F5EBF"/>
    <w:rsid w:val="0023420E"/>
    <w:rsid w:val="0025348B"/>
    <w:rsid w:val="002904CA"/>
    <w:rsid w:val="00296BE2"/>
    <w:rsid w:val="002F61CB"/>
    <w:rsid w:val="00305F99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838FE"/>
    <w:rsid w:val="006B64AA"/>
    <w:rsid w:val="006C2DD8"/>
    <w:rsid w:val="006C6699"/>
    <w:rsid w:val="007815A6"/>
    <w:rsid w:val="00793B98"/>
    <w:rsid w:val="007A5CB6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BE6FF6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251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八幡 空</cp:lastModifiedBy>
  <cp:revision>8</cp:revision>
  <cp:lastPrinted>2005-04-26T07:05:00Z</cp:lastPrinted>
  <dcterms:created xsi:type="dcterms:W3CDTF">2018-04-19T06:53:00Z</dcterms:created>
  <dcterms:modified xsi:type="dcterms:W3CDTF">2026-06-19T04:12:00Z</dcterms:modified>
</cp:coreProperties>
</file>