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78F7B259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9304CA">
        <w:rPr>
          <w:rFonts w:hint="eastAsia"/>
          <w:sz w:val="24"/>
          <w:u w:val="single"/>
        </w:rPr>
        <w:t>川越市立高階南小学校トイレ改修工事</w:t>
      </w:r>
      <w:r w:rsidR="00822EC9">
        <w:rPr>
          <w:rFonts w:hint="eastAsia"/>
          <w:sz w:val="24"/>
          <w:u w:val="single"/>
        </w:rPr>
        <w:t xml:space="preserve">　　　　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9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D6186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304CA"/>
    <w:rsid w:val="00986B24"/>
    <w:rsid w:val="009966B3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4676D"/>
    <w:rsid w:val="00D80439"/>
    <w:rsid w:val="00DC4633"/>
    <w:rsid w:val="00E16CDE"/>
    <w:rsid w:val="00E16F02"/>
    <w:rsid w:val="00E51D13"/>
    <w:rsid w:val="00EC2572"/>
    <w:rsid w:val="00ED6A92"/>
    <w:rsid w:val="00F22839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245</Words>
  <Characters>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鈴木 勇一</cp:lastModifiedBy>
  <cp:revision>6</cp:revision>
  <cp:lastPrinted>2005-04-26T07:05:00Z</cp:lastPrinted>
  <dcterms:created xsi:type="dcterms:W3CDTF">2018-04-19T06:53:00Z</dcterms:created>
  <dcterms:modified xsi:type="dcterms:W3CDTF">2025-11-11T06:35:00Z</dcterms:modified>
</cp:coreProperties>
</file>