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2D3A3DB9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A326F4" w:rsidRPr="00A326F4">
        <w:rPr>
          <w:rFonts w:hint="eastAsia"/>
          <w:sz w:val="24"/>
          <w:u w:val="single"/>
        </w:rPr>
        <w:t>川越市老人福祉センター西後楽会館照明器具改修工事</w:t>
      </w:r>
      <w:r w:rsidR="003C7AFC">
        <w:rPr>
          <w:rFonts w:hint="eastAsia"/>
          <w:sz w:val="24"/>
          <w:u w:val="single"/>
        </w:rPr>
        <w:t xml:space="preserve">　</w:t>
      </w:r>
      <w:r w:rsidR="00A674E5">
        <w:rPr>
          <w:rFonts w:hint="eastAsia"/>
          <w:sz w:val="24"/>
          <w:u w:val="single"/>
        </w:rPr>
        <w:t xml:space="preserve">　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96759"/>
    <w:rsid w:val="003B7750"/>
    <w:rsid w:val="003C4992"/>
    <w:rsid w:val="003C7AFC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6D684B"/>
    <w:rsid w:val="0074332A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04BAF"/>
    <w:rsid w:val="00A326F4"/>
    <w:rsid w:val="00A45972"/>
    <w:rsid w:val="00A511C6"/>
    <w:rsid w:val="00A54225"/>
    <w:rsid w:val="00A644D0"/>
    <w:rsid w:val="00A674E5"/>
    <w:rsid w:val="00AD6A42"/>
    <w:rsid w:val="00B31A39"/>
    <w:rsid w:val="00B62A12"/>
    <w:rsid w:val="00BA3144"/>
    <w:rsid w:val="00BB29D8"/>
    <w:rsid w:val="00BC46F9"/>
    <w:rsid w:val="00C32998"/>
    <w:rsid w:val="00C43E96"/>
    <w:rsid w:val="00C46F7A"/>
    <w:rsid w:val="00CA3F0B"/>
    <w:rsid w:val="00D01260"/>
    <w:rsid w:val="00D052A5"/>
    <w:rsid w:val="00D170B7"/>
    <w:rsid w:val="00D26030"/>
    <w:rsid w:val="00D34371"/>
    <w:rsid w:val="00D80439"/>
    <w:rsid w:val="00DC4633"/>
    <w:rsid w:val="00E16CDE"/>
    <w:rsid w:val="00E16F02"/>
    <w:rsid w:val="00E51D13"/>
    <w:rsid w:val="00EB154E"/>
    <w:rsid w:val="00EC2572"/>
    <w:rsid w:val="00ED6A92"/>
    <w:rsid w:val="00F3228D"/>
    <w:rsid w:val="00F65423"/>
    <w:rsid w:val="00FA298B"/>
    <w:rsid w:val="00FF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252</Words>
  <Characters>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齊藤 政義</cp:lastModifiedBy>
  <cp:revision>13</cp:revision>
  <cp:lastPrinted>2005-04-26T07:05:00Z</cp:lastPrinted>
  <dcterms:created xsi:type="dcterms:W3CDTF">2018-04-19T06:53:00Z</dcterms:created>
  <dcterms:modified xsi:type="dcterms:W3CDTF">2025-10-02T03:58:00Z</dcterms:modified>
</cp:coreProperties>
</file>