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454A27E4" w14:textId="36224284" w:rsidR="00145F7D" w:rsidRPr="00145F7D" w:rsidRDefault="008F675B" w:rsidP="008F675B">
      <w:pPr>
        <w:rPr>
          <w:rFonts w:asciiTheme="minorEastAsia" w:eastAsiaTheme="minorEastAsia" w:hAnsiTheme="minorEastAsia" w:cs="MS-Mincho"/>
          <w:kern w:val="0"/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56683E" w:rsidRPr="0056683E">
        <w:rPr>
          <w:rFonts w:ascii="ＭＳ 明朝" w:hAnsi="ＭＳ 明朝" w:hint="eastAsia"/>
          <w:sz w:val="24"/>
          <w:u w:val="single"/>
        </w:rPr>
        <w:t>旧川越市立診療所解体工事家屋事前調査業務委託（その１）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1CAF"/>
    <w:rsid w:val="000251CB"/>
    <w:rsid w:val="000C3CD0"/>
    <w:rsid w:val="0010301A"/>
    <w:rsid w:val="00145F7D"/>
    <w:rsid w:val="00156FD6"/>
    <w:rsid w:val="0019210E"/>
    <w:rsid w:val="001A465A"/>
    <w:rsid w:val="001F541D"/>
    <w:rsid w:val="001F5EBF"/>
    <w:rsid w:val="0023420E"/>
    <w:rsid w:val="002904CA"/>
    <w:rsid w:val="00292551"/>
    <w:rsid w:val="00296BE2"/>
    <w:rsid w:val="002F61CB"/>
    <w:rsid w:val="00344EF5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6683E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870B6"/>
    <w:rsid w:val="00BA3144"/>
    <w:rsid w:val="00BB29D8"/>
    <w:rsid w:val="00BC46F9"/>
    <w:rsid w:val="00C02CD4"/>
    <w:rsid w:val="00C22049"/>
    <w:rsid w:val="00C32998"/>
    <w:rsid w:val="00C43E96"/>
    <w:rsid w:val="00CA3F0B"/>
    <w:rsid w:val="00D01260"/>
    <w:rsid w:val="00D052A5"/>
    <w:rsid w:val="00D170B7"/>
    <w:rsid w:val="00D34371"/>
    <w:rsid w:val="00D70E7A"/>
    <w:rsid w:val="00D80439"/>
    <w:rsid w:val="00DC4633"/>
    <w:rsid w:val="00E16CDE"/>
    <w:rsid w:val="00E16F02"/>
    <w:rsid w:val="00E51D13"/>
    <w:rsid w:val="00EB10F4"/>
    <w:rsid w:val="00EC2572"/>
    <w:rsid w:val="00ED6A92"/>
    <w:rsid w:val="00F3228D"/>
    <w:rsid w:val="00F65423"/>
    <w:rsid w:val="00FA298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末武 秀之</cp:lastModifiedBy>
  <cp:revision>12</cp:revision>
  <cp:lastPrinted>2005-04-26T07:05:00Z</cp:lastPrinted>
  <dcterms:created xsi:type="dcterms:W3CDTF">2018-04-19T06:53:00Z</dcterms:created>
  <dcterms:modified xsi:type="dcterms:W3CDTF">2026-03-28T08:40:00Z</dcterms:modified>
</cp:coreProperties>
</file>