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24661BFE" w14:textId="77777777" w:rsidR="008F675B" w:rsidRDefault="008F675B" w:rsidP="008F675B">
      <w:pPr>
        <w:rPr>
          <w:sz w:val="24"/>
          <w:u w:val="single"/>
        </w:rPr>
      </w:pPr>
    </w:p>
    <w:p w14:paraId="7C4C9FB5" w14:textId="0F6F3547" w:rsidR="008F675B" w:rsidRPr="00EC2572" w:rsidRDefault="008F675B" w:rsidP="008F675B">
      <w:pPr>
        <w:rPr>
          <w:b/>
          <w:sz w:val="24"/>
        </w:rPr>
      </w:pPr>
      <w:r>
        <w:rPr>
          <w:rFonts w:hint="eastAsia"/>
          <w:sz w:val="24"/>
          <w:u w:val="single"/>
        </w:rPr>
        <w:t xml:space="preserve">委託名：　</w:t>
      </w:r>
      <w:r w:rsidR="003B4637" w:rsidRPr="003B4637">
        <w:rPr>
          <w:rFonts w:hint="eastAsia"/>
          <w:sz w:val="24"/>
          <w:u w:val="single"/>
        </w:rPr>
        <w:t>川越所沢線等整備に係る街区・画地確定測量業務委託</w:t>
      </w:r>
      <w:r>
        <w:rPr>
          <w:rFonts w:hint="eastAsia"/>
          <w:sz w:val="24"/>
          <w:u w:val="single"/>
        </w:rPr>
        <w:t xml:space="preserve">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A465A"/>
    <w:rsid w:val="001F541D"/>
    <w:rsid w:val="001F5EBF"/>
    <w:rsid w:val="0023420E"/>
    <w:rsid w:val="0023431B"/>
    <w:rsid w:val="002904CA"/>
    <w:rsid w:val="00292551"/>
    <w:rsid w:val="00296BE2"/>
    <w:rsid w:val="002F61CB"/>
    <w:rsid w:val="00350C34"/>
    <w:rsid w:val="00351F56"/>
    <w:rsid w:val="0036455B"/>
    <w:rsid w:val="003B4637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E0380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A5FB0"/>
    <w:rsid w:val="00BB29D8"/>
    <w:rsid w:val="00BC46F9"/>
    <w:rsid w:val="00C32998"/>
    <w:rsid w:val="00C43E96"/>
    <w:rsid w:val="00CA3F0B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17399"/>
    <w:rsid w:val="00F3228D"/>
    <w:rsid w:val="00F65423"/>
    <w:rsid w:val="00F81CCB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252</Words>
  <Characters>90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葛貫 稔</dc:creator>
  <cp:keywords/>
  <dc:description/>
  <cp:lastModifiedBy>葛貫 稔</cp:lastModifiedBy>
  <cp:revision>3</cp:revision>
  <cp:lastPrinted>2005-04-26T07:05:00Z</cp:lastPrinted>
  <dcterms:created xsi:type="dcterms:W3CDTF">2025-07-25T05:59:00Z</dcterms:created>
  <dcterms:modified xsi:type="dcterms:W3CDTF">2025-10-02T07:26:00Z</dcterms:modified>
</cp:coreProperties>
</file>