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5A783" w14:textId="77777777" w:rsidR="00ED2116" w:rsidRDefault="00ED2116">
      <w:pPr>
        <w:jc w:val="right"/>
      </w:pPr>
    </w:p>
    <w:p w14:paraId="67B80695" w14:textId="77777777" w:rsidR="00ED2116" w:rsidRDefault="00FA7B0C" w:rsidP="00FA7B0C">
      <w:pPr>
        <w:spacing w:after="0"/>
        <w:jc w:val="center"/>
      </w:pPr>
      <w:r>
        <w:rPr>
          <w:rFonts w:hint="eastAsia"/>
        </w:rPr>
        <w:t>質　問　回　答　書</w:t>
      </w:r>
    </w:p>
    <w:p w14:paraId="19E17299" w14:textId="77777777" w:rsidR="00ED2116" w:rsidRDefault="00ED2116" w:rsidP="00FA7B0C">
      <w:pPr>
        <w:spacing w:after="0"/>
        <w:rPr>
          <w:rFonts w:ascii="ＭＳ 明朝" w:hAnsi="ＭＳ 明朝"/>
          <w:color w:val="000000"/>
          <w:u w:val="single"/>
        </w:rPr>
      </w:pPr>
    </w:p>
    <w:p w14:paraId="5C0ED2B0" w14:textId="673CB3DA" w:rsidR="000B4377" w:rsidRDefault="00E10DC0" w:rsidP="00FA7B0C">
      <w:pPr>
        <w:spacing w:after="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5D7365" w:rsidRPr="005D7365">
        <w:rPr>
          <w:rFonts w:ascii="ＭＳ 明朝" w:hAnsi="ＭＳ 明朝" w:hint="eastAsia"/>
          <w:color w:val="000000"/>
          <w:u w:val="single"/>
        </w:rPr>
        <w:t>名：</w:t>
      </w:r>
      <w:r>
        <w:rPr>
          <w:rFonts w:ascii="ＭＳ 明朝" w:hAnsi="ＭＳ 明朝" w:hint="eastAsia"/>
          <w:color w:val="000000"/>
          <w:u w:val="single"/>
        </w:rPr>
        <w:t>農業水路等長寿命化・防災減災事業　ごとろく沼防災工事</w:t>
      </w:r>
      <w:r w:rsidR="000B4377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02D16043" w14:textId="77777777" w:rsidR="005D7365" w:rsidRDefault="005D7365" w:rsidP="00FA7B0C">
      <w:pPr>
        <w:spacing w:after="0"/>
        <w:rPr>
          <w:rFonts w:ascii="ＭＳ 明朝" w:hAnsi="ＭＳ 明朝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2401913C" w14:textId="77777777">
        <w:trPr>
          <w:trHeight w:val="358"/>
        </w:trPr>
        <w:tc>
          <w:tcPr>
            <w:tcW w:w="8640" w:type="dxa"/>
          </w:tcPr>
          <w:p w14:paraId="38DC64C1" w14:textId="77777777" w:rsidR="00ED2116" w:rsidRDefault="00FA7B0C" w:rsidP="00FA7B0C">
            <w:pPr>
              <w:spacing w:after="0"/>
              <w:ind w:rightChars="58" w:right="139"/>
              <w:rPr>
                <w:rFonts w:ascii="ＭＳ 明朝" w:eastAsia="PMingLiU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7A121D79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B2D8263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FDA9F22" w14:textId="77777777" w:rsidR="00ED2116" w:rsidRDefault="00ED2116" w:rsidP="00FA7B0C">
      <w:pPr>
        <w:spacing w:after="0"/>
        <w:ind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11B59CB8" w14:textId="77777777">
        <w:trPr>
          <w:trHeight w:val="358"/>
        </w:trPr>
        <w:tc>
          <w:tcPr>
            <w:tcW w:w="8640" w:type="dxa"/>
          </w:tcPr>
          <w:p w14:paraId="1117C4B4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7E1EFB3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49E787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3C5CC927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559480CC" w14:textId="77777777">
        <w:trPr>
          <w:trHeight w:val="358"/>
        </w:trPr>
        <w:tc>
          <w:tcPr>
            <w:tcW w:w="8640" w:type="dxa"/>
          </w:tcPr>
          <w:p w14:paraId="4E9DA9BE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185D04B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D1DEAC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E6B976A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771BAA77" w14:textId="77777777">
        <w:trPr>
          <w:trHeight w:val="358"/>
        </w:trPr>
        <w:tc>
          <w:tcPr>
            <w:tcW w:w="8640" w:type="dxa"/>
          </w:tcPr>
          <w:p w14:paraId="109CAC1B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5833F2E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678080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0BA0B36F" w14:textId="77777777" w:rsidR="00ED2116" w:rsidRDefault="00ED2116" w:rsidP="00FA7B0C">
      <w:pPr>
        <w:spacing w:after="0"/>
        <w:ind w:rightChars="35" w:right="84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D2116" w14:paraId="4B9BD8F8" w14:textId="77777777">
        <w:trPr>
          <w:trHeight w:val="358"/>
        </w:trPr>
        <w:tc>
          <w:tcPr>
            <w:tcW w:w="8640" w:type="dxa"/>
          </w:tcPr>
          <w:p w14:paraId="2F10547C" w14:textId="77777777" w:rsidR="00ED2116" w:rsidRDefault="00FA7B0C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085E480" w14:textId="77777777" w:rsidR="00ED2116" w:rsidRDefault="00ED2116" w:rsidP="00FA7B0C">
            <w:pPr>
              <w:spacing w:after="0"/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DF6D19" w14:textId="77777777" w:rsidR="00ED2116" w:rsidRDefault="00FA7B0C" w:rsidP="00FA7B0C">
      <w:pPr>
        <w:spacing w:after="0"/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7A692B19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2FA7682D" w14:textId="77777777" w:rsidR="00ED2116" w:rsidRDefault="00ED2116" w:rsidP="00FA7B0C">
      <w:pPr>
        <w:spacing w:after="0"/>
        <w:ind w:leftChars="100" w:left="960" w:rightChars="35" w:right="84" w:hangingChars="300" w:hanging="720"/>
      </w:pPr>
    </w:p>
    <w:p w14:paraId="44545732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72A1F2A0" w14:textId="77777777" w:rsidR="00ED2116" w:rsidRDefault="00FA7B0C" w:rsidP="00FA7B0C">
      <w:pPr>
        <w:spacing w:after="0"/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49E5DFAE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12C30449" w14:textId="77777777" w:rsidR="00ED2116" w:rsidRDefault="00FA7B0C" w:rsidP="00FA7B0C">
      <w:pPr>
        <w:spacing w:after="0"/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5E88117A" w14:textId="77777777" w:rsidR="00ED2116" w:rsidRDefault="00FA7B0C" w:rsidP="00FA7B0C">
      <w:pPr>
        <w:spacing w:after="0"/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 w14:paraId="25134E90" w14:textId="77777777" w:rsidR="00ED2116" w:rsidRDefault="00ED2116" w:rsidP="00FA7B0C">
      <w:pPr>
        <w:spacing w:after="0"/>
        <w:ind w:leftChars="-59" w:left="960" w:rightChars="35" w:right="84" w:hangingChars="459" w:hanging="1102"/>
      </w:pPr>
    </w:p>
    <w:sectPr w:rsidR="00ED2116">
      <w:pgSz w:w="11906" w:h="16838"/>
      <w:pgMar w:top="1474" w:right="1588" w:bottom="1701" w:left="147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6237" w14:textId="77777777" w:rsidR="00FA7B0C" w:rsidRDefault="00FA7B0C">
      <w:pPr>
        <w:spacing w:after="0" w:line="240" w:lineRule="auto"/>
      </w:pPr>
      <w:r>
        <w:separator/>
      </w:r>
    </w:p>
  </w:endnote>
  <w:endnote w:type="continuationSeparator" w:id="0">
    <w:p w14:paraId="0BBA39D0" w14:textId="77777777" w:rsidR="00FA7B0C" w:rsidRDefault="00FA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fixed"/>
    <w:sig w:usb0="00000000" w:usb1="00000000" w:usb2="0000000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A9F1" w14:textId="77777777" w:rsidR="00FA7B0C" w:rsidRDefault="00FA7B0C">
      <w:pPr>
        <w:spacing w:after="0" w:line="240" w:lineRule="auto"/>
      </w:pPr>
      <w:r>
        <w:separator/>
      </w:r>
    </w:p>
  </w:footnote>
  <w:footnote w:type="continuationSeparator" w:id="0">
    <w:p w14:paraId="468D9317" w14:textId="77777777" w:rsidR="00FA7B0C" w:rsidRDefault="00FA7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16"/>
    <w:rsid w:val="000B4377"/>
    <w:rsid w:val="00206A56"/>
    <w:rsid w:val="00226420"/>
    <w:rsid w:val="00280853"/>
    <w:rsid w:val="00314BDC"/>
    <w:rsid w:val="00392299"/>
    <w:rsid w:val="005D7365"/>
    <w:rsid w:val="006774A6"/>
    <w:rsid w:val="007A1B63"/>
    <w:rsid w:val="009D1EA7"/>
    <w:rsid w:val="00A800A8"/>
    <w:rsid w:val="00AD64DD"/>
    <w:rsid w:val="00B539EC"/>
    <w:rsid w:val="00D50077"/>
    <w:rsid w:val="00E10DC0"/>
    <w:rsid w:val="00ED2116"/>
    <w:rsid w:val="00FA7B0C"/>
    <w:rsid w:val="00FF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8CBA5"/>
  <w15:chartTrackingRefBased/>
  <w15:docId w15:val="{E67670ED-75F7-44E7-88C0-C553059D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231</Characters>
  <Application>Microsoft Office Word</Application>
  <DocSecurity>0</DocSecurity>
  <Lines>1</Lines>
  <Paragraphs>1</Paragraphs>
  <ScaleCrop>false</ScaleCrop>
  <Company>埼玉県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水野 友和</cp:lastModifiedBy>
  <cp:revision>18</cp:revision>
  <cp:lastPrinted>2012-04-11T02:18:00Z</cp:lastPrinted>
  <dcterms:created xsi:type="dcterms:W3CDTF">2017-10-02T05:29:00Z</dcterms:created>
  <dcterms:modified xsi:type="dcterms:W3CDTF">2026-07-22T04:37:00Z</dcterms:modified>
</cp:coreProperties>
</file>