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944B8" w14:textId="0006058C" w:rsidR="0090685B" w:rsidRDefault="0090685B" w:rsidP="0090685B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設計図書等のデータ提供に係る</w:t>
      </w:r>
      <w:r w:rsidRPr="003214F2">
        <w:rPr>
          <w:rFonts w:asciiTheme="minorEastAsia" w:hAnsiTheme="minorEastAsia" w:hint="eastAsia"/>
          <w:sz w:val="24"/>
          <w:szCs w:val="24"/>
        </w:rPr>
        <w:t>利用規約</w:t>
      </w:r>
    </w:p>
    <w:p w14:paraId="16513155" w14:textId="43DE55A2" w:rsidR="0090685B" w:rsidRDefault="0090685B" w:rsidP="0090685B">
      <w:pPr>
        <w:rPr>
          <w:rFonts w:asciiTheme="minorEastAsia" w:hAnsiTheme="minorEastAsia"/>
          <w:sz w:val="24"/>
          <w:szCs w:val="24"/>
        </w:rPr>
      </w:pPr>
    </w:p>
    <w:p w14:paraId="485BDF88" w14:textId="77777777" w:rsidR="001B5C47" w:rsidRDefault="001B5C47" w:rsidP="001B5C47">
      <w:pPr>
        <w:ind w:firstLineChars="100" w:firstLine="210"/>
        <w:rPr>
          <w:rFonts w:asciiTheme="minorEastAsia" w:hAnsiTheme="minorEastAsia"/>
        </w:rPr>
      </w:pPr>
    </w:p>
    <w:p w14:paraId="1A33F06A" w14:textId="52A878E0" w:rsidR="001B5C47" w:rsidRDefault="001B5C47" w:rsidP="001B5C47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設計図書等の提供</w:t>
      </w:r>
      <w:r w:rsidRPr="003214F2">
        <w:rPr>
          <w:rFonts w:asciiTheme="minorEastAsia" w:hAnsiTheme="minorEastAsia" w:hint="eastAsia"/>
        </w:rPr>
        <w:t>データは、</w:t>
      </w:r>
      <w:r w:rsidR="00704CF5">
        <w:rPr>
          <w:rFonts w:asciiTheme="minorEastAsia" w:hAnsiTheme="minorEastAsia" w:hint="eastAsia"/>
        </w:rPr>
        <w:t>以下の</w:t>
      </w:r>
      <w:r w:rsidRPr="003214F2">
        <w:rPr>
          <w:rFonts w:asciiTheme="minorEastAsia" w:hAnsiTheme="minorEastAsia" w:hint="eastAsia"/>
        </w:rPr>
        <w:t>工事</w:t>
      </w:r>
      <w:r w:rsidR="00704CF5">
        <w:rPr>
          <w:rFonts w:asciiTheme="minorEastAsia" w:hAnsiTheme="minorEastAsia" w:hint="eastAsia"/>
        </w:rPr>
        <w:t>の入札</w:t>
      </w:r>
      <w:r w:rsidRPr="003214F2">
        <w:rPr>
          <w:rFonts w:asciiTheme="minorEastAsia" w:hAnsiTheme="minorEastAsia" w:hint="eastAsia"/>
        </w:rPr>
        <w:t>金額を積算する場合に限り使用することができます。</w:t>
      </w:r>
    </w:p>
    <w:p w14:paraId="11FE5E46" w14:textId="4A67CDAD" w:rsidR="001B5C47" w:rsidRPr="003214F2" w:rsidRDefault="001B5C47" w:rsidP="001B5C47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利用者は、データを保持（ハードディスク、CD-ROM等媒体を問わず）している限り</w:t>
      </w:r>
      <w:r>
        <w:rPr>
          <w:rFonts w:asciiTheme="minorEastAsia" w:hAnsiTheme="minorEastAsia" w:hint="eastAsia"/>
        </w:rPr>
        <w:t>本</w:t>
      </w:r>
      <w:r w:rsidRPr="003214F2">
        <w:rPr>
          <w:rFonts w:asciiTheme="minorEastAsia" w:hAnsiTheme="minorEastAsia" w:hint="eastAsia"/>
        </w:rPr>
        <w:t>利用規約を</w:t>
      </w:r>
      <w:r>
        <w:rPr>
          <w:rFonts w:asciiTheme="minorEastAsia" w:hAnsiTheme="minorEastAsia" w:hint="eastAsia"/>
        </w:rPr>
        <w:t>遵守</w:t>
      </w:r>
      <w:r w:rsidRPr="003214F2">
        <w:rPr>
          <w:rFonts w:asciiTheme="minorEastAsia" w:hAnsiTheme="minorEastAsia" w:hint="eastAsia"/>
        </w:rPr>
        <w:t xml:space="preserve">するものとします。 </w:t>
      </w:r>
    </w:p>
    <w:p w14:paraId="3C20A199" w14:textId="77777777" w:rsidR="001B5C47" w:rsidRDefault="001B5C47" w:rsidP="0090685B">
      <w:pPr>
        <w:rPr>
          <w:rFonts w:asciiTheme="minorEastAsia" w:hAnsiTheme="minorEastAsia"/>
          <w:szCs w:val="21"/>
        </w:rPr>
      </w:pPr>
    </w:p>
    <w:p w14:paraId="41E69545" w14:textId="3A502ADB" w:rsidR="0090685B" w:rsidRDefault="0090685B" w:rsidP="0090685B">
      <w:pPr>
        <w:rPr>
          <w:rFonts w:asciiTheme="minorEastAsia" w:hAnsiTheme="minorEastAsia"/>
          <w:szCs w:val="21"/>
        </w:rPr>
      </w:pPr>
      <w:r w:rsidRPr="0090685B">
        <w:rPr>
          <w:rFonts w:asciiTheme="minorEastAsia" w:hAnsiTheme="minorEastAsia" w:hint="eastAsia"/>
          <w:szCs w:val="21"/>
        </w:rPr>
        <w:t>＜工事</w:t>
      </w:r>
      <w:r w:rsidR="00704CF5">
        <w:rPr>
          <w:rFonts w:asciiTheme="minorEastAsia" w:hAnsiTheme="minorEastAsia" w:hint="eastAsia"/>
          <w:szCs w:val="21"/>
        </w:rPr>
        <w:t>件名</w:t>
      </w:r>
      <w:r w:rsidRPr="0090685B">
        <w:rPr>
          <w:rFonts w:asciiTheme="minorEastAsia" w:hAnsiTheme="minorEastAsia" w:hint="eastAsia"/>
          <w:szCs w:val="21"/>
        </w:rPr>
        <w:t>＞</w:t>
      </w:r>
    </w:p>
    <w:p w14:paraId="3088D5F2" w14:textId="1433552F" w:rsidR="00D676E4" w:rsidRDefault="00636833" w:rsidP="00D676E4">
      <w:pPr>
        <w:ind w:firstLineChars="100" w:firstLine="210"/>
        <w:rPr>
          <w:rFonts w:asciiTheme="minorEastAsia" w:hAnsiTheme="minorEastAsia"/>
          <w:szCs w:val="21"/>
        </w:rPr>
      </w:pPr>
      <w:r w:rsidRPr="00636833">
        <w:rPr>
          <w:rFonts w:asciiTheme="minorEastAsia" w:hAnsiTheme="minorEastAsia" w:hint="eastAsia"/>
          <w:szCs w:val="21"/>
        </w:rPr>
        <w:t>江戸川区立中小岩小学校改築に伴う電気設備工事</w:t>
      </w:r>
    </w:p>
    <w:p w14:paraId="3BB27CCB" w14:textId="77777777" w:rsidR="00D676E4" w:rsidRDefault="00D676E4" w:rsidP="0090685B">
      <w:pPr>
        <w:rPr>
          <w:rFonts w:asciiTheme="minorEastAsia" w:hAnsiTheme="minorEastAsia"/>
        </w:rPr>
      </w:pPr>
    </w:p>
    <w:p w14:paraId="35388AFF" w14:textId="13443BB0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＜</w:t>
      </w:r>
      <w:r>
        <w:rPr>
          <w:rFonts w:asciiTheme="minorEastAsia" w:hAnsiTheme="minorEastAsia" w:hint="eastAsia"/>
        </w:rPr>
        <w:t>提供データ</w:t>
      </w:r>
      <w:r w:rsidRPr="003214F2">
        <w:rPr>
          <w:rFonts w:asciiTheme="minorEastAsia" w:hAnsiTheme="minorEastAsia" w:hint="eastAsia"/>
        </w:rPr>
        <w:t>＞</w:t>
      </w:r>
    </w:p>
    <w:p w14:paraId="55392DAE" w14:textId="48144FF1" w:rsidR="0090685B" w:rsidRPr="0090685B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・設計図書</w:t>
      </w:r>
      <w:r>
        <w:rPr>
          <w:rFonts w:asciiTheme="minorEastAsia" w:hAnsiTheme="minorEastAsia" w:hint="eastAsia"/>
        </w:rPr>
        <w:t>（図面</w:t>
      </w:r>
      <w:r w:rsidR="00D676E4">
        <w:rPr>
          <w:rFonts w:asciiTheme="minorEastAsia" w:hAnsiTheme="minorEastAsia" w:hint="eastAsia"/>
        </w:rPr>
        <w:t>（関連工事参考図面含む）</w:t>
      </w:r>
      <w:r>
        <w:rPr>
          <w:rFonts w:asciiTheme="minorEastAsia" w:hAnsiTheme="minorEastAsia" w:hint="eastAsia"/>
        </w:rPr>
        <w:t>）</w:t>
      </w:r>
    </w:p>
    <w:p w14:paraId="736CC7A8" w14:textId="3D1FF1D0" w:rsidR="0090685B" w:rsidRDefault="0090685B" w:rsidP="0090685B">
      <w:pPr>
        <w:rPr>
          <w:rFonts w:asciiTheme="minorEastAsia" w:hAnsiTheme="minorEastAsia"/>
        </w:rPr>
      </w:pPr>
      <w:r w:rsidRPr="0090685B">
        <w:rPr>
          <w:rFonts w:asciiTheme="minorEastAsia" w:hAnsiTheme="minorEastAsia" w:hint="eastAsia"/>
        </w:rPr>
        <w:t>・工事費内訳書</w:t>
      </w:r>
    </w:p>
    <w:p w14:paraId="08A3DC3B" w14:textId="4437283D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</w:t>
      </w:r>
      <w:r w:rsidR="008752C8" w:rsidRPr="003214F2">
        <w:rPr>
          <w:rFonts w:asciiTheme="minorEastAsia" w:hAnsiTheme="minorEastAsia" w:hint="eastAsia"/>
        </w:rPr>
        <w:t>建築工事共通仕様書</w:t>
      </w:r>
    </w:p>
    <w:p w14:paraId="216F078C" w14:textId="77777777" w:rsidR="0090685B" w:rsidRPr="0090685B" w:rsidRDefault="0090685B" w:rsidP="0090685B">
      <w:pPr>
        <w:rPr>
          <w:rFonts w:asciiTheme="minorEastAsia" w:hAnsiTheme="minorEastAsia"/>
        </w:rPr>
      </w:pPr>
    </w:p>
    <w:p w14:paraId="239E0C4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＜禁止事項＞</w:t>
      </w:r>
    </w:p>
    <w:p w14:paraId="0149BC6A" w14:textId="77777777" w:rsidR="0090685B" w:rsidRPr="003214F2" w:rsidRDefault="0090685B" w:rsidP="0090685B">
      <w:pPr>
        <w:ind w:left="210" w:hangingChars="100" w:hanging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・積算目的以外によるデータの二次配布 </w:t>
      </w:r>
    </w:p>
    <w:p w14:paraId="04CDDFF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・他人の著作権、及び知的財産権を侵害する恐れのある行為 </w:t>
      </w:r>
    </w:p>
    <w:p w14:paraId="6915B5B6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・公序良俗に反し、他人に不利益を与える行為</w:t>
      </w:r>
    </w:p>
    <w:p w14:paraId="00E8E830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・その他、江戸川区が不適切と判断する行為</w:t>
      </w:r>
    </w:p>
    <w:p w14:paraId="02201E3B" w14:textId="77777777" w:rsidR="0090685B" w:rsidRPr="003214F2" w:rsidRDefault="0090685B" w:rsidP="0090685B">
      <w:pPr>
        <w:rPr>
          <w:rFonts w:asciiTheme="minorEastAsia" w:hAnsiTheme="minorEastAsia"/>
        </w:rPr>
      </w:pPr>
    </w:p>
    <w:p w14:paraId="25347808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＜違反者への対応＞ </w:t>
      </w:r>
    </w:p>
    <w:p w14:paraId="68ED8B87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上記禁止事項に該当する行為を行った利用者に対して、指名停止措置を講じることがあります。</w:t>
      </w:r>
    </w:p>
    <w:p w14:paraId="7C0EA992" w14:textId="07A7B19B" w:rsidR="0090685B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4755340A" w14:textId="77777777" w:rsidR="001B5C47" w:rsidRPr="003214F2" w:rsidRDefault="001B5C47" w:rsidP="0090685B">
      <w:pPr>
        <w:ind w:firstLineChars="100" w:firstLine="210"/>
        <w:rPr>
          <w:rFonts w:asciiTheme="minorEastAsia" w:hAnsiTheme="minorEastAsia"/>
        </w:rPr>
      </w:pPr>
    </w:p>
    <w:p w14:paraId="598C415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上記、利用規約に同意します。</w:t>
      </w:r>
    </w:p>
    <w:p w14:paraId="74B4B2C0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533A5667" w14:textId="32F9185E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D72722">
        <w:rPr>
          <w:rFonts w:asciiTheme="minorEastAsia" w:hAnsiTheme="minorEastAsia" w:hint="eastAsia"/>
        </w:rPr>
        <w:t xml:space="preserve">　　</w:t>
      </w:r>
      <w:r w:rsidRPr="003214F2">
        <w:rPr>
          <w:rFonts w:asciiTheme="minorEastAsia" w:hAnsiTheme="minorEastAsia" w:hint="eastAsia"/>
        </w:rPr>
        <w:t>年　　月　　日</w:t>
      </w:r>
    </w:p>
    <w:p w14:paraId="0011819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3AA44A7A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所在地　　　　　　　　　　　　　　　　　　　　　　　　　　　　</w:t>
      </w:r>
    </w:p>
    <w:p w14:paraId="4BCA0A0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20EEAE1E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会社名　　　　　　　　　　　　　　　　　　　　　　　　　　　　</w:t>
      </w:r>
    </w:p>
    <w:p w14:paraId="7F9A81F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657A1051" w14:textId="77777777" w:rsid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担当者　　　　　　　　　　　　　　　　　　　　　　　　　　　　</w:t>
      </w:r>
    </w:p>
    <w:p w14:paraId="0CCA74FB" w14:textId="77777777" w:rsidR="0090685B" w:rsidRP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sectPr w:rsidR="0090685B" w:rsidRPr="0090685B" w:rsidSect="003214F2">
      <w:pgSz w:w="11906" w:h="16838"/>
      <w:pgMar w:top="1134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C4CA" w14:textId="77777777" w:rsidR="00FF4125" w:rsidRDefault="00FF4125" w:rsidP="00DB44C7">
      <w:r>
        <w:separator/>
      </w:r>
    </w:p>
  </w:endnote>
  <w:endnote w:type="continuationSeparator" w:id="0">
    <w:p w14:paraId="1282EBEF" w14:textId="77777777" w:rsidR="00FF4125" w:rsidRDefault="00FF4125" w:rsidP="00DB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3003" w14:textId="77777777" w:rsidR="00FF4125" w:rsidRDefault="00FF4125" w:rsidP="00DB44C7">
      <w:r>
        <w:separator/>
      </w:r>
    </w:p>
  </w:footnote>
  <w:footnote w:type="continuationSeparator" w:id="0">
    <w:p w14:paraId="7CA7EA37" w14:textId="77777777" w:rsidR="00FF4125" w:rsidRDefault="00FF4125" w:rsidP="00DB4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776"/>
    <w:rsid w:val="000D3DF8"/>
    <w:rsid w:val="000D5D0E"/>
    <w:rsid w:val="000F7EA3"/>
    <w:rsid w:val="0012113C"/>
    <w:rsid w:val="001907BA"/>
    <w:rsid w:val="00191415"/>
    <w:rsid w:val="001B5645"/>
    <w:rsid w:val="001B5C47"/>
    <w:rsid w:val="0020540F"/>
    <w:rsid w:val="00274C57"/>
    <w:rsid w:val="003214F2"/>
    <w:rsid w:val="003462A5"/>
    <w:rsid w:val="00375776"/>
    <w:rsid w:val="00402A5A"/>
    <w:rsid w:val="004B5178"/>
    <w:rsid w:val="004D701B"/>
    <w:rsid w:val="005676C0"/>
    <w:rsid w:val="00621A7A"/>
    <w:rsid w:val="00636833"/>
    <w:rsid w:val="006737CA"/>
    <w:rsid w:val="00674062"/>
    <w:rsid w:val="006A5499"/>
    <w:rsid w:val="00704CF5"/>
    <w:rsid w:val="00713F6D"/>
    <w:rsid w:val="007175B8"/>
    <w:rsid w:val="007A573F"/>
    <w:rsid w:val="00834E6C"/>
    <w:rsid w:val="008752C8"/>
    <w:rsid w:val="00886085"/>
    <w:rsid w:val="008F56D1"/>
    <w:rsid w:val="0090685B"/>
    <w:rsid w:val="009276CF"/>
    <w:rsid w:val="009D2511"/>
    <w:rsid w:val="00A27390"/>
    <w:rsid w:val="00A27FDE"/>
    <w:rsid w:val="00B22938"/>
    <w:rsid w:val="00B32BAC"/>
    <w:rsid w:val="00B709C3"/>
    <w:rsid w:val="00B7465B"/>
    <w:rsid w:val="00BF24DB"/>
    <w:rsid w:val="00C3149C"/>
    <w:rsid w:val="00C327FC"/>
    <w:rsid w:val="00CB61EA"/>
    <w:rsid w:val="00D676E4"/>
    <w:rsid w:val="00D72722"/>
    <w:rsid w:val="00DB06C6"/>
    <w:rsid w:val="00DB44C7"/>
    <w:rsid w:val="00DD6A36"/>
    <w:rsid w:val="00E809FA"/>
    <w:rsid w:val="00EA5CD5"/>
    <w:rsid w:val="00EB15E7"/>
    <w:rsid w:val="00F5349C"/>
    <w:rsid w:val="00F87565"/>
    <w:rsid w:val="00FA14B3"/>
    <w:rsid w:val="00FB179A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3FD63E43"/>
  <w15:docId w15:val="{CDB571E4-661B-4E1D-95F6-2D15B785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7577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44C7"/>
  </w:style>
  <w:style w:type="paragraph" w:styleId="a5">
    <w:name w:val="footer"/>
    <w:basedOn w:val="a"/>
    <w:link w:val="a6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44C7"/>
  </w:style>
  <w:style w:type="paragraph" w:styleId="a7">
    <w:name w:val="Balloon Text"/>
    <w:basedOn w:val="a"/>
    <w:link w:val="a8"/>
    <w:uiPriority w:val="99"/>
    <w:semiHidden/>
    <w:unhideWhenUsed/>
    <w:rsid w:val="001211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13C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1914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EF557-B842-4DAD-A6EB-76CFDDA0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江戸川区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全庁ＬＡＮ利用者</dc:creator>
  <cp:lastModifiedBy>keiyakuka</cp:lastModifiedBy>
  <cp:revision>41</cp:revision>
  <cp:lastPrinted>2024-06-07T04:26:00Z</cp:lastPrinted>
  <dcterms:created xsi:type="dcterms:W3CDTF">2014-10-27T10:35:00Z</dcterms:created>
  <dcterms:modified xsi:type="dcterms:W3CDTF">2026-04-21T08:27:00Z</dcterms:modified>
</cp:coreProperties>
</file>