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5A783" w14:textId="77777777" w:rsidR="00ED2116" w:rsidRDefault="00ED2116">
      <w:pPr>
        <w:jc w:val="right"/>
      </w:pPr>
    </w:p>
    <w:p w14:paraId="67B80695" w14:textId="77777777" w:rsidR="00ED2116" w:rsidRDefault="00FA7B0C" w:rsidP="00FA7B0C">
      <w:pPr>
        <w:spacing w:after="0"/>
        <w:jc w:val="center"/>
      </w:pPr>
      <w:r>
        <w:rPr>
          <w:rFonts w:hint="eastAsia"/>
        </w:rPr>
        <w:t>質　問　回　答　書</w:t>
      </w:r>
    </w:p>
    <w:p w14:paraId="19E17299" w14:textId="77777777" w:rsidR="00ED2116" w:rsidRDefault="00ED2116" w:rsidP="00FA7B0C">
      <w:pPr>
        <w:spacing w:after="0"/>
        <w:rPr>
          <w:rFonts w:ascii="ＭＳ 明朝" w:hAnsi="ＭＳ 明朝"/>
          <w:color w:val="000000"/>
          <w:u w:val="single"/>
        </w:rPr>
      </w:pPr>
    </w:p>
    <w:p w14:paraId="15C4C593" w14:textId="7F899E9D" w:rsidR="00ED2116" w:rsidRDefault="00944587" w:rsidP="00FA7B0C">
      <w:pPr>
        <w:spacing w:after="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案件</w:t>
      </w:r>
      <w:r w:rsidR="005D7365" w:rsidRPr="005D7365">
        <w:rPr>
          <w:rFonts w:ascii="ＭＳ 明朝" w:hAnsi="ＭＳ 明朝" w:hint="eastAsia"/>
          <w:color w:val="000000"/>
          <w:u w:val="single"/>
        </w:rPr>
        <w:t>名：</w:t>
      </w:r>
      <w:r>
        <w:rPr>
          <w:rFonts w:ascii="ＭＳ 明朝" w:hAnsi="ＭＳ 明朝" w:hint="eastAsia"/>
          <w:color w:val="000000"/>
          <w:u w:val="single"/>
        </w:rPr>
        <w:t>道路台帳整備業務</w:t>
      </w:r>
    </w:p>
    <w:p w14:paraId="02D16043" w14:textId="77777777" w:rsidR="005D7365" w:rsidRDefault="005D7365" w:rsidP="00FA7B0C">
      <w:pPr>
        <w:spacing w:after="0"/>
        <w:rPr>
          <w:rFonts w:ascii="ＭＳ 明朝" w:hAnsi="ＭＳ 明朝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2401913C" w14:textId="77777777">
        <w:trPr>
          <w:trHeight w:val="358"/>
        </w:trPr>
        <w:tc>
          <w:tcPr>
            <w:tcW w:w="8640" w:type="dxa"/>
          </w:tcPr>
          <w:p w14:paraId="38DC64C1" w14:textId="77777777" w:rsidR="00ED2116" w:rsidRDefault="00FA7B0C" w:rsidP="00FA7B0C">
            <w:pPr>
              <w:spacing w:after="0"/>
              <w:ind w:rightChars="58" w:right="139"/>
              <w:rPr>
                <w:rFonts w:ascii="ＭＳ 明朝" w:eastAsia="PMingLiU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7A121D79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B2D8263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FDA9F22" w14:textId="77777777" w:rsidR="00ED2116" w:rsidRDefault="00ED2116" w:rsidP="00FA7B0C">
      <w:pPr>
        <w:spacing w:after="0"/>
        <w:ind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11B59CB8" w14:textId="77777777">
        <w:trPr>
          <w:trHeight w:val="358"/>
        </w:trPr>
        <w:tc>
          <w:tcPr>
            <w:tcW w:w="8640" w:type="dxa"/>
          </w:tcPr>
          <w:p w14:paraId="1117C4B4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7E1EFB3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49E787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3C5CC927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559480CC" w14:textId="77777777">
        <w:trPr>
          <w:trHeight w:val="358"/>
        </w:trPr>
        <w:tc>
          <w:tcPr>
            <w:tcW w:w="8640" w:type="dxa"/>
          </w:tcPr>
          <w:p w14:paraId="4E9DA9BE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185D04B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D1DEAC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E6B976A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771BAA77" w14:textId="77777777">
        <w:trPr>
          <w:trHeight w:val="358"/>
        </w:trPr>
        <w:tc>
          <w:tcPr>
            <w:tcW w:w="8640" w:type="dxa"/>
          </w:tcPr>
          <w:p w14:paraId="109CAC1B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5833F2E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67808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0BA0B36F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4B9BD8F8" w14:textId="77777777">
        <w:trPr>
          <w:trHeight w:val="358"/>
        </w:trPr>
        <w:tc>
          <w:tcPr>
            <w:tcW w:w="8640" w:type="dxa"/>
          </w:tcPr>
          <w:p w14:paraId="2F10547C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085E480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DF6D19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A692B19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2FA7682D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44545732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72A1F2A0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49E5DFAE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12C30449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5E88117A" w14:textId="77777777" w:rsidR="00ED2116" w:rsidRDefault="00FA7B0C" w:rsidP="00FA7B0C">
      <w:pPr>
        <w:spacing w:after="0"/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 w14:paraId="25134E90" w14:textId="77777777" w:rsidR="00ED2116" w:rsidRDefault="00ED2116" w:rsidP="00FA7B0C">
      <w:pPr>
        <w:spacing w:after="0"/>
        <w:ind w:leftChars="-59" w:left="960" w:rightChars="35" w:right="84" w:hangingChars="459" w:hanging="1102"/>
      </w:pPr>
    </w:p>
    <w:sectPr w:rsidR="00ED2116">
      <w:pgSz w:w="11906" w:h="16838"/>
      <w:pgMar w:top="1474" w:right="1588" w:bottom="1701" w:left="147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6237" w14:textId="77777777" w:rsidR="00FA7B0C" w:rsidRDefault="00FA7B0C">
      <w:pPr>
        <w:spacing w:after="0" w:line="240" w:lineRule="auto"/>
      </w:pPr>
      <w:r>
        <w:separator/>
      </w:r>
    </w:p>
  </w:endnote>
  <w:endnote w:type="continuationSeparator" w:id="0">
    <w:p w14:paraId="0BBA39D0" w14:textId="77777777" w:rsidR="00FA7B0C" w:rsidRDefault="00FA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fixed"/>
    <w:sig w:usb0="00000000" w:usb1="00000000" w:usb2="0000000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A9F1" w14:textId="77777777" w:rsidR="00FA7B0C" w:rsidRDefault="00FA7B0C">
      <w:pPr>
        <w:spacing w:after="0" w:line="240" w:lineRule="auto"/>
      </w:pPr>
      <w:r>
        <w:separator/>
      </w:r>
    </w:p>
  </w:footnote>
  <w:footnote w:type="continuationSeparator" w:id="0">
    <w:p w14:paraId="468D9317" w14:textId="77777777" w:rsidR="00FA7B0C" w:rsidRDefault="00FA7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16"/>
    <w:rsid w:val="00206A56"/>
    <w:rsid w:val="00226420"/>
    <w:rsid w:val="00280853"/>
    <w:rsid w:val="00314BDC"/>
    <w:rsid w:val="003C0F9D"/>
    <w:rsid w:val="004033F6"/>
    <w:rsid w:val="005D7365"/>
    <w:rsid w:val="006774A6"/>
    <w:rsid w:val="006C6460"/>
    <w:rsid w:val="00737172"/>
    <w:rsid w:val="007A1B63"/>
    <w:rsid w:val="008E122D"/>
    <w:rsid w:val="00944587"/>
    <w:rsid w:val="009D1EA7"/>
    <w:rsid w:val="009E72E9"/>
    <w:rsid w:val="00A3554D"/>
    <w:rsid w:val="00A575EF"/>
    <w:rsid w:val="00A800A8"/>
    <w:rsid w:val="00BD1B76"/>
    <w:rsid w:val="00C5292D"/>
    <w:rsid w:val="00CB4FB2"/>
    <w:rsid w:val="00CC0FDB"/>
    <w:rsid w:val="00ED2116"/>
    <w:rsid w:val="00FA7B0C"/>
    <w:rsid w:val="00FD2103"/>
    <w:rsid w:val="00FE4094"/>
    <w:rsid w:val="00FF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8CBA5"/>
  <w15:chartTrackingRefBased/>
  <w15:docId w15:val="{E67670ED-75F7-44E7-88C0-C553059D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215</Characters>
  <Application>Microsoft Office Word</Application>
  <DocSecurity>0</DocSecurity>
  <Lines>1</Lines>
  <Paragraphs>1</Paragraphs>
  <ScaleCrop>false</ScaleCrop>
  <Company>埼玉県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町田 和繁</cp:lastModifiedBy>
  <cp:revision>21</cp:revision>
  <cp:lastPrinted>2012-04-11T02:18:00Z</cp:lastPrinted>
  <dcterms:created xsi:type="dcterms:W3CDTF">2017-10-02T05:29:00Z</dcterms:created>
  <dcterms:modified xsi:type="dcterms:W3CDTF">2026-09-15T04:49:00Z</dcterms:modified>
</cp:coreProperties>
</file>