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944B8" w14:textId="0006058C" w:rsidR="0090685B" w:rsidRDefault="0090685B" w:rsidP="0090685B">
      <w:pPr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設計図書等のデータ提供に係る</w:t>
      </w:r>
      <w:r w:rsidRPr="003214F2">
        <w:rPr>
          <w:rFonts w:asciiTheme="minorEastAsia" w:hAnsiTheme="minorEastAsia" w:hint="eastAsia"/>
          <w:sz w:val="24"/>
          <w:szCs w:val="24"/>
        </w:rPr>
        <w:t>利用規約</w:t>
      </w:r>
    </w:p>
    <w:p w14:paraId="16513155" w14:textId="43DE55A2" w:rsidR="0090685B" w:rsidRDefault="0090685B" w:rsidP="0090685B">
      <w:pPr>
        <w:rPr>
          <w:rFonts w:asciiTheme="minorEastAsia" w:hAnsiTheme="minorEastAsia"/>
          <w:sz w:val="24"/>
          <w:szCs w:val="24"/>
        </w:rPr>
      </w:pPr>
    </w:p>
    <w:p w14:paraId="485BDF88" w14:textId="77777777" w:rsidR="001B5C47" w:rsidRDefault="001B5C47" w:rsidP="001B5C47">
      <w:pPr>
        <w:ind w:firstLineChars="100" w:firstLine="210"/>
        <w:rPr>
          <w:rFonts w:asciiTheme="minorEastAsia" w:hAnsiTheme="minorEastAsia"/>
        </w:rPr>
      </w:pPr>
    </w:p>
    <w:p w14:paraId="1A33F06A" w14:textId="52A878E0" w:rsidR="001B5C47" w:rsidRDefault="001B5C47" w:rsidP="001B5C47">
      <w:pPr>
        <w:ind w:firstLineChars="100" w:firstLine="21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設計図書等の提供</w:t>
      </w:r>
      <w:r w:rsidRPr="003214F2">
        <w:rPr>
          <w:rFonts w:asciiTheme="minorEastAsia" w:hAnsiTheme="minorEastAsia" w:hint="eastAsia"/>
        </w:rPr>
        <w:t>データは、</w:t>
      </w:r>
      <w:r w:rsidR="00704CF5">
        <w:rPr>
          <w:rFonts w:asciiTheme="minorEastAsia" w:hAnsiTheme="minorEastAsia" w:hint="eastAsia"/>
        </w:rPr>
        <w:t>以下の</w:t>
      </w:r>
      <w:r w:rsidRPr="003214F2">
        <w:rPr>
          <w:rFonts w:asciiTheme="minorEastAsia" w:hAnsiTheme="minorEastAsia" w:hint="eastAsia"/>
        </w:rPr>
        <w:t>工事</w:t>
      </w:r>
      <w:r w:rsidR="00704CF5">
        <w:rPr>
          <w:rFonts w:asciiTheme="minorEastAsia" w:hAnsiTheme="minorEastAsia" w:hint="eastAsia"/>
        </w:rPr>
        <w:t>の入札</w:t>
      </w:r>
      <w:r w:rsidRPr="003214F2">
        <w:rPr>
          <w:rFonts w:asciiTheme="minorEastAsia" w:hAnsiTheme="minorEastAsia" w:hint="eastAsia"/>
        </w:rPr>
        <w:t>金額を積算する場合に限り使用することができます。</w:t>
      </w:r>
    </w:p>
    <w:p w14:paraId="11FE5E46" w14:textId="4A67CDAD" w:rsidR="001B5C47" w:rsidRPr="003214F2" w:rsidRDefault="001B5C47" w:rsidP="001B5C47">
      <w:pPr>
        <w:ind w:firstLineChars="100" w:firstLine="210"/>
        <w:rPr>
          <w:rFonts w:asciiTheme="minorEastAsia" w:hAnsiTheme="minorEastAsia"/>
        </w:rPr>
      </w:pPr>
      <w:r w:rsidRPr="003214F2">
        <w:rPr>
          <w:rFonts w:asciiTheme="minorEastAsia" w:hAnsiTheme="minorEastAsia" w:hint="eastAsia"/>
        </w:rPr>
        <w:t>利用者は、データを保持（ハードディスク、CD-ROM等媒体を問わず）している限り</w:t>
      </w:r>
      <w:r>
        <w:rPr>
          <w:rFonts w:asciiTheme="minorEastAsia" w:hAnsiTheme="minorEastAsia" w:hint="eastAsia"/>
        </w:rPr>
        <w:t>本</w:t>
      </w:r>
      <w:r w:rsidRPr="003214F2">
        <w:rPr>
          <w:rFonts w:asciiTheme="minorEastAsia" w:hAnsiTheme="minorEastAsia" w:hint="eastAsia"/>
        </w:rPr>
        <w:t>利用規約を</w:t>
      </w:r>
      <w:r>
        <w:rPr>
          <w:rFonts w:asciiTheme="minorEastAsia" w:hAnsiTheme="minorEastAsia" w:hint="eastAsia"/>
        </w:rPr>
        <w:t>遵守</w:t>
      </w:r>
      <w:r w:rsidRPr="003214F2">
        <w:rPr>
          <w:rFonts w:asciiTheme="minorEastAsia" w:hAnsiTheme="minorEastAsia" w:hint="eastAsia"/>
        </w:rPr>
        <w:t xml:space="preserve">するものとします。 </w:t>
      </w:r>
    </w:p>
    <w:p w14:paraId="3C20A199" w14:textId="77777777" w:rsidR="001B5C47" w:rsidRDefault="001B5C47" w:rsidP="0090685B">
      <w:pPr>
        <w:rPr>
          <w:rFonts w:asciiTheme="minorEastAsia" w:hAnsiTheme="minorEastAsia"/>
          <w:szCs w:val="21"/>
        </w:rPr>
      </w:pPr>
    </w:p>
    <w:p w14:paraId="41E69545" w14:textId="12C45F6E" w:rsidR="0090685B" w:rsidRPr="0090685B" w:rsidRDefault="0090685B" w:rsidP="0090685B">
      <w:pPr>
        <w:rPr>
          <w:rFonts w:asciiTheme="minorEastAsia" w:hAnsiTheme="minorEastAsia"/>
          <w:szCs w:val="21"/>
        </w:rPr>
      </w:pPr>
      <w:r w:rsidRPr="0090685B">
        <w:rPr>
          <w:rFonts w:asciiTheme="minorEastAsia" w:hAnsiTheme="minorEastAsia" w:hint="eastAsia"/>
          <w:szCs w:val="21"/>
        </w:rPr>
        <w:t>＜工事</w:t>
      </w:r>
      <w:r w:rsidR="00704CF5">
        <w:rPr>
          <w:rFonts w:asciiTheme="minorEastAsia" w:hAnsiTheme="minorEastAsia" w:hint="eastAsia"/>
          <w:szCs w:val="21"/>
        </w:rPr>
        <w:t>件名</w:t>
      </w:r>
      <w:r w:rsidRPr="0090685B">
        <w:rPr>
          <w:rFonts w:asciiTheme="minorEastAsia" w:hAnsiTheme="minorEastAsia" w:hint="eastAsia"/>
          <w:szCs w:val="21"/>
        </w:rPr>
        <w:t>＞</w:t>
      </w:r>
    </w:p>
    <w:p w14:paraId="141A99D7" w14:textId="5A2F2DD9" w:rsidR="0090685B" w:rsidRDefault="00C63877" w:rsidP="0090685B">
      <w:pPr>
        <w:ind w:firstLineChars="100" w:firstLine="210"/>
        <w:rPr>
          <w:rFonts w:asciiTheme="minorEastAsia" w:hAnsiTheme="minorEastAsia"/>
        </w:rPr>
      </w:pPr>
      <w:r w:rsidRPr="00C63877">
        <w:rPr>
          <w:rFonts w:asciiTheme="minorEastAsia" w:hAnsiTheme="minorEastAsia" w:hint="eastAsia"/>
        </w:rPr>
        <w:t>仮称江戸川四丁目公園整備工事（その２）</w:t>
      </w:r>
    </w:p>
    <w:p w14:paraId="5EFEB353" w14:textId="77777777" w:rsidR="00C63877" w:rsidRPr="00CF25CA" w:rsidRDefault="00C63877" w:rsidP="0090685B">
      <w:pPr>
        <w:ind w:firstLineChars="100" w:firstLine="210"/>
        <w:rPr>
          <w:rFonts w:asciiTheme="minorEastAsia" w:hAnsiTheme="minorEastAsia" w:hint="eastAsia"/>
        </w:rPr>
      </w:pPr>
    </w:p>
    <w:p w14:paraId="35388AFF" w14:textId="1180B61F" w:rsidR="0090685B" w:rsidRPr="00CF25CA" w:rsidRDefault="0090685B" w:rsidP="0090685B">
      <w:pPr>
        <w:rPr>
          <w:rFonts w:asciiTheme="minorEastAsia" w:hAnsiTheme="minorEastAsia"/>
        </w:rPr>
      </w:pPr>
      <w:r w:rsidRPr="00CF25CA">
        <w:rPr>
          <w:rFonts w:asciiTheme="minorEastAsia" w:hAnsiTheme="minorEastAsia" w:hint="eastAsia"/>
        </w:rPr>
        <w:t>＜提供データ＞</w:t>
      </w:r>
    </w:p>
    <w:p w14:paraId="55392DAE" w14:textId="2F5EFABB" w:rsidR="0090685B" w:rsidRPr="00CF25CA" w:rsidRDefault="0090685B" w:rsidP="0090685B">
      <w:pPr>
        <w:rPr>
          <w:rFonts w:asciiTheme="minorEastAsia" w:hAnsiTheme="minorEastAsia"/>
        </w:rPr>
      </w:pPr>
      <w:r w:rsidRPr="00CF25CA">
        <w:rPr>
          <w:rFonts w:asciiTheme="minorEastAsia" w:hAnsiTheme="minorEastAsia" w:hint="eastAsia"/>
        </w:rPr>
        <w:t>・設計図</w:t>
      </w:r>
      <w:r w:rsidR="009974F2" w:rsidRPr="00CF25CA">
        <w:rPr>
          <w:rFonts w:asciiTheme="minorEastAsia" w:hAnsiTheme="minorEastAsia" w:hint="eastAsia"/>
        </w:rPr>
        <w:t>面</w:t>
      </w:r>
    </w:p>
    <w:p w14:paraId="736CC7A8" w14:textId="2D77AF83" w:rsidR="0090685B" w:rsidRPr="00CF25CA" w:rsidRDefault="009974F2" w:rsidP="0090685B">
      <w:pPr>
        <w:rPr>
          <w:rFonts w:asciiTheme="minorEastAsia" w:hAnsiTheme="minorEastAsia"/>
        </w:rPr>
      </w:pPr>
      <w:r w:rsidRPr="00CF25CA">
        <w:rPr>
          <w:rFonts w:asciiTheme="minorEastAsia" w:hAnsiTheme="minorEastAsia" w:hint="eastAsia"/>
        </w:rPr>
        <w:t>・参考資料（説明資料、種別内訳書、参考図、工程表）</w:t>
      </w:r>
    </w:p>
    <w:p w14:paraId="08A3DC3B" w14:textId="304C77AC" w:rsidR="0090685B" w:rsidRPr="00CF25CA" w:rsidRDefault="009974F2" w:rsidP="0090685B">
      <w:pPr>
        <w:rPr>
          <w:rFonts w:asciiTheme="minorEastAsia" w:hAnsiTheme="minorEastAsia"/>
        </w:rPr>
      </w:pPr>
      <w:r w:rsidRPr="00CF25CA">
        <w:rPr>
          <w:rFonts w:asciiTheme="minorEastAsia" w:hAnsiTheme="minorEastAsia" w:hint="eastAsia"/>
        </w:rPr>
        <w:t>・特記仕様書</w:t>
      </w:r>
    </w:p>
    <w:p w14:paraId="1474057F" w14:textId="169B681E" w:rsidR="0090685B" w:rsidRDefault="0090685B" w:rsidP="0090685B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・</w:t>
      </w:r>
      <w:r w:rsidRPr="00EA5CD5">
        <w:rPr>
          <w:rFonts w:asciiTheme="minorEastAsia" w:hAnsiTheme="minorEastAsia" w:hint="eastAsia"/>
        </w:rPr>
        <w:t>工事請負契約標準約款</w:t>
      </w:r>
    </w:p>
    <w:p w14:paraId="2F347B02" w14:textId="11D78773" w:rsidR="0090685B" w:rsidRDefault="0090685B" w:rsidP="0090685B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・</w:t>
      </w:r>
      <w:r w:rsidRPr="00EA5CD5">
        <w:rPr>
          <w:rFonts w:asciiTheme="minorEastAsia" w:hAnsiTheme="minorEastAsia" w:hint="eastAsia"/>
        </w:rPr>
        <w:t>江戸川区公契約条例の適用について</w:t>
      </w:r>
    </w:p>
    <w:p w14:paraId="0B5FC2B0" w14:textId="367E4A5A" w:rsidR="0090685B" w:rsidRDefault="0090685B" w:rsidP="0090685B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・</w:t>
      </w:r>
      <w:r w:rsidRPr="00EA5CD5">
        <w:rPr>
          <w:rFonts w:asciiTheme="minorEastAsia" w:hAnsiTheme="minorEastAsia" w:hint="eastAsia"/>
        </w:rPr>
        <w:t>労働環境等に関する特記事項</w:t>
      </w:r>
    </w:p>
    <w:p w14:paraId="216F078C" w14:textId="77777777" w:rsidR="0090685B" w:rsidRPr="0090685B" w:rsidRDefault="0090685B" w:rsidP="0090685B">
      <w:pPr>
        <w:rPr>
          <w:rFonts w:asciiTheme="minorEastAsia" w:hAnsiTheme="minorEastAsia"/>
        </w:rPr>
      </w:pPr>
    </w:p>
    <w:p w14:paraId="239E0C47" w14:textId="77777777" w:rsidR="0090685B" w:rsidRPr="003214F2" w:rsidRDefault="0090685B" w:rsidP="0090685B">
      <w:pPr>
        <w:rPr>
          <w:rFonts w:asciiTheme="minorEastAsia" w:hAnsiTheme="minorEastAsia"/>
        </w:rPr>
      </w:pPr>
      <w:r w:rsidRPr="003214F2">
        <w:rPr>
          <w:rFonts w:asciiTheme="minorEastAsia" w:hAnsiTheme="minorEastAsia" w:hint="eastAsia"/>
        </w:rPr>
        <w:t>＜禁止事項＞</w:t>
      </w:r>
    </w:p>
    <w:p w14:paraId="0149BC6A" w14:textId="77777777" w:rsidR="0090685B" w:rsidRPr="003214F2" w:rsidRDefault="0090685B" w:rsidP="0090685B">
      <w:pPr>
        <w:ind w:left="210" w:hangingChars="100" w:hanging="210"/>
        <w:rPr>
          <w:rFonts w:asciiTheme="minorEastAsia" w:hAnsiTheme="minorEastAsia"/>
        </w:rPr>
      </w:pPr>
      <w:r w:rsidRPr="003214F2">
        <w:rPr>
          <w:rFonts w:asciiTheme="minorEastAsia" w:hAnsiTheme="minorEastAsia" w:hint="eastAsia"/>
        </w:rPr>
        <w:t xml:space="preserve">・積算目的以外によるデータの二次配布 </w:t>
      </w:r>
    </w:p>
    <w:p w14:paraId="04CDDFF7" w14:textId="77777777" w:rsidR="0090685B" w:rsidRPr="003214F2" w:rsidRDefault="0090685B" w:rsidP="0090685B">
      <w:pPr>
        <w:rPr>
          <w:rFonts w:asciiTheme="minorEastAsia" w:hAnsiTheme="minorEastAsia"/>
        </w:rPr>
      </w:pPr>
      <w:r w:rsidRPr="003214F2">
        <w:rPr>
          <w:rFonts w:asciiTheme="minorEastAsia" w:hAnsiTheme="minorEastAsia" w:hint="eastAsia"/>
        </w:rPr>
        <w:t xml:space="preserve">・他人の著作権、及び知的財産権を侵害する恐れのある行為 </w:t>
      </w:r>
    </w:p>
    <w:p w14:paraId="6915B5B6" w14:textId="77777777" w:rsidR="0090685B" w:rsidRPr="003214F2" w:rsidRDefault="0090685B" w:rsidP="0090685B">
      <w:pPr>
        <w:rPr>
          <w:rFonts w:asciiTheme="minorEastAsia" w:hAnsiTheme="minorEastAsia"/>
        </w:rPr>
      </w:pPr>
      <w:r w:rsidRPr="003214F2">
        <w:rPr>
          <w:rFonts w:asciiTheme="minorEastAsia" w:hAnsiTheme="minorEastAsia" w:hint="eastAsia"/>
        </w:rPr>
        <w:t>・公序良俗に反し、他人に不利益を与える行為</w:t>
      </w:r>
    </w:p>
    <w:p w14:paraId="00E8E830" w14:textId="77777777" w:rsidR="0090685B" w:rsidRPr="003214F2" w:rsidRDefault="0090685B" w:rsidP="0090685B">
      <w:pPr>
        <w:rPr>
          <w:rFonts w:asciiTheme="minorEastAsia" w:hAnsiTheme="minorEastAsia"/>
        </w:rPr>
      </w:pPr>
      <w:r w:rsidRPr="003214F2">
        <w:rPr>
          <w:rFonts w:asciiTheme="minorEastAsia" w:hAnsiTheme="minorEastAsia" w:hint="eastAsia"/>
        </w:rPr>
        <w:t>・その他、江戸川区が不適切と判断する行為</w:t>
      </w:r>
    </w:p>
    <w:p w14:paraId="02201E3B" w14:textId="77777777" w:rsidR="0090685B" w:rsidRPr="003214F2" w:rsidRDefault="0090685B" w:rsidP="0090685B">
      <w:pPr>
        <w:rPr>
          <w:rFonts w:asciiTheme="minorEastAsia" w:hAnsiTheme="minorEastAsia"/>
        </w:rPr>
      </w:pPr>
    </w:p>
    <w:p w14:paraId="25347808" w14:textId="77777777" w:rsidR="0090685B" w:rsidRPr="003214F2" w:rsidRDefault="0090685B" w:rsidP="0090685B">
      <w:pPr>
        <w:rPr>
          <w:rFonts w:asciiTheme="minorEastAsia" w:hAnsiTheme="minorEastAsia"/>
        </w:rPr>
      </w:pPr>
      <w:r w:rsidRPr="003214F2">
        <w:rPr>
          <w:rFonts w:asciiTheme="minorEastAsia" w:hAnsiTheme="minorEastAsia" w:hint="eastAsia"/>
        </w:rPr>
        <w:t xml:space="preserve">＜違反者への対応＞ </w:t>
      </w:r>
    </w:p>
    <w:p w14:paraId="68ED8B87" w14:textId="77777777" w:rsidR="0090685B" w:rsidRPr="003214F2" w:rsidRDefault="0090685B" w:rsidP="0090685B">
      <w:pPr>
        <w:ind w:firstLineChars="100" w:firstLine="210"/>
        <w:rPr>
          <w:rFonts w:asciiTheme="minorEastAsia" w:hAnsiTheme="minorEastAsia"/>
        </w:rPr>
      </w:pPr>
      <w:r w:rsidRPr="003214F2">
        <w:rPr>
          <w:rFonts w:asciiTheme="minorEastAsia" w:hAnsiTheme="minorEastAsia" w:hint="eastAsia"/>
        </w:rPr>
        <w:t>上記禁止事項に該当する行為を行った利用者に対して、指名停止措置を講じることがあります。</w:t>
      </w:r>
    </w:p>
    <w:p w14:paraId="7C0EA992" w14:textId="07A7B19B" w:rsidR="0090685B" w:rsidRDefault="0090685B" w:rsidP="0090685B">
      <w:pPr>
        <w:ind w:firstLineChars="100" w:firstLine="210"/>
        <w:rPr>
          <w:rFonts w:asciiTheme="minorEastAsia" w:hAnsiTheme="minorEastAsia"/>
        </w:rPr>
      </w:pPr>
    </w:p>
    <w:p w14:paraId="4755340A" w14:textId="77777777" w:rsidR="001B5C47" w:rsidRPr="003214F2" w:rsidRDefault="001B5C47" w:rsidP="0090685B">
      <w:pPr>
        <w:ind w:firstLineChars="100" w:firstLine="210"/>
        <w:rPr>
          <w:rFonts w:asciiTheme="minorEastAsia" w:hAnsiTheme="minorEastAsia"/>
        </w:rPr>
      </w:pPr>
    </w:p>
    <w:p w14:paraId="598C415F" w14:textId="77777777" w:rsidR="0090685B" w:rsidRPr="003214F2" w:rsidRDefault="0090685B" w:rsidP="0090685B">
      <w:pPr>
        <w:ind w:firstLineChars="100" w:firstLine="210"/>
        <w:rPr>
          <w:rFonts w:asciiTheme="minorEastAsia" w:hAnsiTheme="minorEastAsia"/>
        </w:rPr>
      </w:pPr>
      <w:r w:rsidRPr="003214F2">
        <w:rPr>
          <w:rFonts w:asciiTheme="minorEastAsia" w:hAnsiTheme="minorEastAsia" w:hint="eastAsia"/>
        </w:rPr>
        <w:t>上記、利用規約に同意します。</w:t>
      </w:r>
    </w:p>
    <w:p w14:paraId="74B4B2C0" w14:textId="77777777" w:rsidR="0090685B" w:rsidRPr="003214F2" w:rsidRDefault="0090685B" w:rsidP="0090685B">
      <w:pPr>
        <w:ind w:firstLineChars="100" w:firstLine="210"/>
        <w:rPr>
          <w:rFonts w:asciiTheme="minorEastAsia" w:hAnsiTheme="minorEastAsia"/>
        </w:rPr>
      </w:pPr>
    </w:p>
    <w:p w14:paraId="533A5667" w14:textId="62CCC143" w:rsidR="0090685B" w:rsidRPr="003214F2" w:rsidRDefault="0090685B" w:rsidP="0090685B">
      <w:pPr>
        <w:ind w:firstLineChars="100" w:firstLine="21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令和</w:t>
      </w:r>
      <w:r w:rsidR="00C63877">
        <w:rPr>
          <w:rFonts w:asciiTheme="minorEastAsia" w:hAnsiTheme="minorEastAsia" w:hint="eastAsia"/>
        </w:rPr>
        <w:t>８</w:t>
      </w:r>
      <w:r w:rsidRPr="003214F2">
        <w:rPr>
          <w:rFonts w:asciiTheme="minorEastAsia" w:hAnsiTheme="minorEastAsia" w:hint="eastAsia"/>
        </w:rPr>
        <w:t>年　　月　　日</w:t>
      </w:r>
    </w:p>
    <w:p w14:paraId="00118191" w14:textId="77777777" w:rsidR="0090685B" w:rsidRPr="003214F2" w:rsidRDefault="0090685B" w:rsidP="0090685B">
      <w:pPr>
        <w:ind w:firstLineChars="100" w:firstLine="210"/>
        <w:rPr>
          <w:rFonts w:asciiTheme="minorEastAsia" w:hAnsiTheme="minorEastAsia"/>
        </w:rPr>
      </w:pPr>
    </w:p>
    <w:p w14:paraId="3AA44A7A" w14:textId="77777777" w:rsidR="0090685B" w:rsidRPr="003214F2" w:rsidRDefault="0090685B" w:rsidP="0090685B">
      <w:pPr>
        <w:ind w:firstLineChars="100" w:firstLine="210"/>
        <w:rPr>
          <w:rFonts w:asciiTheme="minorEastAsia" w:hAnsiTheme="minorEastAsia"/>
          <w:u w:val="single"/>
        </w:rPr>
      </w:pPr>
      <w:r w:rsidRPr="003214F2">
        <w:rPr>
          <w:rFonts w:asciiTheme="minorEastAsia" w:hAnsiTheme="minorEastAsia" w:hint="eastAsia"/>
        </w:rPr>
        <w:t xml:space="preserve">　</w:t>
      </w:r>
      <w:r w:rsidRPr="003214F2">
        <w:rPr>
          <w:rFonts w:asciiTheme="minorEastAsia" w:hAnsiTheme="minorEastAsia" w:hint="eastAsia"/>
          <w:u w:val="single"/>
        </w:rPr>
        <w:t xml:space="preserve">所在地　　　　　　　　　　　　　　　　　　　　　　　　　　　　</w:t>
      </w:r>
    </w:p>
    <w:p w14:paraId="4BCA0A01" w14:textId="77777777" w:rsidR="0090685B" w:rsidRPr="003214F2" w:rsidRDefault="0090685B" w:rsidP="0090685B">
      <w:pPr>
        <w:ind w:firstLineChars="100" w:firstLine="210"/>
        <w:rPr>
          <w:rFonts w:asciiTheme="minorEastAsia" w:hAnsiTheme="minorEastAsia"/>
          <w:u w:val="single"/>
        </w:rPr>
      </w:pPr>
    </w:p>
    <w:p w14:paraId="20EEAE1E" w14:textId="77777777" w:rsidR="0090685B" w:rsidRPr="003214F2" w:rsidRDefault="0090685B" w:rsidP="0090685B">
      <w:pPr>
        <w:ind w:firstLineChars="100" w:firstLine="210"/>
        <w:rPr>
          <w:rFonts w:asciiTheme="minorEastAsia" w:hAnsiTheme="minorEastAsia"/>
          <w:u w:val="single"/>
        </w:rPr>
      </w:pPr>
      <w:r w:rsidRPr="003214F2">
        <w:rPr>
          <w:rFonts w:asciiTheme="minorEastAsia" w:hAnsiTheme="minorEastAsia" w:hint="eastAsia"/>
        </w:rPr>
        <w:t xml:space="preserve">　</w:t>
      </w:r>
      <w:r w:rsidRPr="003214F2">
        <w:rPr>
          <w:rFonts w:asciiTheme="minorEastAsia" w:hAnsiTheme="minorEastAsia" w:hint="eastAsia"/>
          <w:u w:val="single"/>
        </w:rPr>
        <w:t xml:space="preserve">会社名　　　　　　　　　　　　　　　　　　　　　　　　　　　　</w:t>
      </w:r>
    </w:p>
    <w:p w14:paraId="7F9A81FF" w14:textId="77777777" w:rsidR="0090685B" w:rsidRPr="003214F2" w:rsidRDefault="0090685B" w:rsidP="0090685B">
      <w:pPr>
        <w:ind w:firstLineChars="100" w:firstLine="210"/>
        <w:rPr>
          <w:rFonts w:asciiTheme="minorEastAsia" w:hAnsiTheme="minorEastAsia"/>
          <w:u w:val="single"/>
        </w:rPr>
      </w:pPr>
    </w:p>
    <w:p w14:paraId="657A1051" w14:textId="77777777" w:rsidR="0090685B" w:rsidRDefault="0090685B" w:rsidP="0090685B">
      <w:pPr>
        <w:ind w:firstLineChars="100" w:firstLine="210"/>
        <w:rPr>
          <w:rFonts w:asciiTheme="minorEastAsia" w:hAnsiTheme="minorEastAsia"/>
          <w:u w:val="single"/>
        </w:rPr>
      </w:pPr>
      <w:r w:rsidRPr="003214F2">
        <w:rPr>
          <w:rFonts w:asciiTheme="minorEastAsia" w:hAnsiTheme="minorEastAsia" w:hint="eastAsia"/>
        </w:rPr>
        <w:t xml:space="preserve">　</w:t>
      </w:r>
      <w:r w:rsidRPr="003214F2">
        <w:rPr>
          <w:rFonts w:asciiTheme="minorEastAsia" w:hAnsiTheme="minorEastAsia" w:hint="eastAsia"/>
          <w:u w:val="single"/>
        </w:rPr>
        <w:t xml:space="preserve">担当者　　　　　　　　　　　　　　　　　　　　　　　　　　　　</w:t>
      </w:r>
    </w:p>
    <w:p w14:paraId="0CCA74FB" w14:textId="77777777" w:rsidR="0090685B" w:rsidRPr="0090685B" w:rsidRDefault="0090685B" w:rsidP="0090685B">
      <w:pPr>
        <w:ind w:firstLineChars="100" w:firstLine="210"/>
        <w:rPr>
          <w:rFonts w:asciiTheme="minorEastAsia" w:hAnsiTheme="minorEastAsia"/>
          <w:u w:val="single"/>
        </w:rPr>
      </w:pPr>
    </w:p>
    <w:sectPr w:rsidR="0090685B" w:rsidRPr="0090685B" w:rsidSect="003214F2">
      <w:pgSz w:w="11906" w:h="16838"/>
      <w:pgMar w:top="1134" w:right="1134" w:bottom="45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1AA2F" w14:textId="77777777" w:rsidR="00301752" w:rsidRDefault="00301752" w:rsidP="00DB44C7">
      <w:r>
        <w:separator/>
      </w:r>
    </w:p>
  </w:endnote>
  <w:endnote w:type="continuationSeparator" w:id="0">
    <w:p w14:paraId="7986D24D" w14:textId="77777777" w:rsidR="00301752" w:rsidRDefault="00301752" w:rsidP="00DB4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EC257" w14:textId="77777777" w:rsidR="00301752" w:rsidRDefault="00301752" w:rsidP="00DB44C7">
      <w:r>
        <w:separator/>
      </w:r>
    </w:p>
  </w:footnote>
  <w:footnote w:type="continuationSeparator" w:id="0">
    <w:p w14:paraId="4FE8A8D8" w14:textId="77777777" w:rsidR="00301752" w:rsidRDefault="00301752" w:rsidP="00DB44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5776"/>
    <w:rsid w:val="000D3DF8"/>
    <w:rsid w:val="000D5D0E"/>
    <w:rsid w:val="000F7EA3"/>
    <w:rsid w:val="0012113C"/>
    <w:rsid w:val="001907BA"/>
    <w:rsid w:val="001B5645"/>
    <w:rsid w:val="001B5C47"/>
    <w:rsid w:val="0020540F"/>
    <w:rsid w:val="002533E4"/>
    <w:rsid w:val="00274C57"/>
    <w:rsid w:val="00301752"/>
    <w:rsid w:val="003214F2"/>
    <w:rsid w:val="003462A5"/>
    <w:rsid w:val="00375776"/>
    <w:rsid w:val="00402A5A"/>
    <w:rsid w:val="00427F55"/>
    <w:rsid w:val="004B5178"/>
    <w:rsid w:val="004D701B"/>
    <w:rsid w:val="005676C0"/>
    <w:rsid w:val="00621A7A"/>
    <w:rsid w:val="006737CA"/>
    <w:rsid w:val="00674062"/>
    <w:rsid w:val="006A5499"/>
    <w:rsid w:val="00704CF5"/>
    <w:rsid w:val="00713F6D"/>
    <w:rsid w:val="007A573F"/>
    <w:rsid w:val="00834E6C"/>
    <w:rsid w:val="00886085"/>
    <w:rsid w:val="0088701B"/>
    <w:rsid w:val="008F56D1"/>
    <w:rsid w:val="0090685B"/>
    <w:rsid w:val="009974F2"/>
    <w:rsid w:val="009D2511"/>
    <w:rsid w:val="00A27390"/>
    <w:rsid w:val="00A27FDE"/>
    <w:rsid w:val="00B22938"/>
    <w:rsid w:val="00B32BAC"/>
    <w:rsid w:val="00B709C3"/>
    <w:rsid w:val="00B7465B"/>
    <w:rsid w:val="00BF24DB"/>
    <w:rsid w:val="00C3149C"/>
    <w:rsid w:val="00C327FC"/>
    <w:rsid w:val="00C63877"/>
    <w:rsid w:val="00CB61EA"/>
    <w:rsid w:val="00CF25CA"/>
    <w:rsid w:val="00DB06C6"/>
    <w:rsid w:val="00DB44C7"/>
    <w:rsid w:val="00DD6A36"/>
    <w:rsid w:val="00EA5CD5"/>
    <w:rsid w:val="00EB15E7"/>
    <w:rsid w:val="00ED112C"/>
    <w:rsid w:val="00F5349C"/>
    <w:rsid w:val="00F87565"/>
    <w:rsid w:val="00F97F1D"/>
    <w:rsid w:val="00FA14B3"/>
    <w:rsid w:val="00FB179A"/>
    <w:rsid w:val="00FF4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FD63E43"/>
  <w15:docId w15:val="{CDB571E4-661B-4E1D-95F6-2D15B7854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37C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37577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DB44C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B44C7"/>
  </w:style>
  <w:style w:type="paragraph" w:styleId="a5">
    <w:name w:val="footer"/>
    <w:basedOn w:val="a"/>
    <w:link w:val="a6"/>
    <w:uiPriority w:val="99"/>
    <w:unhideWhenUsed/>
    <w:rsid w:val="00DB44C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B44C7"/>
  </w:style>
  <w:style w:type="paragraph" w:styleId="a7">
    <w:name w:val="Balloon Text"/>
    <w:basedOn w:val="a"/>
    <w:link w:val="a8"/>
    <w:uiPriority w:val="99"/>
    <w:semiHidden/>
    <w:unhideWhenUsed/>
    <w:rsid w:val="0012113C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2113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21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6EF557-B842-4DAD-A6EB-76CFDDA01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江戸川区</Company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全庁ＬＡＮ利用者</dc:creator>
  <cp:lastModifiedBy>いまい</cp:lastModifiedBy>
  <cp:revision>41</cp:revision>
  <cp:lastPrinted>2024-06-07T04:26:00Z</cp:lastPrinted>
  <dcterms:created xsi:type="dcterms:W3CDTF">2014-10-27T10:35:00Z</dcterms:created>
  <dcterms:modified xsi:type="dcterms:W3CDTF">2026-07-23T02:39:00Z</dcterms:modified>
</cp:coreProperties>
</file>