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F31CA9" w:rsidP="00C11CC3">
            <w:pPr>
              <w:rPr>
                <w:rFonts w:ascii="BIZ UD明朝 Medium" w:eastAsia="BIZ UD明朝 Medium" w:hAnsi="BIZ UD明朝 Medium"/>
                <w:sz w:val="22"/>
                <w:szCs w:val="22"/>
              </w:rPr>
            </w:pPr>
            <w:r w:rsidRPr="00F31CA9">
              <w:rPr>
                <w:rFonts w:ascii="BIZ UD明朝 Medium" w:eastAsia="BIZ UD明朝 Medium" w:hAnsi="BIZ UD明朝 Medium" w:hint="eastAsia"/>
                <w:sz w:val="22"/>
                <w:szCs w:val="22"/>
              </w:rPr>
              <w:t>令和８年度路面性状調査及び舗装長寿命化修繕計画策定業務委託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F31CA9" w:rsidP="00C11CC3">
            <w:pPr>
              <w:rPr>
                <w:rFonts w:ascii="BIZ UD明朝 Medium" w:eastAsia="BIZ UD明朝 Medium" w:hAnsi="BIZ UD明朝 Medium"/>
                <w:sz w:val="22"/>
                <w:szCs w:val="22"/>
              </w:rPr>
            </w:pPr>
            <w:r w:rsidRPr="00F31CA9">
              <w:rPr>
                <w:rFonts w:ascii="BIZ UD明朝 Medium" w:eastAsia="BIZ UD明朝 Medium" w:hAnsi="BIZ UD明朝 Medium" w:hint="eastAsia"/>
                <w:sz w:val="22"/>
                <w:szCs w:val="22"/>
              </w:rPr>
              <w:t>松本市内</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F31CA9" w:rsidP="00CF6A5C">
            <w:pPr>
              <w:rPr>
                <w:rFonts w:ascii="BIZ UD明朝 Medium" w:eastAsia="BIZ UD明朝 Medium" w:hAnsi="BIZ UD明朝 Medium"/>
                <w:sz w:val="22"/>
                <w:szCs w:val="22"/>
              </w:rPr>
            </w:pPr>
            <w:r w:rsidRPr="00F31CA9">
              <w:rPr>
                <w:rFonts w:ascii="BIZ UD明朝 Medium" w:eastAsia="BIZ UD明朝 Medium" w:hAnsi="BIZ UD明朝 Medium" w:hint="eastAsia"/>
                <w:sz w:val="22"/>
                <w:szCs w:val="22"/>
              </w:rPr>
              <w:t>令和８年度路面性状調査及び舗装長寿命化修繕計画策定業務委託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F31CA9" w:rsidP="00CF6A5C">
            <w:pPr>
              <w:rPr>
                <w:rFonts w:ascii="BIZ UD明朝 Medium" w:eastAsia="BIZ UD明朝 Medium" w:hAnsi="BIZ UD明朝 Medium"/>
                <w:sz w:val="22"/>
                <w:szCs w:val="22"/>
              </w:rPr>
            </w:pPr>
            <w:r w:rsidRPr="00F31CA9">
              <w:rPr>
                <w:rFonts w:ascii="BIZ UD明朝 Medium" w:eastAsia="BIZ UD明朝 Medium" w:hAnsi="BIZ UD明朝 Medium" w:hint="eastAsia"/>
                <w:sz w:val="22"/>
                <w:szCs w:val="22"/>
              </w:rPr>
              <w:t>松本市内</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44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C08F7"/>
    <w:rsid w:val="000D4409"/>
    <w:rsid w:val="000E35AA"/>
    <w:rsid w:val="000F2C21"/>
    <w:rsid w:val="00112EF6"/>
    <w:rsid w:val="0012067D"/>
    <w:rsid w:val="0012574E"/>
    <w:rsid w:val="001327C4"/>
    <w:rsid w:val="00141AFE"/>
    <w:rsid w:val="00171A0D"/>
    <w:rsid w:val="00184DBC"/>
    <w:rsid w:val="00195F9B"/>
    <w:rsid w:val="001A7025"/>
    <w:rsid w:val="001D17B4"/>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B5341"/>
    <w:rsid w:val="008D4A69"/>
    <w:rsid w:val="008E6313"/>
    <w:rsid w:val="008F0587"/>
    <w:rsid w:val="00944C11"/>
    <w:rsid w:val="00946AB1"/>
    <w:rsid w:val="0099276B"/>
    <w:rsid w:val="009B7E94"/>
    <w:rsid w:val="009C1953"/>
    <w:rsid w:val="009C4001"/>
    <w:rsid w:val="009D20C6"/>
    <w:rsid w:val="009E6994"/>
    <w:rsid w:val="00A27C3F"/>
    <w:rsid w:val="00A407EC"/>
    <w:rsid w:val="00A4096F"/>
    <w:rsid w:val="00AA2FE2"/>
    <w:rsid w:val="00AA7304"/>
    <w:rsid w:val="00AB0D8F"/>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A2FDF"/>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31CA9"/>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73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2026-09-18T04:26:00Z</dcterms:modified>
</cp:coreProperties>
</file>