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77535" w14:textId="77777777" w:rsidR="00B33D03" w:rsidRPr="00E9392D" w:rsidRDefault="00B33D03" w:rsidP="00B33D03">
      <w:pPr>
        <w:rPr>
          <w:rFonts w:hAnsi="ＭＳ 明朝"/>
          <w:sz w:val="28"/>
        </w:rPr>
      </w:pPr>
      <w:r w:rsidRPr="00E9392D">
        <w:rPr>
          <w:rFonts w:hAnsi="ＭＳ 明朝" w:hint="eastAsia"/>
        </w:rPr>
        <w:t>様式５（指名理由の公表）</w:t>
      </w:r>
    </w:p>
    <w:p w14:paraId="5268712E" w14:textId="77777777" w:rsidR="00B33D03" w:rsidRPr="00E9392D" w:rsidRDefault="00B33D03" w:rsidP="00B33D03">
      <w:pPr>
        <w:rPr>
          <w:rFonts w:hAnsi="ＭＳ 明朝"/>
        </w:rPr>
      </w:pPr>
    </w:p>
    <w:p w14:paraId="0BCAE661" w14:textId="77777777" w:rsidR="00B33D03" w:rsidRPr="00E9392D" w:rsidRDefault="00B33D03" w:rsidP="00B33D03">
      <w:pPr>
        <w:jc w:val="center"/>
        <w:rPr>
          <w:rFonts w:hAnsi="ＭＳ 明朝"/>
          <w:sz w:val="30"/>
          <w:szCs w:val="30"/>
          <w:lang w:eastAsia="zh-TW"/>
        </w:rPr>
      </w:pPr>
      <w:r w:rsidRPr="00E9392D">
        <w:rPr>
          <w:rFonts w:hAnsi="ＭＳ 明朝" w:hint="eastAsia"/>
          <w:sz w:val="30"/>
          <w:szCs w:val="30"/>
          <w:lang w:eastAsia="zh-TW"/>
        </w:rPr>
        <w:t>建設工事指名業者選定理由（指名競争入札）</w:t>
      </w:r>
    </w:p>
    <w:p w14:paraId="01F4C39A" w14:textId="77777777" w:rsidR="00B33D03" w:rsidRPr="00E9392D" w:rsidRDefault="00B33D03" w:rsidP="00B33D03">
      <w:pPr>
        <w:rPr>
          <w:rFonts w:hAnsi="ＭＳ 明朝"/>
          <w:sz w:val="28"/>
          <w:lang w:eastAsia="zh-TW"/>
        </w:rPr>
      </w:pPr>
    </w:p>
    <w:p w14:paraId="26008C71" w14:textId="2296B498" w:rsidR="00B33D03" w:rsidRPr="00E9392D" w:rsidRDefault="00B33D03" w:rsidP="00B33D03">
      <w:pPr>
        <w:rPr>
          <w:rFonts w:hAnsi="ＭＳ 明朝"/>
          <w:lang w:eastAsia="zh-TW"/>
        </w:rPr>
      </w:pPr>
      <w:r w:rsidRPr="00E9392D">
        <w:rPr>
          <w:rFonts w:hAnsi="ＭＳ 明朝" w:hint="eastAsia"/>
          <w:kern w:val="0"/>
          <w:lang w:eastAsia="zh-TW"/>
        </w:rPr>
        <w:t xml:space="preserve">１　</w:t>
      </w:r>
      <w:r w:rsidRPr="00E9392D">
        <w:rPr>
          <w:rFonts w:hAnsi="ＭＳ 明朝" w:hint="eastAsia"/>
          <w:spacing w:val="139"/>
          <w:kern w:val="0"/>
          <w:fitText w:val="2310" w:id="-1020010240"/>
          <w:lang w:eastAsia="zh-TW"/>
        </w:rPr>
        <w:t>発注機関</w:t>
      </w:r>
      <w:r w:rsidRPr="00E9392D">
        <w:rPr>
          <w:rFonts w:hAnsi="ＭＳ 明朝" w:hint="eastAsia"/>
          <w:kern w:val="0"/>
          <w:fitText w:val="2310" w:id="-1020010240"/>
          <w:lang w:eastAsia="zh-TW"/>
        </w:rPr>
        <w:t>名</w:t>
      </w:r>
      <w:r w:rsidRPr="00E9392D">
        <w:rPr>
          <w:rFonts w:hAnsi="ＭＳ 明朝" w:hint="eastAsia"/>
          <w:kern w:val="0"/>
          <w:lang w:eastAsia="zh-TW"/>
        </w:rPr>
        <w:t xml:space="preserve">：　</w:t>
      </w:r>
      <w:r w:rsidR="00412B48">
        <w:rPr>
          <w:rFonts w:hAnsi="ＭＳ 明朝" w:hint="eastAsia"/>
          <w:kern w:val="0"/>
          <w:lang w:eastAsia="zh-TW"/>
        </w:rPr>
        <w:t>北部林業事務所</w:t>
      </w:r>
      <w:r w:rsidRPr="00E9392D">
        <w:rPr>
          <w:rFonts w:hAnsi="ＭＳ 明朝" w:hint="eastAsia"/>
          <w:kern w:val="0"/>
          <w:lang w:eastAsia="zh-TW"/>
        </w:rPr>
        <w:t xml:space="preserve">　　　　　　　　　　　　　　　　</w:t>
      </w:r>
    </w:p>
    <w:p w14:paraId="7E1885F1" w14:textId="08164477" w:rsidR="00B33D03" w:rsidRPr="00E9392D" w:rsidRDefault="00B33D03" w:rsidP="00B33D03">
      <w:pPr>
        <w:rPr>
          <w:rFonts w:hAnsi="ＭＳ 明朝"/>
          <w:lang w:eastAsia="zh-TW"/>
        </w:rPr>
      </w:pPr>
      <w:r w:rsidRPr="00E9392D">
        <w:rPr>
          <w:rFonts w:hAnsi="ＭＳ 明朝" w:hint="eastAsia"/>
          <w:kern w:val="0"/>
          <w:lang w:eastAsia="zh-TW"/>
        </w:rPr>
        <w:t>２　指名審査会開催年月日</w:t>
      </w:r>
      <w:r w:rsidR="00507844">
        <w:rPr>
          <w:rFonts w:hAnsi="ＭＳ 明朝" w:hint="eastAsia"/>
          <w:lang w:eastAsia="zh-TW"/>
        </w:rPr>
        <w:t xml:space="preserve">：　</w:t>
      </w:r>
      <w:r w:rsidR="00507844" w:rsidRPr="007B1210">
        <w:rPr>
          <w:rFonts w:hAnsi="ＭＳ 明朝" w:hint="eastAsia"/>
          <w:color w:val="000000" w:themeColor="text1"/>
          <w:lang w:eastAsia="zh-TW"/>
        </w:rPr>
        <w:t>令　和</w:t>
      </w:r>
      <w:r w:rsidRPr="00E9392D">
        <w:rPr>
          <w:rFonts w:hAnsi="ＭＳ 明朝" w:hint="eastAsia"/>
          <w:lang w:eastAsia="zh-TW"/>
        </w:rPr>
        <w:t xml:space="preserve">　</w:t>
      </w:r>
      <w:r w:rsidR="00412B48">
        <w:rPr>
          <w:rFonts w:hAnsi="ＭＳ 明朝" w:hint="eastAsia"/>
          <w:lang w:eastAsia="zh-TW"/>
        </w:rPr>
        <w:t>７</w:t>
      </w:r>
      <w:r w:rsidRPr="00E9392D">
        <w:rPr>
          <w:rFonts w:hAnsi="ＭＳ 明朝" w:hint="eastAsia"/>
          <w:lang w:eastAsia="zh-TW"/>
        </w:rPr>
        <w:t xml:space="preserve">　年　</w:t>
      </w:r>
      <w:r w:rsidR="00AD30EC">
        <w:rPr>
          <w:rFonts w:hAnsi="ＭＳ 明朝" w:hint="eastAsia"/>
          <w:lang w:eastAsia="zh-TW"/>
        </w:rPr>
        <w:t>１</w:t>
      </w:r>
      <w:r w:rsidR="00484EEA">
        <w:rPr>
          <w:rFonts w:hAnsi="ＭＳ 明朝" w:hint="eastAsia"/>
          <w:lang w:eastAsia="zh-TW"/>
        </w:rPr>
        <w:t>２</w:t>
      </w:r>
      <w:r w:rsidRPr="00E9392D">
        <w:rPr>
          <w:rFonts w:hAnsi="ＭＳ 明朝" w:hint="eastAsia"/>
          <w:lang w:eastAsia="zh-TW"/>
        </w:rPr>
        <w:t xml:space="preserve">　月　</w:t>
      </w:r>
      <w:r w:rsidR="00484EEA">
        <w:rPr>
          <w:rFonts w:hAnsi="ＭＳ 明朝" w:hint="eastAsia"/>
          <w:lang w:eastAsia="zh-TW"/>
        </w:rPr>
        <w:t>８</w:t>
      </w:r>
      <w:r w:rsidRPr="00E9392D">
        <w:rPr>
          <w:rFonts w:hAnsi="ＭＳ 明朝" w:hint="eastAsia"/>
          <w:lang w:eastAsia="zh-TW"/>
        </w:rPr>
        <w:t xml:space="preserve">　日　</w:t>
      </w:r>
    </w:p>
    <w:p w14:paraId="0DD77CEB" w14:textId="608F884E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  <w:kern w:val="0"/>
        </w:rPr>
        <w:t xml:space="preserve">３　</w:t>
      </w:r>
      <w:r w:rsidRPr="00E9392D">
        <w:rPr>
          <w:rFonts w:hAnsi="ＭＳ 明朝" w:hint="eastAsia"/>
          <w:spacing w:val="9"/>
          <w:kern w:val="0"/>
          <w:fitText w:val="2310" w:id="-1020010239"/>
        </w:rPr>
        <w:t>工事の名称（工種</w:t>
      </w:r>
      <w:r w:rsidRPr="00E9392D">
        <w:rPr>
          <w:rFonts w:hAnsi="ＭＳ 明朝" w:hint="eastAsia"/>
          <w:spacing w:val="3"/>
          <w:kern w:val="0"/>
          <w:fitText w:val="2310" w:id="-1020010239"/>
        </w:rPr>
        <w:t>）</w:t>
      </w:r>
      <w:r w:rsidRPr="00E9392D">
        <w:rPr>
          <w:rFonts w:hAnsi="ＭＳ 明朝" w:hint="eastAsia"/>
          <w:kern w:val="0"/>
        </w:rPr>
        <w:t xml:space="preserve">：　</w:t>
      </w:r>
      <w:r w:rsidR="00AD30EC">
        <w:rPr>
          <w:rFonts w:hAnsi="ＭＳ 明朝" w:hint="eastAsia"/>
          <w:kern w:val="0"/>
        </w:rPr>
        <w:t>県単林地荒廃防止施設災害復旧工事（鏑木）</w:t>
      </w:r>
      <w:r w:rsidRPr="00E9392D">
        <w:rPr>
          <w:rFonts w:hAnsi="ＭＳ 明朝" w:hint="eastAsia"/>
          <w:kern w:val="0"/>
        </w:rPr>
        <w:t xml:space="preserve">　（</w:t>
      </w:r>
      <w:r w:rsidR="00EC697C">
        <w:rPr>
          <w:rFonts w:hAnsi="ＭＳ 明朝" w:hint="eastAsia"/>
          <w:kern w:val="0"/>
        </w:rPr>
        <w:t>とび・土工・コンクリート</w:t>
      </w:r>
      <w:r w:rsidR="0094500B">
        <w:rPr>
          <w:rFonts w:hAnsi="ＭＳ 明朝" w:hint="eastAsia"/>
          <w:kern w:val="0"/>
        </w:rPr>
        <w:t>工事</w:t>
      </w:r>
      <w:r w:rsidRPr="00E9392D">
        <w:rPr>
          <w:rFonts w:hAnsi="ＭＳ 明朝" w:hint="eastAsia"/>
          <w:kern w:val="0"/>
        </w:rPr>
        <w:t>）</w:t>
      </w:r>
    </w:p>
    <w:p w14:paraId="1EDFFB58" w14:textId="07BB9288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  <w:kern w:val="0"/>
        </w:rPr>
        <w:t xml:space="preserve">４　</w:t>
      </w:r>
      <w:r w:rsidRPr="00E9392D">
        <w:rPr>
          <w:rFonts w:hAnsi="ＭＳ 明朝" w:hint="eastAsia"/>
          <w:spacing w:val="139"/>
          <w:kern w:val="0"/>
          <w:fitText w:val="2310" w:id="-1020010238"/>
        </w:rPr>
        <w:t>工事の場</w:t>
      </w:r>
      <w:r w:rsidRPr="00E9392D">
        <w:rPr>
          <w:rFonts w:hAnsi="ＭＳ 明朝" w:hint="eastAsia"/>
          <w:kern w:val="0"/>
          <w:fitText w:val="2310" w:id="-1020010238"/>
        </w:rPr>
        <w:t>所</w:t>
      </w:r>
      <w:r w:rsidRPr="00E9392D">
        <w:rPr>
          <w:rFonts w:hAnsi="ＭＳ 明朝" w:hint="eastAsia"/>
          <w:kern w:val="0"/>
        </w:rPr>
        <w:t xml:space="preserve">：　</w:t>
      </w:r>
      <w:r w:rsidR="00AD30EC">
        <w:rPr>
          <w:rFonts w:hAnsi="ＭＳ 明朝" w:hint="eastAsia"/>
          <w:kern w:val="0"/>
        </w:rPr>
        <w:t>旭市鏑木地内</w:t>
      </w:r>
      <w:r w:rsidRPr="00E9392D">
        <w:rPr>
          <w:rFonts w:hAnsi="ＭＳ 明朝" w:hint="eastAsia"/>
          <w:kern w:val="0"/>
        </w:rPr>
        <w:t xml:space="preserve">　　　　　</w:t>
      </w:r>
    </w:p>
    <w:p w14:paraId="11BA2CBF" w14:textId="2D6DCE05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  <w:kern w:val="0"/>
        </w:rPr>
        <w:t xml:space="preserve">５　</w:t>
      </w:r>
      <w:r w:rsidRPr="00E9392D">
        <w:rPr>
          <w:rFonts w:hAnsi="ＭＳ 明朝" w:hint="eastAsia"/>
          <w:spacing w:val="139"/>
          <w:kern w:val="0"/>
          <w:fitText w:val="2310" w:id="-1020010237"/>
        </w:rPr>
        <w:t>入札年月</w:t>
      </w:r>
      <w:r w:rsidRPr="00E9392D">
        <w:rPr>
          <w:rFonts w:hAnsi="ＭＳ 明朝" w:hint="eastAsia"/>
          <w:kern w:val="0"/>
          <w:fitText w:val="2310" w:id="-1020010237"/>
        </w:rPr>
        <w:t>日</w:t>
      </w:r>
      <w:r w:rsidRPr="00E9392D">
        <w:rPr>
          <w:rFonts w:hAnsi="ＭＳ 明朝" w:hint="eastAsia"/>
          <w:kern w:val="0"/>
        </w:rPr>
        <w:t xml:space="preserve">：　</w:t>
      </w:r>
      <w:r w:rsidR="00507844" w:rsidRPr="007B1210">
        <w:rPr>
          <w:rFonts w:hAnsi="ＭＳ 明朝" w:hint="eastAsia"/>
          <w:color w:val="000000" w:themeColor="text1"/>
        </w:rPr>
        <w:t>令　和</w:t>
      </w:r>
      <w:r w:rsidRPr="00E9392D">
        <w:rPr>
          <w:rFonts w:hAnsi="ＭＳ 明朝" w:hint="eastAsia"/>
        </w:rPr>
        <w:t xml:space="preserve">　</w:t>
      </w:r>
      <w:r w:rsidR="0018467C">
        <w:rPr>
          <w:rFonts w:hAnsi="ＭＳ 明朝" w:hint="eastAsia"/>
        </w:rPr>
        <w:t>７</w:t>
      </w:r>
      <w:r w:rsidRPr="00E9392D">
        <w:rPr>
          <w:rFonts w:hAnsi="ＭＳ 明朝" w:hint="eastAsia"/>
        </w:rPr>
        <w:t xml:space="preserve">　年　</w:t>
      </w:r>
      <w:r w:rsidR="00204B88">
        <w:rPr>
          <w:rFonts w:hAnsi="ＭＳ 明朝" w:hint="eastAsia"/>
        </w:rPr>
        <w:t>１２</w:t>
      </w:r>
      <w:r w:rsidRPr="00E9392D">
        <w:rPr>
          <w:rFonts w:hAnsi="ＭＳ 明朝" w:hint="eastAsia"/>
        </w:rPr>
        <w:t xml:space="preserve">月　</w:t>
      </w:r>
      <w:r w:rsidR="00204B88">
        <w:rPr>
          <w:rFonts w:hAnsi="ＭＳ 明朝" w:hint="eastAsia"/>
        </w:rPr>
        <w:t>１９</w:t>
      </w:r>
      <w:r w:rsidRPr="00E9392D">
        <w:rPr>
          <w:rFonts w:hAnsi="ＭＳ 明朝" w:hint="eastAsia"/>
        </w:rPr>
        <w:t xml:space="preserve">日　</w:t>
      </w:r>
    </w:p>
    <w:p w14:paraId="2E5363B2" w14:textId="77777777" w:rsidR="00B33D03" w:rsidRPr="00AD30EC" w:rsidRDefault="00B33D03" w:rsidP="00B33D03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59"/>
        <w:gridCol w:w="1260"/>
        <w:gridCol w:w="7131"/>
      </w:tblGrid>
      <w:tr w:rsidR="00B33D03" w:rsidRPr="00E9392D" w14:paraId="2BDC7CB5" w14:textId="77777777" w:rsidTr="007F2833">
        <w:tc>
          <w:tcPr>
            <w:tcW w:w="4959" w:type="dxa"/>
          </w:tcPr>
          <w:p w14:paraId="50246201" w14:textId="77777777" w:rsidR="00B33D03" w:rsidRPr="00E9392D" w:rsidRDefault="00B33D03" w:rsidP="00B33D03">
            <w:pPr>
              <w:jc w:val="center"/>
              <w:rPr>
                <w:rFonts w:hAnsi="ＭＳ 明朝"/>
                <w:lang w:eastAsia="zh-TW"/>
              </w:rPr>
            </w:pPr>
            <w:r w:rsidRPr="00E9392D">
              <w:rPr>
                <w:rFonts w:hAnsi="ＭＳ 明朝" w:hint="eastAsia"/>
                <w:b/>
                <w:spacing w:val="31"/>
                <w:kern w:val="0"/>
                <w:lang w:eastAsia="zh-TW"/>
              </w:rPr>
              <w:t>建設工事指名業者選定基</w:t>
            </w:r>
            <w:r w:rsidRPr="00E9392D">
              <w:rPr>
                <w:rFonts w:hAnsi="ＭＳ 明朝" w:hint="eastAsia"/>
                <w:b/>
                <w:spacing w:val="-1"/>
                <w:kern w:val="0"/>
                <w:lang w:eastAsia="zh-TW"/>
              </w:rPr>
              <w:t>準</w:t>
            </w:r>
          </w:p>
        </w:tc>
        <w:tc>
          <w:tcPr>
            <w:tcW w:w="1260" w:type="dxa"/>
          </w:tcPr>
          <w:p w14:paraId="1ED09F00" w14:textId="77777777" w:rsidR="00B33D03" w:rsidRPr="00E9392D" w:rsidRDefault="00B33D03" w:rsidP="00B33D03">
            <w:pPr>
              <w:jc w:val="center"/>
              <w:rPr>
                <w:rFonts w:hAnsi="ＭＳ 明朝"/>
              </w:rPr>
            </w:pPr>
            <w:r w:rsidRPr="00E9392D">
              <w:rPr>
                <w:rFonts w:hAnsi="ＭＳ 明朝" w:hint="eastAsia"/>
                <w:b/>
              </w:rPr>
              <w:t>評価項目</w:t>
            </w:r>
          </w:p>
        </w:tc>
        <w:tc>
          <w:tcPr>
            <w:tcW w:w="7131" w:type="dxa"/>
          </w:tcPr>
          <w:p w14:paraId="44708649" w14:textId="77777777" w:rsidR="00B33D03" w:rsidRPr="00E9392D" w:rsidRDefault="00B33D03" w:rsidP="00B33D03">
            <w:pPr>
              <w:jc w:val="center"/>
              <w:rPr>
                <w:rFonts w:hAnsi="ＭＳ 明朝"/>
                <w:lang w:eastAsia="zh-TW"/>
              </w:rPr>
            </w:pPr>
            <w:r w:rsidRPr="00E9392D">
              <w:rPr>
                <w:rFonts w:hAnsi="ＭＳ 明朝" w:hint="eastAsia"/>
                <w:b/>
                <w:lang w:eastAsia="zh-TW"/>
              </w:rPr>
              <w:t>評　　　　　　　　　価</w:t>
            </w:r>
          </w:p>
        </w:tc>
      </w:tr>
      <w:tr w:rsidR="00B33D03" w:rsidRPr="00E9392D" w14:paraId="7DB06135" w14:textId="77777777" w:rsidTr="007F2833">
        <w:tc>
          <w:tcPr>
            <w:tcW w:w="4959" w:type="dxa"/>
          </w:tcPr>
          <w:p w14:paraId="44A8EB98" w14:textId="77777777" w:rsidR="00B33D03" w:rsidRPr="00E9392D" w:rsidRDefault="00B33D03" w:rsidP="00B33D03">
            <w:pPr>
              <w:rPr>
                <w:rFonts w:hAnsi="ＭＳ 明朝"/>
              </w:rPr>
            </w:pPr>
            <w:r w:rsidRPr="00E9392D">
              <w:rPr>
                <w:rFonts w:hAnsi="ＭＳ 明朝" w:hint="eastAsia"/>
              </w:rPr>
              <w:t>（１）等級別発注基準</w:t>
            </w:r>
          </w:p>
        </w:tc>
        <w:tc>
          <w:tcPr>
            <w:tcW w:w="1260" w:type="dxa"/>
          </w:tcPr>
          <w:p w14:paraId="1F62F6C5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32A1A129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0A4B066F" w14:textId="77777777" w:rsidTr="007F2833">
        <w:tc>
          <w:tcPr>
            <w:tcW w:w="4959" w:type="dxa"/>
          </w:tcPr>
          <w:p w14:paraId="728E1ABF" w14:textId="77777777" w:rsidR="00B33D03" w:rsidRPr="00E9392D" w:rsidRDefault="00B33D03" w:rsidP="00B33D03">
            <w:pPr>
              <w:rPr>
                <w:rFonts w:hAnsi="ＭＳ 明朝"/>
              </w:rPr>
            </w:pPr>
            <w:r w:rsidRPr="00E9392D">
              <w:rPr>
                <w:rFonts w:hAnsi="ＭＳ 明朝" w:hint="eastAsia"/>
              </w:rPr>
              <w:t>（２）発注基準に対する特例</w:t>
            </w:r>
          </w:p>
        </w:tc>
        <w:tc>
          <w:tcPr>
            <w:tcW w:w="1260" w:type="dxa"/>
          </w:tcPr>
          <w:p w14:paraId="50A51230" w14:textId="3C61E3F5" w:rsidR="00B33D03" w:rsidRPr="00E9392D" w:rsidRDefault="00412B48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○</w:t>
            </w:r>
          </w:p>
        </w:tc>
        <w:tc>
          <w:tcPr>
            <w:tcW w:w="7131" w:type="dxa"/>
          </w:tcPr>
          <w:p w14:paraId="67B79E91" w14:textId="3449AD35" w:rsidR="00B33D03" w:rsidRPr="00E9392D" w:rsidRDefault="00412B48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Ｂ等級又は</w:t>
            </w:r>
            <w:r w:rsidR="0094500B">
              <w:rPr>
                <w:rFonts w:hAnsi="ＭＳ 明朝" w:hint="eastAsia"/>
              </w:rPr>
              <w:t>Ａ</w:t>
            </w:r>
            <w:r>
              <w:rPr>
                <w:rFonts w:hAnsi="ＭＳ 明朝" w:hint="eastAsia"/>
              </w:rPr>
              <w:t>等級</w:t>
            </w:r>
          </w:p>
        </w:tc>
      </w:tr>
      <w:tr w:rsidR="00B33D03" w:rsidRPr="00E9392D" w14:paraId="42BBB422" w14:textId="77777777" w:rsidTr="007F2833">
        <w:tc>
          <w:tcPr>
            <w:tcW w:w="4959" w:type="dxa"/>
          </w:tcPr>
          <w:p w14:paraId="7B42770F" w14:textId="77777777" w:rsidR="00B33D03" w:rsidRPr="00E9392D" w:rsidRDefault="00B33D03" w:rsidP="00B33D03">
            <w:pPr>
              <w:rPr>
                <w:rFonts w:hAnsi="ＭＳ 明朝"/>
              </w:rPr>
            </w:pPr>
            <w:r w:rsidRPr="00E9392D">
              <w:rPr>
                <w:rFonts w:hAnsi="ＭＳ 明朝" w:hint="eastAsia"/>
              </w:rPr>
              <w:t>（３）指名業者数</w:t>
            </w:r>
          </w:p>
        </w:tc>
        <w:tc>
          <w:tcPr>
            <w:tcW w:w="1260" w:type="dxa"/>
          </w:tcPr>
          <w:p w14:paraId="3FDE7721" w14:textId="4F8495BD" w:rsidR="00B33D03" w:rsidRPr="00E9392D" w:rsidRDefault="00412B48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○</w:t>
            </w:r>
          </w:p>
        </w:tc>
        <w:tc>
          <w:tcPr>
            <w:tcW w:w="7131" w:type="dxa"/>
          </w:tcPr>
          <w:p w14:paraId="548D106B" w14:textId="77170466" w:rsidR="00B33D03" w:rsidRPr="00E9392D" w:rsidRDefault="00484EEA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10</w:t>
            </w:r>
            <w:r w:rsidR="00412B48">
              <w:rPr>
                <w:rFonts w:hAnsi="ＭＳ 明朝" w:hint="eastAsia"/>
              </w:rPr>
              <w:t>者</w:t>
            </w:r>
          </w:p>
        </w:tc>
      </w:tr>
      <w:tr w:rsidR="00B33D03" w:rsidRPr="00E9392D" w14:paraId="60286B4B" w14:textId="77777777" w:rsidTr="007F2833">
        <w:tc>
          <w:tcPr>
            <w:tcW w:w="4959" w:type="dxa"/>
          </w:tcPr>
          <w:p w14:paraId="35FA5F55" w14:textId="77777777" w:rsidR="00B33D03" w:rsidRPr="00E9392D" w:rsidRDefault="00B33D03" w:rsidP="00B33D03">
            <w:pPr>
              <w:rPr>
                <w:rFonts w:hAnsi="ＭＳ 明朝"/>
              </w:rPr>
            </w:pPr>
            <w:r w:rsidRPr="00E9392D">
              <w:rPr>
                <w:rFonts w:hAnsi="ＭＳ 明朝" w:hint="eastAsia"/>
              </w:rPr>
              <w:t>（４）指名業者選定にあたっての留意事項</w:t>
            </w:r>
          </w:p>
        </w:tc>
        <w:tc>
          <w:tcPr>
            <w:tcW w:w="1260" w:type="dxa"/>
          </w:tcPr>
          <w:p w14:paraId="612817B1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5A21DD02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3F0AC70B" w14:textId="77777777" w:rsidTr="007F2833">
        <w:tc>
          <w:tcPr>
            <w:tcW w:w="4959" w:type="dxa"/>
          </w:tcPr>
          <w:p w14:paraId="09A906B9" w14:textId="37C36F8D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工事成績</w:t>
            </w:r>
          </w:p>
        </w:tc>
        <w:tc>
          <w:tcPr>
            <w:tcW w:w="1260" w:type="dxa"/>
          </w:tcPr>
          <w:p w14:paraId="34739EF4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52A5D5E0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71551C23" w14:textId="77777777" w:rsidTr="007F2833">
        <w:tc>
          <w:tcPr>
            <w:tcW w:w="4959" w:type="dxa"/>
          </w:tcPr>
          <w:p w14:paraId="1B82D494" w14:textId="675FB56E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当該工事に対する地理的条件</w:t>
            </w:r>
          </w:p>
        </w:tc>
        <w:tc>
          <w:tcPr>
            <w:tcW w:w="1260" w:type="dxa"/>
          </w:tcPr>
          <w:p w14:paraId="0521F49B" w14:textId="0AE675CC" w:rsidR="00B33D03" w:rsidRPr="00E9392D" w:rsidRDefault="00412B48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○</w:t>
            </w:r>
          </w:p>
        </w:tc>
        <w:tc>
          <w:tcPr>
            <w:tcW w:w="7131" w:type="dxa"/>
          </w:tcPr>
          <w:p w14:paraId="02B192B0" w14:textId="0A1B9535" w:rsidR="00B33D03" w:rsidRPr="00E9392D" w:rsidRDefault="00412B48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本店の所在地が、</w:t>
            </w:r>
            <w:r w:rsidR="0094500B">
              <w:rPr>
                <w:rFonts w:hAnsi="ＭＳ 明朝" w:hint="eastAsia"/>
              </w:rPr>
              <w:t>海匝土木事務所管内</w:t>
            </w:r>
            <w:r w:rsidR="00484EEA">
              <w:rPr>
                <w:rFonts w:hAnsi="ＭＳ 明朝" w:hint="eastAsia"/>
              </w:rPr>
              <w:t>及び銚子土木事務所管内</w:t>
            </w:r>
          </w:p>
        </w:tc>
      </w:tr>
      <w:tr w:rsidR="00B33D03" w:rsidRPr="00E9392D" w14:paraId="05A9A767" w14:textId="77777777" w:rsidTr="007F2833">
        <w:tc>
          <w:tcPr>
            <w:tcW w:w="4959" w:type="dxa"/>
          </w:tcPr>
          <w:p w14:paraId="69255F61" w14:textId="51013354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手持ち工事の状況</w:t>
            </w:r>
          </w:p>
        </w:tc>
        <w:tc>
          <w:tcPr>
            <w:tcW w:w="1260" w:type="dxa"/>
          </w:tcPr>
          <w:p w14:paraId="59C8F5F6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0D90C386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10F4E119" w14:textId="77777777" w:rsidTr="007F2833">
        <w:tc>
          <w:tcPr>
            <w:tcW w:w="4959" w:type="dxa"/>
          </w:tcPr>
          <w:p w14:paraId="5887C4FA" w14:textId="0E300B26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当該工事施工についての技術的特性</w:t>
            </w:r>
          </w:p>
        </w:tc>
        <w:tc>
          <w:tcPr>
            <w:tcW w:w="1260" w:type="dxa"/>
          </w:tcPr>
          <w:p w14:paraId="6B9C8B40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6F970DAF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51625948" w14:textId="77777777" w:rsidTr="007F2833">
        <w:tc>
          <w:tcPr>
            <w:tcW w:w="4959" w:type="dxa"/>
          </w:tcPr>
          <w:p w14:paraId="1D6C2C90" w14:textId="30FAA97C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安全管理の状況</w:t>
            </w:r>
          </w:p>
        </w:tc>
        <w:tc>
          <w:tcPr>
            <w:tcW w:w="1260" w:type="dxa"/>
          </w:tcPr>
          <w:p w14:paraId="59F657CB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5A92EB86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1A8A3037" w14:textId="77777777" w:rsidTr="007F2833">
        <w:tc>
          <w:tcPr>
            <w:tcW w:w="4959" w:type="dxa"/>
          </w:tcPr>
          <w:p w14:paraId="450804AF" w14:textId="2A44ADA4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労働福祉の状況</w:t>
            </w:r>
          </w:p>
        </w:tc>
        <w:tc>
          <w:tcPr>
            <w:tcW w:w="1260" w:type="dxa"/>
          </w:tcPr>
          <w:p w14:paraId="5FA88C22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6014D708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E6AB8" w:rsidRPr="00E9392D" w14:paraId="0D7BAB55" w14:textId="77777777" w:rsidTr="007F2833">
        <w:tc>
          <w:tcPr>
            <w:tcW w:w="4959" w:type="dxa"/>
          </w:tcPr>
          <w:p w14:paraId="42686D72" w14:textId="0D0D806F" w:rsidR="00BE6AB8" w:rsidRPr="00412B48" w:rsidRDefault="00BE6AB8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地域貢献</w:t>
            </w:r>
          </w:p>
        </w:tc>
        <w:tc>
          <w:tcPr>
            <w:tcW w:w="1260" w:type="dxa"/>
          </w:tcPr>
          <w:p w14:paraId="3B3B827C" w14:textId="77777777" w:rsidR="00BE6AB8" w:rsidRPr="00E9392D" w:rsidRDefault="00BE6AB8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7509A13E" w14:textId="77777777" w:rsidR="00BE6AB8" w:rsidRPr="00E9392D" w:rsidRDefault="00BE6AB8" w:rsidP="00B33D03">
            <w:pPr>
              <w:rPr>
                <w:rFonts w:hAnsi="ＭＳ 明朝"/>
              </w:rPr>
            </w:pPr>
          </w:p>
        </w:tc>
      </w:tr>
      <w:tr w:rsidR="00B33D03" w:rsidRPr="00E9392D" w14:paraId="63DF5AB3" w14:textId="77777777" w:rsidTr="007F2833">
        <w:tc>
          <w:tcPr>
            <w:tcW w:w="4959" w:type="dxa"/>
          </w:tcPr>
          <w:p w14:paraId="5C688D41" w14:textId="187C7B1F" w:rsidR="00B33D03" w:rsidRPr="00412B48" w:rsidRDefault="00BE6AB8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</w:t>
            </w:r>
            <w:r w:rsidR="00B33D03" w:rsidRPr="00412B48">
              <w:rPr>
                <w:rFonts w:hAnsi="ＭＳ 明朝" w:hint="eastAsia"/>
              </w:rPr>
              <w:t>その他</w:t>
            </w:r>
          </w:p>
        </w:tc>
        <w:tc>
          <w:tcPr>
            <w:tcW w:w="1260" w:type="dxa"/>
          </w:tcPr>
          <w:p w14:paraId="31FFEB5A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41F4B562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</w:tbl>
    <w:p w14:paraId="0AA766AA" w14:textId="77777777" w:rsidR="00B33D03" w:rsidRPr="00E9392D" w:rsidRDefault="00B33D03" w:rsidP="00B33D03">
      <w:pPr>
        <w:rPr>
          <w:rFonts w:hAnsi="ＭＳ 明朝"/>
          <w:sz w:val="28"/>
        </w:rPr>
      </w:pPr>
      <w:r w:rsidRPr="00E9392D">
        <w:rPr>
          <w:rFonts w:hAnsi="ＭＳ 明朝"/>
        </w:rPr>
        <w:br w:type="page"/>
      </w:r>
      <w:r w:rsidRPr="00E9392D">
        <w:rPr>
          <w:rFonts w:hAnsi="ＭＳ 明朝" w:hint="eastAsia"/>
          <w:sz w:val="28"/>
        </w:rPr>
        <w:lastRenderedPageBreak/>
        <w:t>（指名理由公表様式の記入方法）</w:t>
      </w:r>
    </w:p>
    <w:p w14:paraId="531A2EDF" w14:textId="77777777" w:rsidR="00B33D03" w:rsidRPr="00E9392D" w:rsidRDefault="00B33D03" w:rsidP="00B33D03">
      <w:pPr>
        <w:rPr>
          <w:rFonts w:hAnsi="ＭＳ 明朝"/>
        </w:rPr>
      </w:pPr>
    </w:p>
    <w:p w14:paraId="2E84F3CF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１．評価項目の記入方法</w:t>
      </w:r>
    </w:p>
    <w:p w14:paraId="3D8A1B06" w14:textId="77777777" w:rsidR="00B33D03" w:rsidRPr="00E9392D" w:rsidRDefault="00B33D03" w:rsidP="00B33D03">
      <w:pPr>
        <w:ind w:firstLine="420"/>
        <w:rPr>
          <w:rFonts w:hAnsi="ＭＳ 明朝"/>
        </w:rPr>
      </w:pPr>
      <w:r w:rsidRPr="00E9392D">
        <w:rPr>
          <w:rFonts w:hAnsi="ＭＳ 明朝" w:hint="eastAsia"/>
        </w:rPr>
        <w:t>建設工事指名業者選定基準(以下「選定基準」という。)のうち、選定に当たり、評価した項目について、評価項目の欄に○印をつける。</w:t>
      </w:r>
    </w:p>
    <w:p w14:paraId="763B9250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２．評価欄の記入方法</w:t>
      </w:r>
    </w:p>
    <w:p w14:paraId="6668FECC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（１）等級別発注基準のとおりに指名業者を選定した場合、その業者のランクを記入</w:t>
      </w:r>
    </w:p>
    <w:p w14:paraId="6503BC23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（２）選定基準第３の特例を適用した場合、その業者のランクを記入</w:t>
      </w:r>
    </w:p>
    <w:p w14:paraId="5B55775C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（３）選定基準に基づき、発注金額に応じた指名業者数を記入</w:t>
      </w:r>
    </w:p>
    <w:p w14:paraId="78D0ECCB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（４）留意事項の記入方法の例示</w:t>
      </w:r>
    </w:p>
    <w:p w14:paraId="021928ED" w14:textId="77777777" w:rsidR="00B33D03" w:rsidRPr="00E9392D" w:rsidRDefault="00B33D03" w:rsidP="00B33D03">
      <w:pPr>
        <w:ind w:firstLineChars="200" w:firstLine="463"/>
        <w:rPr>
          <w:rFonts w:hAnsi="ＭＳ 明朝"/>
        </w:rPr>
      </w:pPr>
      <w:r w:rsidRPr="00E9392D">
        <w:rPr>
          <w:rFonts w:hAnsi="ＭＳ 明朝" w:hint="eastAsia"/>
        </w:rPr>
        <w:t>①　工事成績が特に優良等として選定した場合</w:t>
      </w:r>
    </w:p>
    <w:p w14:paraId="1A43C545" w14:textId="77777777" w:rsidR="00B33D03" w:rsidRPr="00E9392D" w:rsidRDefault="00B33D03" w:rsidP="00B33D03">
      <w:pPr>
        <w:ind w:firstLineChars="300" w:firstLine="694"/>
        <w:rPr>
          <w:rFonts w:hAnsi="ＭＳ 明朝"/>
        </w:rPr>
      </w:pPr>
      <w:r w:rsidRPr="00E9392D">
        <w:rPr>
          <w:rFonts w:hAnsi="ＭＳ 明朝" w:hint="eastAsia"/>
        </w:rPr>
        <w:t>（例）工事成績が優良、優良工事の表彰者　等</w:t>
      </w:r>
    </w:p>
    <w:p w14:paraId="34F3B240" w14:textId="77777777" w:rsidR="00B33D03" w:rsidRPr="00E9392D" w:rsidRDefault="00B33D03" w:rsidP="00B33D03">
      <w:pPr>
        <w:ind w:firstLineChars="200" w:firstLine="463"/>
        <w:rPr>
          <w:rFonts w:hAnsi="ＭＳ 明朝"/>
        </w:rPr>
      </w:pPr>
      <w:r w:rsidRPr="00E9392D">
        <w:rPr>
          <w:rFonts w:hAnsi="ＭＳ 明朝" w:hint="eastAsia"/>
        </w:rPr>
        <w:t>②　県外業者を選定した場合：（例）本店又は支店の所在地が県内</w:t>
      </w:r>
    </w:p>
    <w:p w14:paraId="040A04FD" w14:textId="77777777" w:rsidR="00B33D03" w:rsidRPr="00E9392D" w:rsidRDefault="00B33D03" w:rsidP="00B33D03">
      <w:pPr>
        <w:ind w:firstLineChars="400" w:firstLine="925"/>
        <w:rPr>
          <w:rFonts w:hAnsi="ＭＳ 明朝"/>
        </w:rPr>
      </w:pPr>
      <w:r w:rsidRPr="00E9392D">
        <w:rPr>
          <w:rFonts w:hAnsi="ＭＳ 明朝" w:hint="eastAsia"/>
        </w:rPr>
        <w:t>県内業者選定した場合　：（例）本店の所在地が○○管内（市・町・村内）　等</w:t>
      </w:r>
    </w:p>
    <w:p w14:paraId="0F6E192F" w14:textId="77777777" w:rsidR="00B33D03" w:rsidRPr="00E9392D" w:rsidRDefault="00B33D03" w:rsidP="00B33D03">
      <w:pPr>
        <w:ind w:firstLineChars="200" w:firstLine="463"/>
        <w:rPr>
          <w:rFonts w:hAnsi="ＭＳ 明朝"/>
        </w:rPr>
      </w:pPr>
      <w:r w:rsidRPr="00E9392D">
        <w:rPr>
          <w:rFonts w:hAnsi="ＭＳ 明朝" w:hint="eastAsia"/>
        </w:rPr>
        <w:t>③　手持ち工事又は指名回数の少ない業者を指名した場合</w:t>
      </w:r>
    </w:p>
    <w:p w14:paraId="0DC8C731" w14:textId="77777777" w:rsidR="00B33D03" w:rsidRPr="00E9392D" w:rsidRDefault="00B33D03" w:rsidP="00B33D03">
      <w:pPr>
        <w:ind w:firstLineChars="400" w:firstLine="925"/>
        <w:rPr>
          <w:rFonts w:hAnsi="ＭＳ 明朝"/>
        </w:rPr>
      </w:pPr>
      <w:r w:rsidRPr="00E9392D">
        <w:rPr>
          <w:rFonts w:hAnsi="ＭＳ 明朝" w:hint="eastAsia"/>
        </w:rPr>
        <w:t>(例)受注状況を勘案、指名状況を勘案　等</w:t>
      </w:r>
    </w:p>
    <w:p w14:paraId="6A8E4F3B" w14:textId="77777777" w:rsidR="00B33D03" w:rsidRPr="00E9392D" w:rsidRDefault="00B33D03" w:rsidP="00B33D03">
      <w:pPr>
        <w:ind w:leftChars="200" w:left="694" w:hangingChars="100" w:hanging="231"/>
        <w:rPr>
          <w:rFonts w:hAnsi="ＭＳ 明朝"/>
        </w:rPr>
      </w:pPr>
      <w:r w:rsidRPr="00E9392D">
        <w:rPr>
          <w:rFonts w:hAnsi="ＭＳ 明朝" w:hint="eastAsia"/>
        </w:rPr>
        <w:t>④　(例)同種工事又は類似工事の施工実績があること、当該工事と同程度の施工管理・品質管理等の技術水準が必要な施工実績があること、当該工事と同等と認められる作業条件下での施工実績があること、監理技術者・主任技術者の配置が可能であること　等</w:t>
      </w:r>
    </w:p>
    <w:p w14:paraId="70827F9E" w14:textId="77777777" w:rsidR="00B33D03" w:rsidRPr="00E9392D" w:rsidRDefault="00B33D03" w:rsidP="00B33D03">
      <w:pPr>
        <w:ind w:firstLineChars="200" w:firstLine="463"/>
        <w:rPr>
          <w:rFonts w:hAnsi="ＭＳ 明朝"/>
        </w:rPr>
      </w:pPr>
      <w:r w:rsidRPr="00E9392D">
        <w:rPr>
          <w:rFonts w:hAnsi="ＭＳ 明朝" w:hint="eastAsia"/>
        </w:rPr>
        <w:t>⑤　安全管理が優良として選定した場合</w:t>
      </w:r>
    </w:p>
    <w:p w14:paraId="5966D3E5" w14:textId="77777777" w:rsidR="00B33D03" w:rsidRPr="00E9392D" w:rsidRDefault="00B33D03" w:rsidP="00B33D03">
      <w:pPr>
        <w:ind w:firstLineChars="300" w:firstLine="694"/>
        <w:rPr>
          <w:rFonts w:hAnsi="ＭＳ 明朝"/>
        </w:rPr>
      </w:pPr>
      <w:r w:rsidRPr="00E9392D">
        <w:rPr>
          <w:rFonts w:hAnsi="ＭＳ 明朝" w:hint="eastAsia"/>
        </w:rPr>
        <w:t>（例）安全管理が優良　等</w:t>
      </w:r>
    </w:p>
    <w:p w14:paraId="58DBF000" w14:textId="77777777" w:rsidR="00B33D03" w:rsidRPr="00E9392D" w:rsidRDefault="00B33D03" w:rsidP="00B33D03">
      <w:pPr>
        <w:ind w:firstLineChars="200" w:firstLine="463"/>
        <w:rPr>
          <w:rFonts w:hAnsi="ＭＳ 明朝"/>
        </w:rPr>
      </w:pPr>
      <w:r w:rsidRPr="00E9392D">
        <w:rPr>
          <w:rFonts w:hAnsi="ＭＳ 明朝" w:hint="eastAsia"/>
        </w:rPr>
        <w:t>⑥　労働福祉の状況が優良として選定した場合</w:t>
      </w:r>
    </w:p>
    <w:p w14:paraId="08931ADA" w14:textId="77777777" w:rsidR="00B33D03" w:rsidRPr="00E9392D" w:rsidRDefault="00B33D03" w:rsidP="00B33D03">
      <w:pPr>
        <w:ind w:firstLineChars="300" w:firstLine="694"/>
        <w:rPr>
          <w:rFonts w:hAnsi="ＭＳ 明朝"/>
        </w:rPr>
      </w:pPr>
      <w:r w:rsidRPr="00E9392D">
        <w:rPr>
          <w:rFonts w:hAnsi="ＭＳ 明朝" w:hint="eastAsia"/>
        </w:rPr>
        <w:t>（例）労働福祉の状況が特に優良　等</w:t>
      </w:r>
    </w:p>
    <w:p w14:paraId="0E79D16C" w14:textId="77777777" w:rsidR="006D2EC7" w:rsidRPr="00E9392D" w:rsidRDefault="006D2EC7" w:rsidP="006D2EC7">
      <w:pPr>
        <w:rPr>
          <w:rFonts w:hAnsi="ＭＳ 明朝"/>
        </w:rPr>
      </w:pPr>
      <w:r w:rsidRPr="00E9392D">
        <w:rPr>
          <w:rFonts w:hAnsi="ＭＳ 明朝" w:hint="eastAsia"/>
        </w:rPr>
        <w:t xml:space="preserve">　　⑦　地域貢献の状況が優良として選定した場合</w:t>
      </w:r>
    </w:p>
    <w:p w14:paraId="7263E6DC" w14:textId="77777777" w:rsidR="00AA605C" w:rsidRPr="00E9392D" w:rsidRDefault="006D2EC7">
      <w:pPr>
        <w:rPr>
          <w:rFonts w:hAnsi="ＭＳ 明朝"/>
        </w:rPr>
      </w:pPr>
      <w:r w:rsidRPr="00E9392D">
        <w:rPr>
          <w:rFonts w:hAnsi="ＭＳ 明朝" w:hint="eastAsia"/>
        </w:rPr>
        <w:t xml:space="preserve">　　　（例）災害時の活動実績評価が優れている　等</w:t>
      </w:r>
    </w:p>
    <w:sectPr w:rsidR="00AA605C" w:rsidRPr="00E9392D" w:rsidSect="009310AE">
      <w:pgSz w:w="16838" w:h="11906" w:orient="landscape" w:code="9"/>
      <w:pgMar w:top="1134" w:right="1134" w:bottom="1134" w:left="1134" w:header="851" w:footer="992" w:gutter="0"/>
      <w:cols w:space="425"/>
      <w:docGrid w:type="linesAndChars" w:linePitch="404" w:charSpace="-17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3B25B" w14:textId="77777777" w:rsidR="00A31DC6" w:rsidRDefault="00A31DC6" w:rsidP="00984D87">
      <w:r>
        <w:separator/>
      </w:r>
    </w:p>
  </w:endnote>
  <w:endnote w:type="continuationSeparator" w:id="0">
    <w:p w14:paraId="652203A0" w14:textId="77777777" w:rsidR="00A31DC6" w:rsidRDefault="00A31DC6" w:rsidP="0098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3D10F" w14:textId="77777777" w:rsidR="00A31DC6" w:rsidRDefault="00A31DC6" w:rsidP="00984D87">
      <w:r>
        <w:separator/>
      </w:r>
    </w:p>
  </w:footnote>
  <w:footnote w:type="continuationSeparator" w:id="0">
    <w:p w14:paraId="7C905B23" w14:textId="77777777" w:rsidR="00A31DC6" w:rsidRDefault="00A31DC6" w:rsidP="00984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B3583"/>
    <w:multiLevelType w:val="hybridMultilevel"/>
    <w:tmpl w:val="238E7F18"/>
    <w:lvl w:ilvl="0" w:tplc="BB1CC65A">
      <w:start w:val="1"/>
      <w:numFmt w:val="decimalEnclosedCircle"/>
      <w:lvlText w:val="%1"/>
      <w:lvlJc w:val="left"/>
      <w:pPr>
        <w:ind w:left="7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5" w:hanging="440"/>
      </w:pPr>
    </w:lvl>
    <w:lvl w:ilvl="2" w:tplc="04090011" w:tentative="1">
      <w:start w:val="1"/>
      <w:numFmt w:val="decimalEnclosedCircle"/>
      <w:lvlText w:val="%3"/>
      <w:lvlJc w:val="left"/>
      <w:pPr>
        <w:ind w:left="1715" w:hanging="440"/>
      </w:pPr>
    </w:lvl>
    <w:lvl w:ilvl="3" w:tplc="0409000F" w:tentative="1">
      <w:start w:val="1"/>
      <w:numFmt w:val="decimal"/>
      <w:lvlText w:val="%4."/>
      <w:lvlJc w:val="left"/>
      <w:pPr>
        <w:ind w:left="2155" w:hanging="440"/>
      </w:pPr>
    </w:lvl>
    <w:lvl w:ilvl="4" w:tplc="04090017" w:tentative="1">
      <w:start w:val="1"/>
      <w:numFmt w:val="aiueoFullWidth"/>
      <w:lvlText w:val="(%5)"/>
      <w:lvlJc w:val="left"/>
      <w:pPr>
        <w:ind w:left="2595" w:hanging="440"/>
      </w:pPr>
    </w:lvl>
    <w:lvl w:ilvl="5" w:tplc="04090011" w:tentative="1">
      <w:start w:val="1"/>
      <w:numFmt w:val="decimalEnclosedCircle"/>
      <w:lvlText w:val="%6"/>
      <w:lvlJc w:val="left"/>
      <w:pPr>
        <w:ind w:left="3035" w:hanging="440"/>
      </w:pPr>
    </w:lvl>
    <w:lvl w:ilvl="6" w:tplc="0409000F" w:tentative="1">
      <w:start w:val="1"/>
      <w:numFmt w:val="decimal"/>
      <w:lvlText w:val="%7."/>
      <w:lvlJc w:val="left"/>
      <w:pPr>
        <w:ind w:left="3475" w:hanging="440"/>
      </w:pPr>
    </w:lvl>
    <w:lvl w:ilvl="7" w:tplc="04090017" w:tentative="1">
      <w:start w:val="1"/>
      <w:numFmt w:val="aiueoFullWidth"/>
      <w:lvlText w:val="(%8)"/>
      <w:lvlJc w:val="left"/>
      <w:pPr>
        <w:ind w:left="3915" w:hanging="440"/>
      </w:pPr>
    </w:lvl>
    <w:lvl w:ilvl="8" w:tplc="04090011" w:tentative="1">
      <w:start w:val="1"/>
      <w:numFmt w:val="decimalEnclosedCircle"/>
      <w:lvlText w:val="%9"/>
      <w:lvlJc w:val="left"/>
      <w:pPr>
        <w:ind w:left="4355" w:hanging="440"/>
      </w:pPr>
    </w:lvl>
  </w:abstractNum>
  <w:abstractNum w:abstractNumId="1" w15:restartNumberingAfterBreak="0">
    <w:nsid w:val="50017484"/>
    <w:multiLevelType w:val="hybridMultilevel"/>
    <w:tmpl w:val="0266595A"/>
    <w:lvl w:ilvl="0" w:tplc="FFFFFFFF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6E678B6"/>
    <w:multiLevelType w:val="hybridMultilevel"/>
    <w:tmpl w:val="27BEF27A"/>
    <w:lvl w:ilvl="0" w:tplc="FFFFFFFF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decimalFullWidth"/>
      <w:lvlText w:val="（%2）"/>
      <w:lvlJc w:val="left"/>
      <w:pPr>
        <w:tabs>
          <w:tab w:val="num" w:pos="4647"/>
        </w:tabs>
        <w:ind w:left="4647" w:hanging="720"/>
      </w:pPr>
      <w:rPr>
        <w:rFonts w:hint="eastAsia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19083578">
    <w:abstractNumId w:val="2"/>
  </w:num>
  <w:num w:numId="2" w16cid:durableId="1452939285">
    <w:abstractNumId w:val="1"/>
  </w:num>
  <w:num w:numId="3" w16cid:durableId="1136529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9"/>
  <w:drawingGridVerticalSpacing w:val="173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54"/>
    <w:rsid w:val="000A670F"/>
    <w:rsid w:val="000B1701"/>
    <w:rsid w:val="000D34CA"/>
    <w:rsid w:val="000D7B09"/>
    <w:rsid w:val="00105EA9"/>
    <w:rsid w:val="00114454"/>
    <w:rsid w:val="00120BB7"/>
    <w:rsid w:val="0018467C"/>
    <w:rsid w:val="001C1BA6"/>
    <w:rsid w:val="001D1C3C"/>
    <w:rsid w:val="001E2315"/>
    <w:rsid w:val="001F2875"/>
    <w:rsid w:val="001F3DF0"/>
    <w:rsid w:val="001F5FF0"/>
    <w:rsid w:val="001F7263"/>
    <w:rsid w:val="00204B88"/>
    <w:rsid w:val="00246AB6"/>
    <w:rsid w:val="002737C4"/>
    <w:rsid w:val="00290C75"/>
    <w:rsid w:val="002A348D"/>
    <w:rsid w:val="003112EB"/>
    <w:rsid w:val="00315C65"/>
    <w:rsid w:val="00365F0B"/>
    <w:rsid w:val="003A26FB"/>
    <w:rsid w:val="003A79CE"/>
    <w:rsid w:val="00412B48"/>
    <w:rsid w:val="00443390"/>
    <w:rsid w:val="004545C9"/>
    <w:rsid w:val="00456ED6"/>
    <w:rsid w:val="00484EEA"/>
    <w:rsid w:val="00492607"/>
    <w:rsid w:val="00493F21"/>
    <w:rsid w:val="004A1B11"/>
    <w:rsid w:val="004C18F1"/>
    <w:rsid w:val="004F39FC"/>
    <w:rsid w:val="00507844"/>
    <w:rsid w:val="005460B2"/>
    <w:rsid w:val="00553903"/>
    <w:rsid w:val="005939A0"/>
    <w:rsid w:val="005A58F7"/>
    <w:rsid w:val="005A69AE"/>
    <w:rsid w:val="005D3726"/>
    <w:rsid w:val="005D3C9B"/>
    <w:rsid w:val="00625336"/>
    <w:rsid w:val="00671DF4"/>
    <w:rsid w:val="006B2FB5"/>
    <w:rsid w:val="006C4FB4"/>
    <w:rsid w:val="006D057C"/>
    <w:rsid w:val="006D2EC7"/>
    <w:rsid w:val="006D5A89"/>
    <w:rsid w:val="00714484"/>
    <w:rsid w:val="00753BED"/>
    <w:rsid w:val="007B06E8"/>
    <w:rsid w:val="007B1210"/>
    <w:rsid w:val="007D69B6"/>
    <w:rsid w:val="007F2833"/>
    <w:rsid w:val="007F7975"/>
    <w:rsid w:val="00800F52"/>
    <w:rsid w:val="008A63D7"/>
    <w:rsid w:val="008B32BF"/>
    <w:rsid w:val="008C539A"/>
    <w:rsid w:val="008D0FAE"/>
    <w:rsid w:val="008D68F8"/>
    <w:rsid w:val="008E3325"/>
    <w:rsid w:val="008F1254"/>
    <w:rsid w:val="009076A3"/>
    <w:rsid w:val="009217B7"/>
    <w:rsid w:val="00925F62"/>
    <w:rsid w:val="009310AE"/>
    <w:rsid w:val="0094500B"/>
    <w:rsid w:val="00984D87"/>
    <w:rsid w:val="009A7497"/>
    <w:rsid w:val="00A03AE1"/>
    <w:rsid w:val="00A31DC6"/>
    <w:rsid w:val="00A54C8F"/>
    <w:rsid w:val="00A67036"/>
    <w:rsid w:val="00A71469"/>
    <w:rsid w:val="00AA605C"/>
    <w:rsid w:val="00AB12D7"/>
    <w:rsid w:val="00AD30EC"/>
    <w:rsid w:val="00AD7B4D"/>
    <w:rsid w:val="00B33D03"/>
    <w:rsid w:val="00B54401"/>
    <w:rsid w:val="00B62F36"/>
    <w:rsid w:val="00B74149"/>
    <w:rsid w:val="00BC2691"/>
    <w:rsid w:val="00BE6AB8"/>
    <w:rsid w:val="00C0137F"/>
    <w:rsid w:val="00C12B13"/>
    <w:rsid w:val="00C31803"/>
    <w:rsid w:val="00C44071"/>
    <w:rsid w:val="00C914B8"/>
    <w:rsid w:val="00C925AF"/>
    <w:rsid w:val="00CA1696"/>
    <w:rsid w:val="00CA7DA5"/>
    <w:rsid w:val="00CB5A68"/>
    <w:rsid w:val="00CC2FCC"/>
    <w:rsid w:val="00CD0F72"/>
    <w:rsid w:val="00CE7CD3"/>
    <w:rsid w:val="00D55DE8"/>
    <w:rsid w:val="00D77220"/>
    <w:rsid w:val="00D8221A"/>
    <w:rsid w:val="00D829FE"/>
    <w:rsid w:val="00DE1D9B"/>
    <w:rsid w:val="00E15354"/>
    <w:rsid w:val="00E22DD6"/>
    <w:rsid w:val="00E469C8"/>
    <w:rsid w:val="00E476FA"/>
    <w:rsid w:val="00E624FF"/>
    <w:rsid w:val="00E9392D"/>
    <w:rsid w:val="00EB725A"/>
    <w:rsid w:val="00EC697C"/>
    <w:rsid w:val="00ED4921"/>
    <w:rsid w:val="00EE530F"/>
    <w:rsid w:val="00F46FB4"/>
    <w:rsid w:val="00F612AF"/>
    <w:rsid w:val="00FA4030"/>
    <w:rsid w:val="00FD32D5"/>
    <w:rsid w:val="00FE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65B977CE"/>
  <w15:chartTrackingRefBased/>
  <w15:docId w15:val="{2C1BD506-83A7-4F70-A270-2218AA1D2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8F1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1C1BA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984D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84D87"/>
    <w:rPr>
      <w:rFonts w:ascii="ＭＳ 明朝"/>
      <w:kern w:val="2"/>
      <w:sz w:val="24"/>
      <w:szCs w:val="24"/>
    </w:rPr>
  </w:style>
  <w:style w:type="paragraph" w:styleId="a7">
    <w:name w:val="footer"/>
    <w:basedOn w:val="a"/>
    <w:link w:val="a8"/>
    <w:rsid w:val="00984D8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84D87"/>
    <w:rPr>
      <w:rFonts w:ascii="ＭＳ 明朝"/>
      <w:kern w:val="2"/>
      <w:sz w:val="24"/>
      <w:szCs w:val="24"/>
    </w:rPr>
  </w:style>
  <w:style w:type="paragraph" w:styleId="a9">
    <w:name w:val="List Paragraph"/>
    <w:basedOn w:val="a"/>
    <w:uiPriority w:val="34"/>
    <w:qFormat/>
    <w:rsid w:val="00412B4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900</Words>
  <Characters>167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千葉県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2025-06-24T07:44:00Z</dcterms:created>
  <lastPrinted>2016-12-14T08:19:00Z</lastPrinted>
  <dcterms:modified xsi:type="dcterms:W3CDTF">2025-12-26T00:53:00Z</dcterms:modified>
  <revision>10</revision>
</coreProperties>
</file>