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7D97C" w14:textId="2FDF3307" w:rsidR="00C63554" w:rsidRPr="005E2B2C" w:rsidRDefault="005E2B2C" w:rsidP="00C63554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CIDFont+F1"/>
          <w:color w:val="000000"/>
          <w:kern w:val="0"/>
          <w:sz w:val="28"/>
          <w:szCs w:val="28"/>
        </w:rPr>
      </w:pPr>
      <w:r w:rsidRPr="005E2B2C">
        <w:rPr>
          <w:rFonts w:ascii="ＭＳ ゴシック" w:eastAsia="ＭＳ ゴシック" w:hAnsi="ＭＳ ゴシック" w:cs="CIDFont+F1" w:hint="eastAsia"/>
          <w:color w:val="000000"/>
          <w:kern w:val="0"/>
          <w:sz w:val="28"/>
          <w:szCs w:val="28"/>
        </w:rPr>
        <w:t>建設工事等における電子契約について</w:t>
      </w:r>
    </w:p>
    <w:p w14:paraId="33EAF563" w14:textId="713E7DF5" w:rsidR="005E2B2C" w:rsidRDefault="005E2B2C" w:rsidP="00C63554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</w:pPr>
      <w:r w:rsidRPr="005E2B2C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＜愛知県</w:t>
      </w:r>
      <w:r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農林水産</w:t>
      </w:r>
      <w:r w:rsidRPr="005E2B2C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部門</w:t>
      </w:r>
      <w:r w:rsidRPr="005E2B2C"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  <w:t>:</w:t>
      </w:r>
      <w:r w:rsidRPr="005E2B2C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令和</w:t>
      </w:r>
      <w:r w:rsidRPr="005E2B2C"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  <w:t xml:space="preserve">5 </w:t>
      </w:r>
      <w:r w:rsidRPr="005E2B2C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年</w:t>
      </w:r>
      <w:r w:rsidRPr="005E2B2C"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  <w:t>1</w:t>
      </w:r>
      <w:r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1</w:t>
      </w:r>
      <w:r w:rsidRPr="005E2B2C"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  <w:t xml:space="preserve"> </w:t>
      </w:r>
      <w:r w:rsidRPr="005E2B2C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月</w:t>
      </w:r>
      <w:r w:rsidR="00F32308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10</w:t>
      </w:r>
      <w:r w:rsidRPr="005E2B2C"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  <w:t xml:space="preserve"> </w:t>
      </w:r>
      <w:r w:rsidRPr="005E2B2C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日版＞</w:t>
      </w:r>
    </w:p>
    <w:p w14:paraId="6AB95FB4" w14:textId="77777777" w:rsidR="00C63554" w:rsidRPr="005E2B2C" w:rsidRDefault="00C63554" w:rsidP="00C63554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</w:pPr>
    </w:p>
    <w:p w14:paraId="54C87BF0" w14:textId="70459722" w:rsidR="005E2B2C" w:rsidRDefault="001465F9" w:rsidP="005E2B2C">
      <w:pPr>
        <w:autoSpaceDE w:val="0"/>
        <w:autoSpaceDN w:val="0"/>
        <w:adjustRightInd w:val="0"/>
        <w:jc w:val="left"/>
        <w:rPr>
          <w:rFonts w:ascii="ＭＳ 明朝" w:eastAsia="ＭＳ 明朝" w:hAnsi="ＭＳ 明朝" w:cs="CIDFont+F4"/>
          <w:color w:val="000000"/>
          <w:kern w:val="0"/>
          <w:sz w:val="24"/>
          <w:szCs w:val="24"/>
        </w:rPr>
      </w:pPr>
      <w:r w:rsidRPr="002F6E6B">
        <w:rPr>
          <w:rFonts w:ascii="ＭＳ ゴシック" w:eastAsia="ＭＳ ゴシック" w:hAnsi="ＭＳ ゴシック" w:cs="CIDFont+F2" w:hint="eastAsia"/>
          <w:color w:val="000000"/>
          <w:kern w:val="0"/>
          <w:sz w:val="24"/>
          <w:szCs w:val="24"/>
          <w:u w:val="single"/>
        </w:rPr>
        <w:t>●</w:t>
      </w:r>
      <w:r w:rsidR="005E2B2C" w:rsidRPr="002F6E6B">
        <w:rPr>
          <w:rFonts w:ascii="ＭＳ ゴシック" w:eastAsia="ＭＳ ゴシック" w:hAnsi="ＭＳ ゴシック" w:cs="CIDFont+F2"/>
          <w:color w:val="000000"/>
          <w:kern w:val="0"/>
          <w:sz w:val="24"/>
          <w:szCs w:val="24"/>
          <w:u w:val="single"/>
        </w:rPr>
        <w:t xml:space="preserve"> </w:t>
      </w:r>
      <w:r w:rsidR="005E2B2C"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  <w:u w:val="single"/>
        </w:rPr>
        <w:t>本件契約は、電子契約（立会人型電子契約サービスを利用して行う契約）又は紙の契約書による契約手続きを選択できます。</w:t>
      </w:r>
      <w:r w:rsidR="005E2B2C" w:rsidRPr="005E2B2C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（※一般競争入札の場合は、公告「</w:t>
      </w:r>
      <w:r w:rsidR="005E2B2C" w:rsidRPr="005E2B2C">
        <w:rPr>
          <w:rFonts w:ascii="ＭＳ 明朝" w:eastAsia="ＭＳ 明朝" w:hAnsi="ＭＳ 明朝" w:cs="CIDFont+F4"/>
          <w:color w:val="000000"/>
          <w:kern w:val="0"/>
          <w:sz w:val="24"/>
          <w:szCs w:val="24"/>
        </w:rPr>
        <w:t xml:space="preserve">15 </w:t>
      </w:r>
      <w:r w:rsidR="005E2B2C" w:rsidRPr="005E2B2C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その他」に、指名競争入札（随意契約）の場合は、指名通知（見積依頼通知）の最下段にも「電子契約が選択可能」である旨を記載しています。）</w:t>
      </w:r>
    </w:p>
    <w:p w14:paraId="38C3F4AE" w14:textId="77777777" w:rsidR="00CD16D4" w:rsidRPr="005E2B2C" w:rsidRDefault="00CD16D4" w:rsidP="005E2B2C">
      <w:pPr>
        <w:autoSpaceDE w:val="0"/>
        <w:autoSpaceDN w:val="0"/>
        <w:adjustRightInd w:val="0"/>
        <w:jc w:val="left"/>
        <w:rPr>
          <w:rFonts w:ascii="ＭＳ 明朝" w:eastAsia="ＭＳ 明朝" w:hAnsi="ＭＳ 明朝" w:cs="CIDFont+F1"/>
          <w:color w:val="000000"/>
          <w:kern w:val="0"/>
          <w:sz w:val="24"/>
          <w:szCs w:val="24"/>
        </w:rPr>
      </w:pPr>
    </w:p>
    <w:p w14:paraId="12D0EC2F" w14:textId="508E7E78" w:rsidR="005E2B2C" w:rsidRPr="002F6E6B" w:rsidRDefault="001465F9" w:rsidP="005E2B2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</w:pPr>
      <w:r w:rsidRPr="002F6E6B">
        <w:rPr>
          <w:rFonts w:ascii="ＭＳ ゴシック" w:eastAsia="ＭＳ ゴシック" w:hAnsi="ＭＳ ゴシック" w:cs="CIDFont+F2" w:hint="eastAsia"/>
          <w:color w:val="000000"/>
          <w:kern w:val="0"/>
          <w:sz w:val="24"/>
          <w:szCs w:val="24"/>
        </w:rPr>
        <w:t>●</w:t>
      </w:r>
      <w:r w:rsidR="005E2B2C" w:rsidRPr="002F6E6B">
        <w:rPr>
          <w:rFonts w:ascii="ＭＳ ゴシック" w:eastAsia="ＭＳ ゴシック" w:hAnsi="ＭＳ ゴシック" w:cs="CIDFont+F2"/>
          <w:color w:val="000000"/>
          <w:kern w:val="0"/>
          <w:sz w:val="24"/>
          <w:szCs w:val="24"/>
        </w:rPr>
        <w:t xml:space="preserve"> </w:t>
      </w:r>
      <w:r w:rsidR="005E2B2C"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電子契約の詳細については、</w:t>
      </w:r>
      <w:r w:rsidR="00765872"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愛知県HP</w:t>
      </w:r>
      <w:r w:rsidR="005E2B2C"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をご確認ください。</w:t>
      </w:r>
    </w:p>
    <w:p w14:paraId="05969179" w14:textId="77777777" w:rsidR="00CD16D4" w:rsidRPr="005E2B2C" w:rsidRDefault="00CD16D4" w:rsidP="005E2B2C">
      <w:pPr>
        <w:autoSpaceDE w:val="0"/>
        <w:autoSpaceDN w:val="0"/>
        <w:adjustRightInd w:val="0"/>
        <w:jc w:val="left"/>
        <w:rPr>
          <w:rFonts w:ascii="ＭＳ 明朝" w:eastAsia="ＭＳ 明朝" w:hAnsi="ＭＳ 明朝" w:cs="CIDFont+F1"/>
          <w:color w:val="000000"/>
          <w:kern w:val="0"/>
          <w:sz w:val="24"/>
          <w:szCs w:val="24"/>
        </w:rPr>
      </w:pPr>
    </w:p>
    <w:p w14:paraId="49BBC990" w14:textId="7C577431" w:rsidR="005E2B2C" w:rsidRPr="002F6E6B" w:rsidRDefault="001465F9" w:rsidP="005E2B2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</w:pPr>
      <w:r w:rsidRPr="002F6E6B">
        <w:rPr>
          <w:rFonts w:ascii="ＭＳ ゴシック" w:eastAsia="ＭＳ ゴシック" w:hAnsi="ＭＳ ゴシック" w:cs="CIDFont+F2" w:hint="eastAsia"/>
          <w:color w:val="000000"/>
          <w:kern w:val="0"/>
          <w:sz w:val="24"/>
          <w:szCs w:val="24"/>
        </w:rPr>
        <w:t>●</w:t>
      </w:r>
      <w:r w:rsidR="005E2B2C" w:rsidRPr="002F6E6B">
        <w:rPr>
          <w:rFonts w:ascii="ＭＳ ゴシック" w:eastAsia="ＭＳ ゴシック" w:hAnsi="ＭＳ ゴシック" w:cs="CIDFont+F2"/>
          <w:color w:val="000000"/>
          <w:kern w:val="0"/>
          <w:sz w:val="24"/>
          <w:szCs w:val="24"/>
        </w:rPr>
        <w:t xml:space="preserve"> </w:t>
      </w:r>
      <w:r w:rsidR="005E2B2C"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電子契約の希望の有無については、『電子契約利用申込書』にご記入のうえ、次のとおり提出してください（※未記入・未提出の場合は、紙の契約書となります。）</w:t>
      </w:r>
    </w:p>
    <w:p w14:paraId="42118691" w14:textId="77777777" w:rsidR="00CD16D4" w:rsidRPr="005E2B2C" w:rsidRDefault="00CD16D4" w:rsidP="005E2B2C">
      <w:pPr>
        <w:autoSpaceDE w:val="0"/>
        <w:autoSpaceDN w:val="0"/>
        <w:adjustRightInd w:val="0"/>
        <w:jc w:val="left"/>
        <w:rPr>
          <w:rFonts w:ascii="ＭＳ 明朝" w:eastAsia="ＭＳ 明朝" w:hAnsi="ＭＳ 明朝" w:cs="CIDFont+F1"/>
          <w:color w:val="000000"/>
          <w:kern w:val="0"/>
          <w:sz w:val="24"/>
          <w:szCs w:val="24"/>
        </w:rPr>
      </w:pPr>
    </w:p>
    <w:p w14:paraId="443065AA" w14:textId="77777777" w:rsidR="005E2B2C" w:rsidRPr="002F6E6B" w:rsidRDefault="005E2B2C" w:rsidP="005E2B2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</w:pPr>
      <w:r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＜電子入札の場合＞</w:t>
      </w:r>
    </w:p>
    <w:p w14:paraId="32C281C5" w14:textId="77777777" w:rsidR="002F6E6B" w:rsidRPr="002F6E6B" w:rsidRDefault="005E2B2C" w:rsidP="005E2B2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</w:pPr>
      <w:r w:rsidRPr="002F6E6B">
        <w:rPr>
          <w:rFonts w:ascii="ＭＳ ゴシック" w:eastAsia="ＭＳ ゴシック" w:hAnsi="ＭＳ ゴシック" w:cs="CIDFont+F4" w:hint="eastAsia"/>
          <w:color w:val="000000"/>
          <w:kern w:val="0"/>
          <w:sz w:val="24"/>
          <w:szCs w:val="24"/>
        </w:rPr>
        <w:t>・</w:t>
      </w:r>
      <w:r w:rsidRPr="002F6E6B">
        <w:rPr>
          <w:rFonts w:ascii="ＭＳ ゴシック" w:eastAsia="ＭＳ ゴシック" w:hAnsi="ＭＳ ゴシック" w:cs="CIDFont+F4"/>
          <w:color w:val="000000"/>
          <w:kern w:val="0"/>
          <w:sz w:val="24"/>
          <w:szCs w:val="24"/>
        </w:rPr>
        <w:t xml:space="preserve"> </w:t>
      </w:r>
      <w:r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一般競争入札</w:t>
      </w:r>
      <w:r w:rsidRPr="002F6E6B"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  <w:t>:</w:t>
      </w:r>
      <w:r w:rsidRPr="00513B7A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  <w:u w:val="single"/>
        </w:rPr>
        <w:t>入札参加申込時</w:t>
      </w:r>
      <w:r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に提出</w:t>
      </w:r>
    </w:p>
    <w:p w14:paraId="054DB0E0" w14:textId="77777777" w:rsidR="00C12381" w:rsidRDefault="005E2B2C" w:rsidP="00C12381">
      <w:pPr>
        <w:autoSpaceDE w:val="0"/>
        <w:autoSpaceDN w:val="0"/>
        <w:adjustRightInd w:val="0"/>
        <w:ind w:firstLineChars="150" w:firstLine="360"/>
        <w:jc w:val="left"/>
        <w:rPr>
          <w:rFonts w:ascii="ＭＳ 明朝" w:eastAsia="ＭＳ 明朝" w:hAnsi="ＭＳ 明朝" w:cs="CIDFont+F4"/>
          <w:color w:val="000000"/>
          <w:kern w:val="0"/>
          <w:sz w:val="24"/>
          <w:szCs w:val="24"/>
        </w:rPr>
      </w:pPr>
      <w:r w:rsidRPr="005E2B2C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入札情報サービスより、『電子契約利用申込書』をダウ</w:t>
      </w:r>
      <w:r w:rsidR="00851586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ン</w:t>
      </w:r>
      <w:r w:rsidRPr="005E2B2C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ロードし、必要</w:t>
      </w:r>
    </w:p>
    <w:p w14:paraId="5F337C56" w14:textId="3B77FDBB" w:rsidR="005E2B2C" w:rsidRDefault="005E2B2C" w:rsidP="00C12381">
      <w:pPr>
        <w:autoSpaceDE w:val="0"/>
        <w:autoSpaceDN w:val="0"/>
        <w:adjustRightInd w:val="0"/>
        <w:ind w:leftChars="50" w:left="105"/>
        <w:jc w:val="left"/>
        <w:rPr>
          <w:rFonts w:ascii="ＭＳ 明朝" w:eastAsia="ＭＳ 明朝" w:hAnsi="ＭＳ 明朝" w:cs="CIDFont+F4"/>
          <w:color w:val="000000"/>
          <w:kern w:val="0"/>
          <w:sz w:val="24"/>
          <w:szCs w:val="24"/>
        </w:rPr>
      </w:pPr>
      <w:r w:rsidRPr="005E2B2C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事項を記載のうえ、</w:t>
      </w:r>
      <w:r w:rsidRPr="00513B7A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入札参加申込時の添付資料として</w:t>
      </w:r>
      <w:r w:rsidRPr="005E2B2C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あいち電子調達共同システム（</w:t>
      </w:r>
      <w:r w:rsidRPr="005E2B2C">
        <w:rPr>
          <w:rFonts w:ascii="ＭＳ 明朝" w:eastAsia="ＭＳ 明朝" w:hAnsi="ＭＳ 明朝" w:cs="CIDFont+F4"/>
          <w:color w:val="000000"/>
          <w:kern w:val="0"/>
          <w:sz w:val="24"/>
          <w:szCs w:val="24"/>
        </w:rPr>
        <w:t>CALS/EC</w:t>
      </w:r>
      <w:r w:rsidRPr="005E2B2C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）により提出してください。</w:t>
      </w:r>
    </w:p>
    <w:p w14:paraId="2BC5E6A6" w14:textId="77777777" w:rsidR="00CD16D4" w:rsidRPr="005E2B2C" w:rsidRDefault="00CD16D4" w:rsidP="005E2B2C">
      <w:pPr>
        <w:autoSpaceDE w:val="0"/>
        <w:autoSpaceDN w:val="0"/>
        <w:adjustRightInd w:val="0"/>
        <w:jc w:val="left"/>
        <w:rPr>
          <w:rFonts w:ascii="ＭＳ 明朝" w:eastAsia="ＭＳ 明朝" w:hAnsi="ＭＳ 明朝" w:cs="CIDFont+F1"/>
          <w:color w:val="000000"/>
          <w:kern w:val="0"/>
          <w:sz w:val="24"/>
          <w:szCs w:val="24"/>
        </w:rPr>
      </w:pPr>
    </w:p>
    <w:p w14:paraId="5535D48B" w14:textId="77777777" w:rsidR="005E2B2C" w:rsidRPr="002F6E6B" w:rsidRDefault="005E2B2C" w:rsidP="005E2B2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</w:pPr>
      <w:r w:rsidRPr="002F6E6B">
        <w:rPr>
          <w:rFonts w:ascii="ＭＳ ゴシック" w:eastAsia="ＭＳ ゴシック" w:hAnsi="ＭＳ ゴシック" w:cs="CIDFont+F4" w:hint="eastAsia"/>
          <w:color w:val="000000"/>
          <w:kern w:val="0"/>
          <w:sz w:val="24"/>
          <w:szCs w:val="24"/>
        </w:rPr>
        <w:t>・</w:t>
      </w:r>
      <w:r w:rsidRPr="002F6E6B">
        <w:rPr>
          <w:rFonts w:ascii="ＭＳ ゴシック" w:eastAsia="ＭＳ ゴシック" w:hAnsi="ＭＳ ゴシック" w:cs="CIDFont+F4"/>
          <w:color w:val="000000"/>
          <w:kern w:val="0"/>
          <w:sz w:val="24"/>
          <w:szCs w:val="24"/>
        </w:rPr>
        <w:t xml:space="preserve"> </w:t>
      </w:r>
      <w:r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指名競争入札</w:t>
      </w:r>
      <w:r w:rsidRPr="002F6E6B"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  <w:t>:</w:t>
      </w:r>
      <w:r w:rsidRPr="00513B7A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  <w:u w:val="single"/>
        </w:rPr>
        <w:t>入札時</w:t>
      </w:r>
      <w:r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に提出</w:t>
      </w:r>
    </w:p>
    <w:p w14:paraId="4A4438A2" w14:textId="55A4EAC6" w:rsidR="005E2B2C" w:rsidRPr="005E2B2C" w:rsidRDefault="005E2B2C" w:rsidP="00C12381">
      <w:pPr>
        <w:autoSpaceDE w:val="0"/>
        <w:autoSpaceDN w:val="0"/>
        <w:adjustRightInd w:val="0"/>
        <w:ind w:firstLineChars="50" w:firstLine="120"/>
        <w:jc w:val="left"/>
        <w:rPr>
          <w:rFonts w:ascii="ＭＳ 明朝" w:eastAsia="ＭＳ 明朝" w:hAnsi="ＭＳ 明朝" w:cs="CIDFont+F4"/>
          <w:color w:val="000000"/>
          <w:kern w:val="0"/>
          <w:sz w:val="24"/>
          <w:szCs w:val="24"/>
        </w:rPr>
      </w:pPr>
      <w:r w:rsidRPr="005E2B2C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『電子契約利用申込書』に必要事項を記載し、</w:t>
      </w:r>
      <w:r w:rsidRPr="00513B7A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入札時</w:t>
      </w:r>
      <w:r w:rsidRPr="005E2B2C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に提出してください。</w:t>
      </w:r>
    </w:p>
    <w:p w14:paraId="20231833" w14:textId="77777777" w:rsidR="00CD16D4" w:rsidRDefault="00CD16D4" w:rsidP="005E2B2C">
      <w:pPr>
        <w:autoSpaceDE w:val="0"/>
        <w:autoSpaceDN w:val="0"/>
        <w:adjustRightInd w:val="0"/>
        <w:jc w:val="left"/>
        <w:rPr>
          <w:rFonts w:ascii="ＭＳ 明朝" w:eastAsia="ＭＳ 明朝" w:hAnsi="ＭＳ 明朝" w:cs="CIDFont+F4"/>
          <w:color w:val="000000"/>
          <w:kern w:val="0"/>
          <w:sz w:val="24"/>
          <w:szCs w:val="24"/>
        </w:rPr>
      </w:pPr>
    </w:p>
    <w:p w14:paraId="363D8009" w14:textId="622E2A8C" w:rsidR="005E2B2C" w:rsidRPr="002F6E6B" w:rsidRDefault="005E2B2C" w:rsidP="005E2B2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</w:pPr>
      <w:r w:rsidRPr="002F6E6B">
        <w:rPr>
          <w:rFonts w:ascii="ＭＳ ゴシック" w:eastAsia="ＭＳ ゴシック" w:hAnsi="ＭＳ ゴシック" w:cs="CIDFont+F4" w:hint="eastAsia"/>
          <w:color w:val="000000"/>
          <w:kern w:val="0"/>
          <w:sz w:val="24"/>
          <w:szCs w:val="24"/>
        </w:rPr>
        <w:t>・</w:t>
      </w:r>
      <w:r w:rsidRPr="002F6E6B">
        <w:rPr>
          <w:rFonts w:ascii="ＭＳ ゴシック" w:eastAsia="ＭＳ ゴシック" w:hAnsi="ＭＳ ゴシック" w:cs="CIDFont+F4"/>
          <w:color w:val="000000"/>
          <w:kern w:val="0"/>
          <w:sz w:val="24"/>
          <w:szCs w:val="24"/>
        </w:rPr>
        <w:t xml:space="preserve"> </w:t>
      </w:r>
      <w:r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随意契約</w:t>
      </w:r>
      <w:r w:rsidRPr="002F6E6B"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  <w:t>:</w:t>
      </w:r>
      <w:r w:rsidRPr="00A609F0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  <w:u w:val="single"/>
        </w:rPr>
        <w:t>決定後</w:t>
      </w:r>
      <w:r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に提出</w:t>
      </w:r>
    </w:p>
    <w:p w14:paraId="0530CC3C" w14:textId="77777777" w:rsidR="00CD16D4" w:rsidRDefault="00CD16D4" w:rsidP="005E2B2C">
      <w:pPr>
        <w:autoSpaceDE w:val="0"/>
        <w:autoSpaceDN w:val="0"/>
        <w:adjustRightInd w:val="0"/>
        <w:jc w:val="left"/>
        <w:rPr>
          <w:rFonts w:ascii="ＭＳ 明朝" w:eastAsia="ＭＳ 明朝" w:hAnsi="ＭＳ 明朝" w:cs="CIDFont+F1"/>
          <w:color w:val="000000"/>
          <w:kern w:val="0"/>
          <w:sz w:val="24"/>
          <w:szCs w:val="24"/>
        </w:rPr>
      </w:pPr>
    </w:p>
    <w:p w14:paraId="7065A34C" w14:textId="7D64201C" w:rsidR="005E2B2C" w:rsidRPr="002F6E6B" w:rsidRDefault="005E2B2C" w:rsidP="005E2B2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</w:pPr>
      <w:r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＜紙入札の場合＞</w:t>
      </w:r>
    </w:p>
    <w:p w14:paraId="06368623" w14:textId="77777777" w:rsidR="005E2B2C" w:rsidRPr="002F6E6B" w:rsidRDefault="005E2B2C" w:rsidP="005E2B2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</w:pPr>
      <w:r w:rsidRPr="002F6E6B">
        <w:rPr>
          <w:rFonts w:ascii="ＭＳ ゴシック" w:eastAsia="ＭＳ ゴシック" w:hAnsi="ＭＳ ゴシック" w:cs="CIDFont+F4" w:hint="eastAsia"/>
          <w:color w:val="000000"/>
          <w:kern w:val="0"/>
          <w:sz w:val="24"/>
          <w:szCs w:val="24"/>
        </w:rPr>
        <w:t>・</w:t>
      </w:r>
      <w:r w:rsidRPr="002F6E6B">
        <w:rPr>
          <w:rFonts w:ascii="ＭＳ ゴシック" w:eastAsia="ＭＳ ゴシック" w:hAnsi="ＭＳ ゴシック" w:cs="CIDFont+F4"/>
          <w:color w:val="000000"/>
          <w:kern w:val="0"/>
          <w:sz w:val="24"/>
          <w:szCs w:val="24"/>
        </w:rPr>
        <w:t xml:space="preserve"> </w:t>
      </w:r>
      <w:r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電子入札案件</w:t>
      </w:r>
    </w:p>
    <w:p w14:paraId="74C49300" w14:textId="77777777" w:rsidR="005E2B2C" w:rsidRPr="005E2B2C" w:rsidRDefault="005E2B2C" w:rsidP="00C12381">
      <w:pPr>
        <w:autoSpaceDE w:val="0"/>
        <w:autoSpaceDN w:val="0"/>
        <w:adjustRightInd w:val="0"/>
        <w:ind w:firstLineChars="150" w:firstLine="360"/>
        <w:jc w:val="left"/>
        <w:rPr>
          <w:rFonts w:ascii="ＭＳ 明朝" w:eastAsia="ＭＳ 明朝" w:hAnsi="ＭＳ 明朝" w:cs="CIDFont+F4"/>
          <w:color w:val="000000"/>
          <w:kern w:val="0"/>
          <w:sz w:val="24"/>
          <w:szCs w:val="24"/>
        </w:rPr>
      </w:pPr>
      <w:r w:rsidRPr="005E2B2C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紙入札方式参加承認願提出時に提出してください。</w:t>
      </w:r>
    </w:p>
    <w:p w14:paraId="778F8F15" w14:textId="77777777" w:rsidR="00CD16D4" w:rsidRDefault="00CD16D4" w:rsidP="005E2B2C">
      <w:pPr>
        <w:autoSpaceDE w:val="0"/>
        <w:autoSpaceDN w:val="0"/>
        <w:adjustRightInd w:val="0"/>
        <w:jc w:val="left"/>
        <w:rPr>
          <w:rFonts w:ascii="ＭＳ 明朝" w:eastAsia="ＭＳ 明朝" w:hAnsi="ＭＳ 明朝" w:cs="CIDFont+F4"/>
          <w:color w:val="000000"/>
          <w:kern w:val="0"/>
          <w:sz w:val="24"/>
          <w:szCs w:val="24"/>
        </w:rPr>
      </w:pPr>
    </w:p>
    <w:p w14:paraId="3448603C" w14:textId="3C17C93A" w:rsidR="005E2B2C" w:rsidRPr="002F6E6B" w:rsidRDefault="005E2B2C" w:rsidP="005E2B2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CIDFont+F1"/>
          <w:color w:val="000000"/>
          <w:kern w:val="0"/>
          <w:sz w:val="24"/>
          <w:szCs w:val="24"/>
        </w:rPr>
      </w:pPr>
      <w:r w:rsidRPr="002F6E6B">
        <w:rPr>
          <w:rFonts w:ascii="ＭＳ ゴシック" w:eastAsia="ＭＳ ゴシック" w:hAnsi="ＭＳ ゴシック" w:cs="CIDFont+F4" w:hint="eastAsia"/>
          <w:color w:val="000000"/>
          <w:kern w:val="0"/>
          <w:sz w:val="24"/>
          <w:szCs w:val="24"/>
        </w:rPr>
        <w:t>・</w:t>
      </w:r>
      <w:r w:rsidRPr="002F6E6B">
        <w:rPr>
          <w:rFonts w:ascii="ＭＳ ゴシック" w:eastAsia="ＭＳ ゴシック" w:hAnsi="ＭＳ ゴシック" w:cs="CIDFont+F4"/>
          <w:color w:val="000000"/>
          <w:kern w:val="0"/>
          <w:sz w:val="24"/>
          <w:szCs w:val="24"/>
        </w:rPr>
        <w:t xml:space="preserve"> </w:t>
      </w:r>
      <w:r w:rsidRPr="002F6E6B">
        <w:rPr>
          <w:rFonts w:ascii="ＭＳ ゴシック" w:eastAsia="ＭＳ ゴシック" w:hAnsi="ＭＳ ゴシック" w:cs="CIDFont+F1" w:hint="eastAsia"/>
          <w:color w:val="000000"/>
          <w:kern w:val="0"/>
          <w:sz w:val="24"/>
          <w:szCs w:val="24"/>
        </w:rPr>
        <w:t>紙入札案件</w:t>
      </w:r>
    </w:p>
    <w:p w14:paraId="2FBB721A" w14:textId="57A0B3BD" w:rsidR="00403319" w:rsidRPr="005E2B2C" w:rsidRDefault="005E2B2C" w:rsidP="00C12381">
      <w:pPr>
        <w:ind w:firstLineChars="150" w:firstLine="360"/>
        <w:rPr>
          <w:rFonts w:ascii="ＭＳ 明朝" w:eastAsia="ＭＳ 明朝" w:hAnsi="ＭＳ 明朝"/>
        </w:rPr>
      </w:pPr>
      <w:r w:rsidRPr="005E2B2C">
        <w:rPr>
          <w:rFonts w:ascii="ＭＳ 明朝" w:eastAsia="ＭＳ 明朝" w:hAnsi="ＭＳ 明朝" w:cs="CIDFont+F4" w:hint="eastAsia"/>
          <w:color w:val="000000"/>
          <w:kern w:val="0"/>
          <w:sz w:val="24"/>
          <w:szCs w:val="24"/>
        </w:rPr>
        <w:t>入札書・見積提出時に提出してください。</w:t>
      </w:r>
    </w:p>
    <w:sectPr w:rsidR="00403319" w:rsidRPr="005E2B2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1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IDFont+F4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2C"/>
    <w:rsid w:val="00080A52"/>
    <w:rsid w:val="001465F9"/>
    <w:rsid w:val="002F6E6B"/>
    <w:rsid w:val="00355F52"/>
    <w:rsid w:val="00403319"/>
    <w:rsid w:val="00513B7A"/>
    <w:rsid w:val="005E2B2C"/>
    <w:rsid w:val="00765872"/>
    <w:rsid w:val="00851586"/>
    <w:rsid w:val="00A609F0"/>
    <w:rsid w:val="00B82ED4"/>
    <w:rsid w:val="00C12381"/>
    <w:rsid w:val="00C63554"/>
    <w:rsid w:val="00CD16D4"/>
    <w:rsid w:val="00F3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9E958C"/>
  <w15:chartTrackingRefBased/>
  <w15:docId w15:val="{1C9B00B4-7204-418F-AC69-5F85ADB8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梅田　貴寛</dc:creator>
  <cp:keywords/>
  <dc:description/>
  <cp:lastModifiedBy>梅田　貴寛</cp:lastModifiedBy>
  <cp:revision>11</cp:revision>
  <cp:lastPrinted>2023-11-07T09:26:00Z</cp:lastPrinted>
  <dcterms:created xsi:type="dcterms:W3CDTF">2023-11-07T09:07:00Z</dcterms:created>
  <dcterms:modified xsi:type="dcterms:W3CDTF">2023-11-10T05:46:00Z</dcterms:modified>
</cp:coreProperties>
</file>