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93575" w14:textId="77777777" w:rsidR="00AC5FEB" w:rsidRPr="009767C4" w:rsidRDefault="00AC5FEB" w:rsidP="00AC5FEB">
      <w:pPr>
        <w:ind w:left="240" w:hangingChars="100" w:hanging="240"/>
        <w:rPr>
          <w:color w:val="000000" w:themeColor="text1"/>
          <w:sz w:val="24"/>
        </w:rPr>
      </w:pPr>
      <w:bookmarkStart w:id="0" w:name="OLE_LINK1"/>
    </w:p>
    <w:p w14:paraId="37E4B46D" w14:textId="77777777" w:rsidR="00AC5FEB" w:rsidRPr="009767C4" w:rsidRDefault="0005596F" w:rsidP="0005596F">
      <w:pPr>
        <w:ind w:left="240" w:hangingChars="100" w:hanging="240"/>
        <w:rPr>
          <w:color w:val="000000" w:themeColor="text1"/>
          <w:sz w:val="24"/>
        </w:rPr>
      </w:pPr>
      <w:r w:rsidRPr="009767C4">
        <w:rPr>
          <w:rFonts w:hint="eastAsia"/>
          <w:color w:val="000000" w:themeColor="text1"/>
          <w:sz w:val="24"/>
        </w:rPr>
        <w:t>（別紙２）その</w:t>
      </w:r>
      <w:r w:rsidR="00C17530" w:rsidRPr="009767C4">
        <w:rPr>
          <w:rFonts w:hint="eastAsia"/>
          <w:color w:val="000000" w:themeColor="text1"/>
          <w:sz w:val="24"/>
        </w:rPr>
        <w:t>４</w:t>
      </w:r>
    </w:p>
    <w:p w14:paraId="5BEA9B27" w14:textId="77777777" w:rsidR="00AC5FEB" w:rsidRPr="009767C4" w:rsidRDefault="00AC5FEB" w:rsidP="00AC5FEB">
      <w:pPr>
        <w:ind w:left="240" w:hangingChars="100" w:hanging="240"/>
        <w:rPr>
          <w:color w:val="000000" w:themeColor="text1"/>
          <w:sz w:val="24"/>
        </w:rPr>
      </w:pPr>
    </w:p>
    <w:p w14:paraId="524F140A" w14:textId="77777777" w:rsidR="00AC5FEB" w:rsidRPr="009767C4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3EC09A8D" w14:textId="77777777" w:rsidR="00AC5FEB" w:rsidRPr="009767C4" w:rsidRDefault="00AC5FEB" w:rsidP="00AC5FEB">
      <w:pPr>
        <w:snapToGrid w:val="0"/>
        <w:spacing w:line="360" w:lineRule="auto"/>
        <w:jc w:val="center"/>
        <w:rPr>
          <w:rFonts w:eastAsia="ＭＳ ゴシック"/>
          <w:color w:val="000000" w:themeColor="text1"/>
          <w:sz w:val="32"/>
        </w:rPr>
      </w:pPr>
      <w:r w:rsidRPr="009767C4">
        <w:rPr>
          <w:rFonts w:eastAsia="ＭＳ ゴシック" w:hint="eastAsia"/>
          <w:color w:val="000000" w:themeColor="text1"/>
          <w:sz w:val="32"/>
        </w:rPr>
        <w:t>施工体制確認書</w:t>
      </w:r>
    </w:p>
    <w:p w14:paraId="7DF5E1AB" w14:textId="77777777" w:rsidR="00AC5FEB" w:rsidRPr="009767C4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5CDF6424" w14:textId="77777777" w:rsidR="00AC5FEB" w:rsidRPr="009767C4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01119F36" w14:textId="75F745C1" w:rsidR="00AC5FEB" w:rsidRPr="009767C4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  <w:r w:rsidRPr="009767C4">
        <w:rPr>
          <w:rFonts w:eastAsia="ＭＳ ゴシック" w:hint="eastAsia"/>
          <w:color w:val="000000" w:themeColor="text1"/>
          <w:sz w:val="28"/>
        </w:rPr>
        <w:t xml:space="preserve">　</w:t>
      </w:r>
      <w:r w:rsidR="005F7AB6" w:rsidRPr="009767C4">
        <w:rPr>
          <w:rFonts w:eastAsia="ＭＳ ゴシック" w:hint="eastAsia"/>
          <w:color w:val="000000" w:themeColor="text1"/>
          <w:sz w:val="28"/>
        </w:rPr>
        <w:t>愛媛県公営企業管理者　東野　政隆</w:t>
      </w:r>
      <w:r w:rsidRPr="009767C4">
        <w:rPr>
          <w:rFonts w:eastAsia="ＭＳ ゴシック" w:hint="eastAsia"/>
          <w:color w:val="000000" w:themeColor="text1"/>
          <w:sz w:val="28"/>
        </w:rPr>
        <w:t xml:space="preserve">　様</w:t>
      </w:r>
    </w:p>
    <w:p w14:paraId="1C157DD6" w14:textId="77777777" w:rsidR="00AC5FEB" w:rsidRPr="009767C4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7F893C74" w14:textId="77777777" w:rsidR="00AC5FEB" w:rsidRPr="009767C4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4EE11EF2" w14:textId="77777777" w:rsidR="00AC5FEB" w:rsidRPr="009767C4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color w:val="000000" w:themeColor="text1"/>
          <w:sz w:val="28"/>
        </w:rPr>
      </w:pPr>
      <w:r w:rsidRPr="009767C4">
        <w:rPr>
          <w:rFonts w:eastAsia="ＭＳ ゴシック" w:hint="eastAsia"/>
          <w:color w:val="000000" w:themeColor="text1"/>
          <w:sz w:val="28"/>
        </w:rPr>
        <w:t>住所：</w:t>
      </w:r>
    </w:p>
    <w:p w14:paraId="2D6D0242" w14:textId="77777777" w:rsidR="00AC5FEB" w:rsidRPr="009767C4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color w:val="000000" w:themeColor="text1"/>
          <w:sz w:val="28"/>
        </w:rPr>
      </w:pPr>
      <w:r w:rsidRPr="009767C4">
        <w:rPr>
          <w:rFonts w:eastAsia="ＭＳ ゴシック" w:hint="eastAsia"/>
          <w:color w:val="000000" w:themeColor="text1"/>
          <w:sz w:val="28"/>
        </w:rPr>
        <w:t xml:space="preserve">会社名：　</w:t>
      </w:r>
    </w:p>
    <w:p w14:paraId="49FC575F" w14:textId="77777777" w:rsidR="00AC5FEB" w:rsidRPr="009767C4" w:rsidRDefault="00AC5FEB" w:rsidP="00DE3C37">
      <w:pPr>
        <w:wordWrap w:val="0"/>
        <w:snapToGrid w:val="0"/>
        <w:spacing w:line="360" w:lineRule="auto"/>
        <w:jc w:val="right"/>
        <w:rPr>
          <w:rFonts w:eastAsia="ＭＳ ゴシック"/>
          <w:color w:val="000000" w:themeColor="text1"/>
          <w:sz w:val="28"/>
        </w:rPr>
      </w:pPr>
      <w:r w:rsidRPr="009767C4">
        <w:rPr>
          <w:rFonts w:eastAsia="ＭＳ ゴシック" w:hint="eastAsia"/>
          <w:color w:val="000000" w:themeColor="text1"/>
          <w:sz w:val="28"/>
        </w:rPr>
        <w:t xml:space="preserve">代表者氏名：　　　　　　　</w:t>
      </w:r>
      <w:r w:rsidR="00DE3C37" w:rsidRPr="009767C4">
        <w:rPr>
          <w:rFonts w:eastAsia="ＭＳ ゴシック" w:hint="eastAsia"/>
          <w:color w:val="000000" w:themeColor="text1"/>
          <w:sz w:val="28"/>
        </w:rPr>
        <w:t xml:space="preserve">　</w:t>
      </w:r>
    </w:p>
    <w:p w14:paraId="70B0B698" w14:textId="77777777" w:rsidR="00AC5FEB" w:rsidRPr="009767C4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4659D250" w14:textId="77777777" w:rsidR="00AC5FEB" w:rsidRPr="009767C4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7EE632E1" w14:textId="2EB783D0" w:rsidR="00AC5FEB" w:rsidRPr="009767C4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  <w:r w:rsidRPr="009767C4">
        <w:rPr>
          <w:rFonts w:eastAsia="ＭＳ ゴシック" w:hint="eastAsia"/>
          <w:color w:val="000000" w:themeColor="text1"/>
          <w:sz w:val="28"/>
        </w:rPr>
        <w:t xml:space="preserve">　</w:t>
      </w:r>
      <w:r w:rsidR="005F7AB6" w:rsidRPr="009767C4">
        <w:rPr>
          <w:rFonts w:eastAsia="ＭＳ ゴシック" w:hint="eastAsia"/>
          <w:color w:val="000000" w:themeColor="text1"/>
          <w:sz w:val="28"/>
        </w:rPr>
        <w:t>令和</w:t>
      </w:r>
      <w:r w:rsidR="008745F4" w:rsidRPr="009767C4">
        <w:rPr>
          <w:rFonts w:eastAsia="ＭＳ ゴシック" w:hint="eastAsia"/>
          <w:color w:val="000000" w:themeColor="text1"/>
          <w:sz w:val="28"/>
        </w:rPr>
        <w:t>８</w:t>
      </w:r>
      <w:r w:rsidRPr="009767C4">
        <w:rPr>
          <w:rFonts w:eastAsia="ＭＳ ゴシック" w:hint="eastAsia"/>
          <w:color w:val="000000" w:themeColor="text1"/>
          <w:sz w:val="28"/>
        </w:rPr>
        <w:t>年</w:t>
      </w:r>
      <w:r w:rsidR="008745F4" w:rsidRPr="009767C4">
        <w:rPr>
          <w:rFonts w:eastAsia="ＭＳ ゴシック" w:hint="eastAsia"/>
          <w:color w:val="000000" w:themeColor="text1"/>
          <w:sz w:val="28"/>
        </w:rPr>
        <w:t>９</w:t>
      </w:r>
      <w:r w:rsidRPr="009767C4">
        <w:rPr>
          <w:rFonts w:eastAsia="ＭＳ ゴシック" w:hint="eastAsia"/>
          <w:color w:val="000000" w:themeColor="text1"/>
          <w:sz w:val="28"/>
        </w:rPr>
        <w:t>月</w:t>
      </w:r>
      <w:r w:rsidR="008745F4" w:rsidRPr="009767C4">
        <w:rPr>
          <w:rFonts w:ascii="ＭＳ ゴシック" w:eastAsia="ＭＳ ゴシック" w:hAnsi="ＭＳ ゴシック" w:hint="eastAsia"/>
          <w:color w:val="000000" w:themeColor="text1"/>
          <w:sz w:val="28"/>
        </w:rPr>
        <w:t>25</w:t>
      </w:r>
      <w:r w:rsidRPr="009767C4">
        <w:rPr>
          <w:rFonts w:ascii="ＭＳ ゴシック" w:eastAsia="ＭＳ ゴシック" w:hAnsi="ＭＳ ゴシック" w:hint="eastAsia"/>
          <w:color w:val="000000" w:themeColor="text1"/>
          <w:sz w:val="28"/>
        </w:rPr>
        <w:t>日</w:t>
      </w:r>
      <w:r w:rsidRPr="009767C4">
        <w:rPr>
          <w:rFonts w:eastAsia="ＭＳ ゴシック" w:hint="eastAsia"/>
          <w:color w:val="000000" w:themeColor="text1"/>
          <w:sz w:val="28"/>
        </w:rPr>
        <w:t>付けで公告のありました</w:t>
      </w:r>
      <w:r w:rsidR="008745F4" w:rsidRPr="009767C4">
        <w:rPr>
          <w:rFonts w:eastAsia="ＭＳ ゴシック" w:hint="eastAsia"/>
          <w:color w:val="000000" w:themeColor="text1"/>
          <w:sz w:val="28"/>
        </w:rPr>
        <w:t>松電第８－６号　道前道後発電所　遠方監視制御装置点検修繕工事</w:t>
      </w:r>
      <w:r w:rsidRPr="009767C4">
        <w:rPr>
          <w:rFonts w:eastAsia="ＭＳ ゴシック" w:hint="eastAsia"/>
          <w:color w:val="000000" w:themeColor="text1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9767C4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1B56B" w14:textId="77777777" w:rsidR="00F93283" w:rsidRDefault="00F93283">
      <w:r>
        <w:separator/>
      </w:r>
    </w:p>
  </w:endnote>
  <w:endnote w:type="continuationSeparator" w:id="0">
    <w:p w14:paraId="44CD542B" w14:textId="77777777" w:rsidR="00F93283" w:rsidRDefault="00F9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F6B62" w14:textId="77777777" w:rsidR="00F93283" w:rsidRDefault="00F93283">
      <w:r>
        <w:separator/>
      </w:r>
    </w:p>
  </w:footnote>
  <w:footnote w:type="continuationSeparator" w:id="0">
    <w:p w14:paraId="3CEC56E4" w14:textId="77777777" w:rsidR="00F93283" w:rsidRDefault="00F932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A0FA8"/>
    <w:rsid w:val="000F52D3"/>
    <w:rsid w:val="00112EDB"/>
    <w:rsid w:val="00160AB1"/>
    <w:rsid w:val="001A04F2"/>
    <w:rsid w:val="001A5D84"/>
    <w:rsid w:val="001C03F7"/>
    <w:rsid w:val="001D392B"/>
    <w:rsid w:val="00210AB9"/>
    <w:rsid w:val="0024330E"/>
    <w:rsid w:val="00285C93"/>
    <w:rsid w:val="002A1CAA"/>
    <w:rsid w:val="002B087C"/>
    <w:rsid w:val="002F1A47"/>
    <w:rsid w:val="0031196E"/>
    <w:rsid w:val="003262BC"/>
    <w:rsid w:val="00341303"/>
    <w:rsid w:val="003514DE"/>
    <w:rsid w:val="00386217"/>
    <w:rsid w:val="003A680D"/>
    <w:rsid w:val="003A6B19"/>
    <w:rsid w:val="003B2DB5"/>
    <w:rsid w:val="0044403E"/>
    <w:rsid w:val="00472901"/>
    <w:rsid w:val="004B3914"/>
    <w:rsid w:val="004C5CAB"/>
    <w:rsid w:val="004D7D3E"/>
    <w:rsid w:val="004F11C5"/>
    <w:rsid w:val="00506068"/>
    <w:rsid w:val="005448C7"/>
    <w:rsid w:val="0055014F"/>
    <w:rsid w:val="005952C5"/>
    <w:rsid w:val="005F7AB6"/>
    <w:rsid w:val="0062425E"/>
    <w:rsid w:val="006435B5"/>
    <w:rsid w:val="006567EE"/>
    <w:rsid w:val="00657929"/>
    <w:rsid w:val="00690810"/>
    <w:rsid w:val="006A56CD"/>
    <w:rsid w:val="006D78CF"/>
    <w:rsid w:val="0071786E"/>
    <w:rsid w:val="00766C97"/>
    <w:rsid w:val="007A0DF2"/>
    <w:rsid w:val="007C6A46"/>
    <w:rsid w:val="00852ADC"/>
    <w:rsid w:val="008745F4"/>
    <w:rsid w:val="00893111"/>
    <w:rsid w:val="009474FB"/>
    <w:rsid w:val="009767C4"/>
    <w:rsid w:val="009B59B4"/>
    <w:rsid w:val="009F3C8A"/>
    <w:rsid w:val="00A87424"/>
    <w:rsid w:val="00AA562D"/>
    <w:rsid w:val="00AC5FEB"/>
    <w:rsid w:val="00AD6DD9"/>
    <w:rsid w:val="00AF3E65"/>
    <w:rsid w:val="00B27F31"/>
    <w:rsid w:val="00B4392C"/>
    <w:rsid w:val="00B46075"/>
    <w:rsid w:val="00BB09A3"/>
    <w:rsid w:val="00BD5AB6"/>
    <w:rsid w:val="00C17530"/>
    <w:rsid w:val="00C77CDB"/>
    <w:rsid w:val="00C9097D"/>
    <w:rsid w:val="00C92947"/>
    <w:rsid w:val="00CC22B4"/>
    <w:rsid w:val="00CD6B43"/>
    <w:rsid w:val="00D02175"/>
    <w:rsid w:val="00D32BAE"/>
    <w:rsid w:val="00DA3CF4"/>
    <w:rsid w:val="00DA7294"/>
    <w:rsid w:val="00DC534D"/>
    <w:rsid w:val="00DE34CD"/>
    <w:rsid w:val="00DE3C37"/>
    <w:rsid w:val="00E06D56"/>
    <w:rsid w:val="00E459E8"/>
    <w:rsid w:val="00E54159"/>
    <w:rsid w:val="00EF6305"/>
    <w:rsid w:val="00F11A77"/>
    <w:rsid w:val="00F93283"/>
    <w:rsid w:val="00FD15EF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61C824"/>
  <w15:chartTrackingRefBased/>
  <w15:docId w15:val="{2449C3F5-2D11-4044-A4F4-65AC3269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河村貢</cp:lastModifiedBy>
  <cp:revision>8</cp:revision>
  <cp:lastPrinted>2020-05-22T08:36:00Z</cp:lastPrinted>
  <dcterms:created xsi:type="dcterms:W3CDTF">2023-03-16T09:59:00Z</dcterms:created>
  <dcterms:modified xsi:type="dcterms:W3CDTF">2026-09-17T00:42:00Z</dcterms:modified>
</cp:coreProperties>
</file>