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40501858"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9507B2">
              <w:rPr>
                <w:rFonts w:ascii="ＭＳ Ｐゴシック" w:eastAsia="ＭＳ Ｐゴシック" w:hAnsi="ＭＳ Ｐゴシック" w:cs="ＭＳ Ｐゴシック"/>
              </w:rPr>
              <w:t>8</w:t>
            </w:r>
            <w:r>
              <w:rPr>
                <w:rFonts w:ascii="ＭＳ Ｐゴシック" w:eastAsia="ＭＳ Ｐゴシック" w:hAnsi="ＭＳ Ｐゴシック" w:cs="ＭＳ Ｐゴシック" w:hint="eastAsia"/>
              </w:rPr>
              <w:t>年度第</w:t>
            </w:r>
            <w:r w:rsidR="00245D7F">
              <w:rPr>
                <w:rFonts w:ascii="ＭＳ Ｐゴシック" w:eastAsia="ＭＳ Ｐゴシック" w:hAnsi="ＭＳ Ｐゴシック" w:cs="ＭＳ Ｐゴシック" w:hint="eastAsia"/>
              </w:rPr>
              <w:t>１</w:t>
            </w:r>
            <w:r>
              <w:rPr>
                <w:rFonts w:ascii="ＭＳ Ｐゴシック" w:eastAsia="ＭＳ Ｐゴシック" w:hAnsi="ＭＳ Ｐゴシック" w:cs="ＭＳ Ｐゴシック" w:hint="eastAsia"/>
              </w:rPr>
              <w:t xml:space="preserve">号 </w:t>
            </w:r>
            <w:r w:rsidR="00245D7F">
              <w:rPr>
                <w:rFonts w:ascii="ＭＳ Ｐゴシック" w:eastAsia="ＭＳ Ｐゴシック" w:hAnsi="ＭＳ Ｐゴシック" w:cs="ＭＳ Ｐゴシック" w:hint="eastAsia"/>
              </w:rPr>
              <w:t>国補車両感知器等更新</w:t>
            </w:r>
            <w:r w:rsidR="00C54D4C">
              <w:rPr>
                <w:rFonts w:ascii="ＭＳ Ｐゴシック" w:eastAsia="ＭＳ Ｐゴシック" w:hAnsi="ＭＳ Ｐゴシック" w:cs="ＭＳ Ｐゴシック" w:hint="eastAsia"/>
              </w:rPr>
              <w:t>工事</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67B1A"/>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56BA"/>
    <w:rsid w:val="001E1843"/>
    <w:rsid w:val="001E5940"/>
    <w:rsid w:val="0021187A"/>
    <w:rsid w:val="00232A3D"/>
    <w:rsid w:val="00232AC4"/>
    <w:rsid w:val="00233E6E"/>
    <w:rsid w:val="00240DCC"/>
    <w:rsid w:val="00245D7F"/>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C24D6"/>
    <w:rsid w:val="003D2532"/>
    <w:rsid w:val="003E50D7"/>
    <w:rsid w:val="003E639F"/>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503851"/>
    <w:rsid w:val="00507EE8"/>
    <w:rsid w:val="00511C29"/>
    <w:rsid w:val="00516A79"/>
    <w:rsid w:val="00521593"/>
    <w:rsid w:val="00562201"/>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34D66"/>
    <w:rsid w:val="007420BC"/>
    <w:rsid w:val="00775447"/>
    <w:rsid w:val="007766FE"/>
    <w:rsid w:val="00776D8F"/>
    <w:rsid w:val="00781D85"/>
    <w:rsid w:val="007821E0"/>
    <w:rsid w:val="00782CD9"/>
    <w:rsid w:val="007A3D37"/>
    <w:rsid w:val="007A716A"/>
    <w:rsid w:val="007A7472"/>
    <w:rsid w:val="007C30F4"/>
    <w:rsid w:val="007C7267"/>
    <w:rsid w:val="007D190E"/>
    <w:rsid w:val="007E6AF4"/>
    <w:rsid w:val="007F3BB3"/>
    <w:rsid w:val="008319A7"/>
    <w:rsid w:val="00836A73"/>
    <w:rsid w:val="00856100"/>
    <w:rsid w:val="00856167"/>
    <w:rsid w:val="00856470"/>
    <w:rsid w:val="008627E1"/>
    <w:rsid w:val="0087048F"/>
    <w:rsid w:val="00870739"/>
    <w:rsid w:val="00874E3B"/>
    <w:rsid w:val="008809EC"/>
    <w:rsid w:val="008812C4"/>
    <w:rsid w:val="008855CC"/>
    <w:rsid w:val="0088572C"/>
    <w:rsid w:val="008A2E73"/>
    <w:rsid w:val="008A596F"/>
    <w:rsid w:val="008B2102"/>
    <w:rsid w:val="008B4F0F"/>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C2B53"/>
    <w:rsid w:val="009D78FE"/>
    <w:rsid w:val="009F1CD3"/>
    <w:rsid w:val="00A41212"/>
    <w:rsid w:val="00A527E0"/>
    <w:rsid w:val="00A52A79"/>
    <w:rsid w:val="00A56001"/>
    <w:rsid w:val="00A742D3"/>
    <w:rsid w:val="00AA4208"/>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85E77"/>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D4C"/>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19B9"/>
    <w:rsid w:val="00EF2731"/>
    <w:rsid w:val="00EF78D9"/>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3822"/>
    <w:rsid w:val="00FF6721"/>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2026-09-10T08:02:00Z</dcterms:modified>
</cp:coreProperties>
</file>