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9"/>
        <w:tblW w:w="0" w:type="auto"/>
        <w:tblBorders>
          <w:top w:val="single" w:sz="6" w:space="0" w:color="auto"/>
          <w:left w:val="none" w:sz="0" w:space="0" w:color="auto"/>
          <w:bottom w:val="single" w:sz="6" w:space="0" w:color="auto"/>
          <w:right w:val="none" w:sz="0" w:space="0" w:color="auto"/>
          <w:insideH w:val="single" w:sz="6" w:space="0" w:color="auto"/>
          <w:insideV w:val="single" w:sz="6" w:space="0" w:color="auto"/>
        </w:tblBorders>
        <w:tblLook w:val="04A0" w:firstRow="1" w:lastRow="0" w:firstColumn="1" w:lastColumn="0" w:noHBand="0" w:noVBand="1"/>
      </w:tblPr>
      <w:tblGrid>
        <w:gridCol w:w="9060"/>
      </w:tblGrid>
      <w:tr w:rsidR="00E276EA" w14:paraId="72321C1B" w14:textId="77777777" w:rsidTr="007734ED">
        <w:trPr>
          <w:trHeight w:val="397"/>
        </w:trPr>
        <w:tc>
          <w:tcPr>
            <w:tcW w:w="9060" w:type="dxa"/>
          </w:tcPr>
          <w:p w14:paraId="5F985642" w14:textId="784691C5" w:rsidR="00E276EA" w:rsidRPr="007C3897" w:rsidRDefault="00E276EA" w:rsidP="007734ED">
            <w:pPr>
              <w:tabs>
                <w:tab w:val="center" w:pos="4252"/>
              </w:tabs>
              <w:spacing w:line="320" w:lineRule="exact"/>
              <w:jc w:val="center"/>
              <w:textAlignment w:val="top"/>
              <w:rPr>
                <w:rFonts w:ascii="BIZ UDゴシック" w:eastAsia="BIZ UDゴシック" w:hAnsi="BIZ UDゴシック" w:cs="ＭＳ 明朝"/>
                <w:sz w:val="28"/>
                <w:szCs w:val="28"/>
              </w:rPr>
            </w:pPr>
            <w:r w:rsidRPr="007C3897">
              <w:rPr>
                <w:rFonts w:ascii="BIZ UDゴシック" w:eastAsia="BIZ UDゴシック" w:hAnsi="BIZ UDゴシック" w:cs="ＭＳ 明朝" w:hint="eastAsia"/>
                <w:sz w:val="28"/>
                <w:szCs w:val="28"/>
              </w:rPr>
              <w:t>技術資料作成上の留意事項</w:t>
            </w:r>
          </w:p>
        </w:tc>
      </w:tr>
    </w:tbl>
    <w:p w14:paraId="076D3ADD" w14:textId="77777777" w:rsidR="00A611E2" w:rsidRPr="00C465AF" w:rsidRDefault="00A611E2" w:rsidP="00C10EE3">
      <w:pPr>
        <w:autoSpaceDE w:val="0"/>
        <w:autoSpaceDN w:val="0"/>
        <w:rPr>
          <w:rFonts w:cs="Times New Roman"/>
        </w:rPr>
      </w:pPr>
    </w:p>
    <w:p w14:paraId="0477D7ED" w14:textId="43C74419" w:rsidR="00520F4E" w:rsidRPr="00C465AF" w:rsidRDefault="00520F4E" w:rsidP="00C10EE3">
      <w:pPr>
        <w:autoSpaceDE w:val="0"/>
        <w:autoSpaceDN w:val="0"/>
        <w:rPr>
          <w:rFonts w:cs="Times New Roman"/>
        </w:rPr>
      </w:pPr>
    </w:p>
    <w:p w14:paraId="04A355F3" w14:textId="098752BC" w:rsidR="00A611E2" w:rsidRPr="007A7698" w:rsidRDefault="00A611E2" w:rsidP="00C10EE3">
      <w:pPr>
        <w:autoSpaceDE w:val="0"/>
        <w:autoSpaceDN w:val="0"/>
        <w:rPr>
          <w:rFonts w:ascii="BIZ UDゴシック" w:eastAsia="BIZ UDゴシック" w:hAnsi="BIZ UDゴシック" w:cs="Times New Roman"/>
        </w:rPr>
      </w:pPr>
      <w:bookmarkStart w:id="0" w:name="_Hlk238740658"/>
      <w:r w:rsidRPr="007A7698">
        <w:rPr>
          <w:rFonts w:ascii="BIZ UDゴシック" w:eastAsia="BIZ UDゴシック" w:hAnsi="BIZ UDゴシック" w:cs="Times New Roman" w:hint="eastAsia"/>
          <w:lang w:eastAsia="zh-CN"/>
        </w:rPr>
        <w:t>工事番号：</w:t>
      </w:r>
      <w:r w:rsidR="00A03B5D" w:rsidRPr="00A03B5D">
        <w:rPr>
          <w:rFonts w:ascii="BIZ UDゴシック" w:eastAsia="BIZ UDゴシック" w:hAnsi="BIZ UDゴシック" w:cs="Times New Roman" w:hint="eastAsia"/>
          <w:lang w:eastAsia="zh-CN"/>
        </w:rPr>
        <w:t xml:space="preserve">令和8年度　</w:t>
      </w:r>
      <w:r w:rsidR="003F2732" w:rsidRPr="003F2732">
        <w:rPr>
          <w:rFonts w:ascii="BIZ UDゴシック" w:eastAsia="BIZ UDゴシック" w:hAnsi="BIZ UDゴシック" w:cs="Times New Roman" w:hint="eastAsia"/>
          <w:lang w:eastAsia="zh-CN"/>
        </w:rPr>
        <w:t>県単河川（緊自）</w:t>
      </w:r>
      <w:r w:rsidR="003F2732">
        <w:rPr>
          <w:rFonts w:ascii="BIZ UDゴシック" w:eastAsia="BIZ UDゴシック" w:hAnsi="BIZ UDゴシック" w:cs="Times New Roman" w:hint="eastAsia"/>
        </w:rPr>
        <w:t xml:space="preserve">　</w:t>
      </w:r>
      <w:r w:rsidR="003F2732" w:rsidRPr="003F2732">
        <w:rPr>
          <w:rFonts w:ascii="BIZ UDゴシック" w:eastAsia="BIZ UDゴシック" w:hAnsi="BIZ UDゴシック" w:cs="Times New Roman" w:hint="eastAsia"/>
        </w:rPr>
        <w:t>第    1-10分0004号</w:t>
      </w:r>
      <w:r w:rsidR="003F2732">
        <w:rPr>
          <w:rFonts w:ascii="BIZ UDゴシック" w:eastAsia="BIZ UDゴシック" w:hAnsi="BIZ UDゴシック" w:cs="Times New Roman" w:hint="eastAsia"/>
        </w:rPr>
        <w:t xml:space="preserve">　</w:t>
      </w:r>
    </w:p>
    <w:p w14:paraId="24ADCCC4" w14:textId="62A23B21" w:rsidR="00A03B5D" w:rsidRDefault="00A611E2"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lang w:eastAsia="zh-TW"/>
        </w:rPr>
        <w:t>工 事 名</w:t>
      </w:r>
      <w:r w:rsidRPr="00A03B5D">
        <w:rPr>
          <w:rFonts w:ascii="BIZ UDゴシック" w:eastAsia="BIZ UDゴシック" w:hAnsi="BIZ UDゴシック" w:cs="Times New Roman" w:hint="eastAsia"/>
          <w:lang w:eastAsia="zh-TW"/>
        </w:rPr>
        <w:t>：</w:t>
      </w:r>
      <w:bookmarkEnd w:id="0"/>
      <w:r w:rsidR="003F2732" w:rsidRPr="003F2732">
        <w:rPr>
          <w:rFonts w:ascii="BIZ UDゴシック" w:eastAsia="BIZ UDゴシック" w:hAnsi="BIZ UDゴシック" w:cs="Times New Roman" w:hint="eastAsia"/>
          <w:lang w:eastAsia="zh-TW"/>
        </w:rPr>
        <w:t>一級河川木津川</w:t>
      </w:r>
      <w:r w:rsidR="003F2732">
        <w:rPr>
          <w:rFonts w:ascii="BIZ UDゴシック" w:eastAsia="BIZ UDゴシック" w:hAnsi="BIZ UDゴシック" w:cs="Times New Roman" w:hint="eastAsia"/>
        </w:rPr>
        <w:t xml:space="preserve">　</w:t>
      </w:r>
      <w:r w:rsidR="003F2732" w:rsidRPr="003F2732">
        <w:rPr>
          <w:rFonts w:ascii="BIZ UDゴシック" w:eastAsia="BIZ UDゴシック" w:hAnsi="BIZ UDゴシック" w:cs="Times New Roman" w:hint="eastAsia"/>
        </w:rPr>
        <w:t>河川改修（堤防強化対策）工事</w:t>
      </w:r>
    </w:p>
    <w:p w14:paraId="0075D5EC" w14:textId="604028AF" w:rsidR="00A03B5D" w:rsidRPr="007A7698" w:rsidRDefault="00A03B5D" w:rsidP="00A03B5D">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lang w:eastAsia="zh-CN"/>
        </w:rPr>
        <w:t>工事番号：</w:t>
      </w:r>
      <w:r w:rsidRPr="00A03B5D">
        <w:rPr>
          <w:rFonts w:ascii="BIZ UDゴシック" w:eastAsia="BIZ UDゴシック" w:hAnsi="BIZ UDゴシック" w:cs="Times New Roman" w:hint="eastAsia"/>
          <w:lang w:eastAsia="zh-CN"/>
        </w:rPr>
        <w:t xml:space="preserve">令和8年度　</w:t>
      </w:r>
      <w:r w:rsidR="003F2732" w:rsidRPr="003F2732">
        <w:rPr>
          <w:rFonts w:ascii="BIZ UDゴシック" w:eastAsia="BIZ UDゴシック" w:hAnsi="BIZ UDゴシック" w:cs="Times New Roman" w:hint="eastAsia"/>
          <w:lang w:eastAsia="zh-CN"/>
        </w:rPr>
        <w:t>県単河川（緊自）</w:t>
      </w:r>
      <w:r w:rsidR="003F2732">
        <w:rPr>
          <w:rFonts w:ascii="BIZ UDゴシック" w:eastAsia="BIZ UDゴシック" w:hAnsi="BIZ UDゴシック" w:cs="Times New Roman" w:hint="eastAsia"/>
        </w:rPr>
        <w:t xml:space="preserve">　</w:t>
      </w:r>
      <w:r w:rsidR="003F2732" w:rsidRPr="003F2732">
        <w:rPr>
          <w:rFonts w:ascii="BIZ UDゴシック" w:eastAsia="BIZ UDゴシック" w:hAnsi="BIZ UDゴシック" w:cs="Times New Roman" w:hint="eastAsia"/>
        </w:rPr>
        <w:t>第   28-10分0002号</w:t>
      </w:r>
    </w:p>
    <w:p w14:paraId="6DC6569D" w14:textId="088CE34A" w:rsidR="00A03B5D" w:rsidRDefault="00A03B5D" w:rsidP="00A03B5D">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lang w:eastAsia="zh-TW"/>
        </w:rPr>
        <w:t>工 事 名</w:t>
      </w:r>
      <w:r w:rsidRPr="00A03B5D">
        <w:rPr>
          <w:rFonts w:ascii="BIZ UDゴシック" w:eastAsia="BIZ UDゴシック" w:hAnsi="BIZ UDゴシック" w:cs="Times New Roman" w:hint="eastAsia"/>
          <w:lang w:eastAsia="zh-TW"/>
        </w:rPr>
        <w:t>：</w:t>
      </w:r>
      <w:r w:rsidR="003F2732" w:rsidRPr="003F2732">
        <w:rPr>
          <w:rFonts w:ascii="BIZ UDゴシック" w:eastAsia="BIZ UDゴシック" w:hAnsi="BIZ UDゴシック" w:cs="Times New Roman" w:hint="eastAsia"/>
          <w:lang w:eastAsia="zh-TW"/>
        </w:rPr>
        <w:t>一級河川柘植川</w:t>
      </w:r>
      <w:r w:rsidR="003F2732">
        <w:rPr>
          <w:rFonts w:ascii="BIZ UDゴシック" w:eastAsia="BIZ UDゴシック" w:hAnsi="BIZ UDゴシック" w:cs="Times New Roman" w:hint="eastAsia"/>
        </w:rPr>
        <w:t xml:space="preserve">　</w:t>
      </w:r>
      <w:r w:rsidR="003F2732" w:rsidRPr="003F2732">
        <w:rPr>
          <w:rFonts w:ascii="BIZ UDゴシック" w:eastAsia="BIZ UDゴシック" w:hAnsi="BIZ UDゴシック" w:cs="Times New Roman" w:hint="eastAsia"/>
        </w:rPr>
        <w:t>河川改修（堤防強化対策）工事</w:t>
      </w:r>
    </w:p>
    <w:p w14:paraId="0D73C999" w14:textId="77777777" w:rsidR="00E276EA" w:rsidRDefault="00E276EA" w:rsidP="00C10EE3">
      <w:pPr>
        <w:autoSpaceDE w:val="0"/>
        <w:autoSpaceDN w:val="0"/>
        <w:rPr>
          <w:rFonts w:cs="Times New Roman"/>
        </w:rPr>
      </w:pPr>
    </w:p>
    <w:p w14:paraId="2E09B964" w14:textId="77777777" w:rsidR="00F61102" w:rsidRPr="00BF2FF4" w:rsidRDefault="005B22EB" w:rsidP="00C10EE3">
      <w:pPr>
        <w:autoSpaceDE w:val="0"/>
        <w:autoSpaceDN w:val="0"/>
        <w:ind w:firstLineChars="100" w:firstLine="240"/>
        <w:rPr>
          <w:rFonts w:cs="Times New Roman"/>
        </w:rPr>
      </w:pPr>
      <w:r w:rsidRPr="00E516F1">
        <w:rPr>
          <w:rFonts w:cs="Times New Roman" w:hint="eastAsia"/>
          <w:noProof/>
          <w:u w:val="single"/>
        </w:rPr>
        <mc:AlternateContent>
          <mc:Choice Requires="wps">
            <w:drawing>
              <wp:anchor distT="0" distB="0" distL="114300" distR="114300" simplePos="0" relativeHeight="251656192" behindDoc="0" locked="0" layoutInCell="1" allowOverlap="1" wp14:anchorId="74422DCE" wp14:editId="29E4362B">
                <wp:simplePos x="0" y="0"/>
                <wp:positionH relativeFrom="column">
                  <wp:posOffset>140970</wp:posOffset>
                </wp:positionH>
                <wp:positionV relativeFrom="paragraph">
                  <wp:posOffset>43815</wp:posOffset>
                </wp:positionV>
                <wp:extent cx="5473700" cy="1225550"/>
                <wp:effectExtent l="0" t="0" r="12700" b="12700"/>
                <wp:wrapNone/>
                <wp:docPr id="2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0" cy="1225550"/>
                        </a:xfrm>
                        <a:prstGeom prst="rect">
                          <a:avLst/>
                        </a:prstGeom>
                        <a:solidFill>
                          <a:srgbClr val="FFFFFF"/>
                        </a:solidFill>
                        <a:ln w="6350">
                          <a:solidFill>
                            <a:schemeClr val="tx1"/>
                          </a:solidFill>
                          <a:miter lim="800000"/>
                          <a:headEnd/>
                          <a:tailEnd/>
                        </a:ln>
                      </wps:spPr>
                      <wps:txbx>
                        <w:txbxContent>
                          <w:p w14:paraId="2CDF8057"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BB7DEC" w:rsidRPr="007734ED" w:rsidRDefault="00BB7DEC"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22DCE" id="_x0000_t202" coordsize="21600,21600" o:spt="202" path="m,l,21600r21600,l21600,xe">
                <v:stroke joinstyle="miter"/>
                <v:path gradientshapeok="t" o:connecttype="rect"/>
              </v:shapetype>
              <v:shape id="Text Box 19" o:spid="_x0000_s1026" type="#_x0000_t202" style="position:absolute;left:0;text-align:left;margin-left:11.1pt;margin-top:3.45pt;width:431pt;height:9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" strokecolor="black [3213]" strokeweight=".5pt">
                <v:textbox inset="5.85pt,.7pt,5.85pt,.7pt">
                  <w:txbxContent>
                    <w:p w14:paraId="2CDF8057"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BB7DEC" w:rsidRPr="007734ED" w:rsidRDefault="00BB7DEC"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v:textbox>
              </v:shape>
            </w:pict>
          </mc:Fallback>
        </mc:AlternateContent>
      </w:r>
    </w:p>
    <w:p w14:paraId="4619FDC1"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6E28B971"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2B5F0635"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777DF74B"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3684E27F"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22F1EB7E" w14:textId="77777777" w:rsidR="007A7698" w:rsidRDefault="007A7698" w:rsidP="00C10EE3">
      <w:pPr>
        <w:autoSpaceDE w:val="0"/>
        <w:autoSpaceDN w:val="0"/>
        <w:outlineLvl w:val="0"/>
        <w:rPr>
          <w:rFonts w:ascii="ＭＳ ゴシック" w:eastAsia="ＭＳ ゴシック" w:hAnsi="ＭＳ ゴシック" w:cs="Times New Roman"/>
        </w:rPr>
      </w:pPr>
    </w:p>
    <w:p w14:paraId="35E413F2" w14:textId="77777777" w:rsidR="001401E4" w:rsidRPr="007A7698" w:rsidRDefault="001401E4" w:rsidP="00C10EE3">
      <w:pPr>
        <w:autoSpaceDE w:val="0"/>
        <w:autoSpaceDN w:val="0"/>
        <w:outlineLvl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　技術資料に関する共通事項</w:t>
      </w:r>
    </w:p>
    <w:p w14:paraId="09DDF638"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（１）評価方法</w:t>
      </w:r>
    </w:p>
    <w:p w14:paraId="233B8AE0"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ア　全ての評価項目を提案してください。</w:t>
      </w:r>
    </w:p>
    <w:p w14:paraId="3E4B869F" w14:textId="77777777" w:rsidR="001401E4" w:rsidRPr="00FC1689" w:rsidRDefault="001401E4" w:rsidP="00C10EE3">
      <w:pPr>
        <w:autoSpaceDE w:val="0"/>
        <w:autoSpaceDN w:val="0"/>
        <w:ind w:leftChars="200" w:left="480" w:firstLineChars="100" w:firstLine="240"/>
        <w:rPr>
          <w:rFonts w:cs="Times New Roman"/>
          <w:u w:val="single"/>
        </w:rPr>
      </w:pPr>
      <w:r w:rsidRPr="00FC1689">
        <w:rPr>
          <w:rFonts w:cs="Times New Roman" w:hint="eastAsia"/>
          <w:u w:val="single"/>
        </w:rPr>
        <w:t>以下の場合、入札公告３（３）により入札に参加できません。</w:t>
      </w:r>
    </w:p>
    <w:p w14:paraId="72785408" w14:textId="777D44C5" w:rsidR="001401E4" w:rsidRPr="00E87CBF" w:rsidRDefault="001401E4" w:rsidP="00C10EE3">
      <w:pPr>
        <w:autoSpaceDE w:val="0"/>
        <w:autoSpaceDN w:val="0"/>
        <w:ind w:leftChars="200" w:left="720" w:hangingChars="100" w:hanging="240"/>
        <w:rPr>
          <w:rFonts w:cs="Times New Roman"/>
        </w:rPr>
      </w:pPr>
      <w:r w:rsidRPr="00E87CBF">
        <w:rPr>
          <w:rFonts w:cs="Times New Roman" w:hint="eastAsia"/>
        </w:rPr>
        <w:t>・</w:t>
      </w:r>
      <w:r w:rsidRPr="00E87CBF">
        <w:rPr>
          <w:rFonts w:hint="eastAsia"/>
        </w:rPr>
        <w:t>入札公告</w:t>
      </w:r>
      <w:r w:rsidR="00CF21DB" w:rsidRPr="00E87CBF">
        <w:t>別表で指定する</w:t>
      </w:r>
      <w:r w:rsidRPr="00E87CBF">
        <w:t>技術資料</w:t>
      </w:r>
      <w:r w:rsidR="003275F7" w:rsidRPr="00E87CBF">
        <w:rPr>
          <w:rFonts w:hint="eastAsia"/>
        </w:rPr>
        <w:t>の全て</w:t>
      </w:r>
      <w:r w:rsidR="00692ED1" w:rsidRPr="00E87CBF">
        <w:rPr>
          <w:rFonts w:hint="eastAsia"/>
        </w:rPr>
        <w:t>を提出して</w:t>
      </w:r>
      <w:r w:rsidRPr="00E87CBF">
        <w:rPr>
          <w:rFonts w:hint="eastAsia"/>
        </w:rPr>
        <w:t>いない場合</w:t>
      </w:r>
    </w:p>
    <w:p w14:paraId="6A1363E7" w14:textId="77777777" w:rsidR="001401E4" w:rsidRPr="00FC1689" w:rsidRDefault="001401E4" w:rsidP="00C10EE3">
      <w:pPr>
        <w:autoSpaceDE w:val="0"/>
        <w:autoSpaceDN w:val="0"/>
        <w:ind w:leftChars="100" w:left="480" w:hangingChars="100" w:hanging="240"/>
        <w:rPr>
          <w:rFonts w:cs="Times New Roman"/>
          <w:u w:val="single"/>
        </w:rPr>
      </w:pPr>
      <w:r w:rsidRPr="00FC1689">
        <w:rPr>
          <w:rFonts w:cs="Times New Roman" w:hint="eastAsia"/>
        </w:rPr>
        <w:t>イ　各評価項目の実績等は、当該工事の入札公告日を基準として評価します。</w:t>
      </w:r>
    </w:p>
    <w:p w14:paraId="04EC9101"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ウ　技術資料の審査は、開札後に落札候補者となった者のみ行います。（以下「事後審査」といいます。）</w:t>
      </w:r>
    </w:p>
    <w:p w14:paraId="02837F0D"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エ　事後審査で、各様式の記載内容が確認資料で確認できない場合は、追加で</w:t>
      </w:r>
      <w:r w:rsidRPr="00FC1689">
        <w:rPr>
          <w:rFonts w:hint="eastAsia"/>
          <w:kern w:val="0"/>
        </w:rPr>
        <w:t>確認資料の</w:t>
      </w:r>
      <w:r w:rsidRPr="00FC1689">
        <w:rPr>
          <w:rFonts w:cs="Times New Roman" w:hint="eastAsia"/>
        </w:rPr>
        <w:t>提出を求めることがあります。ただし、技術資料（確認資料を含む）の差替えは認めません。</w:t>
      </w:r>
    </w:p>
    <w:p w14:paraId="09ADC53B" w14:textId="77777777" w:rsidR="00D916D7" w:rsidRPr="00084179" w:rsidRDefault="00D916D7" w:rsidP="00C10EE3">
      <w:pPr>
        <w:autoSpaceDE w:val="0"/>
        <w:autoSpaceDN w:val="0"/>
        <w:ind w:leftChars="100" w:left="480" w:hangingChars="100" w:hanging="240"/>
        <w:rPr>
          <w:rFonts w:cs="Times New Roman"/>
        </w:rPr>
      </w:pPr>
      <w:r w:rsidRPr="00084179">
        <w:rPr>
          <w:rFonts w:cs="Times New Roman" w:hint="eastAsia"/>
        </w:rPr>
        <w:t>オ　記載された内容と事実に相違が認められた場合、事実に合わせて評価します。</w:t>
      </w:r>
    </w:p>
    <w:p w14:paraId="6A74220E" w14:textId="77777777" w:rsidR="00D916D7" w:rsidRPr="00084179" w:rsidRDefault="00D916D7" w:rsidP="00C10EE3">
      <w:pPr>
        <w:autoSpaceDE w:val="0"/>
        <w:autoSpaceDN w:val="0"/>
        <w:ind w:leftChars="100" w:left="480" w:hangingChars="100" w:hanging="240"/>
        <w:rPr>
          <w:rFonts w:cs="Times New Roman"/>
        </w:rPr>
      </w:pPr>
      <w:r w:rsidRPr="00084179">
        <w:rPr>
          <w:rFonts w:cs="Times New Roman" w:hint="eastAsia"/>
        </w:rPr>
        <w:t>カ　加算点の下方修正はしますが、上方修正はしません。</w:t>
      </w:r>
    </w:p>
    <w:p w14:paraId="044B57B6" w14:textId="77777777" w:rsidR="001401E4" w:rsidRDefault="00D916D7" w:rsidP="00C10EE3">
      <w:pPr>
        <w:autoSpaceDE w:val="0"/>
        <w:autoSpaceDN w:val="0"/>
        <w:ind w:leftChars="100" w:left="480" w:hangingChars="100" w:hanging="240"/>
        <w:rPr>
          <w:rFonts w:cs="Times New Roman"/>
        </w:rPr>
      </w:pPr>
      <w:r w:rsidRPr="00084179">
        <w:rPr>
          <w:rFonts w:cs="Times New Roman" w:hint="eastAsia"/>
        </w:rPr>
        <w:t>キ</w:t>
      </w:r>
      <w:r w:rsidR="001401E4" w:rsidRPr="00084179">
        <w:rPr>
          <w:rFonts w:cs="Times New Roman" w:hint="eastAsia"/>
        </w:rPr>
        <w:t xml:space="preserve">　</w:t>
      </w:r>
      <w:r w:rsidR="001401E4" w:rsidRPr="00084179">
        <w:rPr>
          <w:rFonts w:cs="ＭＳ 明朝" w:hint="eastAsia"/>
        </w:rPr>
        <w:t>「</w:t>
      </w:r>
      <w:r w:rsidR="001401E4" w:rsidRPr="00084179">
        <w:rPr>
          <w:rFonts w:cs="Times New Roman" w:hint="eastAsia"/>
        </w:rPr>
        <w:t>公共機関等」とは、国の機関</w:t>
      </w:r>
      <w:r w:rsidR="00486E4A" w:rsidRPr="00084179">
        <w:rPr>
          <w:rFonts w:cs="Times New Roman" w:hint="eastAsia"/>
        </w:rPr>
        <w:t>（国家行政組織法（昭和２３年法律第１２０号）第２５条第２項により公示された組織）</w:t>
      </w:r>
      <w:r w:rsidR="001401E4" w:rsidRPr="00084179">
        <w:rPr>
          <w:rFonts w:cs="Times New Roman" w:hint="eastAsia"/>
        </w:rPr>
        <w:t>、地</w:t>
      </w:r>
      <w:r w:rsidR="001401E4" w:rsidRPr="006B7C27">
        <w:rPr>
          <w:rFonts w:cs="Times New Roman" w:hint="eastAsia"/>
        </w:rPr>
        <w:t>方公共団体（地方自治法（昭和２２年法律第６７号）第１条の３に規定する普通地方公共団体及び特別地方公共団体）、法人税法（昭和４０年法律第３４号）別表第１に掲げる公共法人又は国土交通省令で定める法人（建設業法施行規則第１８条に規定する法人）をいいます。</w:t>
      </w:r>
    </w:p>
    <w:p w14:paraId="243F0FB2"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（２）作成方法</w:t>
      </w:r>
    </w:p>
    <w:p w14:paraId="2249E354"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ア　各様式は、Ａ４版とします。</w:t>
      </w:r>
    </w:p>
    <w:p w14:paraId="07A2C1D2"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イ　文字サイズは、１０ポイント以上とします。</w:t>
      </w:r>
    </w:p>
    <w:p w14:paraId="09F24087"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ウ　各様式には、貴社名を記載してください。</w:t>
      </w:r>
    </w:p>
    <w:p w14:paraId="2DA2271A" w14:textId="77777777" w:rsidR="001401E4" w:rsidRPr="00486E4A" w:rsidRDefault="001401E4" w:rsidP="00C10EE3">
      <w:pPr>
        <w:autoSpaceDE w:val="0"/>
        <w:autoSpaceDN w:val="0"/>
        <w:ind w:leftChars="100" w:left="480" w:hangingChars="100" w:hanging="240"/>
        <w:rPr>
          <w:rFonts w:cs="Times New Roman"/>
        </w:rPr>
      </w:pPr>
      <w:r w:rsidRPr="00FC1689">
        <w:rPr>
          <w:rFonts w:cs="Times New Roman" w:hint="eastAsia"/>
        </w:rPr>
        <w:t>エ　自己評価した内容が確認できる資料を提出してください。</w:t>
      </w:r>
      <w:r w:rsidR="00486E4A" w:rsidRPr="00486E4A">
        <w:rPr>
          <w:rFonts w:cs="Times New Roman" w:hint="eastAsia"/>
        </w:rPr>
        <w:t>ただし、評価項目事前確認登録により確認を受けた評価項目は、確認資料を評価項目事前確認結果登録通知書の写しにすることができます。</w:t>
      </w:r>
    </w:p>
    <w:p w14:paraId="40C2E2CB" w14:textId="2BC91C65"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lastRenderedPageBreak/>
        <w:t xml:space="preserve">オ　</w:t>
      </w:r>
      <w:r w:rsidRPr="003702E1">
        <w:rPr>
          <w:rFonts w:cs="Times New Roman" w:hint="eastAsia"/>
          <w:u w:val="single"/>
        </w:rPr>
        <w:t>技術資料届出書を表紙にして、以降は各様式を様式番号順に並べてください。コリンズの写しなどの確認資料は巻末に添付してください。</w:t>
      </w:r>
    </w:p>
    <w:p w14:paraId="3BCC0820" w14:textId="4A19B406" w:rsidR="00520F4E" w:rsidRPr="00721CE8" w:rsidRDefault="001401E4" w:rsidP="003967D1">
      <w:pPr>
        <w:autoSpaceDE w:val="0"/>
        <w:autoSpaceDN w:val="0"/>
        <w:ind w:leftChars="100" w:left="480" w:hangingChars="100" w:hanging="240"/>
        <w:rPr>
          <w:rFonts w:cs="Times New Roman"/>
        </w:rPr>
      </w:pPr>
      <w:r w:rsidRPr="00FC1689">
        <w:rPr>
          <w:rFonts w:cs="Times New Roman" w:hint="eastAsia"/>
        </w:rPr>
        <w:t>カ　様式の加工及び修正等は、行わないでください。なお、様式の内容が公告した内容と異なる評価項目や配点となっていた場合、その項目は評価基準の最下位の評価とします。</w:t>
      </w:r>
    </w:p>
    <w:p w14:paraId="1D6082C0"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　加算点申告書（様式１）</w:t>
      </w:r>
    </w:p>
    <w:p w14:paraId="1A84D266"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（１）評価方法</w:t>
      </w:r>
    </w:p>
    <w:p w14:paraId="748853F1"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ア　加算点申告書（様式１）とその他様式の記載内容に不整合がある場合は、加算点申告書（様式１）の内容を採用して</w:t>
      </w:r>
      <w:r>
        <w:rPr>
          <w:rFonts w:cs="Times New Roman" w:hint="eastAsia"/>
        </w:rPr>
        <w:t>審査</w:t>
      </w:r>
      <w:r w:rsidRPr="00EA5D65">
        <w:rPr>
          <w:rFonts w:cs="Times New Roman" w:hint="eastAsia"/>
        </w:rPr>
        <w:t>します。</w:t>
      </w:r>
    </w:p>
    <w:p w14:paraId="2D0929EE"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（２）記述方法</w:t>
      </w:r>
    </w:p>
    <w:p w14:paraId="539A6028"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ア　「各評価項目の自己評価」欄の黄色のセルは、数値を直接入力すると「自己加算点」が表示されます。</w:t>
      </w:r>
    </w:p>
    <w:p w14:paraId="6467D06C"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イ　「各評価項目の自己評価」欄の橙色のセルは、該当する項目を選択するとその「自己加算点」が表示されます。</w:t>
      </w:r>
    </w:p>
    <w:p w14:paraId="6E8E395D" w14:textId="77777777" w:rsidR="005044FB" w:rsidRDefault="005044FB" w:rsidP="00C10EE3">
      <w:pPr>
        <w:autoSpaceDE w:val="0"/>
        <w:autoSpaceDN w:val="0"/>
        <w:ind w:left="410" w:hangingChars="171" w:hanging="410"/>
        <w:outlineLvl w:val="0"/>
        <w:rPr>
          <w:rFonts w:cs="Times New Roman"/>
          <w:color w:val="000000"/>
        </w:rPr>
      </w:pPr>
    </w:p>
    <w:p w14:paraId="613B9EB1" w14:textId="77777777" w:rsidR="001401E4" w:rsidRPr="007A7698" w:rsidRDefault="001401E4" w:rsidP="00C10EE3">
      <w:pPr>
        <w:autoSpaceDE w:val="0"/>
        <w:autoSpaceDN w:val="0"/>
        <w:ind w:left="410" w:hangingChars="171" w:hanging="410"/>
        <w:outlineLvl w:val="0"/>
        <w:rPr>
          <w:rFonts w:ascii="BIZ UDゴシック" w:eastAsia="BIZ UDゴシック" w:hAnsi="BIZ UDゴシック" w:cs="Times New Roman"/>
        </w:rPr>
      </w:pPr>
      <w:r w:rsidRPr="007A7698">
        <w:rPr>
          <w:rFonts w:ascii="BIZ UDゴシック" w:eastAsia="BIZ UDゴシック" w:hAnsi="BIZ UDゴシック" w:cs="Times New Roman" w:hint="eastAsia"/>
          <w:color w:val="000000"/>
        </w:rPr>
        <w:t>３　企業の能</w:t>
      </w:r>
      <w:r w:rsidRPr="007A7698">
        <w:rPr>
          <w:rFonts w:ascii="BIZ UDゴシック" w:eastAsia="BIZ UDゴシック" w:hAnsi="BIZ UDゴシック" w:cs="Times New Roman" w:hint="eastAsia"/>
        </w:rPr>
        <w:t>力等</w:t>
      </w:r>
      <w:r w:rsidR="00146F99" w:rsidRPr="007A7698">
        <w:rPr>
          <w:rFonts w:ascii="BIZ UDゴシック" w:eastAsia="BIZ UDゴシック" w:hAnsi="BIZ UDゴシック" w:cs="Times New Roman" w:hint="eastAsia"/>
        </w:rPr>
        <w:t>（様式２）</w:t>
      </w:r>
    </w:p>
    <w:p w14:paraId="4743DA85" w14:textId="09BDCB37" w:rsidR="001401E4" w:rsidRPr="007A7698" w:rsidRDefault="001401E4" w:rsidP="00C10EE3">
      <w:pPr>
        <w:autoSpaceDE w:val="0"/>
        <w:autoSpaceDN w:val="0"/>
        <w:ind w:left="648" w:hangingChars="270" w:hanging="648"/>
        <w:rPr>
          <w:rFonts w:ascii="BIZ UDゴシック" w:eastAsia="BIZ UDゴシック" w:hAnsi="BIZ UDゴシック" w:cs="Times New Roman"/>
        </w:rPr>
      </w:pPr>
      <w:r w:rsidRPr="007A7698">
        <w:rPr>
          <w:rFonts w:ascii="BIZ UDゴシック" w:eastAsia="BIZ UDゴシック" w:hAnsi="BIZ UDゴシック" w:cs="Times New Roman" w:hint="eastAsia"/>
        </w:rPr>
        <w:t>（１）本店等所在地</w:t>
      </w:r>
      <w:r w:rsidR="00434A8B"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29975514"/>
          <w15:appearance w15:val="hidden"/>
          <w14:checkbox>
            <w14:checked w14:val="0"/>
            <w14:checkedState w14:val="2611" w14:font="ＭＳ 明朝"/>
            <w14:uncheckedState w14:val="2610" w14:font="ＭＳ 明朝"/>
          </w14:checkbox>
        </w:sdtPr>
        <w:sdtEndPr/>
        <w:sdtContent>
          <w:r w:rsidR="00A03B5D">
            <w:rPr>
              <w:rFonts w:ascii="ＭＳ 明朝" w:eastAsia="ＭＳ 明朝" w:hAnsi="ＭＳ 明朝" w:cs="Times New Roman" w:hint="eastAsia"/>
              <w:b/>
            </w:rPr>
            <w:t>☐</w:t>
          </w:r>
        </w:sdtContent>
      </w:sdt>
      <w:r w:rsidR="00434A8B" w:rsidRPr="007A7698">
        <w:rPr>
          <w:rFonts w:ascii="BIZ UDゴシック" w:eastAsia="BIZ UDゴシック" w:hAnsi="BIZ UDゴシック" w:cs="Times New Roman"/>
          <w:b/>
        </w:rPr>
        <w:t xml:space="preserve"> </w:t>
      </w:r>
      <w:r w:rsidR="00434A8B" w:rsidRPr="007A7698">
        <w:rPr>
          <w:rFonts w:ascii="BIZ UDゴシック" w:eastAsia="BIZ UDゴシック" w:hAnsi="BIZ UDゴシック" w:cs="Times New Roman" w:hint="eastAsia"/>
          <w:b/>
        </w:rPr>
        <w:t>適用 】</w:t>
      </w:r>
    </w:p>
    <w:p w14:paraId="11230194" w14:textId="77777777" w:rsidR="001401E4" w:rsidRPr="00BF2FF4" w:rsidRDefault="001401E4" w:rsidP="00C10EE3">
      <w:pPr>
        <w:autoSpaceDE w:val="0"/>
        <w:autoSpaceDN w:val="0"/>
        <w:ind w:leftChars="100" w:left="480" w:hangingChars="100" w:hanging="240"/>
        <w:rPr>
          <w:rFonts w:cs="Times New Roman"/>
        </w:rPr>
      </w:pPr>
      <w:r w:rsidRPr="00BF2FF4">
        <w:rPr>
          <w:rFonts w:cs="Times New Roman" w:hint="eastAsia"/>
        </w:rPr>
        <w:t>ア　本店と建設業法上の主たる営業所の所在地が異なる県内企業は、様式２に本店の住所を記載してください。</w:t>
      </w:r>
    </w:p>
    <w:p w14:paraId="07003567" w14:textId="77777777" w:rsidR="001401E4" w:rsidRPr="00FC1689" w:rsidRDefault="001401E4" w:rsidP="00C10EE3">
      <w:pPr>
        <w:autoSpaceDE w:val="0"/>
        <w:autoSpaceDN w:val="0"/>
        <w:ind w:leftChars="100" w:left="480" w:hangingChars="100" w:hanging="240"/>
        <w:rPr>
          <w:rFonts w:cs="Times New Roman"/>
        </w:rPr>
      </w:pPr>
      <w:r w:rsidRPr="001261C9">
        <w:rPr>
          <w:rFonts w:cs="Times New Roman" w:hint="eastAsia"/>
        </w:rPr>
        <w:t xml:space="preserve">イ　</w:t>
      </w:r>
      <w:r w:rsidR="00EB13B0" w:rsidRPr="00084179">
        <w:rPr>
          <w:rFonts w:cs="Times New Roman" w:hint="eastAsia"/>
        </w:rPr>
        <w:t>本店等</w:t>
      </w:r>
      <w:r w:rsidRPr="00FC1689">
        <w:rPr>
          <w:rFonts w:cs="Times New Roman" w:hint="eastAsia"/>
        </w:rPr>
        <w:t>の所在地に変更があった場合は、次のとおりとします。</w:t>
      </w:r>
    </w:p>
    <w:p w14:paraId="2E0D7175" w14:textId="77777777" w:rsidR="001401E4" w:rsidRPr="00FC1689" w:rsidRDefault="001401E4" w:rsidP="00C10EE3">
      <w:pPr>
        <w:autoSpaceDE w:val="0"/>
        <w:autoSpaceDN w:val="0"/>
        <w:ind w:leftChars="200" w:left="960" w:hangingChars="200" w:hanging="480"/>
        <w:rPr>
          <w:rFonts w:ascii="ＭＳ 明朝" w:hAnsi="ＭＳ 明朝" w:cs="Times New Roman"/>
        </w:rPr>
      </w:pPr>
      <w:r w:rsidRPr="00FC1689">
        <w:rPr>
          <w:rFonts w:ascii="ＭＳ 明朝" w:hAnsi="ＭＳ 明朝" w:cs="Times New Roman" w:hint="eastAsia"/>
        </w:rPr>
        <w:t>（ア）所在地の評価方法は、以下の１）２）のとおりとします。</w:t>
      </w:r>
    </w:p>
    <w:p w14:paraId="54C66274" w14:textId="77777777" w:rsidR="001401E4" w:rsidRPr="00FC1689" w:rsidRDefault="001401E4" w:rsidP="00C10EE3">
      <w:pPr>
        <w:autoSpaceDE w:val="0"/>
        <w:autoSpaceDN w:val="0"/>
        <w:ind w:leftChars="400" w:left="1440" w:hangingChars="200" w:hanging="480"/>
        <w:rPr>
          <w:rFonts w:ascii="ＭＳ 明朝" w:hAnsi="ＭＳ 明朝" w:cs="Times New Roman"/>
        </w:rPr>
      </w:pPr>
      <w:r w:rsidRPr="00FC1689">
        <w:rPr>
          <w:rFonts w:ascii="ＭＳ 明朝" w:hAnsi="ＭＳ 明朝" w:cs="Times New Roman" w:hint="eastAsia"/>
        </w:rPr>
        <w:t>１）公告の前月から３６か月前までの期間のうち、公告月に近い「１８か月以上連続した所在地」を評価の対象とします。</w:t>
      </w:r>
    </w:p>
    <w:p w14:paraId="59BBEAE2" w14:textId="77777777" w:rsidR="001401E4" w:rsidRPr="00FC1689" w:rsidRDefault="001401E4" w:rsidP="00C10EE3">
      <w:pPr>
        <w:autoSpaceDE w:val="0"/>
        <w:autoSpaceDN w:val="0"/>
        <w:ind w:leftChars="400" w:left="1440" w:hangingChars="200" w:hanging="480"/>
        <w:rPr>
          <w:rFonts w:ascii="ＭＳ 明朝" w:hAnsi="ＭＳ 明朝" w:cs="Times New Roman"/>
        </w:rPr>
      </w:pPr>
      <w:r w:rsidRPr="00FC1689">
        <w:rPr>
          <w:rFonts w:ascii="ＭＳ 明朝" w:hAnsi="ＭＳ 明朝" w:cs="Times New Roman" w:hint="eastAsia"/>
        </w:rPr>
        <w:t>２）所在地を変更した月は、変更前の期間に含みます。</w:t>
      </w:r>
    </w:p>
    <w:p w14:paraId="192ECBC7" w14:textId="77777777" w:rsidR="001401E4" w:rsidRDefault="001401E4" w:rsidP="00C10EE3">
      <w:pPr>
        <w:autoSpaceDE w:val="0"/>
        <w:autoSpaceDN w:val="0"/>
        <w:ind w:leftChars="200" w:left="960" w:hangingChars="200" w:hanging="480"/>
        <w:rPr>
          <w:rFonts w:ascii="ＭＳ 明朝" w:hAnsi="ＭＳ 明朝" w:cs="Times New Roman"/>
        </w:rPr>
      </w:pPr>
      <w:r w:rsidRPr="00850766">
        <w:rPr>
          <w:rFonts w:ascii="ＭＳ 明朝" w:hAnsi="ＭＳ 明朝" w:cs="Times New Roman" w:hint="eastAsia"/>
        </w:rPr>
        <w:t>（イ）所在地の変更日及び旧所在地を様式２に記載してください。</w:t>
      </w:r>
    </w:p>
    <w:p w14:paraId="334C4572" w14:textId="77777777" w:rsidR="00BF24B3" w:rsidRDefault="001401E4" w:rsidP="00DD478A">
      <w:pPr>
        <w:autoSpaceDE w:val="0"/>
        <w:autoSpaceDN w:val="0"/>
        <w:ind w:leftChars="200" w:left="960" w:hangingChars="200" w:hanging="480"/>
        <w:rPr>
          <w:rFonts w:ascii="ＭＳ 明朝" w:hAnsi="ＭＳ 明朝" w:cs="Times New Roman"/>
        </w:rPr>
      </w:pPr>
      <w:r w:rsidRPr="00850766">
        <w:rPr>
          <w:rFonts w:ascii="ＭＳ 明朝" w:hAnsi="ＭＳ 明朝" w:cs="Times New Roman" w:hint="eastAsia"/>
        </w:rPr>
        <w:t>（ウ）</w:t>
      </w:r>
      <w:r w:rsidRPr="001261C9">
        <w:rPr>
          <w:rFonts w:ascii="ＭＳ 明朝" w:hAnsi="ＭＳ 明朝" w:cs="Times New Roman" w:hint="eastAsia"/>
        </w:rPr>
        <w:t>所在地の変更を確認できる資料（許可行政庁の受付印がある建設業許可の変更届出書などの写し）を提出してください。</w:t>
      </w:r>
    </w:p>
    <w:p w14:paraId="1010EA14" w14:textId="77777777" w:rsidR="00E41BFD" w:rsidRPr="00C465AF" w:rsidRDefault="003879E1" w:rsidP="00C10EE3">
      <w:pPr>
        <w:pStyle w:val="ab"/>
        <w:autoSpaceDE w:val="0"/>
        <w:autoSpaceDN w:val="0"/>
        <w:ind w:leftChars="0" w:left="0"/>
        <w:jc w:val="center"/>
      </w:pPr>
      <w:r>
        <w:rPr>
          <w:noProof/>
        </w:rPr>
        <w:drawing>
          <wp:inline distT="0" distB="0" distL="0" distR="0" wp14:anchorId="32FECCB0" wp14:editId="73FF5733">
            <wp:extent cx="5796000" cy="2553544"/>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6000" cy="2553544"/>
                    </a:xfrm>
                    <a:prstGeom prst="rect">
                      <a:avLst/>
                    </a:prstGeom>
                    <a:noFill/>
                    <a:ln>
                      <a:noFill/>
                    </a:ln>
                  </pic:spPr>
                </pic:pic>
              </a:graphicData>
            </a:graphic>
          </wp:inline>
        </w:drawing>
      </w:r>
    </w:p>
    <w:p w14:paraId="74724D45" w14:textId="24E80733"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（２）施工箇所地域における工事実績</w:t>
      </w:r>
      <w:r w:rsidR="00434A8B"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746620420"/>
          <w15:appearance w15:val="hidden"/>
          <w14:checkbox>
            <w14:checked w14:val="1"/>
            <w14:checkedState w14:val="2611" w14:font="ＭＳ 明朝"/>
            <w14:uncheckedState w14:val="2610" w14:font="ＭＳ 明朝"/>
          </w14:checkbox>
        </w:sdtPr>
        <w:sdtEndPr/>
        <w:sdtContent>
          <w:r w:rsidR="00B825B0" w:rsidRPr="007A7698">
            <w:rPr>
              <w:rFonts w:ascii="Segoe UI Symbol" w:eastAsia="BIZ UDゴシック" w:hAnsi="Segoe UI Symbol" w:cs="Segoe UI Symbol"/>
              <w:b/>
            </w:rPr>
            <w:t>☑</w:t>
          </w:r>
        </w:sdtContent>
      </w:sdt>
      <w:r w:rsidR="00434A8B" w:rsidRPr="007A7698">
        <w:rPr>
          <w:rFonts w:ascii="BIZ UDゴシック" w:eastAsia="BIZ UDゴシック" w:hAnsi="BIZ UDゴシック" w:cs="Times New Roman"/>
          <w:b/>
        </w:rPr>
        <w:t xml:space="preserve"> </w:t>
      </w:r>
      <w:r w:rsidR="00434A8B" w:rsidRPr="007A7698">
        <w:rPr>
          <w:rFonts w:ascii="BIZ UDゴシック" w:eastAsia="BIZ UDゴシック" w:hAnsi="BIZ UDゴシック" w:cs="Times New Roman" w:hint="eastAsia"/>
          <w:b/>
        </w:rPr>
        <w:t>適用 】</w:t>
      </w:r>
    </w:p>
    <w:p w14:paraId="600B48ED" w14:textId="77777777" w:rsidR="001401E4" w:rsidRPr="00BF2FF4" w:rsidRDefault="001401E4" w:rsidP="00C10EE3">
      <w:pPr>
        <w:autoSpaceDE w:val="0"/>
        <w:autoSpaceDN w:val="0"/>
        <w:ind w:leftChars="100" w:left="480" w:hangingChars="100" w:hanging="240"/>
        <w:rPr>
          <w:rFonts w:cs="Times New Roman"/>
        </w:rPr>
      </w:pPr>
      <w:r w:rsidRPr="00BF2FF4">
        <w:rPr>
          <w:rFonts w:cs="Times New Roman" w:hint="eastAsia"/>
        </w:rPr>
        <w:t>ア　評価対象となる工事の「コリンズ登録番号」及び「工事名称」を様式２に記載してください。</w:t>
      </w:r>
    </w:p>
    <w:p w14:paraId="2BF9857D" w14:textId="77777777" w:rsidR="00B210DA" w:rsidRPr="00BF2FF4" w:rsidRDefault="001401E4" w:rsidP="00C10EE3">
      <w:pPr>
        <w:autoSpaceDE w:val="0"/>
        <w:autoSpaceDN w:val="0"/>
        <w:ind w:leftChars="100" w:left="480" w:hangingChars="100" w:hanging="240"/>
        <w:rPr>
          <w:rFonts w:cs="Times New Roman"/>
        </w:rPr>
      </w:pPr>
      <w:r w:rsidRPr="00BF2FF4">
        <w:rPr>
          <w:rFonts w:cs="Times New Roman" w:hint="eastAsia"/>
        </w:rPr>
        <w:t>イ　評価対象となる工事のコリンズの写しを提出してください。ただし、コリンズの写しで評価対象となることが確認できない場合は、契約書等の写しなど確認で</w:t>
      </w:r>
      <w:r w:rsidRPr="00BF2FF4">
        <w:rPr>
          <w:rFonts w:cs="Times New Roman" w:hint="eastAsia"/>
        </w:rPr>
        <w:lastRenderedPageBreak/>
        <w:t>きる資料も提出してください。</w:t>
      </w:r>
    </w:p>
    <w:p w14:paraId="7A292B6B" w14:textId="4161FFC9"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w:t>
      </w:r>
      <w:r w:rsidR="003210B1">
        <w:rPr>
          <w:rFonts w:ascii="BIZ UDゴシック" w:eastAsia="BIZ UDゴシック" w:hAnsi="BIZ UDゴシック" w:cs="Times New Roman" w:hint="eastAsia"/>
        </w:rPr>
        <w:t>３</w:t>
      </w:r>
      <w:r w:rsidRPr="007A7698">
        <w:rPr>
          <w:rFonts w:ascii="BIZ UDゴシック" w:eastAsia="BIZ UDゴシック" w:hAnsi="BIZ UDゴシック" w:cs="Times New Roman" w:hint="eastAsia"/>
        </w:rPr>
        <w:t>）災害協定の評価</w:t>
      </w:r>
    </w:p>
    <w:p w14:paraId="3A06C246" w14:textId="20C576E0" w:rsidR="00FC07B8" w:rsidRPr="00A03B5D" w:rsidRDefault="00FC07B8" w:rsidP="00FC07B8">
      <w:pPr>
        <w:autoSpaceDE w:val="0"/>
        <w:autoSpaceDN w:val="0"/>
        <w:ind w:leftChars="100" w:left="480" w:hangingChars="100" w:hanging="240"/>
        <w:rPr>
          <w:rFonts w:cs="Times New Roman"/>
        </w:rPr>
      </w:pPr>
      <w:r w:rsidRPr="00A03B5D">
        <w:rPr>
          <w:rFonts w:cs="Times New Roman" w:hint="eastAsia"/>
        </w:rPr>
        <w:t>ア　「災害協定に基づく訓練</w:t>
      </w:r>
      <w:r w:rsidR="00BB4230" w:rsidRPr="00A03B5D">
        <w:rPr>
          <w:rFonts w:cs="Times New Roman" w:hint="eastAsia"/>
        </w:rPr>
        <w:t>１</w:t>
      </w:r>
      <w:r w:rsidRPr="00A03B5D">
        <w:rPr>
          <w:rFonts w:cs="Times New Roman" w:hint="eastAsia"/>
        </w:rPr>
        <w:t>への参加実績あり」に該当する場合は、公共事業運営課が発行した「災害対応実動訓練参加証明書（様式４）」の写し、「災害対応実動訓練参加証明書（様式５）」の写し及び「運用協定活動証明書（別紙１－１参照）」の写しを提出してください。</w:t>
      </w:r>
    </w:p>
    <w:p w14:paraId="3057D3BE" w14:textId="526E2EFD" w:rsidR="00FC07B8" w:rsidRPr="00A03B5D" w:rsidRDefault="00FC07B8" w:rsidP="00FC07B8">
      <w:pPr>
        <w:autoSpaceDE w:val="0"/>
        <w:autoSpaceDN w:val="0"/>
        <w:ind w:leftChars="100" w:left="480" w:hangingChars="100" w:hanging="240"/>
        <w:rPr>
          <w:rFonts w:cs="Times New Roman"/>
        </w:rPr>
      </w:pPr>
      <w:r w:rsidRPr="00A03B5D">
        <w:rPr>
          <w:rFonts w:cs="Times New Roman" w:hint="eastAsia"/>
        </w:rPr>
        <w:t>イ　「災害協定に基づく訓練</w:t>
      </w:r>
      <w:r w:rsidR="00BB4230" w:rsidRPr="00A03B5D">
        <w:rPr>
          <w:rFonts w:cs="Times New Roman" w:hint="eastAsia"/>
        </w:rPr>
        <w:t>２</w:t>
      </w:r>
      <w:r w:rsidRPr="00A03B5D">
        <w:rPr>
          <w:rFonts w:cs="Times New Roman" w:hint="eastAsia"/>
        </w:rPr>
        <w:t>への参加実績あり」に該当する場合は、「運用協定活動証明書（別紙１－１参照）」の写しを提出してください。</w:t>
      </w:r>
    </w:p>
    <w:p w14:paraId="5630CFC8" w14:textId="264CC274" w:rsidR="00FC07B8" w:rsidRPr="00A03B5D" w:rsidRDefault="00FC07B8" w:rsidP="00FC07B8">
      <w:pPr>
        <w:autoSpaceDE w:val="0"/>
        <w:autoSpaceDN w:val="0"/>
        <w:ind w:leftChars="100" w:left="480" w:hangingChars="100" w:hanging="240"/>
        <w:rPr>
          <w:rFonts w:cs="Times New Roman"/>
        </w:rPr>
      </w:pPr>
      <w:r w:rsidRPr="00A03B5D">
        <w:rPr>
          <w:rFonts w:hint="eastAsia"/>
        </w:rPr>
        <w:t xml:space="preserve">ウ　</w:t>
      </w:r>
      <w:r w:rsidRPr="00A03B5D">
        <w:rPr>
          <w:rFonts w:cs="Times New Roman" w:hint="eastAsia"/>
        </w:rPr>
        <w:t>防災協定の「三重県との防災協定」は、次のものとします。</w:t>
      </w:r>
    </w:p>
    <w:p w14:paraId="5968962F" w14:textId="42384867" w:rsidR="0075790F" w:rsidRPr="0075790F" w:rsidRDefault="0075790F" w:rsidP="0075790F">
      <w:pPr>
        <w:autoSpaceDE w:val="0"/>
        <w:autoSpaceDN w:val="0"/>
        <w:ind w:leftChars="100" w:left="480" w:hangingChars="100" w:hanging="240"/>
        <w:rPr>
          <w:rFonts w:cs="Times New Roman"/>
        </w:rPr>
      </w:pPr>
    </w:p>
    <w:tbl>
      <w:tblPr>
        <w:tblpPr w:leftFromText="142" w:rightFromText="142" w:vertAnchor="text" w:horzAnchor="margin" w:tblpXSpec="center" w:tblpY="1"/>
        <w:tblOverlap w:val="neve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423"/>
        <w:gridCol w:w="3261"/>
        <w:gridCol w:w="2976"/>
      </w:tblGrid>
      <w:tr w:rsidR="0075790F" w:rsidRPr="00A6007F" w14:paraId="4229ABA4" w14:textId="77777777" w:rsidTr="00B329F0">
        <w:trPr>
          <w:trHeight w:val="283"/>
          <w:tblHeader/>
        </w:trPr>
        <w:tc>
          <w:tcPr>
            <w:tcW w:w="2263" w:type="dxa"/>
            <w:vAlign w:val="center"/>
          </w:tcPr>
          <w:p w14:paraId="06EAD8B3" w14:textId="3545F2CC" w:rsidR="0075790F" w:rsidRPr="0075790F" w:rsidRDefault="0075790F" w:rsidP="00A43863">
            <w:pPr>
              <w:spacing w:line="240" w:lineRule="exact"/>
              <w:jc w:val="center"/>
              <w:rPr>
                <w:rFonts w:hAnsi="BIZ UD明朝 Medium" w:cs="Times New Roman"/>
                <w:sz w:val="21"/>
              </w:rPr>
            </w:pPr>
            <w:r w:rsidRPr="0075790F">
              <w:rPr>
                <w:rFonts w:hAnsi="BIZ UD明朝 Medium" w:cs="Times New Roman" w:hint="eastAsia"/>
                <w:sz w:val="21"/>
              </w:rPr>
              <w:t>協定名</w:t>
            </w:r>
          </w:p>
        </w:tc>
        <w:tc>
          <w:tcPr>
            <w:tcW w:w="1423" w:type="dxa"/>
            <w:vAlign w:val="center"/>
          </w:tcPr>
          <w:p w14:paraId="7A87F881" w14:textId="62B91CAC" w:rsidR="0075790F" w:rsidRPr="0075790F" w:rsidRDefault="0075790F" w:rsidP="00B329F0">
            <w:pPr>
              <w:spacing w:line="240" w:lineRule="exact"/>
              <w:jc w:val="center"/>
              <w:rPr>
                <w:rFonts w:hAnsi="BIZ UD明朝 Medium" w:cs="Times New Roman"/>
                <w:sz w:val="21"/>
              </w:rPr>
            </w:pPr>
            <w:r w:rsidRPr="0075790F">
              <w:rPr>
                <w:rFonts w:hAnsi="BIZ UD明朝 Medium" w:cs="Times New Roman" w:hint="eastAsia"/>
                <w:sz w:val="21"/>
              </w:rPr>
              <w:t>所管部局名</w:t>
            </w:r>
          </w:p>
        </w:tc>
        <w:tc>
          <w:tcPr>
            <w:tcW w:w="3261" w:type="dxa"/>
            <w:vAlign w:val="center"/>
          </w:tcPr>
          <w:p w14:paraId="4D5576E1" w14:textId="214A0AED" w:rsidR="00D678C1" w:rsidRPr="0075790F" w:rsidRDefault="0075790F" w:rsidP="00FC07B8">
            <w:pPr>
              <w:spacing w:line="240" w:lineRule="exact"/>
              <w:jc w:val="center"/>
              <w:rPr>
                <w:rFonts w:hAnsi="BIZ UD明朝 Medium" w:cs="Times New Roman"/>
                <w:sz w:val="21"/>
              </w:rPr>
            </w:pPr>
            <w:r w:rsidRPr="0075790F">
              <w:rPr>
                <w:rFonts w:hAnsi="BIZ UD明朝 Medium" w:cs="Times New Roman" w:hint="eastAsia"/>
                <w:sz w:val="21"/>
              </w:rPr>
              <w:t>協定締結者</w:t>
            </w:r>
          </w:p>
        </w:tc>
        <w:tc>
          <w:tcPr>
            <w:tcW w:w="2976" w:type="dxa"/>
            <w:vAlign w:val="center"/>
          </w:tcPr>
          <w:p w14:paraId="62BE860E" w14:textId="2687C248" w:rsidR="0075790F" w:rsidRPr="0075790F" w:rsidRDefault="0075790F" w:rsidP="00B329F0">
            <w:pPr>
              <w:spacing w:line="240" w:lineRule="exact"/>
              <w:jc w:val="center"/>
              <w:rPr>
                <w:rFonts w:hAnsi="BIZ UD明朝 Medium" w:cs="Times New Roman"/>
                <w:sz w:val="21"/>
              </w:rPr>
            </w:pPr>
            <w:r w:rsidRPr="0075790F">
              <w:rPr>
                <w:rFonts w:hAnsi="BIZ UD明朝 Medium" w:cs="Times New Roman" w:hint="eastAsia"/>
                <w:sz w:val="21"/>
              </w:rPr>
              <w:t>協定内容</w:t>
            </w:r>
          </w:p>
        </w:tc>
      </w:tr>
      <w:tr w:rsidR="0075790F" w:rsidRPr="0003527C" w14:paraId="60E3BABD" w14:textId="77777777" w:rsidTr="00B329F0">
        <w:trPr>
          <w:trHeight w:val="1020"/>
        </w:trPr>
        <w:tc>
          <w:tcPr>
            <w:tcW w:w="2263" w:type="dxa"/>
            <w:vAlign w:val="center"/>
          </w:tcPr>
          <w:p w14:paraId="53AA8346" w14:textId="7CA48978" w:rsidR="0075790F" w:rsidRPr="0075790F" w:rsidRDefault="00A03B5D" w:rsidP="00A43863">
            <w:pPr>
              <w:spacing w:line="240" w:lineRule="exact"/>
              <w:rPr>
                <w:rFonts w:hAnsi="BIZ UD明朝 Medium" w:cs="Times New Roman"/>
                <w:spacing w:val="-6"/>
                <w:sz w:val="21"/>
              </w:rPr>
            </w:pPr>
            <w:r>
              <w:rPr>
                <w:rFonts w:hAnsi="BIZ UD明朝 Medium" w:cs="Times New Roman" w:hint="eastAsia"/>
                <w:spacing w:val="-6"/>
                <w:sz w:val="21"/>
              </w:rPr>
              <w:t>伊賀建設</w:t>
            </w:r>
            <w:r w:rsidR="0075790F" w:rsidRPr="0075790F">
              <w:rPr>
                <w:rFonts w:hAnsi="BIZ UD明朝 Medium" w:cs="Times New Roman" w:hint="eastAsia"/>
                <w:spacing w:val="-6"/>
                <w:sz w:val="21"/>
              </w:rPr>
              <w:t>事務所と</w:t>
            </w:r>
          </w:p>
          <w:p w14:paraId="4F7B0652" w14:textId="05D76BEA" w:rsidR="0075790F" w:rsidRPr="0075790F" w:rsidRDefault="0075790F" w:rsidP="00A43863">
            <w:pPr>
              <w:spacing w:line="240" w:lineRule="exact"/>
              <w:rPr>
                <w:rFonts w:hAnsi="BIZ UD明朝 Medium" w:cs="Times New Roman"/>
                <w:spacing w:val="-6"/>
                <w:sz w:val="21"/>
              </w:rPr>
            </w:pPr>
            <w:r w:rsidRPr="0075790F">
              <w:rPr>
                <w:rFonts w:hAnsi="BIZ UD明朝 Medium" w:cs="Times New Roman" w:hint="eastAsia"/>
                <w:spacing w:val="-6"/>
                <w:sz w:val="21"/>
              </w:rPr>
              <w:t>締結した地震・津波・</w:t>
            </w:r>
          </w:p>
          <w:p w14:paraId="3DAE553A" w14:textId="3C65AB7A" w:rsidR="0075790F" w:rsidRPr="0075790F" w:rsidRDefault="0075790F" w:rsidP="00A43863">
            <w:pPr>
              <w:spacing w:line="240" w:lineRule="exact"/>
              <w:rPr>
                <w:rFonts w:hAnsi="BIZ UD明朝 Medium" w:cs="Times New Roman"/>
                <w:spacing w:val="-6"/>
                <w:sz w:val="21"/>
              </w:rPr>
            </w:pPr>
            <w:r w:rsidRPr="0075790F">
              <w:rPr>
                <w:rFonts w:hAnsi="BIZ UD明朝 Medium" w:cs="Times New Roman" w:hint="eastAsia"/>
                <w:spacing w:val="-6"/>
                <w:sz w:val="21"/>
              </w:rPr>
              <w:t>風水害等の緊急時に</w:t>
            </w:r>
          </w:p>
          <w:p w14:paraId="640858F3" w14:textId="4318E808" w:rsidR="0075790F" w:rsidRPr="0075790F" w:rsidRDefault="0075790F" w:rsidP="00A43863">
            <w:pPr>
              <w:spacing w:line="240" w:lineRule="exact"/>
              <w:rPr>
                <w:rFonts w:hAnsi="BIZ UD明朝 Medium" w:cs="Times New Roman"/>
                <w:spacing w:val="-6"/>
                <w:sz w:val="21"/>
              </w:rPr>
            </w:pPr>
            <w:r w:rsidRPr="0075790F">
              <w:rPr>
                <w:rFonts w:hAnsi="BIZ UD明朝 Medium" w:cs="Times New Roman" w:hint="eastAsia"/>
                <w:spacing w:val="-6"/>
                <w:sz w:val="21"/>
              </w:rPr>
              <w:t>おける運用協定</w:t>
            </w:r>
          </w:p>
        </w:tc>
        <w:tc>
          <w:tcPr>
            <w:tcW w:w="1423" w:type="dxa"/>
            <w:vAlign w:val="center"/>
          </w:tcPr>
          <w:p w14:paraId="2F495C0A" w14:textId="249998F3" w:rsidR="0075790F" w:rsidRPr="0075790F" w:rsidRDefault="0075790F" w:rsidP="00B329F0">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2C5CA57B" w14:textId="06137C8E" w:rsidR="0075790F" w:rsidRPr="00E87CBF" w:rsidRDefault="0075790F" w:rsidP="00B329F0">
            <w:pPr>
              <w:spacing w:line="240" w:lineRule="exact"/>
              <w:ind w:left="594" w:hangingChars="300" w:hanging="594"/>
              <w:rPr>
                <w:rFonts w:hAnsi="BIZ UD明朝 Medium" w:cs="Times New Roman"/>
                <w:spacing w:val="-6"/>
                <w:sz w:val="21"/>
              </w:rPr>
            </w:pPr>
            <w:r w:rsidRPr="00E87CBF">
              <w:rPr>
                <w:rFonts w:hAnsi="BIZ UD明朝 Medium" w:cs="Times New Roman" w:hint="eastAsia"/>
                <w:spacing w:val="-6"/>
                <w:sz w:val="21"/>
              </w:rPr>
              <w:t>(一社)三重県建設業協会各支部</w:t>
            </w:r>
          </w:p>
          <w:p w14:paraId="79451BD9" w14:textId="77777777" w:rsidR="0075790F" w:rsidRPr="00E87CBF" w:rsidRDefault="0075790F" w:rsidP="00B329F0">
            <w:pPr>
              <w:spacing w:line="240" w:lineRule="exact"/>
              <w:ind w:left="594" w:hangingChars="300" w:hanging="594"/>
              <w:rPr>
                <w:rFonts w:hAnsi="BIZ UD明朝 Medium" w:cs="Times New Roman"/>
                <w:spacing w:val="-6"/>
                <w:sz w:val="21"/>
              </w:rPr>
            </w:pPr>
            <w:r w:rsidRPr="00E87CBF">
              <w:rPr>
                <w:rFonts w:hAnsi="BIZ UD明朝 Medium" w:cs="Times New Roman" w:hint="eastAsia"/>
                <w:spacing w:val="-6"/>
                <w:sz w:val="21"/>
              </w:rPr>
              <w:t>(一社)三重県測量設計業協会</w:t>
            </w:r>
          </w:p>
          <w:p w14:paraId="39AAA36B" w14:textId="00666E6F" w:rsidR="0075790F" w:rsidRPr="00E87CBF" w:rsidRDefault="0075790F" w:rsidP="00B329F0">
            <w:pPr>
              <w:spacing w:line="240" w:lineRule="exact"/>
              <w:ind w:left="594" w:hangingChars="300" w:hanging="594"/>
              <w:rPr>
                <w:rFonts w:hAnsi="BIZ UD明朝 Medium" w:cs="Times New Roman"/>
                <w:spacing w:val="-6"/>
                <w:sz w:val="21"/>
              </w:rPr>
            </w:pPr>
            <w:r w:rsidRPr="00E87CBF">
              <w:rPr>
                <w:rFonts w:hAnsi="BIZ UD明朝 Medium" w:cs="Times New Roman" w:hint="eastAsia"/>
                <w:spacing w:val="-6"/>
                <w:sz w:val="21"/>
              </w:rPr>
              <w:t>三重県各建設事務所</w:t>
            </w:r>
          </w:p>
          <w:p w14:paraId="6B4A4E90" w14:textId="3F4A9D30" w:rsidR="003275F7" w:rsidRPr="00E87CBF" w:rsidRDefault="003275F7" w:rsidP="00B329F0">
            <w:pPr>
              <w:spacing w:line="240" w:lineRule="exact"/>
              <w:ind w:left="594" w:hangingChars="300" w:hanging="594"/>
              <w:rPr>
                <w:rFonts w:hAnsi="BIZ UD明朝 Medium" w:cs="Times New Roman"/>
                <w:spacing w:val="-6"/>
                <w:sz w:val="21"/>
              </w:rPr>
            </w:pPr>
            <w:r w:rsidRPr="00E87CBF">
              <w:rPr>
                <w:rFonts w:hAnsi="BIZ UD明朝 Medium" w:cs="Times New Roman" w:hint="eastAsia"/>
                <w:spacing w:val="-6"/>
                <w:sz w:val="21"/>
              </w:rPr>
              <w:t>三重県各流域下水道事務所</w:t>
            </w:r>
          </w:p>
        </w:tc>
        <w:tc>
          <w:tcPr>
            <w:tcW w:w="2976" w:type="dxa"/>
            <w:vAlign w:val="center"/>
          </w:tcPr>
          <w:p w14:paraId="1CB4D889" w14:textId="77777777" w:rsidR="0075790F" w:rsidRPr="00E87CBF" w:rsidRDefault="0075790F" w:rsidP="00B329F0">
            <w:pPr>
              <w:spacing w:line="240" w:lineRule="exact"/>
              <w:rPr>
                <w:rFonts w:hAnsi="BIZ UD明朝 Medium" w:cs="Times New Roman"/>
                <w:spacing w:val="-6"/>
                <w:sz w:val="21"/>
              </w:rPr>
            </w:pPr>
            <w:r w:rsidRPr="00E87CBF">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2B6130" w:rsidRPr="0003527C" w14:paraId="61DC98CE" w14:textId="77777777" w:rsidTr="00B329F0">
        <w:trPr>
          <w:trHeight w:val="1020"/>
        </w:trPr>
        <w:tc>
          <w:tcPr>
            <w:tcW w:w="2263" w:type="dxa"/>
            <w:vAlign w:val="center"/>
          </w:tcPr>
          <w:p w14:paraId="62927C71" w14:textId="77777777" w:rsidR="002B6130" w:rsidRPr="00E87CBF" w:rsidRDefault="002B6130" w:rsidP="002B6130">
            <w:pPr>
              <w:spacing w:line="240" w:lineRule="exact"/>
              <w:rPr>
                <w:rFonts w:hAnsi="BIZ UD明朝 Medium"/>
                <w:spacing w:val="-6"/>
                <w:sz w:val="21"/>
              </w:rPr>
            </w:pPr>
            <w:r w:rsidRPr="00E87CBF">
              <w:rPr>
                <w:rFonts w:hAnsi="BIZ UD明朝 Medium" w:hint="eastAsia"/>
                <w:spacing w:val="-6"/>
                <w:sz w:val="21"/>
              </w:rPr>
              <w:t>地震・津波・風水害等の緊急時における</w:t>
            </w:r>
          </w:p>
          <w:p w14:paraId="25C5BF11" w14:textId="28BCF38A" w:rsidR="002B6130" w:rsidRPr="00E87CBF" w:rsidRDefault="002B6130" w:rsidP="002B6130">
            <w:pPr>
              <w:spacing w:line="240" w:lineRule="exact"/>
              <w:rPr>
                <w:rFonts w:hAnsi="BIZ UD明朝 Medium" w:cs="Times New Roman"/>
                <w:spacing w:val="-6"/>
                <w:sz w:val="21"/>
              </w:rPr>
            </w:pPr>
            <w:r w:rsidRPr="00E87CBF">
              <w:rPr>
                <w:rFonts w:hAnsi="BIZ UD明朝 Medium" w:hint="eastAsia"/>
                <w:spacing w:val="-6"/>
                <w:sz w:val="21"/>
              </w:rPr>
              <w:t>基本協定</w:t>
            </w:r>
          </w:p>
        </w:tc>
        <w:tc>
          <w:tcPr>
            <w:tcW w:w="1423" w:type="dxa"/>
            <w:vAlign w:val="center"/>
          </w:tcPr>
          <w:p w14:paraId="2E3FB16A" w14:textId="33DF352C" w:rsidR="002B6130" w:rsidRPr="00E87CBF" w:rsidRDefault="002B6130" w:rsidP="002B6130">
            <w:pPr>
              <w:spacing w:line="240" w:lineRule="exact"/>
              <w:rPr>
                <w:rFonts w:hAnsi="BIZ UD明朝 Medium" w:cs="Times New Roman"/>
                <w:spacing w:val="-6"/>
                <w:sz w:val="21"/>
              </w:rPr>
            </w:pPr>
            <w:r w:rsidRPr="00E87CBF">
              <w:rPr>
                <w:rFonts w:hAnsi="BIZ UD明朝 Medium" w:hint="eastAsia"/>
                <w:spacing w:val="-6"/>
                <w:sz w:val="21"/>
              </w:rPr>
              <w:t>県土整備部</w:t>
            </w:r>
          </w:p>
        </w:tc>
        <w:tc>
          <w:tcPr>
            <w:tcW w:w="3261" w:type="dxa"/>
            <w:vAlign w:val="center"/>
          </w:tcPr>
          <w:p w14:paraId="61A3AE7F" w14:textId="77777777" w:rsidR="002B6130" w:rsidRPr="00E87CBF" w:rsidRDefault="002B6130" w:rsidP="002B6130">
            <w:pPr>
              <w:spacing w:line="240" w:lineRule="exact"/>
              <w:rPr>
                <w:rFonts w:hAnsi="BIZ UD明朝 Medium"/>
                <w:spacing w:val="-6"/>
                <w:sz w:val="21"/>
              </w:rPr>
            </w:pPr>
            <w:r w:rsidRPr="00E87CBF">
              <w:rPr>
                <w:rFonts w:hAnsi="BIZ UD明朝 Medium" w:hint="eastAsia"/>
                <w:spacing w:val="-6"/>
                <w:sz w:val="21"/>
              </w:rPr>
              <w:t>(一社)三重県建設業協会</w:t>
            </w:r>
          </w:p>
          <w:p w14:paraId="5F6A3499" w14:textId="77777777" w:rsidR="002B6130" w:rsidRPr="00E87CBF" w:rsidRDefault="002B6130" w:rsidP="002B6130">
            <w:pPr>
              <w:spacing w:line="240" w:lineRule="exact"/>
              <w:rPr>
                <w:rFonts w:hAnsi="BIZ UD明朝 Medium"/>
                <w:spacing w:val="-6"/>
                <w:sz w:val="21"/>
              </w:rPr>
            </w:pPr>
            <w:r w:rsidRPr="00E87CBF">
              <w:rPr>
                <w:rFonts w:hAnsi="BIZ UD明朝 Medium" w:hint="eastAsia"/>
                <w:spacing w:val="-6"/>
                <w:sz w:val="21"/>
              </w:rPr>
              <w:t>(一社)三重県測量設計業協会</w:t>
            </w:r>
          </w:p>
          <w:p w14:paraId="5C85F8DC" w14:textId="0870B218" w:rsidR="002B6130" w:rsidRPr="00E87CBF" w:rsidRDefault="002B6130" w:rsidP="002B6130">
            <w:pPr>
              <w:spacing w:line="240" w:lineRule="exact"/>
              <w:ind w:left="594" w:hangingChars="300" w:hanging="594"/>
              <w:rPr>
                <w:rFonts w:hAnsi="BIZ UD明朝 Medium" w:cs="Times New Roman"/>
                <w:spacing w:val="-6"/>
                <w:sz w:val="21"/>
              </w:rPr>
            </w:pPr>
            <w:r w:rsidRPr="00E87CBF">
              <w:rPr>
                <w:rFonts w:hAnsi="BIZ UD明朝 Medium" w:hint="eastAsia"/>
                <w:spacing w:val="-6"/>
                <w:sz w:val="21"/>
              </w:rPr>
              <w:t>三重県</w:t>
            </w:r>
          </w:p>
        </w:tc>
        <w:tc>
          <w:tcPr>
            <w:tcW w:w="2976" w:type="dxa"/>
            <w:vAlign w:val="center"/>
          </w:tcPr>
          <w:p w14:paraId="1AA90975" w14:textId="7CE8B0F0" w:rsidR="002B6130" w:rsidRPr="00E87CBF" w:rsidRDefault="002B6130" w:rsidP="002B6130">
            <w:pPr>
              <w:spacing w:line="240" w:lineRule="exact"/>
              <w:rPr>
                <w:rFonts w:hAnsi="BIZ UD明朝 Medium" w:cs="Times New Roman"/>
                <w:spacing w:val="-6"/>
                <w:sz w:val="21"/>
              </w:rPr>
            </w:pPr>
            <w:r w:rsidRPr="00E87CBF">
              <w:rPr>
                <w:rFonts w:hAnsi="BIZ UD明朝 Medium" w:hint="eastAsia"/>
                <w:spacing w:val="-6"/>
                <w:sz w:val="21"/>
              </w:rPr>
              <w:t>地震・津波・風水害等の災害発生時の調査、緊急に復旧する工事及び緊急に道路を啓開する工事にかかる協定</w:t>
            </w:r>
          </w:p>
        </w:tc>
      </w:tr>
      <w:tr w:rsidR="00721CE8" w:rsidRPr="0003527C" w14:paraId="72AC6AD3" w14:textId="77777777" w:rsidTr="00B329F0">
        <w:trPr>
          <w:trHeight w:val="794"/>
        </w:trPr>
        <w:tc>
          <w:tcPr>
            <w:tcW w:w="2263" w:type="dxa"/>
            <w:vAlign w:val="center"/>
          </w:tcPr>
          <w:p w14:paraId="1B7FBCA1" w14:textId="382562A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地震災害等</w:t>
            </w:r>
          </w:p>
          <w:p w14:paraId="0E742969" w14:textId="180EE540"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応急復旧用仮設橋に</w:t>
            </w:r>
          </w:p>
          <w:p w14:paraId="1965481C"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vAlign w:val="center"/>
          </w:tcPr>
          <w:p w14:paraId="5D8C1F08" w14:textId="7A5F72B3"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638F4CF9" w14:textId="116F7708"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(一社)日本橋梁建設協会</w:t>
            </w:r>
          </w:p>
          <w:p w14:paraId="0B88C8D9"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198DDEE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仮設橋の確保</w:t>
            </w:r>
          </w:p>
        </w:tc>
      </w:tr>
      <w:tr w:rsidR="00721CE8" w:rsidRPr="0003527C" w14:paraId="4D31A14E" w14:textId="77777777" w:rsidTr="00B329F0">
        <w:trPr>
          <w:trHeight w:val="3005"/>
        </w:trPr>
        <w:tc>
          <w:tcPr>
            <w:tcW w:w="2263" w:type="dxa"/>
            <w:tcBorders>
              <w:bottom w:val="single" w:sz="4" w:space="0" w:color="auto"/>
            </w:tcBorders>
            <w:vAlign w:val="center"/>
          </w:tcPr>
          <w:p w14:paraId="5B8B21F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災害又は事故に</w:t>
            </w:r>
          </w:p>
          <w:p w14:paraId="03A36172"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おける緊急的な</w:t>
            </w:r>
          </w:p>
          <w:p w14:paraId="2DDDFBED"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応急対策及び</w:t>
            </w:r>
          </w:p>
          <w:p w14:paraId="38167EB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建設資材調達に</w:t>
            </w:r>
          </w:p>
          <w:p w14:paraId="52077D6E"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関する包括的協定書</w:t>
            </w:r>
          </w:p>
        </w:tc>
        <w:tc>
          <w:tcPr>
            <w:tcW w:w="1423" w:type="dxa"/>
            <w:tcBorders>
              <w:bottom w:val="single" w:sz="4" w:space="0" w:color="auto"/>
            </w:tcBorders>
            <w:vAlign w:val="center"/>
          </w:tcPr>
          <w:p w14:paraId="0463CE17" w14:textId="03CA001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tcBorders>
              <w:bottom w:val="single" w:sz="4" w:space="0" w:color="auto"/>
            </w:tcBorders>
            <w:vAlign w:val="center"/>
          </w:tcPr>
          <w:p w14:paraId="03E5F5C4" w14:textId="0851976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(一社)日本建設業連合会中部支部</w:t>
            </w:r>
          </w:p>
          <w:p w14:paraId="28121687"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国土交通省中部地方整備局、</w:t>
            </w:r>
          </w:p>
          <w:p w14:paraId="58F706F8" w14:textId="7B81535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長野県、岐阜県、静岡県、</w:t>
            </w:r>
          </w:p>
          <w:p w14:paraId="17D32E57"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愛知県、静岡市、浜松市、</w:t>
            </w:r>
          </w:p>
          <w:p w14:paraId="1BA575B5" w14:textId="0988480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名古屋市</w:t>
            </w:r>
          </w:p>
          <w:p w14:paraId="35A159C6" w14:textId="372C2E41"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(独法)水資源機構中部支社</w:t>
            </w:r>
          </w:p>
          <w:p w14:paraId="09FDE38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中日本高速道路(株)東京支社</w:t>
            </w:r>
          </w:p>
          <w:p w14:paraId="6C0EDA1B"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中日本高速道路(株)八王子支社</w:t>
            </w:r>
          </w:p>
          <w:p w14:paraId="10D227C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中日本高速道路(株)金沢支社</w:t>
            </w:r>
          </w:p>
          <w:p w14:paraId="694C1152"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中日本高速道路(株)名古屋支社</w:t>
            </w:r>
          </w:p>
          <w:p w14:paraId="26415A72"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名古屋高速道路公社</w:t>
            </w:r>
          </w:p>
          <w:p w14:paraId="34379138" w14:textId="77777777" w:rsidR="00721CE8" w:rsidRPr="0075790F" w:rsidRDefault="00721CE8" w:rsidP="00721CE8">
            <w:pPr>
              <w:spacing w:line="240" w:lineRule="exact"/>
              <w:rPr>
                <w:rFonts w:hAnsi="BIZ UD明朝 Medium" w:cs="Times New Roman"/>
                <w:strike/>
                <w:spacing w:val="-6"/>
                <w:sz w:val="21"/>
              </w:rPr>
            </w:pPr>
            <w:r w:rsidRPr="0075790F">
              <w:rPr>
                <w:rFonts w:hAnsi="BIZ UD明朝 Medium" w:cs="Times New Roman" w:hint="eastAsia"/>
                <w:spacing w:val="-6"/>
                <w:sz w:val="21"/>
              </w:rPr>
              <w:t>三重県</w:t>
            </w:r>
          </w:p>
        </w:tc>
        <w:tc>
          <w:tcPr>
            <w:tcW w:w="2976" w:type="dxa"/>
            <w:tcBorders>
              <w:bottom w:val="single" w:sz="4" w:space="0" w:color="auto"/>
            </w:tcBorders>
            <w:vAlign w:val="center"/>
          </w:tcPr>
          <w:p w14:paraId="52CAE7F6" w14:textId="35A2D124"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地震・大雨等の異常な自然現象による公共土木施設の災害又は事故による被害の拡大防止と被災施設の早期復旧の緊急的な応急対策及び建設資材等の調達</w:t>
            </w:r>
          </w:p>
        </w:tc>
      </w:tr>
      <w:tr w:rsidR="00721CE8" w:rsidRPr="0003527C" w14:paraId="16636ADA" w14:textId="77777777" w:rsidTr="00B329F0">
        <w:trPr>
          <w:trHeight w:val="1020"/>
        </w:trPr>
        <w:tc>
          <w:tcPr>
            <w:tcW w:w="2263" w:type="dxa"/>
            <w:tcBorders>
              <w:top w:val="single" w:sz="4" w:space="0" w:color="auto"/>
              <w:left w:val="single" w:sz="4" w:space="0" w:color="auto"/>
              <w:right w:val="single" w:sz="4" w:space="0" w:color="auto"/>
            </w:tcBorders>
            <w:vAlign w:val="center"/>
          </w:tcPr>
          <w:p w14:paraId="04061E7B"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79CC12CC"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がれき等の廃棄物の</w:t>
            </w:r>
          </w:p>
          <w:p w14:paraId="24FA0C34"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処理に関する</w:t>
            </w:r>
          </w:p>
          <w:p w14:paraId="27B2F68B" w14:textId="17B5E47F"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応援協定</w:t>
            </w:r>
          </w:p>
        </w:tc>
        <w:tc>
          <w:tcPr>
            <w:tcW w:w="1423" w:type="dxa"/>
            <w:tcBorders>
              <w:top w:val="single" w:sz="4" w:space="0" w:color="auto"/>
              <w:left w:val="single" w:sz="4" w:space="0" w:color="auto"/>
              <w:right w:val="single" w:sz="4" w:space="0" w:color="auto"/>
            </w:tcBorders>
            <w:vAlign w:val="center"/>
          </w:tcPr>
          <w:p w14:paraId="17A8E932" w14:textId="7A284248"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環境生活部</w:t>
            </w:r>
          </w:p>
        </w:tc>
        <w:tc>
          <w:tcPr>
            <w:tcW w:w="3261" w:type="dxa"/>
            <w:tcBorders>
              <w:top w:val="single" w:sz="4" w:space="0" w:color="auto"/>
              <w:left w:val="single" w:sz="4" w:space="0" w:color="auto"/>
              <w:right w:val="single" w:sz="4" w:space="0" w:color="auto"/>
            </w:tcBorders>
            <w:vAlign w:val="center"/>
          </w:tcPr>
          <w:p w14:paraId="4606ED91"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(一社)三重県産業廃棄物協会</w:t>
            </w:r>
          </w:p>
          <w:p w14:paraId="12D4BBAE"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tcBorders>
              <w:top w:val="single" w:sz="4" w:space="0" w:color="auto"/>
              <w:left w:val="single" w:sz="4" w:space="0" w:color="auto"/>
              <w:right w:val="single" w:sz="4" w:space="0" w:color="auto"/>
            </w:tcBorders>
            <w:vAlign w:val="center"/>
          </w:tcPr>
          <w:p w14:paraId="0630BA30" w14:textId="46D0D0BC"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災害時に発生するがれき等の撤去、収集・運搬及び処分の協力</w:t>
            </w:r>
          </w:p>
        </w:tc>
      </w:tr>
      <w:tr w:rsidR="00721CE8" w:rsidRPr="0003527C" w14:paraId="1BEF63FC" w14:textId="77777777" w:rsidTr="00B329F0">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7F06F57F" w14:textId="251CC33C"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災害時の応援業務に</w:t>
            </w:r>
          </w:p>
          <w:p w14:paraId="49051434"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2E4ED86" w14:textId="49DD161F"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03791755"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(一社)三重電業協会</w:t>
            </w:r>
          </w:p>
          <w:p w14:paraId="5780CFB3"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03ACEC3C"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災害発生時における電気設備の被災状況調査、障害物の除去、応急対策工事その他必要な電気設備に関する応急業務</w:t>
            </w:r>
          </w:p>
        </w:tc>
      </w:tr>
      <w:tr w:rsidR="00721CE8" w:rsidRPr="0003527C" w14:paraId="2E283E85" w14:textId="77777777" w:rsidTr="00B329F0">
        <w:trPr>
          <w:trHeight w:val="794"/>
        </w:trPr>
        <w:tc>
          <w:tcPr>
            <w:tcW w:w="2263" w:type="dxa"/>
            <w:tcBorders>
              <w:top w:val="single" w:sz="4" w:space="0" w:color="auto"/>
              <w:left w:val="single" w:sz="4" w:space="0" w:color="auto"/>
              <w:bottom w:val="single" w:sz="4" w:space="0" w:color="auto"/>
              <w:right w:val="single" w:sz="4" w:space="0" w:color="auto"/>
            </w:tcBorders>
            <w:vAlign w:val="center"/>
          </w:tcPr>
          <w:p w14:paraId="49DB782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039CBC66" w14:textId="3885DEDE"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電気設備の応急対策</w:t>
            </w:r>
          </w:p>
          <w:p w14:paraId="2EF434D3" w14:textId="43B3E260"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に関する協定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99B5D17" w14:textId="393E5684"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084F1E6A" w14:textId="67593E56"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三重県電気工事業工業組合</w:t>
            </w:r>
          </w:p>
          <w:p w14:paraId="5E4E80ED"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04B4FBB0"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災害時における県施設、避難所等の電気設備の点検、機能維持、復旧支援</w:t>
            </w:r>
          </w:p>
        </w:tc>
      </w:tr>
      <w:tr w:rsidR="00721CE8" w:rsidRPr="0003527C" w14:paraId="6761629A" w14:textId="77777777" w:rsidTr="00B329F0">
        <w:trPr>
          <w:trHeight w:val="794"/>
        </w:trPr>
        <w:tc>
          <w:tcPr>
            <w:tcW w:w="2263" w:type="dxa"/>
            <w:tcBorders>
              <w:top w:val="single" w:sz="4" w:space="0" w:color="auto"/>
              <w:bottom w:val="single" w:sz="4" w:space="0" w:color="auto"/>
            </w:tcBorders>
            <w:vAlign w:val="center"/>
          </w:tcPr>
          <w:p w14:paraId="58F334E7"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054171C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応急対策業務に</w:t>
            </w:r>
          </w:p>
          <w:p w14:paraId="3AB70D21"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tcBorders>
              <w:top w:val="single" w:sz="4" w:space="0" w:color="auto"/>
              <w:bottom w:val="single" w:sz="4" w:space="0" w:color="auto"/>
            </w:tcBorders>
            <w:vAlign w:val="center"/>
          </w:tcPr>
          <w:p w14:paraId="1B7F6E0D" w14:textId="5496957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bottom w:val="single" w:sz="4" w:space="0" w:color="auto"/>
            </w:tcBorders>
            <w:vAlign w:val="center"/>
          </w:tcPr>
          <w:p w14:paraId="02ADB202" w14:textId="1D8FDB22"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(一社)三重県管工事工業協会</w:t>
            </w:r>
          </w:p>
          <w:p w14:paraId="5C929C90"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7F8D3619"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災害時における空調設備及び衛生設備の点検及び応急的な復旧作業</w:t>
            </w:r>
          </w:p>
        </w:tc>
      </w:tr>
      <w:tr w:rsidR="00721CE8" w:rsidRPr="0003527C" w14:paraId="66A4F0C0" w14:textId="77777777" w:rsidTr="00B329F0">
        <w:trPr>
          <w:trHeight w:val="1077"/>
        </w:trPr>
        <w:tc>
          <w:tcPr>
            <w:tcW w:w="2263" w:type="dxa"/>
            <w:vAlign w:val="center"/>
          </w:tcPr>
          <w:p w14:paraId="65A2199B"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船舶による</w:t>
            </w:r>
          </w:p>
          <w:p w14:paraId="16BD4DDE"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海上輸送等災害応急</w:t>
            </w:r>
          </w:p>
          <w:p w14:paraId="3B1DE3C0" w14:textId="7760E91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対策に関する協定</w:t>
            </w:r>
          </w:p>
        </w:tc>
        <w:tc>
          <w:tcPr>
            <w:tcW w:w="1423" w:type="dxa"/>
            <w:vAlign w:val="center"/>
          </w:tcPr>
          <w:p w14:paraId="04B70F40" w14:textId="366E7298"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防災対策部</w:t>
            </w:r>
          </w:p>
        </w:tc>
        <w:tc>
          <w:tcPr>
            <w:tcW w:w="3261" w:type="dxa"/>
            <w:vAlign w:val="center"/>
          </w:tcPr>
          <w:p w14:paraId="12683CC7"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(公社)中部小型船安全協会</w:t>
            </w:r>
          </w:p>
          <w:p w14:paraId="7DD0BD33" w14:textId="43F04B66"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vAlign w:val="center"/>
          </w:tcPr>
          <w:p w14:paraId="4BF73B26" w14:textId="74896F3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大規模地震等が発生した場合また発生するおそれのある場合における、海上における船舶による輸送等の業務にかかる協力</w:t>
            </w:r>
          </w:p>
        </w:tc>
      </w:tr>
      <w:tr w:rsidR="00721CE8" w:rsidRPr="0003527C" w14:paraId="47F22B4A" w14:textId="77777777" w:rsidTr="00B329F0">
        <w:trPr>
          <w:trHeight w:val="1304"/>
        </w:trPr>
        <w:tc>
          <w:tcPr>
            <w:tcW w:w="2263" w:type="dxa"/>
            <w:vAlign w:val="center"/>
          </w:tcPr>
          <w:p w14:paraId="1345048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漁港・漁港海岸に</w:t>
            </w:r>
          </w:p>
          <w:p w14:paraId="59CBD02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おける災害時の応急</w:t>
            </w:r>
          </w:p>
          <w:p w14:paraId="7AFCBCC8" w14:textId="364C82E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対策業務に関する</w:t>
            </w:r>
          </w:p>
          <w:p w14:paraId="62720990" w14:textId="0657BB66"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協定</w:t>
            </w:r>
          </w:p>
        </w:tc>
        <w:tc>
          <w:tcPr>
            <w:tcW w:w="1423" w:type="dxa"/>
            <w:vAlign w:val="center"/>
          </w:tcPr>
          <w:p w14:paraId="4BE5BBFE" w14:textId="19546FCD"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農林水産部</w:t>
            </w:r>
          </w:p>
        </w:tc>
        <w:tc>
          <w:tcPr>
            <w:tcW w:w="3261" w:type="dxa"/>
            <w:vAlign w:val="center"/>
          </w:tcPr>
          <w:p w14:paraId="30520D1F"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（一社）全日本漁港建設協会</w:t>
            </w:r>
          </w:p>
          <w:p w14:paraId="56CE3241" w14:textId="77777777" w:rsidR="00721CE8" w:rsidRPr="0075790F" w:rsidRDefault="00721CE8" w:rsidP="00721CE8">
            <w:pPr>
              <w:spacing w:line="240" w:lineRule="exact"/>
              <w:ind w:firstLineChars="1000" w:firstLine="1980"/>
              <w:rPr>
                <w:rFonts w:hAnsi="BIZ UD明朝 Medium" w:cs="Times New Roman"/>
                <w:spacing w:val="-6"/>
                <w:sz w:val="21"/>
              </w:rPr>
            </w:pPr>
            <w:r w:rsidRPr="0075790F">
              <w:rPr>
                <w:rFonts w:hAnsi="BIZ UD明朝 Medium" w:cs="Times New Roman" w:hint="eastAsia"/>
                <w:spacing w:val="-6"/>
                <w:sz w:val="21"/>
              </w:rPr>
              <w:t>三重県支部</w:t>
            </w:r>
          </w:p>
          <w:p w14:paraId="3F6AD934"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（一社）全日本漁港建設協会</w:t>
            </w:r>
          </w:p>
          <w:p w14:paraId="4769E194" w14:textId="3244A35E"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43FFD098" w14:textId="144BA18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漁港施設等において、災害が発生した又は発生する恐れがある場合、被災等の情報収集、速やかな応急対策の実施、機能の確保及び回復を図る</w:t>
            </w:r>
          </w:p>
        </w:tc>
      </w:tr>
      <w:tr w:rsidR="00721CE8" w:rsidRPr="0003527C" w14:paraId="1149B066" w14:textId="77777777" w:rsidTr="00B329F0">
        <w:trPr>
          <w:trHeight w:val="1077"/>
        </w:trPr>
        <w:tc>
          <w:tcPr>
            <w:tcW w:w="2263" w:type="dxa"/>
            <w:vAlign w:val="center"/>
          </w:tcPr>
          <w:p w14:paraId="16DC2789" w14:textId="59A2EB0E" w:rsidR="00721CE8" w:rsidRPr="0075790F" w:rsidRDefault="00A03B5D" w:rsidP="00721CE8">
            <w:pPr>
              <w:spacing w:line="240" w:lineRule="exact"/>
              <w:rPr>
                <w:rFonts w:hAnsi="BIZ UD明朝 Medium" w:cs="Times New Roman"/>
                <w:spacing w:val="-6"/>
                <w:sz w:val="21"/>
              </w:rPr>
            </w:pPr>
            <w:r>
              <w:rPr>
                <w:rFonts w:hAnsi="BIZ UD明朝 Medium" w:cs="Times New Roman" w:hint="eastAsia"/>
                <w:spacing w:val="-6"/>
                <w:sz w:val="21"/>
              </w:rPr>
              <w:t>伊賀建設</w:t>
            </w:r>
            <w:r w:rsidR="00721CE8" w:rsidRPr="0075790F">
              <w:rPr>
                <w:rFonts w:hAnsi="BIZ UD明朝 Medium" w:cs="Times New Roman" w:hint="eastAsia"/>
                <w:spacing w:val="-6"/>
                <w:sz w:val="21"/>
              </w:rPr>
              <w:t>事務所と</w:t>
            </w:r>
          </w:p>
          <w:p w14:paraId="16E566D9" w14:textId="22B870A3"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締結した地震・津波・</w:t>
            </w:r>
          </w:p>
          <w:p w14:paraId="79A74F85"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風水害等の緊急時に</w:t>
            </w:r>
          </w:p>
          <w:p w14:paraId="350A4419" w14:textId="22A2A6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おける運用協定</w:t>
            </w:r>
          </w:p>
        </w:tc>
        <w:tc>
          <w:tcPr>
            <w:tcW w:w="1423" w:type="dxa"/>
            <w:vAlign w:val="center"/>
          </w:tcPr>
          <w:p w14:paraId="65E336D1" w14:textId="333A83BC"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2229BBF5" w14:textId="0A8E0171" w:rsidR="00721CE8" w:rsidRPr="00E87CBF" w:rsidRDefault="00721CE8" w:rsidP="00721CE8">
            <w:pPr>
              <w:spacing w:line="240" w:lineRule="exact"/>
              <w:rPr>
                <w:rFonts w:hAnsi="BIZ UD明朝 Medium" w:cs="Times New Roman"/>
                <w:spacing w:val="-6"/>
                <w:sz w:val="21"/>
              </w:rPr>
            </w:pPr>
            <w:r w:rsidRPr="00E87CBF">
              <w:rPr>
                <w:rFonts w:hAnsi="BIZ UD明朝 Medium" w:cs="Times New Roman" w:hint="eastAsia"/>
                <w:spacing w:val="-6"/>
                <w:sz w:val="21"/>
              </w:rPr>
              <w:t>部落解放同盟三重県連合会</w:t>
            </w:r>
          </w:p>
          <w:p w14:paraId="361C6279" w14:textId="67B19932" w:rsidR="00721CE8" w:rsidRPr="00E87CBF" w:rsidRDefault="00721CE8" w:rsidP="00721CE8">
            <w:pPr>
              <w:spacing w:line="240" w:lineRule="exact"/>
              <w:ind w:firstLineChars="800" w:firstLine="1584"/>
              <w:rPr>
                <w:rFonts w:hAnsi="BIZ UD明朝 Medium" w:cs="Times New Roman"/>
                <w:spacing w:val="-6"/>
                <w:sz w:val="21"/>
              </w:rPr>
            </w:pPr>
            <w:r w:rsidRPr="00E87CBF">
              <w:rPr>
                <w:rFonts w:hAnsi="BIZ UD明朝 Medium" w:cs="Times New Roman" w:hint="eastAsia"/>
                <w:spacing w:val="-6"/>
                <w:sz w:val="21"/>
              </w:rPr>
              <w:t>企業部建設部会</w:t>
            </w:r>
          </w:p>
          <w:p w14:paraId="075D4BDE" w14:textId="77777777" w:rsidR="00721CE8" w:rsidRPr="00E87CBF" w:rsidRDefault="00721CE8" w:rsidP="00721CE8">
            <w:pPr>
              <w:spacing w:line="240" w:lineRule="exact"/>
              <w:rPr>
                <w:rFonts w:hAnsi="BIZ UD明朝 Medium" w:cs="Times New Roman"/>
                <w:spacing w:val="-6"/>
                <w:sz w:val="21"/>
              </w:rPr>
            </w:pPr>
            <w:r w:rsidRPr="00E87CBF">
              <w:rPr>
                <w:rFonts w:hAnsi="BIZ UD明朝 Medium" w:cs="Times New Roman" w:hint="eastAsia"/>
                <w:spacing w:val="-6"/>
                <w:sz w:val="21"/>
              </w:rPr>
              <w:t>三重県各建設事務所</w:t>
            </w:r>
          </w:p>
          <w:p w14:paraId="58BAD18E" w14:textId="13322446" w:rsidR="00721CE8" w:rsidRPr="00E87CBF" w:rsidRDefault="00721CE8" w:rsidP="00721CE8">
            <w:pPr>
              <w:spacing w:line="240" w:lineRule="exact"/>
              <w:rPr>
                <w:rFonts w:hAnsi="BIZ UD明朝 Medium" w:cs="Times New Roman"/>
                <w:spacing w:val="-6"/>
                <w:sz w:val="21"/>
              </w:rPr>
            </w:pPr>
            <w:r w:rsidRPr="00E87CBF">
              <w:rPr>
                <w:rFonts w:hAnsi="BIZ UD明朝 Medium" w:cs="Times New Roman" w:hint="eastAsia"/>
                <w:spacing w:val="-6"/>
                <w:sz w:val="21"/>
              </w:rPr>
              <w:t>三重県各流域下水道事務所</w:t>
            </w:r>
          </w:p>
        </w:tc>
        <w:tc>
          <w:tcPr>
            <w:tcW w:w="2976" w:type="dxa"/>
            <w:vAlign w:val="center"/>
          </w:tcPr>
          <w:p w14:paraId="1206286E" w14:textId="2A5939B3" w:rsidR="00721CE8" w:rsidRPr="00E87CBF" w:rsidRDefault="00721CE8" w:rsidP="00721CE8">
            <w:pPr>
              <w:spacing w:line="240" w:lineRule="exact"/>
              <w:rPr>
                <w:rFonts w:hAnsi="BIZ UD明朝 Medium" w:cs="Times New Roman"/>
                <w:spacing w:val="-6"/>
                <w:sz w:val="21"/>
              </w:rPr>
            </w:pPr>
            <w:r w:rsidRPr="00E87CBF">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721CE8" w:rsidRPr="0003527C" w14:paraId="25C3290C" w14:textId="77777777" w:rsidTr="00B329F0">
        <w:trPr>
          <w:trHeight w:val="1077"/>
        </w:trPr>
        <w:tc>
          <w:tcPr>
            <w:tcW w:w="2263" w:type="dxa"/>
            <w:vAlign w:val="center"/>
          </w:tcPr>
          <w:p w14:paraId="1AC9AB69" w14:textId="3D281A24"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地震・津波・風水害等</w:t>
            </w:r>
          </w:p>
          <w:p w14:paraId="45C1AD44" w14:textId="3D94FB8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の緊急時における</w:t>
            </w:r>
          </w:p>
          <w:p w14:paraId="09E47691" w14:textId="12F8D9FF"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基本協定</w:t>
            </w:r>
          </w:p>
        </w:tc>
        <w:tc>
          <w:tcPr>
            <w:tcW w:w="1423" w:type="dxa"/>
            <w:vAlign w:val="center"/>
          </w:tcPr>
          <w:p w14:paraId="1CA5438A" w14:textId="7AF9A5A6"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305A5FA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部落解放同盟三重県連合会</w:t>
            </w:r>
          </w:p>
          <w:p w14:paraId="1613CD6E" w14:textId="77777777" w:rsidR="00721CE8" w:rsidRPr="0075790F" w:rsidRDefault="00721CE8" w:rsidP="00721CE8">
            <w:pPr>
              <w:spacing w:line="240" w:lineRule="exact"/>
              <w:ind w:firstLineChars="800" w:firstLine="1584"/>
              <w:rPr>
                <w:rFonts w:hAnsi="BIZ UD明朝 Medium" w:cs="Times New Roman"/>
                <w:spacing w:val="-6"/>
                <w:sz w:val="21"/>
              </w:rPr>
            </w:pPr>
            <w:r w:rsidRPr="0075790F">
              <w:rPr>
                <w:rFonts w:hAnsi="BIZ UD明朝 Medium" w:cs="Times New Roman" w:hint="eastAsia"/>
                <w:spacing w:val="-6"/>
                <w:sz w:val="21"/>
              </w:rPr>
              <w:t>企業部建設部会</w:t>
            </w:r>
          </w:p>
          <w:p w14:paraId="0B1CB4B7" w14:textId="10BCA6F1"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674D9111" w14:textId="305D24F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地震・津波・風水害等の災害発生時の調査、緊急に復旧する工事及び緊急に道路を啓開する工事にかかる協定</w:t>
            </w:r>
          </w:p>
        </w:tc>
      </w:tr>
      <w:tr w:rsidR="00721CE8" w:rsidRPr="0003527C" w14:paraId="618339BC" w14:textId="77777777" w:rsidTr="00B329F0">
        <w:trPr>
          <w:trHeight w:val="1077"/>
        </w:trPr>
        <w:tc>
          <w:tcPr>
            <w:tcW w:w="2263" w:type="dxa"/>
            <w:vAlign w:val="center"/>
          </w:tcPr>
          <w:p w14:paraId="34733279" w14:textId="216390E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自然災害による</w:t>
            </w:r>
          </w:p>
          <w:p w14:paraId="42640DF8"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下水道機械・電気設備</w:t>
            </w:r>
          </w:p>
          <w:p w14:paraId="1378BDE9"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緊急工事に関する</w:t>
            </w:r>
          </w:p>
          <w:p w14:paraId="38F1710D" w14:textId="1A1A4CD1"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協定</w:t>
            </w:r>
          </w:p>
        </w:tc>
        <w:tc>
          <w:tcPr>
            <w:tcW w:w="1423" w:type="dxa"/>
            <w:vAlign w:val="center"/>
          </w:tcPr>
          <w:p w14:paraId="218AC735" w14:textId="515EE913"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2300B6E8"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(一社)日本下水道施設業協会</w:t>
            </w:r>
          </w:p>
          <w:p w14:paraId="6408FAAB" w14:textId="6D75A6B0"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478557B9" w14:textId="5353DF9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自然災害発生時における下水道機械・電気設備復旧のための緊急工事にかかる協定</w:t>
            </w:r>
          </w:p>
        </w:tc>
      </w:tr>
      <w:tr w:rsidR="00721CE8" w:rsidRPr="0003527C" w14:paraId="30A647E4" w14:textId="77777777" w:rsidTr="00B329F0">
        <w:trPr>
          <w:trHeight w:val="1077"/>
        </w:trPr>
        <w:tc>
          <w:tcPr>
            <w:tcW w:w="2263" w:type="dxa"/>
            <w:vAlign w:val="center"/>
          </w:tcPr>
          <w:p w14:paraId="5B415D16" w14:textId="77777777" w:rsidR="00721CE8" w:rsidRPr="003275F7" w:rsidRDefault="00721CE8" w:rsidP="00721CE8">
            <w:pPr>
              <w:spacing w:line="240" w:lineRule="exact"/>
              <w:rPr>
                <w:rFonts w:hAnsi="BIZ UD明朝 Medium"/>
                <w:spacing w:val="-6"/>
                <w:sz w:val="22"/>
                <w:szCs w:val="22"/>
              </w:rPr>
            </w:pPr>
            <w:r w:rsidRPr="003275F7">
              <w:rPr>
                <w:rFonts w:hAnsi="BIZ UD明朝 Medium" w:hint="eastAsia"/>
                <w:spacing w:val="-6"/>
                <w:sz w:val="22"/>
                <w:szCs w:val="22"/>
              </w:rPr>
              <w:t>災害時における</w:t>
            </w:r>
          </w:p>
          <w:p w14:paraId="759D0442" w14:textId="77777777" w:rsidR="00721CE8" w:rsidRPr="003275F7" w:rsidRDefault="00721CE8" w:rsidP="00721CE8">
            <w:pPr>
              <w:spacing w:line="240" w:lineRule="exact"/>
              <w:rPr>
                <w:rFonts w:hAnsi="BIZ UD明朝 Medium"/>
                <w:spacing w:val="-6"/>
                <w:sz w:val="22"/>
                <w:szCs w:val="22"/>
              </w:rPr>
            </w:pPr>
            <w:r w:rsidRPr="003275F7">
              <w:rPr>
                <w:rFonts w:hAnsi="BIZ UD明朝 Medium" w:hint="eastAsia"/>
                <w:spacing w:val="-6"/>
                <w:sz w:val="22"/>
                <w:szCs w:val="22"/>
              </w:rPr>
              <w:t>水門等の応急対策</w:t>
            </w:r>
          </w:p>
          <w:p w14:paraId="738947CD" w14:textId="23B94E11"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業務に関する協定</w:t>
            </w:r>
          </w:p>
        </w:tc>
        <w:tc>
          <w:tcPr>
            <w:tcW w:w="1423" w:type="dxa"/>
            <w:vAlign w:val="center"/>
          </w:tcPr>
          <w:p w14:paraId="74947AD5" w14:textId="16F49FD8"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県土整備部</w:t>
            </w:r>
          </w:p>
        </w:tc>
        <w:tc>
          <w:tcPr>
            <w:tcW w:w="3261" w:type="dxa"/>
            <w:vAlign w:val="center"/>
          </w:tcPr>
          <w:p w14:paraId="41A4E7C0" w14:textId="77777777" w:rsidR="00721CE8" w:rsidRPr="003275F7" w:rsidRDefault="00721CE8" w:rsidP="00721CE8">
            <w:pPr>
              <w:spacing w:line="240" w:lineRule="exact"/>
              <w:ind w:left="832" w:hangingChars="400" w:hanging="832"/>
              <w:rPr>
                <w:rFonts w:hAnsi="BIZ UD明朝 Medium"/>
                <w:spacing w:val="-6"/>
                <w:sz w:val="22"/>
                <w:szCs w:val="22"/>
              </w:rPr>
            </w:pPr>
            <w:r w:rsidRPr="003275F7">
              <w:rPr>
                <w:rFonts w:hAnsi="BIZ UD明朝 Medium" w:hint="eastAsia"/>
                <w:spacing w:val="-6"/>
                <w:sz w:val="22"/>
                <w:szCs w:val="22"/>
              </w:rPr>
              <w:t>(一社)三重県水門・水環境施設</w:t>
            </w:r>
          </w:p>
          <w:p w14:paraId="6E5B991F" w14:textId="77777777" w:rsidR="00721CE8" w:rsidRPr="003275F7" w:rsidRDefault="00721CE8" w:rsidP="00721CE8">
            <w:pPr>
              <w:spacing w:line="240" w:lineRule="exact"/>
              <w:ind w:left="832" w:hangingChars="400" w:hanging="832"/>
              <w:rPr>
                <w:rFonts w:hAnsi="BIZ UD明朝 Medium"/>
                <w:spacing w:val="-6"/>
                <w:sz w:val="22"/>
                <w:szCs w:val="22"/>
              </w:rPr>
            </w:pPr>
            <w:r w:rsidRPr="003275F7">
              <w:rPr>
                <w:rFonts w:hAnsi="BIZ UD明朝 Medium" w:hint="eastAsia"/>
                <w:spacing w:val="-6"/>
                <w:sz w:val="22"/>
                <w:szCs w:val="22"/>
              </w:rPr>
              <w:t>協会</w:t>
            </w:r>
          </w:p>
          <w:p w14:paraId="7F3924DA" w14:textId="4B0E3B70"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三重県</w:t>
            </w:r>
          </w:p>
        </w:tc>
        <w:tc>
          <w:tcPr>
            <w:tcW w:w="2976" w:type="dxa"/>
            <w:vAlign w:val="center"/>
          </w:tcPr>
          <w:p w14:paraId="4E47B98D" w14:textId="7C0B1738"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自然災害発生時における鋼製の水門、樋門等の損傷箇所及び機能不良箇所の調査、点検及び応急的な復旧作業</w:t>
            </w:r>
          </w:p>
        </w:tc>
      </w:tr>
    </w:tbl>
    <w:p w14:paraId="7756C14F" w14:textId="7F6EED42" w:rsidR="008D1DAB" w:rsidRPr="00953C9B" w:rsidRDefault="00FC07B8" w:rsidP="00C10EE3">
      <w:pPr>
        <w:autoSpaceDE w:val="0"/>
        <w:autoSpaceDN w:val="0"/>
        <w:ind w:leftChars="100" w:left="480" w:hangingChars="100" w:hanging="240"/>
        <w:rPr>
          <w:rFonts w:cs="Times New Roman"/>
        </w:rPr>
      </w:pPr>
      <w:bookmarkStart w:id="1" w:name="_Hlk224043513"/>
      <w:r w:rsidRPr="00A03B5D">
        <w:rPr>
          <w:rFonts w:cs="Times New Roman" w:hint="eastAsia"/>
        </w:rPr>
        <w:t>エ　「防災協定の締結実績あり」</w:t>
      </w:r>
      <w:bookmarkEnd w:id="1"/>
      <w:r w:rsidR="008D1DAB" w:rsidRPr="00953C9B">
        <w:rPr>
          <w:rFonts w:cs="Times New Roman" w:hint="eastAsia"/>
        </w:rPr>
        <w:t>に該当する場合は、協定書等の写し</w:t>
      </w:r>
      <w:r w:rsidR="00534486" w:rsidRPr="00953C9B">
        <w:rPr>
          <w:rFonts w:cs="Times New Roman" w:hint="eastAsia"/>
        </w:rPr>
        <w:t>（</w:t>
      </w:r>
      <w:r w:rsidR="009D31DD" w:rsidRPr="00953C9B">
        <w:rPr>
          <w:rFonts w:cs="Times New Roman" w:hint="eastAsia"/>
        </w:rPr>
        <w:t>団体が締結している場合は、</w:t>
      </w:r>
      <w:r w:rsidR="00534486" w:rsidRPr="00953C9B">
        <w:rPr>
          <w:rFonts w:cs="Times New Roman" w:hint="eastAsia"/>
        </w:rPr>
        <w:t>入札参加者が当該</w:t>
      </w:r>
      <w:r w:rsidR="008C3E2D" w:rsidRPr="00953C9B">
        <w:rPr>
          <w:rFonts w:cs="Times New Roman" w:hint="eastAsia"/>
        </w:rPr>
        <w:t>協定</w:t>
      </w:r>
      <w:r w:rsidR="009D31DD" w:rsidRPr="00953C9B">
        <w:rPr>
          <w:rFonts w:cs="Times New Roman" w:hint="eastAsia"/>
        </w:rPr>
        <w:t>に</w:t>
      </w:r>
      <w:r w:rsidR="004B090A" w:rsidRPr="00953C9B">
        <w:rPr>
          <w:rFonts w:cs="Times New Roman" w:hint="eastAsia"/>
        </w:rPr>
        <w:t>加入</w:t>
      </w:r>
      <w:r w:rsidR="00534486" w:rsidRPr="00953C9B">
        <w:rPr>
          <w:rFonts w:cs="Times New Roman" w:hint="eastAsia"/>
        </w:rPr>
        <w:t>していることが分かる資料</w:t>
      </w:r>
      <w:r w:rsidR="009D31DD" w:rsidRPr="00953C9B">
        <w:rPr>
          <w:rFonts w:cs="Times New Roman" w:hint="eastAsia"/>
        </w:rPr>
        <w:t>（</w:t>
      </w:r>
      <w:r w:rsidR="008D1DAB" w:rsidRPr="00953C9B">
        <w:rPr>
          <w:rFonts w:cs="Times New Roman" w:hint="eastAsia"/>
        </w:rPr>
        <w:t>加入証明書（別紙</w:t>
      </w:r>
      <w:r w:rsidR="00227384" w:rsidRPr="00953C9B">
        <w:rPr>
          <w:rFonts w:cs="Times New Roman" w:hint="eastAsia"/>
        </w:rPr>
        <w:t>１</w:t>
      </w:r>
      <w:r w:rsidR="008D1DAB" w:rsidRPr="00953C9B">
        <w:rPr>
          <w:rFonts w:cs="Times New Roman" w:hint="eastAsia"/>
        </w:rPr>
        <w:t>－２参照）</w:t>
      </w:r>
      <w:r w:rsidR="00603352" w:rsidRPr="00953C9B">
        <w:rPr>
          <w:rFonts w:cs="Times New Roman" w:hint="eastAsia"/>
        </w:rPr>
        <w:t>）</w:t>
      </w:r>
      <w:r w:rsidR="008D1DAB" w:rsidRPr="00953C9B">
        <w:rPr>
          <w:rFonts w:cs="Times New Roman" w:hint="eastAsia"/>
        </w:rPr>
        <w:t>の写し</w:t>
      </w:r>
      <w:r w:rsidR="008C3E2D" w:rsidRPr="00953C9B">
        <w:rPr>
          <w:rFonts w:cs="Times New Roman" w:hint="eastAsia"/>
        </w:rPr>
        <w:t>等</w:t>
      </w:r>
      <w:r w:rsidR="009D31DD" w:rsidRPr="00953C9B">
        <w:rPr>
          <w:rFonts w:cs="Times New Roman" w:hint="eastAsia"/>
        </w:rPr>
        <w:t>も添付すること）</w:t>
      </w:r>
      <w:r w:rsidR="008D1DAB" w:rsidRPr="00953C9B">
        <w:rPr>
          <w:rFonts w:cs="Times New Roman" w:hint="eastAsia"/>
        </w:rPr>
        <w:t>を提出してください。ただし、協定書等に記載の住所と「三重県建設工事等入札参加資格者名簿」と住所が異なる場合は、建設業許可や変更に</w:t>
      </w:r>
      <w:r w:rsidR="00994F28" w:rsidRPr="00953C9B">
        <w:rPr>
          <w:rFonts w:cs="Times New Roman" w:hint="eastAsia"/>
        </w:rPr>
        <w:t>係る</w:t>
      </w:r>
      <w:r w:rsidR="008D1DAB" w:rsidRPr="00953C9B">
        <w:rPr>
          <w:rFonts w:cs="Times New Roman" w:hint="eastAsia"/>
        </w:rPr>
        <w:t>資料の写しも提出してください。</w:t>
      </w:r>
    </w:p>
    <w:p w14:paraId="742B6A69" w14:textId="2D352273" w:rsidR="008D1DAB" w:rsidRPr="004154D0" w:rsidRDefault="00E65CD5"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４</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県内産資材の使用</w:t>
      </w:r>
      <w:r w:rsidR="00B825B0" w:rsidRPr="004154D0">
        <w:rPr>
          <w:rFonts w:ascii="BIZ UDゴシック" w:eastAsia="BIZ UDゴシック" w:hAnsi="BIZ UDゴシック" w:cs="Times New Roman" w:hint="eastAsia"/>
        </w:rPr>
        <w:t xml:space="preserve">　</w:t>
      </w:r>
      <w:r w:rsidR="00434A8B" w:rsidRPr="004154D0">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447701239"/>
          <w15:appearance w15:val="hidden"/>
          <w14:checkbox>
            <w14:checked w14:val="0"/>
            <w14:checkedState w14:val="2611" w14:font="ＭＳ 明朝"/>
            <w14:uncheckedState w14:val="2610" w14:font="ＭＳ 明朝"/>
          </w14:checkbox>
        </w:sdtPr>
        <w:sdtEndPr/>
        <w:sdtContent>
          <w:r w:rsidR="00434A8B" w:rsidRPr="004154D0">
            <w:rPr>
              <w:rFonts w:ascii="Segoe UI Symbol" w:eastAsia="BIZ UDゴシック" w:hAnsi="Segoe UI Symbol" w:cs="Segoe UI Symbol"/>
              <w:b/>
            </w:rPr>
            <w:t>☐</w:t>
          </w:r>
        </w:sdtContent>
      </w:sdt>
      <w:r w:rsidR="00434A8B" w:rsidRPr="004154D0">
        <w:rPr>
          <w:rFonts w:ascii="BIZ UDゴシック" w:eastAsia="BIZ UDゴシック" w:hAnsi="BIZ UDゴシック" w:cs="Times New Roman"/>
          <w:b/>
        </w:rPr>
        <w:t xml:space="preserve"> </w:t>
      </w:r>
      <w:r w:rsidR="00434A8B" w:rsidRPr="004154D0">
        <w:rPr>
          <w:rFonts w:ascii="BIZ UDゴシック" w:eastAsia="BIZ UDゴシック" w:hAnsi="BIZ UDゴシック" w:cs="Times New Roman" w:hint="eastAsia"/>
          <w:b/>
        </w:rPr>
        <w:t>適用 】</w:t>
      </w:r>
    </w:p>
    <w:p w14:paraId="409E2698"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履行確認により不履行となった場合は、当該工事が完成した翌年度に、総合評価方式の不履行による加算点の減点の対象とします。</w:t>
      </w:r>
    </w:p>
    <w:p w14:paraId="0E3B7727" w14:textId="7BF0D844" w:rsidR="008D1DAB" w:rsidRPr="004154D0" w:rsidRDefault="00E65CD5"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５</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県内企業による施工</w:t>
      </w:r>
      <w:r w:rsidR="00434A8B" w:rsidRPr="004154D0">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07089293"/>
          <w15:appearance w15:val="hidden"/>
          <w14:checkbox>
            <w14:checked w14:val="1"/>
            <w14:checkedState w14:val="2611" w14:font="ＭＳ 明朝"/>
            <w14:uncheckedState w14:val="2610" w14:font="ＭＳ 明朝"/>
          </w14:checkbox>
        </w:sdtPr>
        <w:sdtEndPr/>
        <w:sdtContent>
          <w:r w:rsidR="00B825B0" w:rsidRPr="004154D0">
            <w:rPr>
              <w:rFonts w:ascii="Segoe UI Symbol" w:eastAsia="BIZ UDゴシック" w:hAnsi="Segoe UI Symbol" w:cs="Segoe UI Symbol"/>
              <w:b/>
            </w:rPr>
            <w:t>☑</w:t>
          </w:r>
        </w:sdtContent>
      </w:sdt>
      <w:r w:rsidR="00434A8B" w:rsidRPr="004154D0">
        <w:rPr>
          <w:rFonts w:ascii="BIZ UDゴシック" w:eastAsia="BIZ UDゴシック" w:hAnsi="BIZ UDゴシック" w:cs="Times New Roman"/>
          <w:b/>
        </w:rPr>
        <w:t xml:space="preserve"> </w:t>
      </w:r>
      <w:r w:rsidR="00434A8B" w:rsidRPr="004154D0">
        <w:rPr>
          <w:rFonts w:ascii="BIZ UDゴシック" w:eastAsia="BIZ UDゴシック" w:hAnsi="BIZ UDゴシック" w:cs="Times New Roman" w:hint="eastAsia"/>
          <w:b/>
        </w:rPr>
        <w:t>適用 】</w:t>
      </w:r>
    </w:p>
    <w:p w14:paraId="1A56D628"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建設業法上の建設工事とは、建設業法に規定する２９業種とし、２９業種以外（資材納入、調査業務、運搬業務、警備業務等）は含みません。</w:t>
      </w:r>
    </w:p>
    <w:p w14:paraId="10627ED9"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履行確認により不履行となった場合は、当該工事が完成した翌年度に、総合評価方式の不履行による加算点の減点の対象とします。</w:t>
      </w:r>
    </w:p>
    <w:p w14:paraId="5BE58556" w14:textId="3B9481DF" w:rsidR="008D1DAB" w:rsidRPr="004154D0" w:rsidRDefault="0035625D"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６</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企業の工事実績</w:t>
      </w:r>
    </w:p>
    <w:p w14:paraId="0F390ED5"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評価対象工事の「コリンズ登録番号」及び「工事名称」を様式２に記載してください。</w:t>
      </w:r>
    </w:p>
    <w:p w14:paraId="1AFACC03"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評価対象工事のコリンズの写しを提出してください。</w:t>
      </w:r>
    </w:p>
    <w:p w14:paraId="22713F45"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ウ　コリンズの写しで評価対象工事であることが確認できない場合は、契約書の写しなど工事内容が確認できる資料も提出してください。</w:t>
      </w:r>
    </w:p>
    <w:p w14:paraId="6D950C09" w14:textId="77777777" w:rsidR="008D1DAB" w:rsidRPr="00E276EA" w:rsidRDefault="008D1DAB" w:rsidP="00C10EE3">
      <w:pPr>
        <w:autoSpaceDE w:val="0"/>
        <w:autoSpaceDN w:val="0"/>
        <w:ind w:leftChars="100" w:left="480" w:hangingChars="100" w:hanging="240"/>
        <w:rPr>
          <w:rFonts w:cs="Times New Roman"/>
        </w:rPr>
      </w:pPr>
      <w:r w:rsidRPr="00E276EA">
        <w:rPr>
          <w:rFonts w:cs="ＭＳ 明朝" w:hint="eastAsia"/>
        </w:rPr>
        <w:t>エ　評価項目一覧における「評価対象工事」は、入札公告における競争参加資格の「同種工事」とは異なりますので、注意してください。</w:t>
      </w:r>
    </w:p>
    <w:p w14:paraId="09FBAA89" w14:textId="0DBA542C" w:rsidR="008D1DAB" w:rsidRPr="004154D0" w:rsidRDefault="0035625D"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７</w:t>
      </w:r>
      <w:r w:rsidRPr="004154D0">
        <w:rPr>
          <w:rFonts w:ascii="BIZ UDゴシック" w:eastAsia="BIZ UDゴシック" w:hAnsi="BIZ UDゴシック" w:cs="Times New Roman" w:hint="eastAsia"/>
        </w:rPr>
        <w:t>）</w:t>
      </w:r>
      <w:r w:rsidR="00676315" w:rsidRPr="004154D0">
        <w:rPr>
          <w:rFonts w:ascii="BIZ UDゴシック" w:eastAsia="BIZ UDゴシック" w:hAnsi="BIZ UDゴシック" w:cs="Times New Roman" w:hint="eastAsia"/>
        </w:rPr>
        <w:t>申告工事成績点又は総合点</w:t>
      </w:r>
    </w:p>
    <w:p w14:paraId="16CA0797"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「三重県の工事評定点」を申告する場合</w:t>
      </w:r>
    </w:p>
    <w:p w14:paraId="5F91D9B6" w14:textId="77777777" w:rsidR="008D1DAB" w:rsidRPr="00E276EA" w:rsidRDefault="008D1DAB" w:rsidP="00C10EE3">
      <w:pPr>
        <w:autoSpaceDE w:val="0"/>
        <w:autoSpaceDN w:val="0"/>
        <w:ind w:leftChars="200" w:left="960" w:hangingChars="200" w:hanging="480"/>
        <w:rPr>
          <w:rFonts w:cs="Times New Roman"/>
        </w:rPr>
      </w:pPr>
      <w:r w:rsidRPr="00E276EA">
        <w:rPr>
          <w:rFonts w:cs="Times New Roman" w:hint="eastAsia"/>
        </w:rPr>
        <w:t>（ア）申告する評定点を様式２へ記載してください。</w:t>
      </w:r>
    </w:p>
    <w:p w14:paraId="7959FB3F" w14:textId="77777777" w:rsidR="008D1DAB" w:rsidRPr="00E276EA" w:rsidRDefault="008D1DAB" w:rsidP="00C10EE3">
      <w:pPr>
        <w:autoSpaceDE w:val="0"/>
        <w:autoSpaceDN w:val="0"/>
        <w:ind w:leftChars="200" w:left="960" w:hangingChars="200" w:hanging="480"/>
        <w:rPr>
          <w:rFonts w:cs="Times New Roman"/>
        </w:rPr>
      </w:pPr>
      <w:r w:rsidRPr="00E276EA">
        <w:rPr>
          <w:rFonts w:cs="Times New Roman" w:hint="eastAsia"/>
        </w:rPr>
        <w:t>（イ）様式２で計算した申告工事成績点を加算点申告書（様式１）の【申告工事成績点】欄に記載してください。</w:t>
      </w:r>
    </w:p>
    <w:p w14:paraId="0C08A1D1" w14:textId="77777777" w:rsidR="00F5672F" w:rsidRPr="00E276EA" w:rsidRDefault="008D1DAB" w:rsidP="00C10EE3">
      <w:pPr>
        <w:autoSpaceDE w:val="0"/>
        <w:autoSpaceDN w:val="0"/>
        <w:ind w:leftChars="200" w:left="960" w:hangingChars="200" w:hanging="480"/>
        <w:rPr>
          <w:rFonts w:cs="Times New Roman"/>
        </w:rPr>
      </w:pPr>
      <w:r w:rsidRPr="00E276EA">
        <w:rPr>
          <w:rFonts w:cs="Times New Roman" w:hint="eastAsia"/>
        </w:rPr>
        <w:t>（ウ）記載した全ての評定点の工事成績認定書の写し及びその工事が土木一式工事であることが分かる資料（コリンズの写し、入札公告の写しなど）を提出してください。</w:t>
      </w:r>
    </w:p>
    <w:p w14:paraId="42348134" w14:textId="77777777" w:rsidR="00ED21E5" w:rsidRPr="007C2241" w:rsidRDefault="00ED21E5" w:rsidP="00C10EE3">
      <w:pPr>
        <w:autoSpaceDE w:val="0"/>
        <w:autoSpaceDN w:val="0"/>
        <w:ind w:leftChars="100" w:left="480" w:hangingChars="100" w:hanging="240"/>
        <w:rPr>
          <w:rFonts w:cs="Times New Roman"/>
        </w:rPr>
      </w:pPr>
      <w:r w:rsidRPr="00E276EA">
        <w:rPr>
          <w:rFonts w:cs="Times New Roman" w:hint="eastAsia"/>
        </w:rPr>
        <w:t>イ　「国土交通省の工事成績」の場合</w:t>
      </w:r>
    </w:p>
    <w:p w14:paraId="734D7D28" w14:textId="41CBD132" w:rsidR="00ED21E5" w:rsidRPr="00E276EA" w:rsidRDefault="00ED21E5" w:rsidP="00C10EE3">
      <w:pPr>
        <w:autoSpaceDE w:val="0"/>
        <w:autoSpaceDN w:val="0"/>
        <w:ind w:leftChars="200" w:left="960" w:hangingChars="200" w:hanging="480"/>
        <w:rPr>
          <w:rFonts w:cs="Times New Roman"/>
        </w:rPr>
      </w:pPr>
      <w:r w:rsidRPr="007C2241">
        <w:rPr>
          <w:rFonts w:cs="Times New Roman" w:hint="eastAsia"/>
        </w:rPr>
        <w:t>（ア）国土交通省中部地方整備局又は国土交通省近畿地方整備局が</w:t>
      </w:r>
      <w:r w:rsidR="00043600" w:rsidRPr="00426F86">
        <w:rPr>
          <w:rFonts w:cs="Times New Roman" w:hint="eastAsia"/>
        </w:rPr>
        <w:t>前年度</w:t>
      </w:r>
      <w:r w:rsidRPr="00426F86">
        <w:rPr>
          <w:rFonts w:cs="Times New Roman" w:hint="eastAsia"/>
        </w:rPr>
        <w:t>に</w:t>
      </w:r>
      <w:r w:rsidRPr="00E276EA">
        <w:rPr>
          <w:rFonts w:cs="Times New Roman" w:hint="eastAsia"/>
        </w:rPr>
        <w:t>公表した工事成績評定平均点（港湾空港関係除く）を加算点申告書（様式１）の【申告工事成績点】欄に記載してください。</w:t>
      </w:r>
    </w:p>
    <w:p w14:paraId="7EC75C7E" w14:textId="77777777" w:rsidR="00ED21E5" w:rsidRPr="00E276EA" w:rsidRDefault="00ED21E5" w:rsidP="00C10EE3">
      <w:pPr>
        <w:autoSpaceDE w:val="0"/>
        <w:autoSpaceDN w:val="0"/>
        <w:ind w:leftChars="100" w:left="480" w:hangingChars="100" w:hanging="240"/>
      </w:pPr>
      <w:r w:rsidRPr="00E276EA">
        <w:rPr>
          <w:rFonts w:cs="Times New Roman" w:hint="eastAsia"/>
        </w:rPr>
        <w:t>ウ　「</w:t>
      </w:r>
      <w:r w:rsidRPr="00E276EA">
        <w:rPr>
          <w:rFonts w:hint="eastAsia"/>
        </w:rPr>
        <w:t>総合点」の場合</w:t>
      </w:r>
    </w:p>
    <w:p w14:paraId="41343C71" w14:textId="77777777" w:rsidR="001023C2" w:rsidRPr="00E276EA" w:rsidRDefault="004154D0" w:rsidP="00C10EE3">
      <w:pPr>
        <w:pStyle w:val="ab"/>
        <w:autoSpaceDE w:val="0"/>
        <w:autoSpaceDN w:val="0"/>
        <w:ind w:leftChars="200" w:left="960" w:hangingChars="200" w:hanging="480"/>
      </w:pPr>
      <w:r>
        <w:rPr>
          <w:rFonts w:hint="eastAsia"/>
        </w:rPr>
        <w:t>（ア）</w:t>
      </w:r>
      <w:r w:rsidR="00ED21E5" w:rsidRPr="00E276EA">
        <w:rPr>
          <w:rFonts w:hint="eastAsia"/>
        </w:rPr>
        <w:t>入札公告日において最新の「三重県建設工事等入札参加資格者名簿」に記載された総合点（経営事項評価点数＋技術等評価点数）を加算点申告書（様式１）の【総合点】欄に記載してください。</w:t>
      </w:r>
    </w:p>
    <w:p w14:paraId="0BFF9FD5" w14:textId="77777777" w:rsidR="001F57CE" w:rsidRPr="00E276EA" w:rsidRDefault="00ED21E5" w:rsidP="00C10EE3">
      <w:pPr>
        <w:autoSpaceDE w:val="0"/>
        <w:autoSpaceDN w:val="0"/>
        <w:ind w:leftChars="100" w:left="480" w:hangingChars="100" w:hanging="240"/>
      </w:pPr>
      <w:r w:rsidRPr="00E276EA">
        <w:rPr>
          <w:rFonts w:hint="eastAsia"/>
        </w:rPr>
        <w:t>エ　加算点申告書（様式１）及び様式２には、ア、イ、ウのいずれかを記載してください。</w:t>
      </w:r>
    </w:p>
    <w:p w14:paraId="4F07C4ED" w14:textId="77777777" w:rsidR="00B329F0" w:rsidRPr="00B329F0" w:rsidRDefault="00B329F0" w:rsidP="00B329F0">
      <w:pPr>
        <w:autoSpaceDE w:val="0"/>
        <w:autoSpaceDN w:val="0"/>
        <w:rPr>
          <w:rFonts w:ascii="BIZ UDゴシック" w:eastAsia="BIZ UDゴシック" w:hAnsi="BIZ UDゴシック" w:cs="Times New Roman"/>
        </w:rPr>
      </w:pPr>
      <w:r w:rsidRPr="00B329F0">
        <w:rPr>
          <w:rFonts w:ascii="BIZ UDゴシック" w:eastAsia="BIZ UDゴシック" w:hAnsi="BIZ UDゴシック" w:cs="Times New Roman" w:hint="eastAsia"/>
        </w:rPr>
        <w:t>（８）土木一式工事の契約件数</w:t>
      </w:r>
    </w:p>
    <w:p w14:paraId="781A990D" w14:textId="77777777" w:rsidR="00B329F0" w:rsidRPr="00B329F0" w:rsidRDefault="00B329F0" w:rsidP="00B329F0">
      <w:pPr>
        <w:autoSpaceDE w:val="0"/>
        <w:autoSpaceDN w:val="0"/>
        <w:ind w:leftChars="100" w:left="480" w:hangingChars="100" w:hanging="240"/>
        <w:rPr>
          <w:rFonts w:hAnsi="BIZ UD明朝 Medium" w:cs="Times New Roman"/>
        </w:rPr>
      </w:pPr>
      <w:r w:rsidRPr="00B329F0">
        <w:rPr>
          <w:rFonts w:hAnsi="BIZ UD明朝 Medium" w:cs="Times New Roman" w:hint="eastAsia"/>
        </w:rPr>
        <w:t>ア　対象となる工事の「コリンズ登録番号」及び「工事名称」を様式２に記載してください。</w:t>
      </w:r>
    </w:p>
    <w:p w14:paraId="2F6E8993" w14:textId="77777777" w:rsidR="00B329F0" w:rsidRPr="00B329F0" w:rsidRDefault="00B329F0" w:rsidP="00B329F0">
      <w:pPr>
        <w:autoSpaceDE w:val="0"/>
        <w:autoSpaceDN w:val="0"/>
        <w:ind w:leftChars="100" w:left="480" w:hangingChars="100" w:hanging="240"/>
        <w:rPr>
          <w:rFonts w:hAnsi="BIZ UD明朝 Medium" w:cs="Times New Roman"/>
        </w:rPr>
      </w:pPr>
      <w:r w:rsidRPr="00B329F0">
        <w:rPr>
          <w:rFonts w:hAnsi="BIZ UD明朝 Medium" w:cs="Times New Roman" w:hint="eastAsia"/>
        </w:rPr>
        <w:t>イ　コリンズで記載内容の確認ができない場合は、契約書の写しなど提出してください。</w:t>
      </w:r>
    </w:p>
    <w:p w14:paraId="3EA09E00" w14:textId="77777777" w:rsidR="00B329F0" w:rsidRPr="00B329F0" w:rsidRDefault="00B329F0" w:rsidP="00B329F0">
      <w:pPr>
        <w:autoSpaceDE w:val="0"/>
        <w:autoSpaceDN w:val="0"/>
        <w:ind w:leftChars="100" w:left="480" w:hangingChars="100" w:hanging="240"/>
        <w:rPr>
          <w:rFonts w:hAnsi="BIZ UD明朝 Medium" w:cs="Times New Roman"/>
        </w:rPr>
      </w:pPr>
      <w:r w:rsidRPr="00B329F0">
        <w:rPr>
          <w:rFonts w:hAnsi="BIZ UD明朝 Medium" w:cs="Times New Roman" w:hint="eastAsia"/>
        </w:rPr>
        <w:t>ウ　公告日が「契約工期末日」又は「完成検査の合格日（引渡日）」のいずれか早い日を経過していない工事を対象とします。なお、後者の場合には、工事の完成が確認できる完成認定書の写し等の資料を提出してください。</w:t>
      </w:r>
    </w:p>
    <w:p w14:paraId="33B77798" w14:textId="77777777" w:rsidR="0056779E" w:rsidRPr="00B329F0" w:rsidRDefault="0056779E" w:rsidP="0056779E">
      <w:pPr>
        <w:autoSpaceDE w:val="0"/>
        <w:autoSpaceDN w:val="0"/>
        <w:rPr>
          <w:rFonts w:cs="Times New Roman"/>
        </w:rPr>
      </w:pPr>
    </w:p>
    <w:p w14:paraId="6A2F363B" w14:textId="48921254" w:rsidR="0024692C" w:rsidRPr="00093FE4" w:rsidRDefault="003210B1" w:rsidP="00C10EE3">
      <w:pPr>
        <w:autoSpaceDE w:val="0"/>
        <w:autoSpaceDN w:val="0"/>
        <w:outlineLvl w:val="0"/>
        <w:rPr>
          <w:rFonts w:ascii="BIZ UDゴシック" w:eastAsia="BIZ UDゴシック" w:hAnsi="BIZ UDゴシック" w:cs="Times New Roman"/>
        </w:rPr>
      </w:pPr>
      <w:r>
        <w:rPr>
          <w:rFonts w:ascii="BIZ UDゴシック" w:eastAsia="BIZ UDゴシック" w:hAnsi="BIZ UDゴシック" w:cs="ＭＳ 明朝" w:hint="eastAsia"/>
        </w:rPr>
        <w:t>４</w:t>
      </w:r>
      <w:r w:rsidR="004C313B" w:rsidRPr="00093FE4">
        <w:rPr>
          <w:rFonts w:ascii="BIZ UDゴシック" w:eastAsia="BIZ UDゴシック" w:hAnsi="BIZ UDゴシック" w:cs="ＭＳ 明朝" w:hint="eastAsia"/>
        </w:rPr>
        <w:t xml:space="preserve">　技術提案</w:t>
      </w:r>
      <w:r w:rsidR="00B329F0" w:rsidRPr="00B329F0">
        <w:rPr>
          <w:rFonts w:ascii="BIZ UDゴシック" w:eastAsia="BIZ UDゴシック" w:hAnsi="BIZ UDゴシック" w:cs="ＭＳ 明朝" w:hint="eastAsia"/>
          <w:b/>
          <w:bCs/>
        </w:rPr>
        <w:t>【</w:t>
      </w:r>
      <w:r w:rsidR="00B329F0" w:rsidRPr="00B329F0">
        <w:rPr>
          <w:rFonts w:ascii="BIZ UDゴシック" w:eastAsia="BIZ UDゴシック" w:hAnsi="BIZ UDゴシック" w:cs="ＭＳ 明朝"/>
          <w:b/>
          <w:bCs/>
        </w:rPr>
        <w:t xml:space="preserve"> </w:t>
      </w:r>
      <w:r w:rsidR="00B329F0" w:rsidRPr="00B329F0">
        <w:rPr>
          <w:rFonts w:ascii="Segoe UI Symbol" w:eastAsia="BIZ UDゴシック" w:hAnsi="Segoe UI Symbol" w:cs="Segoe UI Symbol"/>
          <w:b/>
          <w:bCs/>
        </w:rPr>
        <w:t>☐</w:t>
      </w:r>
      <w:r w:rsidR="00B329F0" w:rsidRPr="00B329F0">
        <w:rPr>
          <w:rFonts w:ascii="BIZ UDゴシック" w:eastAsia="BIZ UDゴシック" w:hAnsi="BIZ UDゴシック" w:cs="ＭＳ 明朝"/>
          <w:b/>
          <w:bCs/>
        </w:rPr>
        <w:t xml:space="preserve"> </w:t>
      </w:r>
      <w:r w:rsidR="00B329F0" w:rsidRPr="00B329F0">
        <w:rPr>
          <w:rFonts w:ascii="BIZ UDゴシック" w:eastAsia="BIZ UDゴシック" w:hAnsi="BIZ UDゴシック" w:cs="ＭＳ 明朝" w:hint="eastAsia"/>
          <w:b/>
          <w:bCs/>
        </w:rPr>
        <w:t>適用</w:t>
      </w:r>
      <w:r w:rsidR="00B329F0" w:rsidRPr="00B329F0">
        <w:rPr>
          <w:rFonts w:ascii="BIZ UDゴシック" w:eastAsia="BIZ UDゴシック" w:hAnsi="BIZ UDゴシック" w:cs="ＭＳ 明朝"/>
          <w:b/>
          <w:bCs/>
        </w:rPr>
        <w:t xml:space="preserve"> </w:t>
      </w:r>
      <w:r w:rsidR="00B329F0" w:rsidRPr="00B329F0">
        <w:rPr>
          <w:rFonts w:ascii="BIZ UDゴシック" w:eastAsia="BIZ UDゴシック" w:hAnsi="BIZ UDゴシック" w:cs="ＭＳ 明朝" w:hint="eastAsia"/>
          <w:b/>
          <w:bCs/>
        </w:rPr>
        <w:t>】</w:t>
      </w:r>
    </w:p>
    <w:p w14:paraId="30406F7E" w14:textId="77777777" w:rsidR="00384C3E" w:rsidRPr="00E276EA" w:rsidRDefault="0024692C" w:rsidP="00C10EE3">
      <w:pPr>
        <w:autoSpaceDE w:val="0"/>
        <w:autoSpaceDN w:val="0"/>
        <w:ind w:leftChars="100" w:left="480" w:hangingChars="100" w:hanging="240"/>
        <w:outlineLvl w:val="0"/>
        <w:rPr>
          <w:rFonts w:ascii="ＭＳ 明朝" w:hAnsi="ＭＳ 明朝" w:cs="Times New Roman"/>
        </w:rPr>
      </w:pPr>
      <w:r w:rsidRPr="00E276EA">
        <w:rPr>
          <w:rFonts w:ascii="ＭＳ 明朝" w:hAnsi="ＭＳ 明朝" w:cs="Times New Roman" w:hint="eastAsia"/>
        </w:rPr>
        <w:t>ア</w:t>
      </w:r>
      <w:r w:rsidR="00384C3E" w:rsidRPr="00E276EA">
        <w:rPr>
          <w:rFonts w:ascii="ＭＳ 明朝" w:hAnsi="ＭＳ 明朝" w:cs="Times New Roman" w:hint="eastAsia"/>
        </w:rPr>
        <w:t xml:space="preserve">　技術資料の作成について</w:t>
      </w:r>
    </w:p>
    <w:p w14:paraId="33020A7E"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（ア）特記課題は工事毎に異なりますので、確認のうえ技術資料を作成するようにしてください。</w:t>
      </w:r>
    </w:p>
    <w:p w14:paraId="705955D1"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（イ）技術資料は、入札参加者の技術力を評価するために用いますので、入札参加者自らが作成することが原則です。</w:t>
      </w:r>
    </w:p>
    <w:p w14:paraId="2E3E2F29" w14:textId="77777777" w:rsidR="00384C3E" w:rsidRPr="00E276EA" w:rsidRDefault="00384C3E" w:rsidP="00C10EE3">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なお、作成にあたり、第三者（入札参加者以外のコンサル・専門業者等）から助言を受けること自体は原則に反しませんが、技術資料が他の入札参加者と酷似している等、</w:t>
      </w:r>
      <w:r w:rsidR="00A5560F" w:rsidRPr="00E276EA">
        <w:rPr>
          <w:rFonts w:ascii="ＭＳ 明朝" w:hAnsi="ＭＳ 明朝" w:cs="Times New Roman" w:hint="eastAsia"/>
        </w:rPr>
        <w:t>複数の入札参加者が調整して作成している可能性が</w:t>
      </w:r>
      <w:r w:rsidRPr="00E276EA">
        <w:rPr>
          <w:rFonts w:ascii="ＭＳ 明朝" w:hAnsi="ＭＳ 明朝" w:cs="Times New Roman" w:hint="eastAsia"/>
        </w:rPr>
        <w:t>あると判断した場合、談合疑義案件として調査を行います。</w:t>
      </w:r>
    </w:p>
    <w:p w14:paraId="22A3F1AB" w14:textId="77777777" w:rsidR="00243F2C" w:rsidRPr="00E276EA" w:rsidRDefault="00384C3E" w:rsidP="00C10EE3">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調査の結果、技術資料を自ら作成したことを立証できない（談合の疑いが払しょくできない等）場合、入札は無効になるほか、不正・不誠実な行為として指名停止の対象とする場合があります。</w:t>
      </w:r>
    </w:p>
    <w:p w14:paraId="2B169419" w14:textId="35CCE089" w:rsidR="004C313B" w:rsidRPr="000611CD" w:rsidRDefault="00DB64C7" w:rsidP="00C10EE3">
      <w:pPr>
        <w:autoSpaceDE w:val="0"/>
        <w:autoSpaceDN w:val="0"/>
        <w:ind w:leftChars="100" w:left="480" w:hangingChars="100" w:hanging="240"/>
        <w:rPr>
          <w:rFonts w:hAnsi="BIZ UD明朝 Medium" w:cs="Times New Roman"/>
        </w:rPr>
      </w:pPr>
      <w:r>
        <w:rPr>
          <w:rFonts w:hAnsi="BIZ UD明朝 Medium" w:cs="Times New Roman" w:hint="eastAsia"/>
        </w:rPr>
        <w:t>イ</w:t>
      </w:r>
      <w:r w:rsidR="00EA7351" w:rsidRPr="000611CD">
        <w:rPr>
          <w:rFonts w:hAnsi="BIZ UD明朝 Medium" w:cs="Times New Roman" w:hint="eastAsia"/>
        </w:rPr>
        <w:t xml:space="preserve">　</w:t>
      </w:r>
      <w:r w:rsidR="004C313B" w:rsidRPr="000611CD">
        <w:rPr>
          <w:rFonts w:hAnsi="BIZ UD明朝 Medium" w:cs="Times New Roman" w:hint="eastAsia"/>
        </w:rPr>
        <w:t>評価方法</w:t>
      </w:r>
    </w:p>
    <w:p w14:paraId="1C3C4180" w14:textId="02B60A7C"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125533" w:rsidRPr="00125533">
        <w:rPr>
          <w:rFonts w:hAnsi="BIZ UD明朝 Medium" w:cs="Times New Roman" w:hint="eastAsia"/>
        </w:rPr>
        <w:t>発注者が評価項目一覧に示す各項目について、当該工事への適合性の観点から評価します。</w:t>
      </w:r>
    </w:p>
    <w:p w14:paraId="4EA98ABD" w14:textId="77777777"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イ</w:t>
      </w:r>
      <w:r w:rsidRPr="000611CD">
        <w:rPr>
          <w:rFonts w:hAnsi="BIZ UD明朝 Medium" w:cs="Times New Roman" w:hint="eastAsia"/>
        </w:rPr>
        <w:t>）</w:t>
      </w:r>
      <w:r w:rsidR="004C313B" w:rsidRPr="000611CD">
        <w:rPr>
          <w:rFonts w:hAnsi="BIZ UD明朝 Medium" w:cs="Times New Roman" w:hint="eastAsia"/>
        </w:rPr>
        <w:t>各項目を評価基準に基づいて採点し、そ</w:t>
      </w:r>
      <w:r w:rsidR="004C313B" w:rsidRPr="000611CD">
        <w:rPr>
          <w:rFonts w:hAnsi="BIZ UD明朝 Medium" w:cs="ＭＳ 明朝" w:hint="eastAsia"/>
        </w:rPr>
        <w:t>の合計を１テーマの加算点とします。</w:t>
      </w:r>
    </w:p>
    <w:p w14:paraId="593C5A30" w14:textId="77777777" w:rsidR="004C313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4C313B" w:rsidRPr="000611CD">
        <w:rPr>
          <w:rFonts w:hAnsi="BIZ UD明朝 Medium" w:cs="ＭＳ 明朝" w:hint="eastAsia"/>
        </w:rPr>
        <w:t>ウ</w:t>
      </w:r>
      <w:r w:rsidRPr="000611CD">
        <w:rPr>
          <w:rFonts w:hAnsi="BIZ UD明朝 Medium" w:cs="ＭＳ 明朝" w:hint="eastAsia"/>
        </w:rPr>
        <w:t>）</w:t>
      </w:r>
      <w:r w:rsidR="004C313B" w:rsidRPr="000611CD">
        <w:rPr>
          <w:rFonts w:hAnsi="BIZ UD明朝 Medium" w:cs="ＭＳ 明朝" w:hint="eastAsia"/>
        </w:rPr>
        <w:t>記述がない項目は、</w:t>
      </w:r>
      <w:r w:rsidR="004C313B" w:rsidRPr="000611CD">
        <w:rPr>
          <w:rFonts w:hAnsi="BIZ UD明朝 Medium" w:cs="Times New Roman" w:hint="eastAsia"/>
        </w:rPr>
        <w:t>評価基準の最下位の評価とします</w:t>
      </w:r>
      <w:r w:rsidR="004C313B" w:rsidRPr="000611CD">
        <w:rPr>
          <w:rFonts w:hAnsi="BIZ UD明朝 Medium" w:cs="ＭＳ 明朝" w:hint="eastAsia"/>
        </w:rPr>
        <w:t>。</w:t>
      </w:r>
    </w:p>
    <w:p w14:paraId="7B5CC1FE" w14:textId="77777777" w:rsidR="004C313B" w:rsidRDefault="00450FF9" w:rsidP="00C10EE3">
      <w:pPr>
        <w:autoSpaceDE w:val="0"/>
        <w:autoSpaceDN w:val="0"/>
        <w:ind w:leftChars="200" w:left="960" w:hangingChars="200" w:hanging="480"/>
        <w:rPr>
          <w:rFonts w:hAnsi="BIZ UD明朝 Medium" w:cs="Times New Roman"/>
        </w:rPr>
      </w:pPr>
      <w:r w:rsidRPr="000611CD">
        <w:rPr>
          <w:rFonts w:hAnsi="BIZ UD明朝 Medium" w:cs="ＭＳ 明朝" w:hint="eastAsia"/>
        </w:rPr>
        <w:t>（</w:t>
      </w:r>
      <w:r w:rsidR="00620FF7" w:rsidRPr="000611CD">
        <w:rPr>
          <w:rFonts w:hAnsi="BIZ UD明朝 Medium" w:cs="ＭＳ 明朝" w:hint="eastAsia"/>
        </w:rPr>
        <w:t>エ</w:t>
      </w:r>
      <w:r w:rsidRPr="000611CD">
        <w:rPr>
          <w:rFonts w:hAnsi="BIZ UD明朝 Medium" w:cs="ＭＳ 明朝" w:hint="eastAsia"/>
        </w:rPr>
        <w:t>）</w:t>
      </w:r>
      <w:r w:rsidR="004C313B" w:rsidRPr="000611CD">
        <w:rPr>
          <w:rFonts w:hAnsi="BIZ UD明朝 Medium" w:cs="ＭＳ 明朝" w:hint="eastAsia"/>
        </w:rPr>
        <w:t>技術提案</w:t>
      </w:r>
      <w:r w:rsidR="004C313B" w:rsidRPr="000611CD">
        <w:rPr>
          <w:rFonts w:hAnsi="BIZ UD明朝 Medium" w:cs="Times New Roman" w:hint="eastAsia"/>
        </w:rPr>
        <w:t>は、工事を行ううえでの留意点の記述を求めるものであり、具体的に実施する対策等を記述する必要はありません。対策等を記述しても、その部分は評価の対象としません。</w:t>
      </w:r>
    </w:p>
    <w:p w14:paraId="308B3652" w14:textId="5B47E067" w:rsidR="004C313B" w:rsidRPr="000611CD" w:rsidRDefault="00DB64C7" w:rsidP="00C10EE3">
      <w:pPr>
        <w:autoSpaceDE w:val="0"/>
        <w:autoSpaceDN w:val="0"/>
        <w:ind w:leftChars="100" w:left="480" w:hangingChars="100" w:hanging="240"/>
        <w:outlineLvl w:val="0"/>
        <w:rPr>
          <w:rFonts w:hAnsi="BIZ UD明朝 Medium" w:cs="Times New Roman"/>
        </w:rPr>
      </w:pPr>
      <w:r>
        <w:rPr>
          <w:rFonts w:hAnsi="BIZ UD明朝 Medium" w:cs="Times New Roman" w:hint="eastAsia"/>
        </w:rPr>
        <w:t>ウ</w:t>
      </w:r>
      <w:r w:rsidR="00EA7351" w:rsidRPr="000611CD">
        <w:rPr>
          <w:rFonts w:hAnsi="BIZ UD明朝 Medium" w:cs="Times New Roman" w:hint="eastAsia"/>
        </w:rPr>
        <w:t xml:space="preserve">　</w:t>
      </w:r>
      <w:r w:rsidR="004C313B" w:rsidRPr="000611CD">
        <w:rPr>
          <w:rFonts w:hAnsi="BIZ UD明朝 Medium" w:cs="Times New Roman" w:hint="eastAsia"/>
        </w:rPr>
        <w:t>記述方法</w:t>
      </w:r>
    </w:p>
    <w:p w14:paraId="67AFA3CE" w14:textId="5A8E3347" w:rsidR="004C313B" w:rsidRPr="00E276EA" w:rsidRDefault="00450FF9" w:rsidP="00C10EE3">
      <w:pPr>
        <w:autoSpaceDE w:val="0"/>
        <w:autoSpaceDN w:val="0"/>
        <w:ind w:leftChars="200" w:left="960" w:hangingChars="200" w:hanging="480"/>
        <w:rPr>
          <w:rFonts w:cs="Times New Roman"/>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125533">
        <w:rPr>
          <w:rFonts w:hAnsi="BIZ UD明朝 Medium" w:cs="Times New Roman" w:hint="eastAsia"/>
        </w:rPr>
        <w:t>各</w:t>
      </w:r>
      <w:r w:rsidR="004C313B" w:rsidRPr="000611CD">
        <w:rPr>
          <w:rFonts w:hAnsi="BIZ UD明朝 Medium" w:cs="Times New Roman" w:hint="eastAsia"/>
          <w:u w:val="single"/>
        </w:rPr>
        <w:t>項目につ</w:t>
      </w:r>
      <w:r w:rsidR="004C313B" w:rsidRPr="00E276EA">
        <w:rPr>
          <w:rFonts w:cs="Times New Roman" w:hint="eastAsia"/>
          <w:u w:val="single"/>
        </w:rPr>
        <w:t>いて、</w:t>
      </w:r>
      <w:r w:rsidR="001519CC" w:rsidRPr="00E276EA">
        <w:rPr>
          <w:rFonts w:cs="Times New Roman" w:hint="eastAsia"/>
          <w:u w:val="single"/>
        </w:rPr>
        <w:t>それぞれに</w:t>
      </w:r>
      <w:r w:rsidR="004C313B" w:rsidRPr="00E276EA">
        <w:rPr>
          <w:rFonts w:cs="Times New Roman" w:hint="eastAsia"/>
          <w:u w:val="single"/>
        </w:rPr>
        <w:t>工事を行う上で</w:t>
      </w:r>
      <w:r w:rsidR="001519CC" w:rsidRPr="00E276EA">
        <w:rPr>
          <w:rFonts w:cs="Times New Roman" w:hint="eastAsia"/>
          <w:u w:val="single"/>
        </w:rPr>
        <w:t>考えられる</w:t>
      </w:r>
      <w:r w:rsidR="004C313B" w:rsidRPr="00E276EA">
        <w:rPr>
          <w:rFonts w:cs="Times New Roman" w:hint="eastAsia"/>
          <w:u w:val="single"/>
        </w:rPr>
        <w:t>留意点を</w:t>
      </w:r>
      <w:r w:rsidR="003842D5" w:rsidRPr="00E276EA">
        <w:rPr>
          <w:rFonts w:cs="Times New Roman" w:hint="eastAsia"/>
          <w:u w:val="single"/>
        </w:rPr>
        <w:t>３つ以内で</w:t>
      </w:r>
      <w:r w:rsidR="001519CC" w:rsidRPr="00E276EA">
        <w:rPr>
          <w:rFonts w:cs="Times New Roman" w:hint="eastAsia"/>
          <w:u w:val="single"/>
        </w:rPr>
        <w:t>、その理由を含めて</w:t>
      </w:r>
      <w:r w:rsidR="00930B8C" w:rsidRPr="00E276EA">
        <w:rPr>
          <w:rFonts w:cs="Times New Roman" w:hint="eastAsia"/>
          <w:u w:val="single"/>
        </w:rPr>
        <w:t>評価項目一覧</w:t>
      </w:r>
      <w:r w:rsidR="00C12EB1" w:rsidRPr="00E276EA">
        <w:rPr>
          <w:rFonts w:cs="Times New Roman" w:hint="eastAsia"/>
          <w:u w:val="single"/>
        </w:rPr>
        <w:t>に指定する様式</w:t>
      </w:r>
      <w:r w:rsidR="004C313B" w:rsidRPr="00E276EA">
        <w:rPr>
          <w:rFonts w:cs="Times New Roman" w:hint="eastAsia"/>
          <w:u w:val="single"/>
        </w:rPr>
        <w:t>に記述してください。</w:t>
      </w:r>
    </w:p>
    <w:p w14:paraId="582C02A1" w14:textId="77777777" w:rsidR="00450FF9" w:rsidRDefault="00450FF9" w:rsidP="00C10EE3">
      <w:pPr>
        <w:autoSpaceDE w:val="0"/>
        <w:autoSpaceDN w:val="0"/>
        <w:ind w:leftChars="200" w:left="960" w:hangingChars="200" w:hanging="480"/>
        <w:rPr>
          <w:rFonts w:cs="Times New Roman"/>
        </w:rPr>
      </w:pPr>
      <w:r w:rsidRPr="00E276EA">
        <w:rPr>
          <w:rFonts w:cs="Times New Roman" w:hint="eastAsia"/>
        </w:rPr>
        <w:t>（</w:t>
      </w:r>
      <w:r w:rsidR="004C313B" w:rsidRPr="00E276EA">
        <w:rPr>
          <w:rFonts w:cs="Times New Roman" w:hint="eastAsia"/>
        </w:rPr>
        <w:t>イ</w:t>
      </w:r>
      <w:r w:rsidRPr="00E276EA">
        <w:rPr>
          <w:rFonts w:cs="Times New Roman" w:hint="eastAsia"/>
        </w:rPr>
        <w:t>）</w:t>
      </w:r>
      <w:r w:rsidR="004C313B" w:rsidRPr="00E276EA">
        <w:rPr>
          <w:rFonts w:cs="Times New Roman" w:hint="eastAsia"/>
          <w:u w:val="single"/>
        </w:rPr>
        <w:t>各</w:t>
      </w:r>
      <w:r w:rsidR="00620FF7" w:rsidRPr="00E276EA">
        <w:rPr>
          <w:rFonts w:cs="Times New Roman" w:hint="eastAsia"/>
          <w:u w:val="single"/>
        </w:rPr>
        <w:t>項目の留意点①～③</w:t>
      </w:r>
      <w:r w:rsidR="004C313B" w:rsidRPr="00E276EA">
        <w:rPr>
          <w:rFonts w:cs="Times New Roman" w:hint="eastAsia"/>
          <w:u w:val="single"/>
        </w:rPr>
        <w:t>は、</w:t>
      </w:r>
      <w:r w:rsidR="00D850B4" w:rsidRPr="00E276EA">
        <w:rPr>
          <w:rFonts w:cs="Times New Roman" w:hint="eastAsia"/>
          <w:u w:val="single"/>
        </w:rPr>
        <w:t>それぞれ５行以内</w:t>
      </w:r>
      <w:r w:rsidR="004C313B" w:rsidRPr="00E276EA">
        <w:rPr>
          <w:rFonts w:cs="Times New Roman" w:hint="eastAsia"/>
          <w:u w:val="single"/>
        </w:rPr>
        <w:t>で記述してください。</w:t>
      </w:r>
      <w:r w:rsidR="00620FF7" w:rsidRPr="00E276EA">
        <w:rPr>
          <w:rFonts w:cs="Times New Roman" w:hint="eastAsia"/>
          <w:u w:val="single"/>
        </w:rPr>
        <w:t>５行を超えて記載された留意点は、評価の対象</w:t>
      </w:r>
      <w:r w:rsidR="00620FF7" w:rsidRPr="00084179">
        <w:rPr>
          <w:rFonts w:cs="Times New Roman" w:hint="eastAsia"/>
          <w:u w:val="single"/>
        </w:rPr>
        <w:t>としません。</w:t>
      </w:r>
    </w:p>
    <w:p w14:paraId="2B6DD0CD" w14:textId="77777777" w:rsidR="001A4DC0" w:rsidRPr="00084179" w:rsidRDefault="00450FF9" w:rsidP="00C10EE3">
      <w:pPr>
        <w:autoSpaceDE w:val="0"/>
        <w:autoSpaceDN w:val="0"/>
        <w:ind w:leftChars="200" w:left="960" w:hangingChars="200" w:hanging="480"/>
        <w:rPr>
          <w:rFonts w:cs="Times New Roman"/>
        </w:rPr>
      </w:pPr>
      <w:r w:rsidRPr="00BF2FF4">
        <w:rPr>
          <w:rFonts w:cs="Times New Roman" w:hint="eastAsia"/>
        </w:rPr>
        <w:t>（</w:t>
      </w:r>
      <w:r w:rsidR="001A4DC0" w:rsidRPr="00084179">
        <w:rPr>
          <w:rFonts w:cs="Times New Roman" w:hint="eastAsia"/>
        </w:rPr>
        <w:t>ウ</w:t>
      </w:r>
      <w:r w:rsidRPr="00BF2FF4">
        <w:rPr>
          <w:rFonts w:cs="Times New Roman" w:hint="eastAsia"/>
        </w:rPr>
        <w:t>）</w:t>
      </w:r>
      <w:r w:rsidR="001A4DC0" w:rsidRPr="00084179">
        <w:rPr>
          <w:rFonts w:cs="Times New Roman" w:hint="eastAsia"/>
          <w:u w:val="single"/>
        </w:rPr>
        <w:t>文字の大きさは、１０ポイントとします。</w:t>
      </w:r>
    </w:p>
    <w:p w14:paraId="2EF01B0C" w14:textId="77777777" w:rsidR="001A4DC0" w:rsidRPr="00084179" w:rsidRDefault="00450FF9" w:rsidP="00C10EE3">
      <w:pPr>
        <w:autoSpaceDE w:val="0"/>
        <w:autoSpaceDN w:val="0"/>
        <w:ind w:leftChars="200" w:left="960" w:hangingChars="200" w:hanging="480"/>
        <w:rPr>
          <w:rFonts w:cs="ＭＳ 明朝"/>
          <w:strike/>
        </w:rPr>
      </w:pPr>
      <w:r w:rsidRPr="00BF2FF4">
        <w:rPr>
          <w:rFonts w:cs="Times New Roman" w:hint="eastAsia"/>
        </w:rPr>
        <w:t>（</w:t>
      </w:r>
      <w:r w:rsidR="001A4DC0" w:rsidRPr="00084179">
        <w:rPr>
          <w:rFonts w:cs="Times New Roman" w:hint="eastAsia"/>
        </w:rPr>
        <w:t>エ</w:t>
      </w:r>
      <w:r w:rsidRPr="00BF2FF4">
        <w:rPr>
          <w:rFonts w:cs="Times New Roman" w:hint="eastAsia"/>
        </w:rPr>
        <w:t>）</w:t>
      </w:r>
      <w:r w:rsidR="001A4DC0" w:rsidRPr="00084179">
        <w:rPr>
          <w:rFonts w:cs="Times New Roman" w:hint="eastAsia"/>
          <w:u w:val="single"/>
        </w:rPr>
        <w:t>行列の挿入及びセルサイズの変更は、不可とします。</w:t>
      </w:r>
    </w:p>
    <w:p w14:paraId="4C4A5547" w14:textId="0CB0242E" w:rsidR="004C313B" w:rsidRPr="000611CD" w:rsidRDefault="00DB64C7" w:rsidP="00C10EE3">
      <w:pPr>
        <w:autoSpaceDE w:val="0"/>
        <w:autoSpaceDN w:val="0"/>
        <w:ind w:leftChars="100" w:left="480" w:hangingChars="100" w:hanging="240"/>
        <w:rPr>
          <w:rFonts w:hAnsi="BIZ UD明朝 Medium" w:cs="Times New Roman"/>
        </w:rPr>
      </w:pPr>
      <w:r>
        <w:rPr>
          <w:rFonts w:hAnsi="BIZ UD明朝 Medium" w:cs="Times New Roman" w:hint="eastAsia"/>
        </w:rPr>
        <w:t>エ</w:t>
      </w:r>
      <w:r w:rsidR="00EA7351" w:rsidRPr="000611CD">
        <w:rPr>
          <w:rFonts w:hAnsi="BIZ UD明朝 Medium" w:cs="Times New Roman" w:hint="eastAsia"/>
        </w:rPr>
        <w:t xml:space="preserve">　</w:t>
      </w:r>
      <w:r w:rsidR="004C313B" w:rsidRPr="000611CD">
        <w:rPr>
          <w:rFonts w:hAnsi="BIZ UD明朝 Medium" w:cs="Times New Roman" w:hint="eastAsia"/>
        </w:rPr>
        <w:t>技術提案の取り扱い</w:t>
      </w:r>
    </w:p>
    <w:p w14:paraId="38AC1118" w14:textId="0E928201" w:rsidR="00320B54" w:rsidRPr="00E276EA" w:rsidRDefault="00125533" w:rsidP="00313AF5">
      <w:pPr>
        <w:autoSpaceDE w:val="0"/>
        <w:autoSpaceDN w:val="0"/>
        <w:ind w:leftChars="200" w:left="960" w:hangingChars="200" w:hanging="480"/>
        <w:rPr>
          <w:rFonts w:ascii="ＭＳ 明朝" w:hAnsi="ＭＳ 明朝" w:cs="Times New Roman"/>
        </w:rPr>
      </w:pPr>
      <w:r>
        <w:rPr>
          <w:rFonts w:hAnsi="BIZ UD明朝 Medium" w:hint="eastAsia"/>
        </w:rPr>
        <w:t>（ア）</w:t>
      </w:r>
      <w:r w:rsidR="004C313B" w:rsidRPr="00125533">
        <w:rPr>
          <w:rFonts w:hAnsi="BIZ UD明朝 Medium" w:hint="eastAsia"/>
        </w:rPr>
        <w:t>技術提案の内容</w:t>
      </w:r>
      <w:r w:rsidR="004C313B" w:rsidRPr="00125533">
        <w:rPr>
          <w:rFonts w:hint="eastAsia"/>
        </w:rPr>
        <w:t>は、現場着手前打合せ時等に受発注者で確認を行い、施工中においても必要に応じ確認・調整等を行うものとします。</w:t>
      </w:r>
    </w:p>
    <w:p w14:paraId="67A9B0EE" w14:textId="77777777" w:rsidR="00125533" w:rsidRPr="00320B54" w:rsidRDefault="00125533" w:rsidP="00125533">
      <w:pPr>
        <w:autoSpaceDE w:val="0"/>
        <w:autoSpaceDN w:val="0"/>
      </w:pPr>
    </w:p>
    <w:p w14:paraId="764B2B73" w14:textId="6265CD48" w:rsidR="00ED21E5" w:rsidRPr="000611CD" w:rsidRDefault="00DB64C7" w:rsidP="00C10EE3">
      <w:pPr>
        <w:autoSpaceDE w:val="0"/>
        <w:autoSpaceDN w:val="0"/>
        <w:rPr>
          <w:rFonts w:ascii="BIZ UDゴシック" w:eastAsia="BIZ UDゴシック" w:hAnsi="BIZ UDゴシック" w:cs="Times New Roman"/>
        </w:rPr>
      </w:pPr>
      <w:r>
        <w:rPr>
          <w:rFonts w:ascii="BIZ UDゴシック" w:eastAsia="BIZ UDゴシック" w:hAnsi="BIZ UDゴシック" w:cs="Times New Roman" w:hint="eastAsia"/>
        </w:rPr>
        <w:t>５</w:t>
      </w:r>
      <w:r w:rsidR="00ED21E5" w:rsidRPr="000611CD">
        <w:rPr>
          <w:rFonts w:ascii="BIZ UDゴシック" w:eastAsia="BIZ UDゴシック" w:hAnsi="BIZ UDゴシック" w:cs="Times New Roman" w:hint="eastAsia"/>
        </w:rPr>
        <w:t xml:space="preserve">　総合評価方式の不履行による加算点の減点</w:t>
      </w:r>
    </w:p>
    <w:p w14:paraId="3CCECB78"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（１）評価方法</w:t>
      </w:r>
    </w:p>
    <w:p w14:paraId="64609BA0" w14:textId="77777777" w:rsidR="00ED21E5" w:rsidRPr="000611CD" w:rsidRDefault="00ED21E5"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　当該工事の入札に参加しようとする者が特定建設工事共同企業体の場合に構成員が不履行工事を有する場合は、不履行工事の合計を特定建設工事共同企業体の不履行工事件数とします。</w:t>
      </w:r>
    </w:p>
    <w:p w14:paraId="693F2B94"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3777C088" w14:textId="77777777" w:rsidR="00ED21E5" w:rsidRDefault="00ED21E5" w:rsidP="00C10EE3">
      <w:pPr>
        <w:autoSpaceDE w:val="0"/>
        <w:autoSpaceDN w:val="0"/>
        <w:ind w:leftChars="100" w:left="480" w:hangingChars="100" w:hanging="240"/>
        <w:rPr>
          <w:rFonts w:cs="Times New Roman"/>
        </w:rPr>
      </w:pPr>
      <w:r w:rsidRPr="00BF56C8">
        <w:rPr>
          <w:rFonts w:cs="Times New Roman" w:hint="eastAsia"/>
        </w:rPr>
        <w:t>ア　加算点申告書（様式</w:t>
      </w:r>
      <w:r w:rsidRPr="00080266">
        <w:rPr>
          <w:rFonts w:cs="Times New Roman" w:hint="eastAsia"/>
        </w:rPr>
        <w:t>１）</w:t>
      </w:r>
      <w:r w:rsidRPr="00080266">
        <w:rPr>
          <w:rFonts w:cs="ＭＳ 明朝" w:hint="eastAsia"/>
        </w:rPr>
        <w:t>の【総合評価方式の不履行による加算点の減点】欄に</w:t>
      </w:r>
      <w:r w:rsidRPr="00080266">
        <w:rPr>
          <w:rFonts w:cs="Times New Roman" w:hint="eastAsia"/>
        </w:rPr>
        <w:t>不履行工事件数を記載してください。</w:t>
      </w:r>
    </w:p>
    <w:p w14:paraId="0821ED3D" w14:textId="77777777" w:rsidR="00AD70CC" w:rsidRPr="00E276EA" w:rsidRDefault="00AD70CC" w:rsidP="00C10EE3">
      <w:pPr>
        <w:autoSpaceDE w:val="0"/>
        <w:autoSpaceDN w:val="0"/>
        <w:rPr>
          <w:rFonts w:cs="Times New Roman"/>
        </w:rPr>
      </w:pPr>
    </w:p>
    <w:p w14:paraId="1896E9BF" w14:textId="521FB5DC" w:rsidR="00AD70CC" w:rsidRPr="000611CD" w:rsidRDefault="00DB64C7" w:rsidP="00C10EE3">
      <w:pPr>
        <w:autoSpaceDE w:val="0"/>
        <w:autoSpaceDN w:val="0"/>
        <w:rPr>
          <w:rFonts w:ascii="BIZ UDゴシック" w:eastAsia="BIZ UDゴシック" w:hAnsi="BIZ UDゴシック" w:cs="Times New Roman"/>
        </w:rPr>
      </w:pPr>
      <w:r>
        <w:rPr>
          <w:rFonts w:ascii="BIZ UDゴシック" w:eastAsia="BIZ UDゴシック" w:hAnsi="BIZ UDゴシック" w:cs="Times New Roman" w:hint="eastAsia"/>
        </w:rPr>
        <w:t>６</w:t>
      </w:r>
      <w:r w:rsidR="00AD70CC" w:rsidRPr="000611CD">
        <w:rPr>
          <w:rFonts w:ascii="BIZ UDゴシック" w:eastAsia="BIZ UDゴシック" w:hAnsi="BIZ UDゴシック" w:cs="Times New Roman" w:hint="eastAsia"/>
        </w:rPr>
        <w:t xml:space="preserve">　指名停止措置による加算点の減点</w:t>
      </w:r>
    </w:p>
    <w:p w14:paraId="7091FAC8" w14:textId="77777777" w:rsidR="00ED21E5" w:rsidRPr="00A67456" w:rsidRDefault="009B6149"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１</w:t>
      </w: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評価方法</w:t>
      </w:r>
    </w:p>
    <w:p w14:paraId="2B4EC5EA" w14:textId="77777777" w:rsidR="00AD70CC" w:rsidRPr="00E276EA" w:rsidRDefault="009B6149" w:rsidP="00C10EE3">
      <w:pPr>
        <w:autoSpaceDE w:val="0"/>
        <w:autoSpaceDN w:val="0"/>
        <w:ind w:leftChars="100" w:left="480" w:hangingChars="100" w:hanging="240"/>
        <w:rPr>
          <w:rFonts w:cs="Times New Roman"/>
        </w:rPr>
      </w:pPr>
      <w:r w:rsidRPr="00E276EA">
        <w:rPr>
          <w:rFonts w:cs="Times New Roman" w:hint="eastAsia"/>
        </w:rPr>
        <w:t xml:space="preserve">ア　</w:t>
      </w:r>
      <w:r w:rsidR="00AD70CC" w:rsidRPr="00E276EA">
        <w:rPr>
          <w:rFonts w:cs="Times New Roman" w:hint="eastAsia"/>
        </w:rPr>
        <w:t>減点措置の対象企業は、三重県発注工事にかかる贈賄、公契約関係競売等妨害又は談合により役員等又は使用人が逮捕、又は逮捕を経ないで</w:t>
      </w:r>
      <w:r w:rsidR="008B4B83" w:rsidRPr="00E276EA">
        <w:rPr>
          <w:rFonts w:cs="Times New Roman" w:hint="eastAsia"/>
        </w:rPr>
        <w:t>公訴</w:t>
      </w:r>
      <w:r w:rsidR="00AD70CC" w:rsidRPr="00E276EA">
        <w:rPr>
          <w:rFonts w:cs="Times New Roman" w:hint="eastAsia"/>
        </w:rPr>
        <w:t>されたことによる指名停止措置を受けた企業です。</w:t>
      </w:r>
    </w:p>
    <w:p w14:paraId="080B7435" w14:textId="77777777" w:rsidR="007E48BF" w:rsidRPr="00E276EA" w:rsidRDefault="007E48BF" w:rsidP="00C10EE3">
      <w:pPr>
        <w:autoSpaceDE w:val="0"/>
        <w:autoSpaceDN w:val="0"/>
        <w:ind w:leftChars="100" w:left="480" w:hangingChars="100" w:hanging="240"/>
        <w:rPr>
          <w:rFonts w:cs="Times New Roman"/>
        </w:rPr>
      </w:pPr>
      <w:r w:rsidRPr="00E276EA">
        <w:rPr>
          <w:rFonts w:cs="Times New Roman" w:hint="eastAsia"/>
        </w:rPr>
        <w:t xml:space="preserve">イ　</w:t>
      </w:r>
      <w:r w:rsidR="00AD70CC" w:rsidRPr="00E276EA">
        <w:rPr>
          <w:rFonts w:cs="Times New Roman" w:hint="eastAsia"/>
        </w:rPr>
        <w:t>当該工事の入札公告日が、上記指名停止に伴う減点措置期間（指名停止期間最終日の翌日から１年間）内である場合、減点措置の対象となります。</w:t>
      </w:r>
    </w:p>
    <w:p w14:paraId="3A75D2B2"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ウ　当該工事の入札に参加しようとする者が特定建設工事共同企業体の場合、構成員のどちらかが上記ア、イに合致する場合、減点となります。構成員の複数が減点措置の対象となっても減点の値は変わりません。</w:t>
      </w:r>
    </w:p>
    <w:p w14:paraId="5520CE67" w14:textId="77777777" w:rsidR="00AD70CC" w:rsidRPr="00A67456" w:rsidRDefault="00AD70CC"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669B3A27"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ア　加算点申告書（様式１）の【指名停止措置による加算点の減点】欄に「１」を記載してください。</w:t>
      </w:r>
    </w:p>
    <w:p w14:paraId="6C12EA38" w14:textId="77777777" w:rsidR="00AD70CC" w:rsidRPr="00E276EA" w:rsidRDefault="00AD70CC" w:rsidP="00C10EE3">
      <w:pPr>
        <w:autoSpaceDE w:val="0"/>
        <w:autoSpaceDN w:val="0"/>
        <w:rPr>
          <w:rFonts w:cs="Times New Roman"/>
        </w:rPr>
      </w:pPr>
    </w:p>
    <w:p w14:paraId="2CB05072" w14:textId="37F901E4" w:rsidR="00ED21E5" w:rsidRPr="000611CD" w:rsidRDefault="00DB64C7" w:rsidP="00C10EE3">
      <w:pPr>
        <w:autoSpaceDE w:val="0"/>
        <w:autoSpaceDN w:val="0"/>
        <w:outlineLvl w:val="0"/>
        <w:rPr>
          <w:rFonts w:ascii="BIZ UDゴシック" w:eastAsia="BIZ UDゴシック" w:hAnsi="BIZ UDゴシック" w:cs="ＭＳ 明朝"/>
        </w:rPr>
      </w:pPr>
      <w:r>
        <w:rPr>
          <w:rFonts w:ascii="BIZ UDゴシック" w:eastAsia="BIZ UDゴシック" w:hAnsi="BIZ UDゴシック" w:cs="ＭＳ 明朝" w:hint="eastAsia"/>
        </w:rPr>
        <w:t>７</w:t>
      </w:r>
      <w:r w:rsidR="00ED21E5" w:rsidRPr="000611CD">
        <w:rPr>
          <w:rFonts w:ascii="BIZ UDゴシック" w:eastAsia="BIZ UDゴシック" w:hAnsi="BIZ UDゴシック" w:cs="ＭＳ 明朝" w:hint="eastAsia"/>
        </w:rPr>
        <w:t xml:space="preserve">　経常建設共同企業体</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970928437"/>
          <w15:appearance w15:val="hidden"/>
          <w14:checkbox>
            <w14:checked w14:val="1"/>
            <w14:checkedState w14:val="2611" w14:font="ＭＳ 明朝"/>
            <w14:uncheckedState w14:val="2610" w14:font="ＭＳ 明朝"/>
          </w14:checkbox>
        </w:sdtPr>
        <w:sdtEndPr/>
        <w:sdtContent>
          <w:r w:rsidR="00B825B0"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030AE0B0" w14:textId="77777777" w:rsidR="00ED21E5" w:rsidRDefault="00ED21E5" w:rsidP="00C10EE3">
      <w:pPr>
        <w:autoSpaceDE w:val="0"/>
        <w:autoSpaceDN w:val="0"/>
        <w:ind w:firstLineChars="100" w:firstLine="240"/>
        <w:rPr>
          <w:rFonts w:cs="ＭＳ 明朝"/>
        </w:rPr>
      </w:pPr>
      <w:r w:rsidRPr="00303042">
        <w:rPr>
          <w:rFonts w:cs="ＭＳ 明朝" w:hint="eastAsia"/>
        </w:rPr>
        <w:t>それぞれに定めるも</w:t>
      </w:r>
      <w:r w:rsidRPr="00A73DCF">
        <w:rPr>
          <w:rFonts w:cs="ＭＳ 明朝" w:hint="eastAsia"/>
        </w:rPr>
        <w:t>ののほか、経常建設共同企業体に</w:t>
      </w:r>
      <w:r w:rsidR="00994F28" w:rsidRPr="00A73DCF">
        <w:rPr>
          <w:rFonts w:cs="ＭＳ 明朝" w:hint="eastAsia"/>
        </w:rPr>
        <w:t>係る</w:t>
      </w:r>
      <w:r w:rsidRPr="00A73DCF">
        <w:rPr>
          <w:rFonts w:cs="ＭＳ 明朝" w:hint="eastAsia"/>
        </w:rPr>
        <w:t>事項は、次のとおりとします。</w:t>
      </w:r>
      <w:r w:rsidR="0032185A" w:rsidRPr="00A73DCF">
        <w:rPr>
          <w:rFonts w:cs="ＭＳ 明朝" w:hint="eastAsia"/>
        </w:rPr>
        <w:t>なお、この項は</w:t>
      </w:r>
      <w:r w:rsidR="00CC4979" w:rsidRPr="00A73DCF">
        <w:rPr>
          <w:rFonts w:cs="ＭＳ 明朝" w:hint="eastAsia"/>
        </w:rPr>
        <w:t>経常建設共同企業体の場合の</w:t>
      </w:r>
      <w:r w:rsidR="0032185A" w:rsidRPr="00A73DCF">
        <w:rPr>
          <w:rFonts w:cs="ＭＳ 明朝" w:hint="eastAsia"/>
        </w:rPr>
        <w:t>評価の</w:t>
      </w:r>
      <w:r w:rsidR="00CC4979" w:rsidRPr="00A73DCF">
        <w:rPr>
          <w:rFonts w:cs="ＭＳ 明朝" w:hint="eastAsia"/>
        </w:rPr>
        <w:t>取扱</w:t>
      </w:r>
      <w:r w:rsidR="0032185A" w:rsidRPr="00A73DCF">
        <w:rPr>
          <w:rFonts w:cs="ＭＳ 明朝" w:hint="eastAsia"/>
        </w:rPr>
        <w:t>を示したものであり</w:t>
      </w:r>
      <w:r w:rsidR="00CC4979" w:rsidRPr="00A73DCF">
        <w:rPr>
          <w:rFonts w:cs="ＭＳ 明朝" w:hint="eastAsia"/>
        </w:rPr>
        <w:t>、各評価項目の適用は、評価項目一覧</w:t>
      </w:r>
      <w:r w:rsidR="0032185A" w:rsidRPr="00A73DCF">
        <w:rPr>
          <w:rFonts w:cs="ＭＳ 明朝" w:hint="eastAsia"/>
        </w:rPr>
        <w:t>によります</w:t>
      </w:r>
      <w:r w:rsidR="00CC4979" w:rsidRPr="00A73DCF">
        <w:rPr>
          <w:rFonts w:cs="ＭＳ 明朝" w:hint="eastAsia"/>
        </w:rPr>
        <w:t>。</w:t>
      </w:r>
    </w:p>
    <w:p w14:paraId="535A670D"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（１）評価方法</w:t>
      </w:r>
    </w:p>
    <w:p w14:paraId="4E30308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 xml:space="preserve">ア　</w:t>
      </w:r>
      <w:r w:rsidRPr="00303042">
        <w:rPr>
          <w:rFonts w:cs="ＭＳ 明朝" w:hint="eastAsia"/>
          <w:color w:val="000000"/>
        </w:rPr>
        <w:t>本店等所在地は、経常建設共同企業体入札参加資格審査の「企業体の所在地」を評価します。</w:t>
      </w:r>
    </w:p>
    <w:p w14:paraId="29C2442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イ　次の評価項目は、構成員毎に評価した「自己加算点」の平均値（小数第２位切り上げ）を</w:t>
      </w:r>
      <w:r w:rsidRPr="00303042">
        <w:rPr>
          <w:rFonts w:cs="ＭＳ 明朝" w:hint="eastAsia"/>
          <w:color w:val="000000"/>
        </w:rPr>
        <w:t>経常建設共同企業体の評価とします。</w:t>
      </w:r>
    </w:p>
    <w:p w14:paraId="604679F9"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（ア）施工箇所地域における工事実績</w:t>
      </w:r>
    </w:p>
    <w:p w14:paraId="0AC238DA"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（イ）地域維持型維持修繕業務委託（雪氷業務）元請実績</w:t>
      </w:r>
    </w:p>
    <w:p w14:paraId="580BAC2E"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（ウ）地域維持型維持修繕業務委託（小規模業務）元請実績</w:t>
      </w:r>
    </w:p>
    <w:p w14:paraId="52D94843"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（エ）災害協定の評価</w:t>
      </w:r>
    </w:p>
    <w:p w14:paraId="74B60D3A"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（オ）企業の工事実績</w:t>
      </w:r>
    </w:p>
    <w:p w14:paraId="07265093"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（カ）工事成績</w:t>
      </w:r>
    </w:p>
    <w:p w14:paraId="7166896A" w14:textId="77777777" w:rsidR="00125533" w:rsidRDefault="00125533" w:rsidP="00125533">
      <w:pPr>
        <w:autoSpaceDE w:val="0"/>
        <w:autoSpaceDN w:val="0"/>
        <w:ind w:leftChars="200" w:left="720" w:hangingChars="100" w:hanging="240"/>
        <w:rPr>
          <w:rFonts w:cs="ＭＳ 明朝"/>
        </w:rPr>
      </w:pPr>
      <w:r w:rsidRPr="00125533">
        <w:rPr>
          <w:rFonts w:cs="ＭＳ 明朝" w:hint="eastAsia"/>
        </w:rPr>
        <w:t>（キ）契約件数</w:t>
      </w:r>
    </w:p>
    <w:p w14:paraId="6973CE8E" w14:textId="3755CB57" w:rsidR="00ED21E5" w:rsidRDefault="00AD70CC" w:rsidP="00125533">
      <w:pPr>
        <w:autoSpaceDE w:val="0"/>
        <w:autoSpaceDN w:val="0"/>
        <w:ind w:leftChars="100" w:left="480" w:hangingChars="100" w:hanging="240"/>
        <w:rPr>
          <w:rFonts w:cs="ＭＳ 明朝"/>
        </w:rPr>
      </w:pPr>
      <w:r w:rsidRPr="000611CD">
        <w:rPr>
          <w:rFonts w:cs="ＭＳ 明朝" w:hint="eastAsia"/>
        </w:rPr>
        <w:t>ウ</w:t>
      </w:r>
      <w:r w:rsidR="00ED21E5" w:rsidRPr="000611CD">
        <w:rPr>
          <w:rFonts w:cs="ＭＳ 明朝" w:hint="eastAsia"/>
        </w:rPr>
        <w:t xml:space="preserve">　「経常建設共同企業体の評価」の合計は、小数以下切り捨てとします。</w:t>
      </w:r>
    </w:p>
    <w:p w14:paraId="34D89ECB" w14:textId="77777777" w:rsidR="004F3EEC" w:rsidRPr="000611CD" w:rsidRDefault="004F3EEC" w:rsidP="00125533">
      <w:pPr>
        <w:autoSpaceDE w:val="0"/>
        <w:autoSpaceDN w:val="0"/>
        <w:ind w:leftChars="100" w:left="480" w:hangingChars="100" w:hanging="240"/>
        <w:rPr>
          <w:rFonts w:cs="ＭＳ 明朝"/>
        </w:rPr>
      </w:pPr>
    </w:p>
    <w:p w14:paraId="1AC80849"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（２）記述方法</w:t>
      </w:r>
    </w:p>
    <w:p w14:paraId="06F2A52D" w14:textId="05D7BE22"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ア　構成員毎に様式２を作成してください。</w:t>
      </w:r>
    </w:p>
    <w:p w14:paraId="2022103B" w14:textId="39F4D2A9" w:rsidR="00320B54" w:rsidRDefault="00ED21E5" w:rsidP="003967D1">
      <w:pPr>
        <w:autoSpaceDE w:val="0"/>
        <w:autoSpaceDN w:val="0"/>
        <w:ind w:leftChars="100" w:left="480" w:hangingChars="100" w:hanging="240"/>
        <w:rPr>
          <w:rFonts w:cs="ＭＳ 明朝"/>
        </w:rPr>
      </w:pPr>
      <w:r w:rsidRPr="000611CD">
        <w:rPr>
          <w:rFonts w:cs="ＭＳ 明朝" w:hint="eastAsia"/>
        </w:rPr>
        <w:t>イ　不履行工事を有する場合は、不履行工事件数を加算点申告書（様式１）の【総合評価方式の不履行による加算点の減点】欄</w:t>
      </w:r>
      <w:r w:rsidR="00CA7BE4" w:rsidRPr="000611CD">
        <w:rPr>
          <w:rFonts w:cs="ＭＳ 明朝" w:hint="eastAsia"/>
        </w:rPr>
        <w:t>及び【指名停止措置による加算点の減点】欄</w:t>
      </w:r>
      <w:r w:rsidRPr="000611CD">
        <w:rPr>
          <w:rFonts w:cs="ＭＳ 明朝" w:hint="eastAsia"/>
        </w:rPr>
        <w:t>に構成員毎に記載してください。</w:t>
      </w:r>
    </w:p>
    <w:p w14:paraId="0042663B" w14:textId="77777777" w:rsidR="00320B54" w:rsidRDefault="00320B54">
      <w:pPr>
        <w:widowControl/>
        <w:jc w:val="left"/>
        <w:rPr>
          <w:rFonts w:cs="ＭＳ 明朝"/>
        </w:rPr>
      </w:pPr>
      <w:r>
        <w:rPr>
          <w:rFonts w:cs="ＭＳ 明朝"/>
        </w:rPr>
        <w:br w:type="page"/>
      </w:r>
    </w:p>
    <w:p w14:paraId="55D567A5" w14:textId="35301B06" w:rsidR="0071353C" w:rsidRPr="00796098" w:rsidRDefault="0071353C" w:rsidP="00C10EE3">
      <w:pPr>
        <w:autoSpaceDE w:val="0"/>
        <w:autoSpaceDN w:val="0"/>
        <w:rPr>
          <w:rFonts w:cs="Times New Roman"/>
        </w:rPr>
      </w:pPr>
      <w:r w:rsidRPr="00796098">
        <w:rPr>
          <w:rFonts w:cs="Times New Roman" w:hint="eastAsia"/>
        </w:rPr>
        <w:t>（別紙１）地震・津波・風水害等の緊急時における運用協定活動証明書の記入例</w:t>
      </w:r>
    </w:p>
    <w:p w14:paraId="76F61854" w14:textId="77777777" w:rsidR="0071353C" w:rsidRDefault="0071353C" w:rsidP="00C10EE3">
      <w:pPr>
        <w:autoSpaceDE w:val="0"/>
        <w:autoSpaceDN w:val="0"/>
        <w:rPr>
          <w:rFonts w:cs="Times New Roman"/>
          <w:noProof/>
        </w:rPr>
      </w:pPr>
    </w:p>
    <w:p w14:paraId="5A10443A" w14:textId="77777777" w:rsidR="00D80DB9" w:rsidRDefault="00D80DB9" w:rsidP="00C10EE3">
      <w:pPr>
        <w:autoSpaceDE w:val="0"/>
        <w:autoSpaceDN w:val="0"/>
        <w:rPr>
          <w:rFonts w:cs="Times New Roman"/>
          <w:noProof/>
        </w:rPr>
      </w:pPr>
    </w:p>
    <w:p w14:paraId="3D164CB2" w14:textId="77777777" w:rsidR="00D80DB9" w:rsidRDefault="002241B8" w:rsidP="00C10EE3">
      <w:pPr>
        <w:autoSpaceDE w:val="0"/>
        <w:autoSpaceDN w:val="0"/>
        <w:jc w:val="center"/>
      </w:pPr>
      <w:r w:rsidRPr="009B5F49">
        <w:rPr>
          <w:rFonts w:hAnsi="BIZ UD明朝 Medium" w:cs="Times New Roman" w:hint="eastAsia"/>
          <w:noProof/>
          <w:sz w:val="22"/>
          <w:szCs w:val="22"/>
        </w:rPr>
        <mc:AlternateContent>
          <mc:Choice Requires="wps">
            <w:drawing>
              <wp:anchor distT="0" distB="0" distL="114300" distR="114300" simplePos="0" relativeHeight="251711488" behindDoc="0" locked="0" layoutInCell="1" allowOverlap="1" wp14:anchorId="466AB840" wp14:editId="072B4CC4">
                <wp:simplePos x="0" y="0"/>
                <wp:positionH relativeFrom="column">
                  <wp:posOffset>3538220</wp:posOffset>
                </wp:positionH>
                <wp:positionV relativeFrom="paragraph">
                  <wp:posOffset>1769110</wp:posOffset>
                </wp:positionV>
                <wp:extent cx="1949450" cy="641350"/>
                <wp:effectExtent l="0" t="0" r="12700" b="596900"/>
                <wp:wrapNone/>
                <wp:docPr id="43"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10546"/>
                            <a:gd name="adj2" fmla="val 135665"/>
                          </a:avLst>
                        </a:prstGeom>
                        <a:solidFill>
                          <a:srgbClr val="FFFFFF"/>
                        </a:solidFill>
                        <a:ln w="9525">
                          <a:solidFill>
                            <a:srgbClr val="000000"/>
                          </a:solidFill>
                          <a:miter lim="800000"/>
                          <a:headEnd/>
                          <a:tailEnd/>
                        </a:ln>
                      </wps:spPr>
                      <wps:txbx>
                        <w:txbxContent>
                          <w:p w14:paraId="193DBDF3"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BB7DEC" w:rsidRPr="002241B8"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66AB84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7" o:spid="_x0000_s1027" type="#_x0000_t61" style="position:absolute;left:0;text-align:left;margin-left:278.6pt;margin-top:139.3pt;width:153.5pt;height:5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" adj="13078,40104">
                <v:textbox inset="5.85pt,.7pt,5.85pt,.7pt">
                  <w:txbxContent>
                    <w:p w14:paraId="193DBDF3"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BB7DEC" w:rsidRPr="002241B8"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r w:rsidRPr="009B5F49">
        <w:rPr>
          <w:rFonts w:hAnsi="BIZ UD明朝 Medium" w:cs="Times New Roman"/>
          <w:noProof/>
          <w:sz w:val="22"/>
          <w:szCs w:val="22"/>
        </w:rPr>
        <w:drawing>
          <wp:inline distT="0" distB="0" distL="0" distR="0" wp14:anchorId="232CA2B1" wp14:editId="026A2F94">
            <wp:extent cx="5400040" cy="7028792"/>
            <wp:effectExtent l="0" t="0" r="0" b="1270"/>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運用協定活動証明書等記入例-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40" cy="7028792"/>
                    </a:xfrm>
                    <a:prstGeom prst="rect">
                      <a:avLst/>
                    </a:prstGeom>
                  </pic:spPr>
                </pic:pic>
              </a:graphicData>
            </a:graphic>
          </wp:inline>
        </w:drawing>
      </w:r>
    </w:p>
    <w:p w14:paraId="1B892A86" w14:textId="77777777" w:rsidR="00D80DB9" w:rsidRDefault="00D80DB9" w:rsidP="00C10EE3">
      <w:pPr>
        <w:autoSpaceDE w:val="0"/>
        <w:autoSpaceDN w:val="0"/>
      </w:pPr>
    </w:p>
    <w:p w14:paraId="783112B2" w14:textId="77777777" w:rsidR="00D80DB9" w:rsidRPr="00D80DB9" w:rsidRDefault="00D80DB9" w:rsidP="00C10EE3">
      <w:pPr>
        <w:autoSpaceDE w:val="0"/>
        <w:autoSpaceDN w:val="0"/>
        <w:rPr>
          <w:sz w:val="22"/>
        </w:rPr>
      </w:pPr>
    </w:p>
    <w:p w14:paraId="0DA72377" w14:textId="77777777" w:rsidR="00D80DB9" w:rsidRPr="00D80DB9" w:rsidRDefault="00D80DB9" w:rsidP="00C10EE3">
      <w:pPr>
        <w:autoSpaceDE w:val="0"/>
        <w:autoSpaceDN w:val="0"/>
        <w:rPr>
          <w:rFonts w:cs="Times New Roman"/>
          <w:sz w:val="22"/>
        </w:rPr>
      </w:pPr>
    </w:p>
    <w:p w14:paraId="600835D0" w14:textId="77777777" w:rsidR="00D80DB9" w:rsidRDefault="008D6B87" w:rsidP="00C10EE3">
      <w:pPr>
        <w:autoSpaceDE w:val="0"/>
        <w:autoSpaceDN w:val="0"/>
        <w:rPr>
          <w:rFonts w:cs="Times New Roman"/>
        </w:rPr>
      </w:pPr>
      <w:r>
        <w:rPr>
          <w:rFonts w:cs="Times New Roman"/>
        </w:rPr>
        <w:br w:type="page"/>
      </w:r>
    </w:p>
    <w:p w14:paraId="3605657F" w14:textId="640CF253" w:rsidR="0071353C" w:rsidRPr="00796098" w:rsidRDefault="0071353C" w:rsidP="00C10EE3">
      <w:pPr>
        <w:autoSpaceDE w:val="0"/>
        <w:autoSpaceDN w:val="0"/>
        <w:rPr>
          <w:rFonts w:cs="Times New Roman"/>
        </w:rPr>
      </w:pPr>
      <w:r w:rsidRPr="00796098">
        <w:rPr>
          <w:rFonts w:cs="Times New Roman" w:hint="eastAsia"/>
        </w:rPr>
        <w:t>（別紙２）加入証明書の記入例</w:t>
      </w:r>
    </w:p>
    <w:p w14:paraId="0813996C" w14:textId="77777777" w:rsidR="0071353C" w:rsidRPr="00C465AF" w:rsidRDefault="0071353C" w:rsidP="00C10EE3">
      <w:pPr>
        <w:autoSpaceDE w:val="0"/>
        <w:autoSpaceDN w:val="0"/>
        <w:rPr>
          <w:rFonts w:cs="Times New Roman"/>
        </w:rPr>
      </w:pPr>
    </w:p>
    <w:p w14:paraId="72F1875E" w14:textId="77777777" w:rsidR="0071353C" w:rsidRPr="00C465AF" w:rsidRDefault="0071353C" w:rsidP="00C10EE3">
      <w:pPr>
        <w:autoSpaceDE w:val="0"/>
        <w:autoSpaceDN w:val="0"/>
        <w:rPr>
          <w:rFonts w:cs="Times New Roman"/>
        </w:rPr>
      </w:pPr>
    </w:p>
    <w:p w14:paraId="36E317C3" w14:textId="77777777" w:rsidR="00E62099" w:rsidRPr="00D80DB9" w:rsidRDefault="002241B8" w:rsidP="00C10EE3">
      <w:pPr>
        <w:autoSpaceDE w:val="0"/>
        <w:autoSpaceDN w:val="0"/>
        <w:jc w:val="center"/>
        <w:rPr>
          <w:rFonts w:cs="Times New Roman"/>
          <w:sz w:val="22"/>
        </w:rPr>
      </w:pPr>
      <w:r w:rsidRPr="009B5F49">
        <w:rPr>
          <w:rFonts w:hAnsi="BIZ UD明朝 Medium" w:cs="Times New Roman"/>
          <w:noProof/>
          <w:sz w:val="22"/>
          <w:szCs w:val="22"/>
        </w:rPr>
        <w:drawing>
          <wp:inline distT="0" distB="0" distL="0" distR="0" wp14:anchorId="3EAFFAFC" wp14:editId="003C7490">
            <wp:extent cx="5400040" cy="7048402"/>
            <wp:effectExtent l="0" t="0" r="0" b="635"/>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運用協定活動証明書等記入例-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40" cy="7048402"/>
                    </a:xfrm>
                    <a:prstGeom prst="rect">
                      <a:avLst/>
                    </a:prstGeom>
                  </pic:spPr>
                </pic:pic>
              </a:graphicData>
            </a:graphic>
          </wp:inline>
        </w:drawing>
      </w:r>
    </w:p>
    <w:p w14:paraId="41135BFF" w14:textId="61D26900" w:rsidR="0071353C" w:rsidRPr="002D6F2B" w:rsidRDefault="002241B8" w:rsidP="00C10EE3">
      <w:pPr>
        <w:autoSpaceDE w:val="0"/>
        <w:autoSpaceDN w:val="0"/>
        <w:rPr>
          <w:rFonts w:cs="Times New Roman"/>
        </w:rPr>
      </w:pPr>
      <w:r w:rsidRPr="009B5F49">
        <w:rPr>
          <w:rFonts w:hAnsi="BIZ UD明朝 Medium" w:cs="Times New Roman" w:hint="eastAsia"/>
          <w:noProof/>
          <w:sz w:val="22"/>
          <w:szCs w:val="22"/>
        </w:rPr>
        <mc:AlternateContent>
          <mc:Choice Requires="wps">
            <w:drawing>
              <wp:anchor distT="0" distB="0" distL="114300" distR="114300" simplePos="0" relativeHeight="251713536" behindDoc="0" locked="0" layoutInCell="1" allowOverlap="1" wp14:anchorId="2A5068B8" wp14:editId="69CE1B5B">
                <wp:simplePos x="0" y="0"/>
                <wp:positionH relativeFrom="column">
                  <wp:posOffset>2425065</wp:posOffset>
                </wp:positionH>
                <wp:positionV relativeFrom="paragraph">
                  <wp:posOffset>130175</wp:posOffset>
                </wp:positionV>
                <wp:extent cx="1949450" cy="641350"/>
                <wp:effectExtent l="0" t="514350" r="679450" b="25400"/>
                <wp:wrapNone/>
                <wp:docPr id="5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82072"/>
                            <a:gd name="adj2" fmla="val -123423"/>
                          </a:avLst>
                        </a:prstGeom>
                        <a:solidFill>
                          <a:srgbClr val="FFFFFF"/>
                        </a:solidFill>
                        <a:ln w="9525">
                          <a:solidFill>
                            <a:srgbClr val="000000"/>
                          </a:solidFill>
                          <a:miter lim="800000"/>
                          <a:headEnd/>
                          <a:tailEnd/>
                        </a:ln>
                      </wps:spPr>
                      <wps:txbx>
                        <w:txbxContent>
                          <w:p w14:paraId="70FBADC6"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BB7DEC" w:rsidRPr="00711D3C"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5068B8" id="_x0000_s1028" type="#_x0000_t61" style="position:absolute;left:0;text-align:left;margin-left:190.95pt;margin-top:10.25pt;width:153.5pt;height:5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" adj="28528,-15859">
                <v:textbox inset="5.85pt,.7pt,5.85pt,.7pt">
                  <w:txbxContent>
                    <w:p w14:paraId="70FBADC6"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BB7DEC" w:rsidRPr="00711D3C"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p>
    <w:sectPr w:rsidR="0071353C" w:rsidRPr="002D6F2B" w:rsidSect="007C3897">
      <w:footerReference w:type="default" r:id="rId14"/>
      <w:headerReference w:type="first" r:id="rId15"/>
      <w:footerReference w:type="first" r:id="rId16"/>
      <w:pgSz w:w="11906" w:h="16838" w:code="9"/>
      <w:pgMar w:top="1134" w:right="1418" w:bottom="851" w:left="1418" w:header="851" w:footer="340" w:gutter="0"/>
      <w:pgNumType w:fmt="numberInDash"/>
      <w:cols w:space="425"/>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7A2DD" w14:textId="77777777" w:rsidR="006057E4" w:rsidRDefault="006057E4">
      <w:r>
        <w:separator/>
      </w:r>
    </w:p>
  </w:endnote>
  <w:endnote w:type="continuationSeparator" w:id="0">
    <w:p w14:paraId="5A3085C3" w14:textId="77777777" w:rsidR="006057E4" w:rsidRDefault="00605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233765"/>
      <w:docPartObj>
        <w:docPartGallery w:val="Page Numbers (Bottom of Page)"/>
        <w:docPartUnique/>
      </w:docPartObj>
    </w:sdtPr>
    <w:sdtEndPr/>
    <w:sdtContent>
      <w:p w14:paraId="4327257C" w14:textId="5B8DD05E" w:rsidR="00BB7DEC" w:rsidRDefault="007C3897" w:rsidP="007C3897">
        <w:pPr>
          <w:pStyle w:val="a6"/>
        </w:pPr>
        <w:r>
          <w:ptab w:relativeTo="margin" w:alignment="center" w:leader="none"/>
        </w:r>
        <w:r w:rsidR="00BB7DEC">
          <w:fldChar w:fldCharType="begin"/>
        </w:r>
        <w:r w:rsidR="00BB7DEC">
          <w:instrText>PAGE   \* MERGEFORMAT</w:instrText>
        </w:r>
        <w:r w:rsidR="00BB7DEC">
          <w:fldChar w:fldCharType="separate"/>
        </w:r>
        <w:r w:rsidR="00320B54" w:rsidRPr="00320B54">
          <w:rPr>
            <w:noProof/>
            <w:lang w:val="ja-JP"/>
          </w:rPr>
          <w:t>-</w:t>
        </w:r>
        <w:r w:rsidR="00320B54">
          <w:rPr>
            <w:noProof/>
          </w:rPr>
          <w:t xml:space="preserve"> 7 -</w:t>
        </w:r>
        <w:r w:rsidR="00BB7DEC">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0DBE" w14:textId="0CBA4460" w:rsidR="00BB7DEC" w:rsidRDefault="00BB7DEC" w:rsidP="00FE7F0D">
    <w:pPr>
      <w:pStyle w:val="a6"/>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320B54" w:rsidRPr="00320B54">
      <w:rPr>
        <w:caps/>
        <w:noProof/>
        <w:color w:val="4F81BD" w:themeColor="accent1"/>
        <w:lang w:val="ja-JP"/>
      </w:rPr>
      <w:t>-</w:t>
    </w:r>
    <w:r w:rsidR="00320B54">
      <w:rPr>
        <w:caps/>
        <w:noProof/>
        <w:color w:val="4F81BD" w:themeColor="accent1"/>
      </w:rPr>
      <w:t xml:space="preserve"> 1 -</w:t>
    </w:r>
    <w:r>
      <w:rPr>
        <w:caps/>
        <w:color w:val="4F81BD" w:themeColor="accent1"/>
      </w:rPr>
      <w:fldChar w:fldCharType="end"/>
    </w:r>
  </w:p>
  <w:p w14:paraId="58EC1647" w14:textId="77777777" w:rsidR="00BB7DEC" w:rsidRPr="00FE7F0D" w:rsidRDefault="00BB7DEC" w:rsidP="00FE7F0D">
    <w:pPr>
      <w:pStyle w:val="a6"/>
      <w:rPr>
        <w:caps/>
        <w:color w:val="4F81BD"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B77C7" w14:textId="77777777" w:rsidR="006057E4" w:rsidRDefault="006057E4">
      <w:r>
        <w:separator/>
      </w:r>
    </w:p>
  </w:footnote>
  <w:footnote w:type="continuationSeparator" w:id="0">
    <w:p w14:paraId="51FF6117" w14:textId="77777777" w:rsidR="006057E4" w:rsidRDefault="006057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06B7" w14:textId="43254767" w:rsidR="00BB7DEC" w:rsidRPr="00BF2FF4" w:rsidRDefault="00BB7DEC" w:rsidP="00E667B1">
    <w:pPr>
      <w:jc w:val="right"/>
      <w:rPr>
        <w:b/>
        <w:sz w:val="18"/>
      </w:rPr>
    </w:pPr>
    <w:r w:rsidRPr="00E516F1">
      <w:rPr>
        <w:rFonts w:hint="eastAsia"/>
        <w:b/>
        <w:sz w:val="18"/>
      </w:rPr>
      <w:t>【土木一式工事</w:t>
    </w:r>
    <w:r w:rsidR="00B329F0">
      <w:rPr>
        <w:rFonts w:hint="eastAsia"/>
        <w:b/>
        <w:sz w:val="18"/>
      </w:rPr>
      <w:t>（特別簡易型）</w:t>
    </w:r>
    <w:r w:rsidRPr="00A03B5D">
      <w:rPr>
        <w:rFonts w:hint="eastAsia"/>
        <w:b/>
        <w:sz w:val="18"/>
      </w:rPr>
      <w:t>令和</w:t>
    </w:r>
    <w:r w:rsidR="0038489A" w:rsidRPr="00A03B5D">
      <w:rPr>
        <w:rFonts w:hint="eastAsia"/>
        <w:b/>
        <w:sz w:val="18"/>
      </w:rPr>
      <w:t>８</w:t>
    </w:r>
    <w:r w:rsidRPr="00A03B5D">
      <w:rPr>
        <w:rFonts w:hint="eastAsia"/>
        <w:b/>
        <w:sz w:val="18"/>
      </w:rPr>
      <w:t>年</w:t>
    </w:r>
    <w:r w:rsidR="00BC09E6" w:rsidRPr="00A03B5D">
      <w:rPr>
        <w:rFonts w:hint="eastAsia"/>
        <w:b/>
        <w:sz w:val="18"/>
      </w:rPr>
      <w:t>６</w:t>
    </w:r>
    <w:r w:rsidRPr="00A03B5D">
      <w:rPr>
        <w:rFonts w:hint="eastAsia"/>
        <w:b/>
        <w:sz w:val="18"/>
      </w:rPr>
      <w:t>月版</w:t>
    </w:r>
    <w:r w:rsidRPr="00E516F1">
      <w:rPr>
        <w:rFonts w:hint="eastAsia"/>
        <w:b/>
        <w:sz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857BD"/>
    <w:multiLevelType w:val="hybridMultilevel"/>
    <w:tmpl w:val="B5B09980"/>
    <w:lvl w:ilvl="0" w:tplc="3A066C9A">
      <w:start w:val="1"/>
      <w:numFmt w:val="decimalEnclosedCircle"/>
      <w:lvlText w:val="%1"/>
      <w:lvlJc w:val="left"/>
      <w:pPr>
        <w:ind w:left="3906" w:hanging="360"/>
      </w:pPr>
      <w:rPr>
        <w:rFonts w:hint="default"/>
      </w:rPr>
    </w:lvl>
    <w:lvl w:ilvl="1" w:tplc="04090017" w:tentative="1">
      <w:start w:val="1"/>
      <w:numFmt w:val="aiueoFullWidth"/>
      <w:lvlText w:val="(%2)"/>
      <w:lvlJc w:val="left"/>
      <w:pPr>
        <w:ind w:left="4386" w:hanging="420"/>
      </w:pPr>
    </w:lvl>
    <w:lvl w:ilvl="2" w:tplc="04090011" w:tentative="1">
      <w:start w:val="1"/>
      <w:numFmt w:val="decimalEnclosedCircle"/>
      <w:lvlText w:val="%3"/>
      <w:lvlJc w:val="left"/>
      <w:pPr>
        <w:ind w:left="4806" w:hanging="420"/>
      </w:pPr>
    </w:lvl>
    <w:lvl w:ilvl="3" w:tplc="0409000F" w:tentative="1">
      <w:start w:val="1"/>
      <w:numFmt w:val="decimal"/>
      <w:lvlText w:val="%4."/>
      <w:lvlJc w:val="left"/>
      <w:pPr>
        <w:ind w:left="5226" w:hanging="420"/>
      </w:pPr>
    </w:lvl>
    <w:lvl w:ilvl="4" w:tplc="04090017" w:tentative="1">
      <w:start w:val="1"/>
      <w:numFmt w:val="aiueoFullWidth"/>
      <w:lvlText w:val="(%5)"/>
      <w:lvlJc w:val="left"/>
      <w:pPr>
        <w:ind w:left="5646" w:hanging="420"/>
      </w:pPr>
    </w:lvl>
    <w:lvl w:ilvl="5" w:tplc="04090011" w:tentative="1">
      <w:start w:val="1"/>
      <w:numFmt w:val="decimalEnclosedCircle"/>
      <w:lvlText w:val="%6"/>
      <w:lvlJc w:val="left"/>
      <w:pPr>
        <w:ind w:left="6066" w:hanging="420"/>
      </w:pPr>
    </w:lvl>
    <w:lvl w:ilvl="6" w:tplc="0409000F" w:tentative="1">
      <w:start w:val="1"/>
      <w:numFmt w:val="decimal"/>
      <w:lvlText w:val="%7."/>
      <w:lvlJc w:val="left"/>
      <w:pPr>
        <w:ind w:left="6486" w:hanging="420"/>
      </w:pPr>
    </w:lvl>
    <w:lvl w:ilvl="7" w:tplc="04090017" w:tentative="1">
      <w:start w:val="1"/>
      <w:numFmt w:val="aiueoFullWidth"/>
      <w:lvlText w:val="(%8)"/>
      <w:lvlJc w:val="left"/>
      <w:pPr>
        <w:ind w:left="6906" w:hanging="420"/>
      </w:pPr>
    </w:lvl>
    <w:lvl w:ilvl="8" w:tplc="04090011" w:tentative="1">
      <w:start w:val="1"/>
      <w:numFmt w:val="decimalEnclosedCircle"/>
      <w:lvlText w:val="%9"/>
      <w:lvlJc w:val="left"/>
      <w:pPr>
        <w:ind w:left="7326" w:hanging="420"/>
      </w:pPr>
    </w:lvl>
  </w:abstractNum>
  <w:abstractNum w:abstractNumId="1" w15:restartNumberingAfterBreak="0">
    <w:nsid w:val="0D6E6949"/>
    <w:multiLevelType w:val="hybridMultilevel"/>
    <w:tmpl w:val="ABFECDE6"/>
    <w:lvl w:ilvl="0" w:tplc="9154A5E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1250464C"/>
    <w:multiLevelType w:val="hybridMultilevel"/>
    <w:tmpl w:val="B900D164"/>
    <w:lvl w:ilvl="0" w:tplc="E35CF3C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1B1F323B"/>
    <w:multiLevelType w:val="hybridMultilevel"/>
    <w:tmpl w:val="CF80F8F0"/>
    <w:lvl w:ilvl="0" w:tplc="49EA29FA">
      <w:start w:val="1"/>
      <w:numFmt w:val="irohaFullWidth"/>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4" w15:restartNumberingAfterBreak="0">
    <w:nsid w:val="1E3F7EF2"/>
    <w:multiLevelType w:val="hybridMultilevel"/>
    <w:tmpl w:val="86F62F10"/>
    <w:lvl w:ilvl="0" w:tplc="43C2D88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218B1314"/>
    <w:multiLevelType w:val="hybridMultilevel"/>
    <w:tmpl w:val="28FA4510"/>
    <w:lvl w:ilvl="0" w:tplc="A23E975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24CB4663"/>
    <w:multiLevelType w:val="hybridMultilevel"/>
    <w:tmpl w:val="9F46D5AC"/>
    <w:lvl w:ilvl="0" w:tplc="555C1D76">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7" w15:restartNumberingAfterBreak="0">
    <w:nsid w:val="258C1238"/>
    <w:multiLevelType w:val="hybridMultilevel"/>
    <w:tmpl w:val="9C58412E"/>
    <w:lvl w:ilvl="0" w:tplc="6AC230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BA2909"/>
    <w:multiLevelType w:val="hybridMultilevel"/>
    <w:tmpl w:val="6878203A"/>
    <w:lvl w:ilvl="0" w:tplc="9EB61E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EF362A7"/>
    <w:multiLevelType w:val="hybridMultilevel"/>
    <w:tmpl w:val="DAAEC842"/>
    <w:lvl w:ilvl="0" w:tplc="80C44BEA">
      <w:start w:val="1"/>
      <w:numFmt w:val="aiueoFullWidth"/>
      <w:lvlText w:val="（%1）"/>
      <w:lvlJc w:val="left"/>
      <w:pPr>
        <w:ind w:left="1001" w:hanging="720"/>
      </w:pPr>
      <w:rPr>
        <w:rFonts w:cs="Century" w:hint="default"/>
      </w:rPr>
    </w:lvl>
    <w:lvl w:ilvl="1" w:tplc="04090017" w:tentative="1">
      <w:start w:val="1"/>
      <w:numFmt w:val="aiueoFullWidth"/>
      <w:lvlText w:val="(%2)"/>
      <w:lvlJc w:val="left"/>
      <w:pPr>
        <w:ind w:left="1121" w:hanging="420"/>
      </w:pPr>
    </w:lvl>
    <w:lvl w:ilvl="2" w:tplc="04090011" w:tentative="1">
      <w:start w:val="1"/>
      <w:numFmt w:val="decimalEnclosedCircle"/>
      <w:lvlText w:val="%3"/>
      <w:lvlJc w:val="left"/>
      <w:pPr>
        <w:ind w:left="1541" w:hanging="420"/>
      </w:pPr>
    </w:lvl>
    <w:lvl w:ilvl="3" w:tplc="0409000F" w:tentative="1">
      <w:start w:val="1"/>
      <w:numFmt w:val="decimal"/>
      <w:lvlText w:val="%4."/>
      <w:lvlJc w:val="left"/>
      <w:pPr>
        <w:ind w:left="1961" w:hanging="420"/>
      </w:pPr>
    </w:lvl>
    <w:lvl w:ilvl="4" w:tplc="04090017" w:tentative="1">
      <w:start w:val="1"/>
      <w:numFmt w:val="aiueoFullWidth"/>
      <w:lvlText w:val="(%5)"/>
      <w:lvlJc w:val="left"/>
      <w:pPr>
        <w:ind w:left="2381" w:hanging="420"/>
      </w:pPr>
    </w:lvl>
    <w:lvl w:ilvl="5" w:tplc="04090011" w:tentative="1">
      <w:start w:val="1"/>
      <w:numFmt w:val="decimalEnclosedCircle"/>
      <w:lvlText w:val="%6"/>
      <w:lvlJc w:val="left"/>
      <w:pPr>
        <w:ind w:left="2801" w:hanging="420"/>
      </w:pPr>
    </w:lvl>
    <w:lvl w:ilvl="6" w:tplc="0409000F" w:tentative="1">
      <w:start w:val="1"/>
      <w:numFmt w:val="decimal"/>
      <w:lvlText w:val="%7."/>
      <w:lvlJc w:val="left"/>
      <w:pPr>
        <w:ind w:left="3221" w:hanging="420"/>
      </w:pPr>
    </w:lvl>
    <w:lvl w:ilvl="7" w:tplc="04090017" w:tentative="1">
      <w:start w:val="1"/>
      <w:numFmt w:val="aiueoFullWidth"/>
      <w:lvlText w:val="(%8)"/>
      <w:lvlJc w:val="left"/>
      <w:pPr>
        <w:ind w:left="3641" w:hanging="420"/>
      </w:pPr>
    </w:lvl>
    <w:lvl w:ilvl="8" w:tplc="04090011" w:tentative="1">
      <w:start w:val="1"/>
      <w:numFmt w:val="decimalEnclosedCircle"/>
      <w:lvlText w:val="%9"/>
      <w:lvlJc w:val="left"/>
      <w:pPr>
        <w:ind w:left="4061" w:hanging="420"/>
      </w:pPr>
    </w:lvl>
  </w:abstractNum>
  <w:abstractNum w:abstractNumId="10" w15:restartNumberingAfterBreak="0">
    <w:nsid w:val="30C23E10"/>
    <w:multiLevelType w:val="hybridMultilevel"/>
    <w:tmpl w:val="B57E1B90"/>
    <w:lvl w:ilvl="0" w:tplc="EAE4EBAC">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31D03DC8"/>
    <w:multiLevelType w:val="hybridMultilevel"/>
    <w:tmpl w:val="A89AA582"/>
    <w:lvl w:ilvl="0" w:tplc="142AD814">
      <w:start w:val="1"/>
      <w:numFmt w:val="aiueoFullWidth"/>
      <w:lvlText w:val="（%1）"/>
      <w:lvlJc w:val="left"/>
      <w:pPr>
        <w:tabs>
          <w:tab w:val="num" w:pos="1770"/>
        </w:tabs>
        <w:ind w:left="1770" w:hanging="720"/>
      </w:pPr>
      <w:rPr>
        <w:rFonts w:ascii="Times New Roman" w:eastAsia="Times New Roman" w:hAnsi="Times New Roman" w:cs="Times New Roman"/>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2" w15:restartNumberingAfterBreak="0">
    <w:nsid w:val="32343149"/>
    <w:multiLevelType w:val="hybridMultilevel"/>
    <w:tmpl w:val="EC249E42"/>
    <w:lvl w:ilvl="0" w:tplc="561A7370">
      <w:start w:val="1"/>
      <w:numFmt w:val="decimal"/>
      <w:lvlText w:val="%1"/>
      <w:lvlJc w:val="left"/>
      <w:pPr>
        <w:ind w:left="1305" w:hanging="360"/>
      </w:pPr>
      <w:rPr>
        <w:rFonts w:hint="default"/>
      </w:rPr>
    </w:lvl>
    <w:lvl w:ilvl="1" w:tplc="04090017" w:tentative="1">
      <w:start w:val="1"/>
      <w:numFmt w:val="aiueoFullWidth"/>
      <w:lvlText w:val="(%2)"/>
      <w:lvlJc w:val="left"/>
      <w:pPr>
        <w:ind w:left="1785" w:hanging="420"/>
      </w:pPr>
    </w:lvl>
    <w:lvl w:ilvl="2" w:tplc="04090011" w:tentative="1">
      <w:start w:val="1"/>
      <w:numFmt w:val="decimalEnclosedCircle"/>
      <w:lvlText w:val="%3"/>
      <w:lvlJc w:val="left"/>
      <w:pPr>
        <w:ind w:left="2205" w:hanging="420"/>
      </w:pPr>
    </w:lvl>
    <w:lvl w:ilvl="3" w:tplc="0409000F" w:tentative="1">
      <w:start w:val="1"/>
      <w:numFmt w:val="decimal"/>
      <w:lvlText w:val="%4."/>
      <w:lvlJc w:val="left"/>
      <w:pPr>
        <w:ind w:left="2625" w:hanging="420"/>
      </w:pPr>
    </w:lvl>
    <w:lvl w:ilvl="4" w:tplc="04090017" w:tentative="1">
      <w:start w:val="1"/>
      <w:numFmt w:val="aiueoFullWidth"/>
      <w:lvlText w:val="(%5)"/>
      <w:lvlJc w:val="left"/>
      <w:pPr>
        <w:ind w:left="3045" w:hanging="420"/>
      </w:pPr>
    </w:lvl>
    <w:lvl w:ilvl="5" w:tplc="04090011" w:tentative="1">
      <w:start w:val="1"/>
      <w:numFmt w:val="decimalEnclosedCircle"/>
      <w:lvlText w:val="%6"/>
      <w:lvlJc w:val="left"/>
      <w:pPr>
        <w:ind w:left="3465" w:hanging="420"/>
      </w:pPr>
    </w:lvl>
    <w:lvl w:ilvl="6" w:tplc="0409000F" w:tentative="1">
      <w:start w:val="1"/>
      <w:numFmt w:val="decimal"/>
      <w:lvlText w:val="%7."/>
      <w:lvlJc w:val="left"/>
      <w:pPr>
        <w:ind w:left="3885" w:hanging="420"/>
      </w:pPr>
    </w:lvl>
    <w:lvl w:ilvl="7" w:tplc="04090017" w:tentative="1">
      <w:start w:val="1"/>
      <w:numFmt w:val="aiueoFullWidth"/>
      <w:lvlText w:val="(%8)"/>
      <w:lvlJc w:val="left"/>
      <w:pPr>
        <w:ind w:left="4305" w:hanging="420"/>
      </w:pPr>
    </w:lvl>
    <w:lvl w:ilvl="8" w:tplc="04090011" w:tentative="1">
      <w:start w:val="1"/>
      <w:numFmt w:val="decimalEnclosedCircle"/>
      <w:lvlText w:val="%9"/>
      <w:lvlJc w:val="left"/>
      <w:pPr>
        <w:ind w:left="4725" w:hanging="420"/>
      </w:pPr>
    </w:lvl>
  </w:abstractNum>
  <w:abstractNum w:abstractNumId="13" w15:restartNumberingAfterBreak="0">
    <w:nsid w:val="336A29C9"/>
    <w:multiLevelType w:val="hybridMultilevel"/>
    <w:tmpl w:val="1C16D4C8"/>
    <w:lvl w:ilvl="0" w:tplc="2988B374">
      <w:start w:val="7"/>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4" w15:restartNumberingAfterBreak="0">
    <w:nsid w:val="33980768"/>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 w15:restartNumberingAfterBreak="0">
    <w:nsid w:val="34FF4E76"/>
    <w:multiLevelType w:val="hybridMultilevel"/>
    <w:tmpl w:val="11180C4E"/>
    <w:lvl w:ilvl="0" w:tplc="9864D8A0">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6" w15:restartNumberingAfterBreak="0">
    <w:nsid w:val="35F64A97"/>
    <w:multiLevelType w:val="hybridMultilevel"/>
    <w:tmpl w:val="4A6C6E48"/>
    <w:lvl w:ilvl="0" w:tplc="E6F25B4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6B022C3"/>
    <w:multiLevelType w:val="hybridMultilevel"/>
    <w:tmpl w:val="B29A4BD8"/>
    <w:lvl w:ilvl="0" w:tplc="E5CC50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B2E5DE2"/>
    <w:multiLevelType w:val="hybridMultilevel"/>
    <w:tmpl w:val="2F0ADCAA"/>
    <w:lvl w:ilvl="0" w:tplc="A9C6A046">
      <w:start w:val="1"/>
      <w:numFmt w:val="aiueo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4B972BD2"/>
    <w:multiLevelType w:val="hybridMultilevel"/>
    <w:tmpl w:val="A32441B8"/>
    <w:lvl w:ilvl="0" w:tplc="3C38B3F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4E623C9F"/>
    <w:multiLevelType w:val="hybridMultilevel"/>
    <w:tmpl w:val="D67030AE"/>
    <w:lvl w:ilvl="0" w:tplc="ADC4CF5E">
      <w:start w:val="1"/>
      <w:numFmt w:val="aiueoFullWidth"/>
      <w:lvlText w:val="（%1）"/>
      <w:lvlJc w:val="left"/>
      <w:pPr>
        <w:tabs>
          <w:tab w:val="num" w:pos="1770"/>
        </w:tabs>
        <w:ind w:left="1770" w:hanging="720"/>
      </w:pPr>
      <w:rPr>
        <w:rFonts w:hint="default"/>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1" w15:restartNumberingAfterBreak="0">
    <w:nsid w:val="5A746EED"/>
    <w:multiLevelType w:val="hybridMultilevel"/>
    <w:tmpl w:val="40A67E90"/>
    <w:lvl w:ilvl="0" w:tplc="9124B23E">
      <w:numFmt w:val="bullet"/>
      <w:lvlText w:val="※"/>
      <w:lvlJc w:val="left"/>
      <w:pPr>
        <w:ind w:left="360" w:hanging="360"/>
      </w:pPr>
      <w:rPr>
        <w:rFonts w:ascii="ＭＳ ゴシック" w:eastAsia="ＭＳ ゴシック" w:hAnsi="ＭＳ ゴシック" w:cs="Times New Roman" w:hint="eastAsia"/>
      </w:rPr>
    </w:lvl>
    <w:lvl w:ilvl="1" w:tplc="FD3A3D6C">
      <w:start w:val="1"/>
      <w:numFmt w:val="decimalFullWidth"/>
      <w:lvlText w:val="%2）"/>
      <w:lvlJc w:val="left"/>
      <w:pPr>
        <w:ind w:left="780" w:hanging="360"/>
      </w:pPr>
      <w:rPr>
        <w:rFonts w:ascii="ＭＳ 明朝" w:eastAsia="ＭＳ 明朝" w:hAnsi="ＭＳ 明朝" w:cs="Times New Roman"/>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AFF3E89"/>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3" w15:restartNumberingAfterBreak="0">
    <w:nsid w:val="63B321EB"/>
    <w:multiLevelType w:val="hybridMultilevel"/>
    <w:tmpl w:val="8EDE57A6"/>
    <w:lvl w:ilvl="0" w:tplc="A6FC97E4">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4" w15:restartNumberingAfterBreak="0">
    <w:nsid w:val="6BCD74E7"/>
    <w:multiLevelType w:val="hybridMultilevel"/>
    <w:tmpl w:val="CC02DC64"/>
    <w:lvl w:ilvl="0" w:tplc="50068B7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5" w15:restartNumberingAfterBreak="0">
    <w:nsid w:val="6F4A35C3"/>
    <w:multiLevelType w:val="hybridMultilevel"/>
    <w:tmpl w:val="65587CB2"/>
    <w:lvl w:ilvl="0" w:tplc="CC9C278A">
      <w:start w:val="1"/>
      <w:numFmt w:val="decimalFullWidth"/>
      <w:lvlText w:val="（%1）"/>
      <w:lvlJc w:val="left"/>
      <w:pPr>
        <w:tabs>
          <w:tab w:val="num" w:pos="862"/>
        </w:tabs>
        <w:ind w:left="862"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779A14E6"/>
    <w:multiLevelType w:val="hybridMultilevel"/>
    <w:tmpl w:val="5F584730"/>
    <w:lvl w:ilvl="0" w:tplc="BD3E7246">
      <w:start w:val="1"/>
      <w:numFmt w:val="aiueoFullWidth"/>
      <w:lvlText w:val="（%1）"/>
      <w:lvlJc w:val="left"/>
      <w:pPr>
        <w:ind w:left="1200" w:hanging="720"/>
      </w:pPr>
      <w:rPr>
        <w:rFonts w:hAnsi="BIZ UD明朝 Medium"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27" w15:restartNumberingAfterBreak="0">
    <w:nsid w:val="78DF42BE"/>
    <w:multiLevelType w:val="hybridMultilevel"/>
    <w:tmpl w:val="450C704A"/>
    <w:lvl w:ilvl="0" w:tplc="65FA7F54">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num w:numId="1" w16cid:durableId="207376945">
    <w:abstractNumId w:val="13"/>
  </w:num>
  <w:num w:numId="2" w16cid:durableId="1626352718">
    <w:abstractNumId w:val="11"/>
  </w:num>
  <w:num w:numId="3" w16cid:durableId="1039746115">
    <w:abstractNumId w:val="20"/>
  </w:num>
  <w:num w:numId="4" w16cid:durableId="2100638037">
    <w:abstractNumId w:val="3"/>
  </w:num>
  <w:num w:numId="5" w16cid:durableId="821657416">
    <w:abstractNumId w:val="2"/>
  </w:num>
  <w:num w:numId="6" w16cid:durableId="990249663">
    <w:abstractNumId w:val="25"/>
  </w:num>
  <w:num w:numId="7" w16cid:durableId="1921987312">
    <w:abstractNumId w:val="21"/>
  </w:num>
  <w:num w:numId="8" w16cid:durableId="326830158">
    <w:abstractNumId w:val="10"/>
  </w:num>
  <w:num w:numId="9" w16cid:durableId="1386641580">
    <w:abstractNumId w:val="4"/>
  </w:num>
  <w:num w:numId="10" w16cid:durableId="668604832">
    <w:abstractNumId w:val="24"/>
  </w:num>
  <w:num w:numId="11" w16cid:durableId="150827654">
    <w:abstractNumId w:val="1"/>
  </w:num>
  <w:num w:numId="12" w16cid:durableId="582642981">
    <w:abstractNumId w:val="12"/>
  </w:num>
  <w:num w:numId="13" w16cid:durableId="701982257">
    <w:abstractNumId w:val="16"/>
  </w:num>
  <w:num w:numId="14" w16cid:durableId="1822695332">
    <w:abstractNumId w:val="6"/>
  </w:num>
  <w:num w:numId="15" w16cid:durableId="776562561">
    <w:abstractNumId w:val="22"/>
  </w:num>
  <w:num w:numId="16" w16cid:durableId="1072653812">
    <w:abstractNumId w:val="14"/>
  </w:num>
  <w:num w:numId="17" w16cid:durableId="224686939">
    <w:abstractNumId w:val="15"/>
  </w:num>
  <w:num w:numId="18" w16cid:durableId="1668753021">
    <w:abstractNumId w:val="7"/>
  </w:num>
  <w:num w:numId="19" w16cid:durableId="1210192029">
    <w:abstractNumId w:val="27"/>
  </w:num>
  <w:num w:numId="20" w16cid:durableId="44646716">
    <w:abstractNumId w:val="19"/>
  </w:num>
  <w:num w:numId="21" w16cid:durableId="1925261930">
    <w:abstractNumId w:val="23"/>
  </w:num>
  <w:num w:numId="22" w16cid:durableId="65760446">
    <w:abstractNumId w:val="8"/>
  </w:num>
  <w:num w:numId="23" w16cid:durableId="1466198032">
    <w:abstractNumId w:val="17"/>
  </w:num>
  <w:num w:numId="24" w16cid:durableId="1501237116">
    <w:abstractNumId w:val="0"/>
  </w:num>
  <w:num w:numId="25" w16cid:durableId="1312058586">
    <w:abstractNumId w:val="5"/>
  </w:num>
  <w:num w:numId="26" w16cid:durableId="1085304693">
    <w:abstractNumId w:val="18"/>
  </w:num>
  <w:num w:numId="27" w16cid:durableId="360739204">
    <w:abstractNumId w:val="9"/>
  </w:num>
  <w:num w:numId="28" w16cid:durableId="9351384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5"/>
  <w:displayHorizontalDrawingGridEvery w:val="0"/>
  <w:displayVerticalDrawingGridEvery w:val="2"/>
  <w:characterSpacingControl w:val="compressPunctuation"/>
  <w:hdrShapeDefaults>
    <o:shapedefaults v:ext="edit" spidmax="2050" fillcolor="white" strokecolor="red">
      <v:fill color="white"/>
      <v:stroke color="red" weight="2.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F59"/>
    <w:rsid w:val="00000ED2"/>
    <w:rsid w:val="0000150B"/>
    <w:rsid w:val="000017EC"/>
    <w:rsid w:val="00001E9C"/>
    <w:rsid w:val="000025C7"/>
    <w:rsid w:val="00002E92"/>
    <w:rsid w:val="00007536"/>
    <w:rsid w:val="00007A1A"/>
    <w:rsid w:val="000131C1"/>
    <w:rsid w:val="00013787"/>
    <w:rsid w:val="000137AD"/>
    <w:rsid w:val="00013A80"/>
    <w:rsid w:val="000142EA"/>
    <w:rsid w:val="0001623B"/>
    <w:rsid w:val="00016B27"/>
    <w:rsid w:val="00017A25"/>
    <w:rsid w:val="000207E8"/>
    <w:rsid w:val="00022A73"/>
    <w:rsid w:val="0002434C"/>
    <w:rsid w:val="000247E8"/>
    <w:rsid w:val="0002522F"/>
    <w:rsid w:val="00025288"/>
    <w:rsid w:val="00025879"/>
    <w:rsid w:val="00025AD3"/>
    <w:rsid w:val="00027069"/>
    <w:rsid w:val="00027B8B"/>
    <w:rsid w:val="00031154"/>
    <w:rsid w:val="00031A14"/>
    <w:rsid w:val="00031C34"/>
    <w:rsid w:val="00032097"/>
    <w:rsid w:val="000335E5"/>
    <w:rsid w:val="00034080"/>
    <w:rsid w:val="00034522"/>
    <w:rsid w:val="00035082"/>
    <w:rsid w:val="00035299"/>
    <w:rsid w:val="00036849"/>
    <w:rsid w:val="000371D0"/>
    <w:rsid w:val="00037DC5"/>
    <w:rsid w:val="000414F9"/>
    <w:rsid w:val="0004167E"/>
    <w:rsid w:val="00041AF0"/>
    <w:rsid w:val="0004220D"/>
    <w:rsid w:val="00042DB7"/>
    <w:rsid w:val="00043600"/>
    <w:rsid w:val="00043662"/>
    <w:rsid w:val="00044A8F"/>
    <w:rsid w:val="000501D7"/>
    <w:rsid w:val="00050454"/>
    <w:rsid w:val="00050D24"/>
    <w:rsid w:val="00051673"/>
    <w:rsid w:val="00052478"/>
    <w:rsid w:val="00053C2C"/>
    <w:rsid w:val="00054BC9"/>
    <w:rsid w:val="0005503E"/>
    <w:rsid w:val="000565BF"/>
    <w:rsid w:val="00057568"/>
    <w:rsid w:val="00057599"/>
    <w:rsid w:val="00057E21"/>
    <w:rsid w:val="00060F34"/>
    <w:rsid w:val="000610DC"/>
    <w:rsid w:val="000611CD"/>
    <w:rsid w:val="0006404D"/>
    <w:rsid w:val="00064149"/>
    <w:rsid w:val="000651A8"/>
    <w:rsid w:val="000654C3"/>
    <w:rsid w:val="00070BA5"/>
    <w:rsid w:val="00073513"/>
    <w:rsid w:val="00075BF0"/>
    <w:rsid w:val="0007650E"/>
    <w:rsid w:val="000772C9"/>
    <w:rsid w:val="00077D5E"/>
    <w:rsid w:val="00080481"/>
    <w:rsid w:val="00080483"/>
    <w:rsid w:val="00080A7C"/>
    <w:rsid w:val="000819B0"/>
    <w:rsid w:val="00082821"/>
    <w:rsid w:val="00082CE9"/>
    <w:rsid w:val="00084179"/>
    <w:rsid w:val="000843D9"/>
    <w:rsid w:val="00085260"/>
    <w:rsid w:val="00085588"/>
    <w:rsid w:val="00086057"/>
    <w:rsid w:val="000867D5"/>
    <w:rsid w:val="00091062"/>
    <w:rsid w:val="000915AB"/>
    <w:rsid w:val="00093311"/>
    <w:rsid w:val="00093FE4"/>
    <w:rsid w:val="00095640"/>
    <w:rsid w:val="00096457"/>
    <w:rsid w:val="0009683A"/>
    <w:rsid w:val="000971E6"/>
    <w:rsid w:val="000A05A1"/>
    <w:rsid w:val="000A068E"/>
    <w:rsid w:val="000A19F6"/>
    <w:rsid w:val="000A2B9B"/>
    <w:rsid w:val="000A2C32"/>
    <w:rsid w:val="000A41EB"/>
    <w:rsid w:val="000A45D8"/>
    <w:rsid w:val="000A54D7"/>
    <w:rsid w:val="000A714F"/>
    <w:rsid w:val="000A7698"/>
    <w:rsid w:val="000B0F65"/>
    <w:rsid w:val="000B10BF"/>
    <w:rsid w:val="000B1691"/>
    <w:rsid w:val="000B216A"/>
    <w:rsid w:val="000B462B"/>
    <w:rsid w:val="000B48CE"/>
    <w:rsid w:val="000B597A"/>
    <w:rsid w:val="000B6FA0"/>
    <w:rsid w:val="000B7702"/>
    <w:rsid w:val="000C0E5A"/>
    <w:rsid w:val="000C1C2D"/>
    <w:rsid w:val="000C37CC"/>
    <w:rsid w:val="000C463D"/>
    <w:rsid w:val="000C553A"/>
    <w:rsid w:val="000C5D42"/>
    <w:rsid w:val="000C636F"/>
    <w:rsid w:val="000D03C8"/>
    <w:rsid w:val="000D0D9D"/>
    <w:rsid w:val="000D1318"/>
    <w:rsid w:val="000D2C07"/>
    <w:rsid w:val="000D2E18"/>
    <w:rsid w:val="000D372A"/>
    <w:rsid w:val="000D38D9"/>
    <w:rsid w:val="000D3F3F"/>
    <w:rsid w:val="000D5252"/>
    <w:rsid w:val="000D53F2"/>
    <w:rsid w:val="000D6238"/>
    <w:rsid w:val="000E0633"/>
    <w:rsid w:val="000E1309"/>
    <w:rsid w:val="000E1969"/>
    <w:rsid w:val="000E2356"/>
    <w:rsid w:val="000E2FD0"/>
    <w:rsid w:val="000E43F8"/>
    <w:rsid w:val="000E445E"/>
    <w:rsid w:val="000E5F26"/>
    <w:rsid w:val="000E6979"/>
    <w:rsid w:val="000E70B3"/>
    <w:rsid w:val="000F0051"/>
    <w:rsid w:val="000F043C"/>
    <w:rsid w:val="000F237D"/>
    <w:rsid w:val="000F252A"/>
    <w:rsid w:val="000F352A"/>
    <w:rsid w:val="000F59A8"/>
    <w:rsid w:val="000F59F6"/>
    <w:rsid w:val="000F6204"/>
    <w:rsid w:val="000F6905"/>
    <w:rsid w:val="000F6B6F"/>
    <w:rsid w:val="000F6E09"/>
    <w:rsid w:val="0010084C"/>
    <w:rsid w:val="00100AD4"/>
    <w:rsid w:val="00101674"/>
    <w:rsid w:val="001019A1"/>
    <w:rsid w:val="001023C2"/>
    <w:rsid w:val="0010240B"/>
    <w:rsid w:val="00103301"/>
    <w:rsid w:val="001042B9"/>
    <w:rsid w:val="00107538"/>
    <w:rsid w:val="0011212A"/>
    <w:rsid w:val="0011394E"/>
    <w:rsid w:val="001139B3"/>
    <w:rsid w:val="00113A1B"/>
    <w:rsid w:val="00113D67"/>
    <w:rsid w:val="00117A52"/>
    <w:rsid w:val="00121279"/>
    <w:rsid w:val="00123621"/>
    <w:rsid w:val="00125533"/>
    <w:rsid w:val="00125AAA"/>
    <w:rsid w:val="00126A65"/>
    <w:rsid w:val="00126C4E"/>
    <w:rsid w:val="001313C1"/>
    <w:rsid w:val="0013196A"/>
    <w:rsid w:val="0013535F"/>
    <w:rsid w:val="00136031"/>
    <w:rsid w:val="001365FF"/>
    <w:rsid w:val="00137220"/>
    <w:rsid w:val="001401E4"/>
    <w:rsid w:val="00141452"/>
    <w:rsid w:val="001415BC"/>
    <w:rsid w:val="00143515"/>
    <w:rsid w:val="00143F89"/>
    <w:rsid w:val="0014554A"/>
    <w:rsid w:val="0014673B"/>
    <w:rsid w:val="00146F99"/>
    <w:rsid w:val="0014713D"/>
    <w:rsid w:val="00147877"/>
    <w:rsid w:val="00147EC0"/>
    <w:rsid w:val="001519CC"/>
    <w:rsid w:val="001546AB"/>
    <w:rsid w:val="00154DD8"/>
    <w:rsid w:val="00154E0C"/>
    <w:rsid w:val="00154EBA"/>
    <w:rsid w:val="001550B1"/>
    <w:rsid w:val="001565F3"/>
    <w:rsid w:val="00156C06"/>
    <w:rsid w:val="00156E12"/>
    <w:rsid w:val="001575C5"/>
    <w:rsid w:val="00157CBF"/>
    <w:rsid w:val="0016083A"/>
    <w:rsid w:val="001636B4"/>
    <w:rsid w:val="00163B1A"/>
    <w:rsid w:val="00164E1E"/>
    <w:rsid w:val="00164EF3"/>
    <w:rsid w:val="001659D8"/>
    <w:rsid w:val="00167469"/>
    <w:rsid w:val="00170852"/>
    <w:rsid w:val="00170888"/>
    <w:rsid w:val="00172FF5"/>
    <w:rsid w:val="00173C4A"/>
    <w:rsid w:val="001758C6"/>
    <w:rsid w:val="001778F1"/>
    <w:rsid w:val="00180828"/>
    <w:rsid w:val="0018175B"/>
    <w:rsid w:val="0018176B"/>
    <w:rsid w:val="00184D2C"/>
    <w:rsid w:val="00184F3D"/>
    <w:rsid w:val="001858AE"/>
    <w:rsid w:val="0018697D"/>
    <w:rsid w:val="00186E84"/>
    <w:rsid w:val="00190400"/>
    <w:rsid w:val="00190EBC"/>
    <w:rsid w:val="00192DFF"/>
    <w:rsid w:val="0019459E"/>
    <w:rsid w:val="00195B34"/>
    <w:rsid w:val="00197FE2"/>
    <w:rsid w:val="001A0A1A"/>
    <w:rsid w:val="001A0B32"/>
    <w:rsid w:val="001A0FBC"/>
    <w:rsid w:val="001A293F"/>
    <w:rsid w:val="001A3647"/>
    <w:rsid w:val="001A49D0"/>
    <w:rsid w:val="001A4DC0"/>
    <w:rsid w:val="001A5A36"/>
    <w:rsid w:val="001B0068"/>
    <w:rsid w:val="001B07CC"/>
    <w:rsid w:val="001B139F"/>
    <w:rsid w:val="001B1A0B"/>
    <w:rsid w:val="001B20D9"/>
    <w:rsid w:val="001B566B"/>
    <w:rsid w:val="001B5755"/>
    <w:rsid w:val="001B5EB2"/>
    <w:rsid w:val="001B7E25"/>
    <w:rsid w:val="001C27E7"/>
    <w:rsid w:val="001C3300"/>
    <w:rsid w:val="001C3369"/>
    <w:rsid w:val="001C3E0F"/>
    <w:rsid w:val="001C4A36"/>
    <w:rsid w:val="001C4BBD"/>
    <w:rsid w:val="001C6B2C"/>
    <w:rsid w:val="001C757F"/>
    <w:rsid w:val="001C7A2C"/>
    <w:rsid w:val="001D1A9D"/>
    <w:rsid w:val="001D2489"/>
    <w:rsid w:val="001D2CC3"/>
    <w:rsid w:val="001D5590"/>
    <w:rsid w:val="001D64CE"/>
    <w:rsid w:val="001E091B"/>
    <w:rsid w:val="001E0FB3"/>
    <w:rsid w:val="001E4A7A"/>
    <w:rsid w:val="001E4C0A"/>
    <w:rsid w:val="001E4E5C"/>
    <w:rsid w:val="001E5023"/>
    <w:rsid w:val="001E5D38"/>
    <w:rsid w:val="001E6437"/>
    <w:rsid w:val="001E707E"/>
    <w:rsid w:val="001F0B9D"/>
    <w:rsid w:val="001F2299"/>
    <w:rsid w:val="001F2FB6"/>
    <w:rsid w:val="001F31C4"/>
    <w:rsid w:val="001F4DDC"/>
    <w:rsid w:val="001F52FA"/>
    <w:rsid w:val="001F5543"/>
    <w:rsid w:val="001F57CE"/>
    <w:rsid w:val="001F5AC1"/>
    <w:rsid w:val="001F5B82"/>
    <w:rsid w:val="001F6726"/>
    <w:rsid w:val="001F79E3"/>
    <w:rsid w:val="002002D2"/>
    <w:rsid w:val="00201708"/>
    <w:rsid w:val="00201840"/>
    <w:rsid w:val="00201BF8"/>
    <w:rsid w:val="002039D3"/>
    <w:rsid w:val="00204877"/>
    <w:rsid w:val="00206CF1"/>
    <w:rsid w:val="002104AC"/>
    <w:rsid w:val="0021064F"/>
    <w:rsid w:val="00211CC1"/>
    <w:rsid w:val="00212C60"/>
    <w:rsid w:val="00213CD8"/>
    <w:rsid w:val="00214510"/>
    <w:rsid w:val="00214935"/>
    <w:rsid w:val="00216669"/>
    <w:rsid w:val="00217D9E"/>
    <w:rsid w:val="00221E28"/>
    <w:rsid w:val="00222512"/>
    <w:rsid w:val="002229F6"/>
    <w:rsid w:val="002241B8"/>
    <w:rsid w:val="00225DA8"/>
    <w:rsid w:val="00226E6B"/>
    <w:rsid w:val="00227384"/>
    <w:rsid w:val="002313C7"/>
    <w:rsid w:val="00231D76"/>
    <w:rsid w:val="00232CB8"/>
    <w:rsid w:val="00233A61"/>
    <w:rsid w:val="002345A6"/>
    <w:rsid w:val="00234834"/>
    <w:rsid w:val="00235C65"/>
    <w:rsid w:val="0023749F"/>
    <w:rsid w:val="002375A3"/>
    <w:rsid w:val="00240B60"/>
    <w:rsid w:val="00241F9E"/>
    <w:rsid w:val="00243F2C"/>
    <w:rsid w:val="00244DD8"/>
    <w:rsid w:val="002457DA"/>
    <w:rsid w:val="0024663F"/>
    <w:rsid w:val="002468DC"/>
    <w:rsid w:val="0024692C"/>
    <w:rsid w:val="00247FA1"/>
    <w:rsid w:val="00250F37"/>
    <w:rsid w:val="0025273E"/>
    <w:rsid w:val="00252804"/>
    <w:rsid w:val="00253F68"/>
    <w:rsid w:val="002551AD"/>
    <w:rsid w:val="002555A3"/>
    <w:rsid w:val="00255EDA"/>
    <w:rsid w:val="00256E52"/>
    <w:rsid w:val="002573CA"/>
    <w:rsid w:val="00261D66"/>
    <w:rsid w:val="0026358A"/>
    <w:rsid w:val="0026384F"/>
    <w:rsid w:val="00264A04"/>
    <w:rsid w:val="00264A12"/>
    <w:rsid w:val="00264A4B"/>
    <w:rsid w:val="00264B79"/>
    <w:rsid w:val="00265C5B"/>
    <w:rsid w:val="00266151"/>
    <w:rsid w:val="00267099"/>
    <w:rsid w:val="00270952"/>
    <w:rsid w:val="00271CFA"/>
    <w:rsid w:val="0027290A"/>
    <w:rsid w:val="00272992"/>
    <w:rsid w:val="00273CED"/>
    <w:rsid w:val="00273D67"/>
    <w:rsid w:val="00275354"/>
    <w:rsid w:val="002753CB"/>
    <w:rsid w:val="00275538"/>
    <w:rsid w:val="0027659E"/>
    <w:rsid w:val="00276F61"/>
    <w:rsid w:val="002814FF"/>
    <w:rsid w:val="00291085"/>
    <w:rsid w:val="00291E2B"/>
    <w:rsid w:val="00293683"/>
    <w:rsid w:val="00294F15"/>
    <w:rsid w:val="00294F93"/>
    <w:rsid w:val="002964F8"/>
    <w:rsid w:val="002A00A7"/>
    <w:rsid w:val="002A0BCC"/>
    <w:rsid w:val="002A113C"/>
    <w:rsid w:val="002A24CE"/>
    <w:rsid w:val="002A32FC"/>
    <w:rsid w:val="002A35C0"/>
    <w:rsid w:val="002A39EC"/>
    <w:rsid w:val="002A5F3D"/>
    <w:rsid w:val="002A625A"/>
    <w:rsid w:val="002A6350"/>
    <w:rsid w:val="002A6381"/>
    <w:rsid w:val="002A677D"/>
    <w:rsid w:val="002A7406"/>
    <w:rsid w:val="002B024C"/>
    <w:rsid w:val="002B029D"/>
    <w:rsid w:val="002B0E8C"/>
    <w:rsid w:val="002B2B45"/>
    <w:rsid w:val="002B2CD2"/>
    <w:rsid w:val="002B2F3F"/>
    <w:rsid w:val="002B4F3A"/>
    <w:rsid w:val="002B5497"/>
    <w:rsid w:val="002B6130"/>
    <w:rsid w:val="002B7D1F"/>
    <w:rsid w:val="002C0A20"/>
    <w:rsid w:val="002C1781"/>
    <w:rsid w:val="002C571C"/>
    <w:rsid w:val="002C7836"/>
    <w:rsid w:val="002D00DE"/>
    <w:rsid w:val="002D04A3"/>
    <w:rsid w:val="002D1D46"/>
    <w:rsid w:val="002D3906"/>
    <w:rsid w:val="002D3EDE"/>
    <w:rsid w:val="002D5F6E"/>
    <w:rsid w:val="002D6F2B"/>
    <w:rsid w:val="002E0239"/>
    <w:rsid w:val="002E08D4"/>
    <w:rsid w:val="002E238D"/>
    <w:rsid w:val="002E24D8"/>
    <w:rsid w:val="002E372C"/>
    <w:rsid w:val="002E3925"/>
    <w:rsid w:val="002E50A5"/>
    <w:rsid w:val="002E51AC"/>
    <w:rsid w:val="002E5802"/>
    <w:rsid w:val="002F0AD5"/>
    <w:rsid w:val="002F3298"/>
    <w:rsid w:val="002F4A28"/>
    <w:rsid w:val="002F589D"/>
    <w:rsid w:val="002F64E5"/>
    <w:rsid w:val="002F7E43"/>
    <w:rsid w:val="003009FF"/>
    <w:rsid w:val="00300C49"/>
    <w:rsid w:val="003016EE"/>
    <w:rsid w:val="00303047"/>
    <w:rsid w:val="0030323D"/>
    <w:rsid w:val="00303B82"/>
    <w:rsid w:val="00303BBA"/>
    <w:rsid w:val="0030418E"/>
    <w:rsid w:val="00305B77"/>
    <w:rsid w:val="00313AF5"/>
    <w:rsid w:val="00314398"/>
    <w:rsid w:val="00314739"/>
    <w:rsid w:val="00314E7E"/>
    <w:rsid w:val="003152FB"/>
    <w:rsid w:val="00315DBC"/>
    <w:rsid w:val="00316F49"/>
    <w:rsid w:val="00316FE2"/>
    <w:rsid w:val="00317768"/>
    <w:rsid w:val="00320635"/>
    <w:rsid w:val="00320B54"/>
    <w:rsid w:val="00320F9B"/>
    <w:rsid w:val="00320FB8"/>
    <w:rsid w:val="0032103E"/>
    <w:rsid w:val="003210B1"/>
    <w:rsid w:val="00321738"/>
    <w:rsid w:val="0032185A"/>
    <w:rsid w:val="00323F92"/>
    <w:rsid w:val="00324503"/>
    <w:rsid w:val="0032457D"/>
    <w:rsid w:val="003253F9"/>
    <w:rsid w:val="0032572D"/>
    <w:rsid w:val="00326878"/>
    <w:rsid w:val="00326C73"/>
    <w:rsid w:val="00327304"/>
    <w:rsid w:val="003275F7"/>
    <w:rsid w:val="00327659"/>
    <w:rsid w:val="00331F09"/>
    <w:rsid w:val="003333B8"/>
    <w:rsid w:val="003341DE"/>
    <w:rsid w:val="00334C4E"/>
    <w:rsid w:val="00334FBC"/>
    <w:rsid w:val="003356C7"/>
    <w:rsid w:val="0033607F"/>
    <w:rsid w:val="003370C1"/>
    <w:rsid w:val="0034255E"/>
    <w:rsid w:val="00342C63"/>
    <w:rsid w:val="00345009"/>
    <w:rsid w:val="00345A5E"/>
    <w:rsid w:val="003461EE"/>
    <w:rsid w:val="0035183E"/>
    <w:rsid w:val="003520B4"/>
    <w:rsid w:val="0035217E"/>
    <w:rsid w:val="003521CA"/>
    <w:rsid w:val="0035232E"/>
    <w:rsid w:val="003525B5"/>
    <w:rsid w:val="0035296A"/>
    <w:rsid w:val="003529B8"/>
    <w:rsid w:val="00353489"/>
    <w:rsid w:val="00353640"/>
    <w:rsid w:val="00354606"/>
    <w:rsid w:val="00354C53"/>
    <w:rsid w:val="00355D07"/>
    <w:rsid w:val="0035625D"/>
    <w:rsid w:val="003564AA"/>
    <w:rsid w:val="00356EA8"/>
    <w:rsid w:val="00357C8F"/>
    <w:rsid w:val="0036122A"/>
    <w:rsid w:val="00362CA4"/>
    <w:rsid w:val="003649D0"/>
    <w:rsid w:val="0036577B"/>
    <w:rsid w:val="00366589"/>
    <w:rsid w:val="003679A0"/>
    <w:rsid w:val="003700EC"/>
    <w:rsid w:val="003702E1"/>
    <w:rsid w:val="0037563F"/>
    <w:rsid w:val="00377702"/>
    <w:rsid w:val="0038128D"/>
    <w:rsid w:val="00381B4B"/>
    <w:rsid w:val="003842D5"/>
    <w:rsid w:val="0038489A"/>
    <w:rsid w:val="00384C3E"/>
    <w:rsid w:val="00385755"/>
    <w:rsid w:val="003879E1"/>
    <w:rsid w:val="00387D81"/>
    <w:rsid w:val="00387F33"/>
    <w:rsid w:val="0039002D"/>
    <w:rsid w:val="00390292"/>
    <w:rsid w:val="00390CB0"/>
    <w:rsid w:val="0039131A"/>
    <w:rsid w:val="0039135D"/>
    <w:rsid w:val="00394062"/>
    <w:rsid w:val="0039493F"/>
    <w:rsid w:val="003967D1"/>
    <w:rsid w:val="003A0ED3"/>
    <w:rsid w:val="003A4521"/>
    <w:rsid w:val="003A4F8F"/>
    <w:rsid w:val="003A5FBD"/>
    <w:rsid w:val="003A6400"/>
    <w:rsid w:val="003A6F85"/>
    <w:rsid w:val="003B0676"/>
    <w:rsid w:val="003B1EB9"/>
    <w:rsid w:val="003B2EFB"/>
    <w:rsid w:val="003B334E"/>
    <w:rsid w:val="003B3F7F"/>
    <w:rsid w:val="003C2256"/>
    <w:rsid w:val="003C272A"/>
    <w:rsid w:val="003C3109"/>
    <w:rsid w:val="003C36CE"/>
    <w:rsid w:val="003C3FB8"/>
    <w:rsid w:val="003C4343"/>
    <w:rsid w:val="003C4A50"/>
    <w:rsid w:val="003C6437"/>
    <w:rsid w:val="003D4191"/>
    <w:rsid w:val="003D4503"/>
    <w:rsid w:val="003D4B6A"/>
    <w:rsid w:val="003D53E5"/>
    <w:rsid w:val="003D57FB"/>
    <w:rsid w:val="003D657A"/>
    <w:rsid w:val="003E1985"/>
    <w:rsid w:val="003E2015"/>
    <w:rsid w:val="003E24EB"/>
    <w:rsid w:val="003E3B9E"/>
    <w:rsid w:val="003E52D2"/>
    <w:rsid w:val="003E5933"/>
    <w:rsid w:val="003E5BC5"/>
    <w:rsid w:val="003E6C1B"/>
    <w:rsid w:val="003E6FC3"/>
    <w:rsid w:val="003F021C"/>
    <w:rsid w:val="003F09D0"/>
    <w:rsid w:val="003F1C8B"/>
    <w:rsid w:val="003F2602"/>
    <w:rsid w:val="003F2732"/>
    <w:rsid w:val="003F6B87"/>
    <w:rsid w:val="0040285D"/>
    <w:rsid w:val="00402A3B"/>
    <w:rsid w:val="00403206"/>
    <w:rsid w:val="00403E1F"/>
    <w:rsid w:val="004044AA"/>
    <w:rsid w:val="00406A58"/>
    <w:rsid w:val="00412310"/>
    <w:rsid w:val="00412A1E"/>
    <w:rsid w:val="004144D6"/>
    <w:rsid w:val="00414B3A"/>
    <w:rsid w:val="00414F70"/>
    <w:rsid w:val="004154D0"/>
    <w:rsid w:val="00415818"/>
    <w:rsid w:val="004168C5"/>
    <w:rsid w:val="00416A5A"/>
    <w:rsid w:val="00420039"/>
    <w:rsid w:val="00421591"/>
    <w:rsid w:val="00422F53"/>
    <w:rsid w:val="00426531"/>
    <w:rsid w:val="00426683"/>
    <w:rsid w:val="00426F86"/>
    <w:rsid w:val="00427F59"/>
    <w:rsid w:val="00430C0D"/>
    <w:rsid w:val="004317BD"/>
    <w:rsid w:val="004318F2"/>
    <w:rsid w:val="00433810"/>
    <w:rsid w:val="00434A8B"/>
    <w:rsid w:val="00434BF6"/>
    <w:rsid w:val="00436708"/>
    <w:rsid w:val="00437DEB"/>
    <w:rsid w:val="00440609"/>
    <w:rsid w:val="0044121C"/>
    <w:rsid w:val="004417CF"/>
    <w:rsid w:val="004419FC"/>
    <w:rsid w:val="00444891"/>
    <w:rsid w:val="00445D07"/>
    <w:rsid w:val="00450430"/>
    <w:rsid w:val="00450FF9"/>
    <w:rsid w:val="00453B91"/>
    <w:rsid w:val="00454CFF"/>
    <w:rsid w:val="0045594D"/>
    <w:rsid w:val="00457232"/>
    <w:rsid w:val="00457787"/>
    <w:rsid w:val="00460361"/>
    <w:rsid w:val="00460D44"/>
    <w:rsid w:val="00462B55"/>
    <w:rsid w:val="00463B97"/>
    <w:rsid w:val="004645FE"/>
    <w:rsid w:val="004649CB"/>
    <w:rsid w:val="0046591A"/>
    <w:rsid w:val="004662FE"/>
    <w:rsid w:val="004676CA"/>
    <w:rsid w:val="004676F9"/>
    <w:rsid w:val="00467D91"/>
    <w:rsid w:val="0047295E"/>
    <w:rsid w:val="00474EF2"/>
    <w:rsid w:val="004761A3"/>
    <w:rsid w:val="00476260"/>
    <w:rsid w:val="004829B6"/>
    <w:rsid w:val="004832B3"/>
    <w:rsid w:val="00483C84"/>
    <w:rsid w:val="00485312"/>
    <w:rsid w:val="00486E4A"/>
    <w:rsid w:val="00487EDE"/>
    <w:rsid w:val="004952E9"/>
    <w:rsid w:val="00496377"/>
    <w:rsid w:val="00496899"/>
    <w:rsid w:val="004975C0"/>
    <w:rsid w:val="004979D5"/>
    <w:rsid w:val="00497C58"/>
    <w:rsid w:val="004A00B1"/>
    <w:rsid w:val="004A3ACD"/>
    <w:rsid w:val="004A3B7F"/>
    <w:rsid w:val="004A4C9A"/>
    <w:rsid w:val="004B090A"/>
    <w:rsid w:val="004B111E"/>
    <w:rsid w:val="004B11AA"/>
    <w:rsid w:val="004B13EB"/>
    <w:rsid w:val="004B1AC3"/>
    <w:rsid w:val="004B3E97"/>
    <w:rsid w:val="004B6752"/>
    <w:rsid w:val="004B6AF5"/>
    <w:rsid w:val="004B7CB1"/>
    <w:rsid w:val="004B7D0E"/>
    <w:rsid w:val="004C0230"/>
    <w:rsid w:val="004C0C85"/>
    <w:rsid w:val="004C16FE"/>
    <w:rsid w:val="004C234C"/>
    <w:rsid w:val="004C267B"/>
    <w:rsid w:val="004C313B"/>
    <w:rsid w:val="004C3A6A"/>
    <w:rsid w:val="004C3AAB"/>
    <w:rsid w:val="004C6A75"/>
    <w:rsid w:val="004D00DF"/>
    <w:rsid w:val="004D0C4E"/>
    <w:rsid w:val="004D1613"/>
    <w:rsid w:val="004D1950"/>
    <w:rsid w:val="004D20AF"/>
    <w:rsid w:val="004D262C"/>
    <w:rsid w:val="004D2C69"/>
    <w:rsid w:val="004D304E"/>
    <w:rsid w:val="004D444D"/>
    <w:rsid w:val="004D6886"/>
    <w:rsid w:val="004D71A6"/>
    <w:rsid w:val="004D7D6A"/>
    <w:rsid w:val="004E0876"/>
    <w:rsid w:val="004E24E0"/>
    <w:rsid w:val="004E2C91"/>
    <w:rsid w:val="004E3C05"/>
    <w:rsid w:val="004E47F4"/>
    <w:rsid w:val="004E5C6F"/>
    <w:rsid w:val="004F0D3D"/>
    <w:rsid w:val="004F12AA"/>
    <w:rsid w:val="004F18F0"/>
    <w:rsid w:val="004F3EEC"/>
    <w:rsid w:val="004F3FC1"/>
    <w:rsid w:val="004F64FE"/>
    <w:rsid w:val="004F6B20"/>
    <w:rsid w:val="004F7F29"/>
    <w:rsid w:val="005008AD"/>
    <w:rsid w:val="0050143E"/>
    <w:rsid w:val="00501E52"/>
    <w:rsid w:val="005044FB"/>
    <w:rsid w:val="00504F49"/>
    <w:rsid w:val="00505719"/>
    <w:rsid w:val="00505A7E"/>
    <w:rsid w:val="00506969"/>
    <w:rsid w:val="00506C4C"/>
    <w:rsid w:val="00506E41"/>
    <w:rsid w:val="0050786D"/>
    <w:rsid w:val="0051284C"/>
    <w:rsid w:val="00512CFD"/>
    <w:rsid w:val="0051321A"/>
    <w:rsid w:val="0051338D"/>
    <w:rsid w:val="00514997"/>
    <w:rsid w:val="00515164"/>
    <w:rsid w:val="00516BBE"/>
    <w:rsid w:val="00516ECF"/>
    <w:rsid w:val="00517147"/>
    <w:rsid w:val="0051743F"/>
    <w:rsid w:val="00517589"/>
    <w:rsid w:val="005179CC"/>
    <w:rsid w:val="00517CC5"/>
    <w:rsid w:val="00520F4E"/>
    <w:rsid w:val="005226A2"/>
    <w:rsid w:val="005272EB"/>
    <w:rsid w:val="005278AD"/>
    <w:rsid w:val="0053018C"/>
    <w:rsid w:val="0053023D"/>
    <w:rsid w:val="00531655"/>
    <w:rsid w:val="005329EE"/>
    <w:rsid w:val="00533B50"/>
    <w:rsid w:val="00534486"/>
    <w:rsid w:val="00535B95"/>
    <w:rsid w:val="00535DAC"/>
    <w:rsid w:val="00536B68"/>
    <w:rsid w:val="00536D4A"/>
    <w:rsid w:val="00540BAC"/>
    <w:rsid w:val="00540EFA"/>
    <w:rsid w:val="00541710"/>
    <w:rsid w:val="0054209D"/>
    <w:rsid w:val="00542575"/>
    <w:rsid w:val="005438B4"/>
    <w:rsid w:val="00544BB7"/>
    <w:rsid w:val="00544F7F"/>
    <w:rsid w:val="0054796C"/>
    <w:rsid w:val="00547B94"/>
    <w:rsid w:val="00547F21"/>
    <w:rsid w:val="005503C4"/>
    <w:rsid w:val="00550963"/>
    <w:rsid w:val="00550E28"/>
    <w:rsid w:val="0055250A"/>
    <w:rsid w:val="00555292"/>
    <w:rsid w:val="0055684A"/>
    <w:rsid w:val="0055715A"/>
    <w:rsid w:val="00557892"/>
    <w:rsid w:val="00562882"/>
    <w:rsid w:val="00563189"/>
    <w:rsid w:val="0056336D"/>
    <w:rsid w:val="00563B41"/>
    <w:rsid w:val="00563C0C"/>
    <w:rsid w:val="00564DA8"/>
    <w:rsid w:val="005660A4"/>
    <w:rsid w:val="005667E6"/>
    <w:rsid w:val="00567164"/>
    <w:rsid w:val="00567722"/>
    <w:rsid w:val="0056779E"/>
    <w:rsid w:val="00570A0B"/>
    <w:rsid w:val="005721C9"/>
    <w:rsid w:val="00572252"/>
    <w:rsid w:val="0057245C"/>
    <w:rsid w:val="00572C45"/>
    <w:rsid w:val="005731DD"/>
    <w:rsid w:val="0057335F"/>
    <w:rsid w:val="0057426D"/>
    <w:rsid w:val="00575A24"/>
    <w:rsid w:val="00577D93"/>
    <w:rsid w:val="00577E56"/>
    <w:rsid w:val="00580153"/>
    <w:rsid w:val="00580799"/>
    <w:rsid w:val="00580FA7"/>
    <w:rsid w:val="00581061"/>
    <w:rsid w:val="005814B9"/>
    <w:rsid w:val="00582110"/>
    <w:rsid w:val="00582CCF"/>
    <w:rsid w:val="00583A6A"/>
    <w:rsid w:val="00584851"/>
    <w:rsid w:val="00584CBA"/>
    <w:rsid w:val="00584E83"/>
    <w:rsid w:val="00584EE9"/>
    <w:rsid w:val="00585FE2"/>
    <w:rsid w:val="00590BEC"/>
    <w:rsid w:val="00591F82"/>
    <w:rsid w:val="005920C6"/>
    <w:rsid w:val="00593468"/>
    <w:rsid w:val="0059798A"/>
    <w:rsid w:val="00597B93"/>
    <w:rsid w:val="005A0EE1"/>
    <w:rsid w:val="005A1D81"/>
    <w:rsid w:val="005A2818"/>
    <w:rsid w:val="005A2FF0"/>
    <w:rsid w:val="005A44E7"/>
    <w:rsid w:val="005A563A"/>
    <w:rsid w:val="005A5CE6"/>
    <w:rsid w:val="005A61F6"/>
    <w:rsid w:val="005A6542"/>
    <w:rsid w:val="005A658E"/>
    <w:rsid w:val="005A66F0"/>
    <w:rsid w:val="005A683E"/>
    <w:rsid w:val="005B043E"/>
    <w:rsid w:val="005B0C98"/>
    <w:rsid w:val="005B101D"/>
    <w:rsid w:val="005B128D"/>
    <w:rsid w:val="005B142F"/>
    <w:rsid w:val="005B22EB"/>
    <w:rsid w:val="005B3BD1"/>
    <w:rsid w:val="005B48D1"/>
    <w:rsid w:val="005B4BA0"/>
    <w:rsid w:val="005B549A"/>
    <w:rsid w:val="005B6F34"/>
    <w:rsid w:val="005C1EEA"/>
    <w:rsid w:val="005C36FC"/>
    <w:rsid w:val="005C504A"/>
    <w:rsid w:val="005C59D8"/>
    <w:rsid w:val="005C5AA3"/>
    <w:rsid w:val="005C5F44"/>
    <w:rsid w:val="005C7513"/>
    <w:rsid w:val="005C7794"/>
    <w:rsid w:val="005C791E"/>
    <w:rsid w:val="005D0490"/>
    <w:rsid w:val="005D0691"/>
    <w:rsid w:val="005D2D1E"/>
    <w:rsid w:val="005D584D"/>
    <w:rsid w:val="005D6614"/>
    <w:rsid w:val="005D6E28"/>
    <w:rsid w:val="005D7A88"/>
    <w:rsid w:val="005E0470"/>
    <w:rsid w:val="005E0E86"/>
    <w:rsid w:val="005E18FF"/>
    <w:rsid w:val="005E2660"/>
    <w:rsid w:val="005E270D"/>
    <w:rsid w:val="005E2EDC"/>
    <w:rsid w:val="005E3AFE"/>
    <w:rsid w:val="005E3DAE"/>
    <w:rsid w:val="005E5811"/>
    <w:rsid w:val="005E5DC8"/>
    <w:rsid w:val="005E5F74"/>
    <w:rsid w:val="005E6DBF"/>
    <w:rsid w:val="005E6EBC"/>
    <w:rsid w:val="005E7695"/>
    <w:rsid w:val="005E7EC8"/>
    <w:rsid w:val="005F0260"/>
    <w:rsid w:val="005F1148"/>
    <w:rsid w:val="005F169E"/>
    <w:rsid w:val="005F3AB1"/>
    <w:rsid w:val="005F6699"/>
    <w:rsid w:val="005F7F7E"/>
    <w:rsid w:val="00600521"/>
    <w:rsid w:val="00601B28"/>
    <w:rsid w:val="006020DF"/>
    <w:rsid w:val="00603352"/>
    <w:rsid w:val="00604E4F"/>
    <w:rsid w:val="006057E4"/>
    <w:rsid w:val="006108DF"/>
    <w:rsid w:val="006119BE"/>
    <w:rsid w:val="00611E83"/>
    <w:rsid w:val="00612A5E"/>
    <w:rsid w:val="0061346C"/>
    <w:rsid w:val="006155FD"/>
    <w:rsid w:val="00615AA2"/>
    <w:rsid w:val="00617C72"/>
    <w:rsid w:val="00620A28"/>
    <w:rsid w:val="00620FF7"/>
    <w:rsid w:val="00621486"/>
    <w:rsid w:val="00621989"/>
    <w:rsid w:val="006225D2"/>
    <w:rsid w:val="006237B6"/>
    <w:rsid w:val="00623910"/>
    <w:rsid w:val="00623AC8"/>
    <w:rsid w:val="006241F9"/>
    <w:rsid w:val="0062600E"/>
    <w:rsid w:val="0062676E"/>
    <w:rsid w:val="00626F99"/>
    <w:rsid w:val="00627F5C"/>
    <w:rsid w:val="006301CC"/>
    <w:rsid w:val="00630300"/>
    <w:rsid w:val="00630C85"/>
    <w:rsid w:val="00630D24"/>
    <w:rsid w:val="00630DB2"/>
    <w:rsid w:val="00633CE1"/>
    <w:rsid w:val="0063458C"/>
    <w:rsid w:val="00634EEA"/>
    <w:rsid w:val="006358A6"/>
    <w:rsid w:val="00640123"/>
    <w:rsid w:val="00642EC0"/>
    <w:rsid w:val="006431EE"/>
    <w:rsid w:val="00643D24"/>
    <w:rsid w:val="00644855"/>
    <w:rsid w:val="00646827"/>
    <w:rsid w:val="00653087"/>
    <w:rsid w:val="006541A0"/>
    <w:rsid w:val="00654226"/>
    <w:rsid w:val="00654263"/>
    <w:rsid w:val="00654C9A"/>
    <w:rsid w:val="00656FFB"/>
    <w:rsid w:val="00657408"/>
    <w:rsid w:val="00660783"/>
    <w:rsid w:val="00661498"/>
    <w:rsid w:val="006646BB"/>
    <w:rsid w:val="00665DB0"/>
    <w:rsid w:val="00666176"/>
    <w:rsid w:val="00666358"/>
    <w:rsid w:val="00666D3F"/>
    <w:rsid w:val="006673FC"/>
    <w:rsid w:val="00671182"/>
    <w:rsid w:val="006711F1"/>
    <w:rsid w:val="0067361B"/>
    <w:rsid w:val="006756ED"/>
    <w:rsid w:val="00675C5E"/>
    <w:rsid w:val="00675CA5"/>
    <w:rsid w:val="00676063"/>
    <w:rsid w:val="00676315"/>
    <w:rsid w:val="00676641"/>
    <w:rsid w:val="00676764"/>
    <w:rsid w:val="00676DC6"/>
    <w:rsid w:val="006771B1"/>
    <w:rsid w:val="00680501"/>
    <w:rsid w:val="00680B09"/>
    <w:rsid w:val="006819A4"/>
    <w:rsid w:val="006819D8"/>
    <w:rsid w:val="00681CF9"/>
    <w:rsid w:val="00683F22"/>
    <w:rsid w:val="006845DB"/>
    <w:rsid w:val="006856EE"/>
    <w:rsid w:val="006862F6"/>
    <w:rsid w:val="0068675C"/>
    <w:rsid w:val="006926AA"/>
    <w:rsid w:val="00692CE1"/>
    <w:rsid w:val="00692ED1"/>
    <w:rsid w:val="006936D8"/>
    <w:rsid w:val="00694341"/>
    <w:rsid w:val="00694A92"/>
    <w:rsid w:val="00694AAD"/>
    <w:rsid w:val="00694F48"/>
    <w:rsid w:val="006952CA"/>
    <w:rsid w:val="006958BD"/>
    <w:rsid w:val="00697EF1"/>
    <w:rsid w:val="006A050A"/>
    <w:rsid w:val="006A0E77"/>
    <w:rsid w:val="006A45DC"/>
    <w:rsid w:val="006A54F1"/>
    <w:rsid w:val="006A5BFB"/>
    <w:rsid w:val="006A770E"/>
    <w:rsid w:val="006B00A1"/>
    <w:rsid w:val="006B65A5"/>
    <w:rsid w:val="006B726B"/>
    <w:rsid w:val="006B76B6"/>
    <w:rsid w:val="006C0E66"/>
    <w:rsid w:val="006C0EC9"/>
    <w:rsid w:val="006C11B4"/>
    <w:rsid w:val="006C1DAE"/>
    <w:rsid w:val="006C1F4A"/>
    <w:rsid w:val="006C324D"/>
    <w:rsid w:val="006C4611"/>
    <w:rsid w:val="006C61A3"/>
    <w:rsid w:val="006C68CD"/>
    <w:rsid w:val="006C68EE"/>
    <w:rsid w:val="006C6C93"/>
    <w:rsid w:val="006C72A4"/>
    <w:rsid w:val="006C76C1"/>
    <w:rsid w:val="006C7C7C"/>
    <w:rsid w:val="006C7F11"/>
    <w:rsid w:val="006D0203"/>
    <w:rsid w:val="006D2567"/>
    <w:rsid w:val="006D2DFD"/>
    <w:rsid w:val="006D3395"/>
    <w:rsid w:val="006D3FC0"/>
    <w:rsid w:val="006D75DD"/>
    <w:rsid w:val="006E0E87"/>
    <w:rsid w:val="006E3625"/>
    <w:rsid w:val="006E3649"/>
    <w:rsid w:val="006E5634"/>
    <w:rsid w:val="006E65A8"/>
    <w:rsid w:val="006E7984"/>
    <w:rsid w:val="006F15F7"/>
    <w:rsid w:val="006F199B"/>
    <w:rsid w:val="006F1A55"/>
    <w:rsid w:val="006F1E8E"/>
    <w:rsid w:val="006F23B8"/>
    <w:rsid w:val="006F2FE7"/>
    <w:rsid w:val="006F3BE7"/>
    <w:rsid w:val="006F4167"/>
    <w:rsid w:val="006F51A5"/>
    <w:rsid w:val="006F55DF"/>
    <w:rsid w:val="006F60D2"/>
    <w:rsid w:val="006F62D9"/>
    <w:rsid w:val="006F6778"/>
    <w:rsid w:val="006F6B0B"/>
    <w:rsid w:val="006F6D01"/>
    <w:rsid w:val="006F77D1"/>
    <w:rsid w:val="006F7EB4"/>
    <w:rsid w:val="00702DAB"/>
    <w:rsid w:val="00705CAE"/>
    <w:rsid w:val="00707430"/>
    <w:rsid w:val="00707F53"/>
    <w:rsid w:val="0071353C"/>
    <w:rsid w:val="00715270"/>
    <w:rsid w:val="0071578B"/>
    <w:rsid w:val="00716664"/>
    <w:rsid w:val="0071679B"/>
    <w:rsid w:val="0071684B"/>
    <w:rsid w:val="00716B06"/>
    <w:rsid w:val="00717767"/>
    <w:rsid w:val="00721871"/>
    <w:rsid w:val="00721CE8"/>
    <w:rsid w:val="00722CD0"/>
    <w:rsid w:val="007240ED"/>
    <w:rsid w:val="00725369"/>
    <w:rsid w:val="00726D86"/>
    <w:rsid w:val="00730B42"/>
    <w:rsid w:val="00730E1C"/>
    <w:rsid w:val="00731A56"/>
    <w:rsid w:val="00731C1B"/>
    <w:rsid w:val="00732957"/>
    <w:rsid w:val="007332B2"/>
    <w:rsid w:val="007346BA"/>
    <w:rsid w:val="00734FCA"/>
    <w:rsid w:val="00735D19"/>
    <w:rsid w:val="00735EC1"/>
    <w:rsid w:val="00736FEE"/>
    <w:rsid w:val="00737391"/>
    <w:rsid w:val="007377A6"/>
    <w:rsid w:val="00740C25"/>
    <w:rsid w:val="00741009"/>
    <w:rsid w:val="0074399B"/>
    <w:rsid w:val="007439C8"/>
    <w:rsid w:val="00743F83"/>
    <w:rsid w:val="00746225"/>
    <w:rsid w:val="007462DE"/>
    <w:rsid w:val="007505A1"/>
    <w:rsid w:val="00751EC2"/>
    <w:rsid w:val="00752EE8"/>
    <w:rsid w:val="00752F47"/>
    <w:rsid w:val="00753C3F"/>
    <w:rsid w:val="00754A4F"/>
    <w:rsid w:val="0075714B"/>
    <w:rsid w:val="00757227"/>
    <w:rsid w:val="0075790F"/>
    <w:rsid w:val="00761F59"/>
    <w:rsid w:val="0076254A"/>
    <w:rsid w:val="007625D1"/>
    <w:rsid w:val="00762EC8"/>
    <w:rsid w:val="00763A25"/>
    <w:rsid w:val="00764A10"/>
    <w:rsid w:val="00765B9C"/>
    <w:rsid w:val="0076675D"/>
    <w:rsid w:val="00766C6B"/>
    <w:rsid w:val="00766E9B"/>
    <w:rsid w:val="007671E1"/>
    <w:rsid w:val="007678B8"/>
    <w:rsid w:val="00767D01"/>
    <w:rsid w:val="00770A46"/>
    <w:rsid w:val="0077171D"/>
    <w:rsid w:val="0077297F"/>
    <w:rsid w:val="00773193"/>
    <w:rsid w:val="007734ED"/>
    <w:rsid w:val="00774188"/>
    <w:rsid w:val="00774EA1"/>
    <w:rsid w:val="007753C1"/>
    <w:rsid w:val="00777B00"/>
    <w:rsid w:val="007808EF"/>
    <w:rsid w:val="00780DC9"/>
    <w:rsid w:val="007834A9"/>
    <w:rsid w:val="0078517C"/>
    <w:rsid w:val="0078633A"/>
    <w:rsid w:val="00787141"/>
    <w:rsid w:val="0078796D"/>
    <w:rsid w:val="00787E59"/>
    <w:rsid w:val="007904DA"/>
    <w:rsid w:val="007906C0"/>
    <w:rsid w:val="00790E61"/>
    <w:rsid w:val="00790FEE"/>
    <w:rsid w:val="0079128D"/>
    <w:rsid w:val="0079341F"/>
    <w:rsid w:val="00794AFB"/>
    <w:rsid w:val="007954A6"/>
    <w:rsid w:val="0079607F"/>
    <w:rsid w:val="00796098"/>
    <w:rsid w:val="00796AD5"/>
    <w:rsid w:val="00797C57"/>
    <w:rsid w:val="007A1054"/>
    <w:rsid w:val="007A1364"/>
    <w:rsid w:val="007A2720"/>
    <w:rsid w:val="007A34F2"/>
    <w:rsid w:val="007A3BA0"/>
    <w:rsid w:val="007A4771"/>
    <w:rsid w:val="007A7698"/>
    <w:rsid w:val="007B0BCE"/>
    <w:rsid w:val="007B1964"/>
    <w:rsid w:val="007B40B4"/>
    <w:rsid w:val="007B49E5"/>
    <w:rsid w:val="007B4EFF"/>
    <w:rsid w:val="007B59DC"/>
    <w:rsid w:val="007B66E3"/>
    <w:rsid w:val="007B6B2B"/>
    <w:rsid w:val="007B6E18"/>
    <w:rsid w:val="007B77DA"/>
    <w:rsid w:val="007B7F3A"/>
    <w:rsid w:val="007C1545"/>
    <w:rsid w:val="007C19CB"/>
    <w:rsid w:val="007C1B28"/>
    <w:rsid w:val="007C2241"/>
    <w:rsid w:val="007C24CE"/>
    <w:rsid w:val="007C31BF"/>
    <w:rsid w:val="007C3897"/>
    <w:rsid w:val="007C40A0"/>
    <w:rsid w:val="007C4223"/>
    <w:rsid w:val="007C4C51"/>
    <w:rsid w:val="007C5F52"/>
    <w:rsid w:val="007C62B7"/>
    <w:rsid w:val="007C716E"/>
    <w:rsid w:val="007D13C0"/>
    <w:rsid w:val="007D2203"/>
    <w:rsid w:val="007D28A7"/>
    <w:rsid w:val="007D2961"/>
    <w:rsid w:val="007D327C"/>
    <w:rsid w:val="007D3884"/>
    <w:rsid w:val="007D462F"/>
    <w:rsid w:val="007D4AEE"/>
    <w:rsid w:val="007D590E"/>
    <w:rsid w:val="007D68CD"/>
    <w:rsid w:val="007E10B6"/>
    <w:rsid w:val="007E1B8A"/>
    <w:rsid w:val="007E1FBA"/>
    <w:rsid w:val="007E2F9A"/>
    <w:rsid w:val="007E4205"/>
    <w:rsid w:val="007E48BF"/>
    <w:rsid w:val="007E502E"/>
    <w:rsid w:val="007E53EB"/>
    <w:rsid w:val="007E5D37"/>
    <w:rsid w:val="007E6083"/>
    <w:rsid w:val="007E7CD2"/>
    <w:rsid w:val="007F055F"/>
    <w:rsid w:val="007F1C7E"/>
    <w:rsid w:val="007F2353"/>
    <w:rsid w:val="007F3170"/>
    <w:rsid w:val="007F3243"/>
    <w:rsid w:val="007F541F"/>
    <w:rsid w:val="007F5556"/>
    <w:rsid w:val="007F5C4B"/>
    <w:rsid w:val="007F6027"/>
    <w:rsid w:val="007F6583"/>
    <w:rsid w:val="007F793A"/>
    <w:rsid w:val="008004FD"/>
    <w:rsid w:val="008009C2"/>
    <w:rsid w:val="00800BF6"/>
    <w:rsid w:val="00800C4C"/>
    <w:rsid w:val="00800CF8"/>
    <w:rsid w:val="00802C3B"/>
    <w:rsid w:val="0080451E"/>
    <w:rsid w:val="00804950"/>
    <w:rsid w:val="00805760"/>
    <w:rsid w:val="00805F3F"/>
    <w:rsid w:val="008060CA"/>
    <w:rsid w:val="00806D84"/>
    <w:rsid w:val="0080772C"/>
    <w:rsid w:val="00807794"/>
    <w:rsid w:val="008078F5"/>
    <w:rsid w:val="00811069"/>
    <w:rsid w:val="0081126A"/>
    <w:rsid w:val="00813EE6"/>
    <w:rsid w:val="008143AB"/>
    <w:rsid w:val="00814D5D"/>
    <w:rsid w:val="0081682D"/>
    <w:rsid w:val="008177D7"/>
    <w:rsid w:val="00817FDF"/>
    <w:rsid w:val="0082103B"/>
    <w:rsid w:val="00821EC8"/>
    <w:rsid w:val="0082284C"/>
    <w:rsid w:val="008233BA"/>
    <w:rsid w:val="00823C06"/>
    <w:rsid w:val="0082447E"/>
    <w:rsid w:val="00825AA3"/>
    <w:rsid w:val="00826B1A"/>
    <w:rsid w:val="0082756A"/>
    <w:rsid w:val="00827AB7"/>
    <w:rsid w:val="00827CDD"/>
    <w:rsid w:val="0083061E"/>
    <w:rsid w:val="00830B15"/>
    <w:rsid w:val="008315BB"/>
    <w:rsid w:val="00831A3C"/>
    <w:rsid w:val="0083224A"/>
    <w:rsid w:val="008328A0"/>
    <w:rsid w:val="00835925"/>
    <w:rsid w:val="008379A1"/>
    <w:rsid w:val="00841260"/>
    <w:rsid w:val="00841E5F"/>
    <w:rsid w:val="00842568"/>
    <w:rsid w:val="00842B0B"/>
    <w:rsid w:val="00842B2A"/>
    <w:rsid w:val="00842E50"/>
    <w:rsid w:val="00843129"/>
    <w:rsid w:val="00843938"/>
    <w:rsid w:val="008439EE"/>
    <w:rsid w:val="008443F0"/>
    <w:rsid w:val="00844E0E"/>
    <w:rsid w:val="00846BBE"/>
    <w:rsid w:val="0084701B"/>
    <w:rsid w:val="00847096"/>
    <w:rsid w:val="00847A30"/>
    <w:rsid w:val="00852B1B"/>
    <w:rsid w:val="00854716"/>
    <w:rsid w:val="0085481F"/>
    <w:rsid w:val="00855436"/>
    <w:rsid w:val="008565C3"/>
    <w:rsid w:val="00856621"/>
    <w:rsid w:val="00857C40"/>
    <w:rsid w:val="00860A58"/>
    <w:rsid w:val="00860B77"/>
    <w:rsid w:val="00860F94"/>
    <w:rsid w:val="00864A93"/>
    <w:rsid w:val="00865003"/>
    <w:rsid w:val="0086514F"/>
    <w:rsid w:val="008669FF"/>
    <w:rsid w:val="00871D0E"/>
    <w:rsid w:val="00871F9B"/>
    <w:rsid w:val="0087228E"/>
    <w:rsid w:val="00872ABA"/>
    <w:rsid w:val="00872DBB"/>
    <w:rsid w:val="00872DBF"/>
    <w:rsid w:val="00872ECB"/>
    <w:rsid w:val="00873954"/>
    <w:rsid w:val="0087565B"/>
    <w:rsid w:val="00876E49"/>
    <w:rsid w:val="00877B07"/>
    <w:rsid w:val="00877DC7"/>
    <w:rsid w:val="00881E17"/>
    <w:rsid w:val="00882CEE"/>
    <w:rsid w:val="00885EBD"/>
    <w:rsid w:val="008869C0"/>
    <w:rsid w:val="00886FF4"/>
    <w:rsid w:val="00890ED5"/>
    <w:rsid w:val="00890FAC"/>
    <w:rsid w:val="00892216"/>
    <w:rsid w:val="00893193"/>
    <w:rsid w:val="00893B69"/>
    <w:rsid w:val="008961C3"/>
    <w:rsid w:val="008961E7"/>
    <w:rsid w:val="008968EE"/>
    <w:rsid w:val="00897518"/>
    <w:rsid w:val="008A1BE9"/>
    <w:rsid w:val="008A2F07"/>
    <w:rsid w:val="008A32BE"/>
    <w:rsid w:val="008A5023"/>
    <w:rsid w:val="008A78D3"/>
    <w:rsid w:val="008B4B83"/>
    <w:rsid w:val="008B5057"/>
    <w:rsid w:val="008B6C11"/>
    <w:rsid w:val="008B6C3C"/>
    <w:rsid w:val="008C06D6"/>
    <w:rsid w:val="008C0B0A"/>
    <w:rsid w:val="008C1FE0"/>
    <w:rsid w:val="008C28E2"/>
    <w:rsid w:val="008C2B8F"/>
    <w:rsid w:val="008C3E2D"/>
    <w:rsid w:val="008C4F5F"/>
    <w:rsid w:val="008C53DC"/>
    <w:rsid w:val="008C7161"/>
    <w:rsid w:val="008C76BC"/>
    <w:rsid w:val="008C7A09"/>
    <w:rsid w:val="008D0ECA"/>
    <w:rsid w:val="008D1666"/>
    <w:rsid w:val="008D1DAB"/>
    <w:rsid w:val="008D23FB"/>
    <w:rsid w:val="008D245E"/>
    <w:rsid w:val="008D28A7"/>
    <w:rsid w:val="008D2BCC"/>
    <w:rsid w:val="008D2FC9"/>
    <w:rsid w:val="008D336A"/>
    <w:rsid w:val="008D4BCE"/>
    <w:rsid w:val="008D5E9A"/>
    <w:rsid w:val="008D6061"/>
    <w:rsid w:val="008D61FF"/>
    <w:rsid w:val="008D6B87"/>
    <w:rsid w:val="008D6C4C"/>
    <w:rsid w:val="008E0AF5"/>
    <w:rsid w:val="008E1ED2"/>
    <w:rsid w:val="008E4683"/>
    <w:rsid w:val="008E4953"/>
    <w:rsid w:val="008E5EA4"/>
    <w:rsid w:val="008E60B5"/>
    <w:rsid w:val="008E60C4"/>
    <w:rsid w:val="008E6545"/>
    <w:rsid w:val="008F124E"/>
    <w:rsid w:val="008F3902"/>
    <w:rsid w:val="008F3F3B"/>
    <w:rsid w:val="008F45A5"/>
    <w:rsid w:val="008F7CD2"/>
    <w:rsid w:val="00900A64"/>
    <w:rsid w:val="00900C3E"/>
    <w:rsid w:val="00901D00"/>
    <w:rsid w:val="00902424"/>
    <w:rsid w:val="009026EF"/>
    <w:rsid w:val="009033AC"/>
    <w:rsid w:val="00903438"/>
    <w:rsid w:val="009059CF"/>
    <w:rsid w:val="00906FFB"/>
    <w:rsid w:val="009105DF"/>
    <w:rsid w:val="00910794"/>
    <w:rsid w:val="00911AB7"/>
    <w:rsid w:val="00912E24"/>
    <w:rsid w:val="00913279"/>
    <w:rsid w:val="00913881"/>
    <w:rsid w:val="00914C18"/>
    <w:rsid w:val="00916ADD"/>
    <w:rsid w:val="00917DCE"/>
    <w:rsid w:val="009200C8"/>
    <w:rsid w:val="00921909"/>
    <w:rsid w:val="00922AD5"/>
    <w:rsid w:val="009233CE"/>
    <w:rsid w:val="00924D19"/>
    <w:rsid w:val="00930B4E"/>
    <w:rsid w:val="00930B8C"/>
    <w:rsid w:val="00932936"/>
    <w:rsid w:val="00932AAA"/>
    <w:rsid w:val="00932CD9"/>
    <w:rsid w:val="009332D1"/>
    <w:rsid w:val="00933B24"/>
    <w:rsid w:val="00934BA0"/>
    <w:rsid w:val="00934E6C"/>
    <w:rsid w:val="009352A8"/>
    <w:rsid w:val="00937175"/>
    <w:rsid w:val="00940E30"/>
    <w:rsid w:val="00942DDB"/>
    <w:rsid w:val="00942F53"/>
    <w:rsid w:val="00944792"/>
    <w:rsid w:val="00945B02"/>
    <w:rsid w:val="00946D10"/>
    <w:rsid w:val="00946E3F"/>
    <w:rsid w:val="00947FA6"/>
    <w:rsid w:val="0095289D"/>
    <w:rsid w:val="00953C9B"/>
    <w:rsid w:val="00953D8F"/>
    <w:rsid w:val="00956138"/>
    <w:rsid w:val="0095632B"/>
    <w:rsid w:val="00957915"/>
    <w:rsid w:val="00960376"/>
    <w:rsid w:val="00960D07"/>
    <w:rsid w:val="00962ACC"/>
    <w:rsid w:val="00963166"/>
    <w:rsid w:val="00963632"/>
    <w:rsid w:val="00964840"/>
    <w:rsid w:val="00964E5B"/>
    <w:rsid w:val="009650C3"/>
    <w:rsid w:val="00965F2C"/>
    <w:rsid w:val="0096727E"/>
    <w:rsid w:val="00970535"/>
    <w:rsid w:val="00971270"/>
    <w:rsid w:val="009718C3"/>
    <w:rsid w:val="0097246D"/>
    <w:rsid w:val="00972C99"/>
    <w:rsid w:val="009735E5"/>
    <w:rsid w:val="00973E76"/>
    <w:rsid w:val="009740CD"/>
    <w:rsid w:val="009767D1"/>
    <w:rsid w:val="00976AD7"/>
    <w:rsid w:val="00976FBC"/>
    <w:rsid w:val="0098154C"/>
    <w:rsid w:val="00982189"/>
    <w:rsid w:val="00983410"/>
    <w:rsid w:val="00984196"/>
    <w:rsid w:val="00984C05"/>
    <w:rsid w:val="00985286"/>
    <w:rsid w:val="00986DE8"/>
    <w:rsid w:val="009873CD"/>
    <w:rsid w:val="00987C50"/>
    <w:rsid w:val="00992E36"/>
    <w:rsid w:val="00994F28"/>
    <w:rsid w:val="00995ABA"/>
    <w:rsid w:val="009A6D95"/>
    <w:rsid w:val="009A7DF3"/>
    <w:rsid w:val="009B1409"/>
    <w:rsid w:val="009B1F92"/>
    <w:rsid w:val="009B2397"/>
    <w:rsid w:val="009B2DB8"/>
    <w:rsid w:val="009B4311"/>
    <w:rsid w:val="009B5566"/>
    <w:rsid w:val="009B5A8F"/>
    <w:rsid w:val="009B5F55"/>
    <w:rsid w:val="009B6118"/>
    <w:rsid w:val="009B6149"/>
    <w:rsid w:val="009C0B49"/>
    <w:rsid w:val="009C2225"/>
    <w:rsid w:val="009C3D59"/>
    <w:rsid w:val="009C57D7"/>
    <w:rsid w:val="009C58C5"/>
    <w:rsid w:val="009C5F43"/>
    <w:rsid w:val="009C7802"/>
    <w:rsid w:val="009D03E3"/>
    <w:rsid w:val="009D04AE"/>
    <w:rsid w:val="009D0870"/>
    <w:rsid w:val="009D2C4F"/>
    <w:rsid w:val="009D31DD"/>
    <w:rsid w:val="009D5E1E"/>
    <w:rsid w:val="009D6450"/>
    <w:rsid w:val="009D6B5C"/>
    <w:rsid w:val="009E0759"/>
    <w:rsid w:val="009E1401"/>
    <w:rsid w:val="009E21B6"/>
    <w:rsid w:val="009E2545"/>
    <w:rsid w:val="009E265C"/>
    <w:rsid w:val="009E4985"/>
    <w:rsid w:val="009E5B45"/>
    <w:rsid w:val="009E5E81"/>
    <w:rsid w:val="009E6EB6"/>
    <w:rsid w:val="009F066F"/>
    <w:rsid w:val="009F1E5D"/>
    <w:rsid w:val="009F27AA"/>
    <w:rsid w:val="009F2D9B"/>
    <w:rsid w:val="009F3CA4"/>
    <w:rsid w:val="009F4329"/>
    <w:rsid w:val="009F465F"/>
    <w:rsid w:val="009F49B0"/>
    <w:rsid w:val="009F4A1C"/>
    <w:rsid w:val="009F55D2"/>
    <w:rsid w:val="009F6C76"/>
    <w:rsid w:val="009F7E98"/>
    <w:rsid w:val="00A00381"/>
    <w:rsid w:val="00A00FF8"/>
    <w:rsid w:val="00A01499"/>
    <w:rsid w:val="00A03B5D"/>
    <w:rsid w:val="00A0525D"/>
    <w:rsid w:val="00A05F62"/>
    <w:rsid w:val="00A0617C"/>
    <w:rsid w:val="00A07E2A"/>
    <w:rsid w:val="00A07F51"/>
    <w:rsid w:val="00A11239"/>
    <w:rsid w:val="00A14D64"/>
    <w:rsid w:val="00A15216"/>
    <w:rsid w:val="00A15DAB"/>
    <w:rsid w:val="00A16A31"/>
    <w:rsid w:val="00A16CF6"/>
    <w:rsid w:val="00A20D9B"/>
    <w:rsid w:val="00A21097"/>
    <w:rsid w:val="00A21D4B"/>
    <w:rsid w:val="00A21D9C"/>
    <w:rsid w:val="00A22BDE"/>
    <w:rsid w:val="00A24010"/>
    <w:rsid w:val="00A24527"/>
    <w:rsid w:val="00A24EA9"/>
    <w:rsid w:val="00A25520"/>
    <w:rsid w:val="00A25BDA"/>
    <w:rsid w:val="00A26816"/>
    <w:rsid w:val="00A3225D"/>
    <w:rsid w:val="00A323B1"/>
    <w:rsid w:val="00A33245"/>
    <w:rsid w:val="00A343E9"/>
    <w:rsid w:val="00A3510C"/>
    <w:rsid w:val="00A356CD"/>
    <w:rsid w:val="00A364DE"/>
    <w:rsid w:val="00A37CB3"/>
    <w:rsid w:val="00A42EFC"/>
    <w:rsid w:val="00A4338F"/>
    <w:rsid w:val="00A437D4"/>
    <w:rsid w:val="00A43863"/>
    <w:rsid w:val="00A45384"/>
    <w:rsid w:val="00A45D72"/>
    <w:rsid w:val="00A45DFF"/>
    <w:rsid w:val="00A504D2"/>
    <w:rsid w:val="00A51030"/>
    <w:rsid w:val="00A53281"/>
    <w:rsid w:val="00A545D9"/>
    <w:rsid w:val="00A5468B"/>
    <w:rsid w:val="00A547D0"/>
    <w:rsid w:val="00A5560F"/>
    <w:rsid w:val="00A56451"/>
    <w:rsid w:val="00A56B9C"/>
    <w:rsid w:val="00A60E3E"/>
    <w:rsid w:val="00A610B4"/>
    <w:rsid w:val="00A611E2"/>
    <w:rsid w:val="00A615F1"/>
    <w:rsid w:val="00A64FC3"/>
    <w:rsid w:val="00A65172"/>
    <w:rsid w:val="00A67456"/>
    <w:rsid w:val="00A67584"/>
    <w:rsid w:val="00A7019D"/>
    <w:rsid w:val="00A71B4A"/>
    <w:rsid w:val="00A72A6D"/>
    <w:rsid w:val="00A73854"/>
    <w:rsid w:val="00A73960"/>
    <w:rsid w:val="00A73DCF"/>
    <w:rsid w:val="00A7444C"/>
    <w:rsid w:val="00A7595C"/>
    <w:rsid w:val="00A81E31"/>
    <w:rsid w:val="00A83237"/>
    <w:rsid w:val="00A84416"/>
    <w:rsid w:val="00A84810"/>
    <w:rsid w:val="00A85097"/>
    <w:rsid w:val="00A90603"/>
    <w:rsid w:val="00A915D7"/>
    <w:rsid w:val="00A9699C"/>
    <w:rsid w:val="00A96ADD"/>
    <w:rsid w:val="00AA1C1F"/>
    <w:rsid w:val="00AA241D"/>
    <w:rsid w:val="00AA41AC"/>
    <w:rsid w:val="00AA423D"/>
    <w:rsid w:val="00AA44DF"/>
    <w:rsid w:val="00AA4E27"/>
    <w:rsid w:val="00AA6DE8"/>
    <w:rsid w:val="00AA7128"/>
    <w:rsid w:val="00AA7585"/>
    <w:rsid w:val="00AA7F0F"/>
    <w:rsid w:val="00AB05B5"/>
    <w:rsid w:val="00AB443D"/>
    <w:rsid w:val="00AB5291"/>
    <w:rsid w:val="00AB56A2"/>
    <w:rsid w:val="00AB5DDF"/>
    <w:rsid w:val="00AB62C4"/>
    <w:rsid w:val="00AB74E0"/>
    <w:rsid w:val="00AC018C"/>
    <w:rsid w:val="00AC2536"/>
    <w:rsid w:val="00AC3863"/>
    <w:rsid w:val="00AC4888"/>
    <w:rsid w:val="00AC542E"/>
    <w:rsid w:val="00AC5A5A"/>
    <w:rsid w:val="00AC5B4D"/>
    <w:rsid w:val="00AD0654"/>
    <w:rsid w:val="00AD1116"/>
    <w:rsid w:val="00AD18A2"/>
    <w:rsid w:val="00AD1F98"/>
    <w:rsid w:val="00AD2062"/>
    <w:rsid w:val="00AD2A70"/>
    <w:rsid w:val="00AD3659"/>
    <w:rsid w:val="00AD378E"/>
    <w:rsid w:val="00AD3CBC"/>
    <w:rsid w:val="00AD50AE"/>
    <w:rsid w:val="00AD5C47"/>
    <w:rsid w:val="00AD70CC"/>
    <w:rsid w:val="00AD7D2D"/>
    <w:rsid w:val="00AE3457"/>
    <w:rsid w:val="00AE43CA"/>
    <w:rsid w:val="00AE5E71"/>
    <w:rsid w:val="00AE685A"/>
    <w:rsid w:val="00AE7434"/>
    <w:rsid w:val="00AE7F7B"/>
    <w:rsid w:val="00AF0812"/>
    <w:rsid w:val="00AF0AEB"/>
    <w:rsid w:val="00AF1C74"/>
    <w:rsid w:val="00AF2468"/>
    <w:rsid w:val="00AF24CD"/>
    <w:rsid w:val="00AF3C27"/>
    <w:rsid w:val="00AF3D2C"/>
    <w:rsid w:val="00AF4004"/>
    <w:rsid w:val="00AF4652"/>
    <w:rsid w:val="00AF47A2"/>
    <w:rsid w:val="00AF4E88"/>
    <w:rsid w:val="00AF6D3D"/>
    <w:rsid w:val="00B01037"/>
    <w:rsid w:val="00B03FB8"/>
    <w:rsid w:val="00B04F02"/>
    <w:rsid w:val="00B062C9"/>
    <w:rsid w:val="00B07A5A"/>
    <w:rsid w:val="00B11E48"/>
    <w:rsid w:val="00B126BF"/>
    <w:rsid w:val="00B1284C"/>
    <w:rsid w:val="00B12AE3"/>
    <w:rsid w:val="00B13057"/>
    <w:rsid w:val="00B130D3"/>
    <w:rsid w:val="00B14E6B"/>
    <w:rsid w:val="00B153C6"/>
    <w:rsid w:val="00B17278"/>
    <w:rsid w:val="00B17553"/>
    <w:rsid w:val="00B17C86"/>
    <w:rsid w:val="00B210DA"/>
    <w:rsid w:val="00B215C0"/>
    <w:rsid w:val="00B22A2F"/>
    <w:rsid w:val="00B22E29"/>
    <w:rsid w:val="00B236D2"/>
    <w:rsid w:val="00B25819"/>
    <w:rsid w:val="00B25B62"/>
    <w:rsid w:val="00B25C39"/>
    <w:rsid w:val="00B274BF"/>
    <w:rsid w:val="00B27687"/>
    <w:rsid w:val="00B304C0"/>
    <w:rsid w:val="00B3092F"/>
    <w:rsid w:val="00B30F4D"/>
    <w:rsid w:val="00B31407"/>
    <w:rsid w:val="00B316C7"/>
    <w:rsid w:val="00B31770"/>
    <w:rsid w:val="00B329F0"/>
    <w:rsid w:val="00B3360A"/>
    <w:rsid w:val="00B341FB"/>
    <w:rsid w:val="00B36200"/>
    <w:rsid w:val="00B363E5"/>
    <w:rsid w:val="00B3783F"/>
    <w:rsid w:val="00B41D83"/>
    <w:rsid w:val="00B44197"/>
    <w:rsid w:val="00B46D44"/>
    <w:rsid w:val="00B47104"/>
    <w:rsid w:val="00B473B9"/>
    <w:rsid w:val="00B47623"/>
    <w:rsid w:val="00B4767C"/>
    <w:rsid w:val="00B5074E"/>
    <w:rsid w:val="00B52D14"/>
    <w:rsid w:val="00B5336B"/>
    <w:rsid w:val="00B5650B"/>
    <w:rsid w:val="00B566A7"/>
    <w:rsid w:val="00B6020B"/>
    <w:rsid w:val="00B6066F"/>
    <w:rsid w:val="00B60A85"/>
    <w:rsid w:val="00B60C23"/>
    <w:rsid w:val="00B6105F"/>
    <w:rsid w:val="00B612AB"/>
    <w:rsid w:val="00B61CE9"/>
    <w:rsid w:val="00B62017"/>
    <w:rsid w:val="00B644A3"/>
    <w:rsid w:val="00B64A8C"/>
    <w:rsid w:val="00B65832"/>
    <w:rsid w:val="00B659D5"/>
    <w:rsid w:val="00B6715E"/>
    <w:rsid w:val="00B67EDC"/>
    <w:rsid w:val="00B70C93"/>
    <w:rsid w:val="00B71FDE"/>
    <w:rsid w:val="00B72843"/>
    <w:rsid w:val="00B72B35"/>
    <w:rsid w:val="00B72F79"/>
    <w:rsid w:val="00B738A0"/>
    <w:rsid w:val="00B73A17"/>
    <w:rsid w:val="00B73F52"/>
    <w:rsid w:val="00B74C31"/>
    <w:rsid w:val="00B7562A"/>
    <w:rsid w:val="00B75B02"/>
    <w:rsid w:val="00B765BE"/>
    <w:rsid w:val="00B76A4E"/>
    <w:rsid w:val="00B77197"/>
    <w:rsid w:val="00B7756A"/>
    <w:rsid w:val="00B7764E"/>
    <w:rsid w:val="00B825B0"/>
    <w:rsid w:val="00B82CA0"/>
    <w:rsid w:val="00B86858"/>
    <w:rsid w:val="00B92770"/>
    <w:rsid w:val="00B92BFF"/>
    <w:rsid w:val="00B946BE"/>
    <w:rsid w:val="00B94C58"/>
    <w:rsid w:val="00B95685"/>
    <w:rsid w:val="00B95903"/>
    <w:rsid w:val="00B978F6"/>
    <w:rsid w:val="00BA1219"/>
    <w:rsid w:val="00BA1529"/>
    <w:rsid w:val="00BA2D21"/>
    <w:rsid w:val="00BA2F4D"/>
    <w:rsid w:val="00BA3253"/>
    <w:rsid w:val="00BA3754"/>
    <w:rsid w:val="00BA4325"/>
    <w:rsid w:val="00BA4814"/>
    <w:rsid w:val="00BA557B"/>
    <w:rsid w:val="00BA741F"/>
    <w:rsid w:val="00BB1453"/>
    <w:rsid w:val="00BB15DB"/>
    <w:rsid w:val="00BB1C3D"/>
    <w:rsid w:val="00BB23E6"/>
    <w:rsid w:val="00BB2775"/>
    <w:rsid w:val="00BB2B53"/>
    <w:rsid w:val="00BB2E3C"/>
    <w:rsid w:val="00BB31D0"/>
    <w:rsid w:val="00BB4230"/>
    <w:rsid w:val="00BB5FF7"/>
    <w:rsid w:val="00BB620C"/>
    <w:rsid w:val="00BB6C02"/>
    <w:rsid w:val="00BB7762"/>
    <w:rsid w:val="00BB7DEC"/>
    <w:rsid w:val="00BC09E6"/>
    <w:rsid w:val="00BC174F"/>
    <w:rsid w:val="00BC2AAE"/>
    <w:rsid w:val="00BC2D07"/>
    <w:rsid w:val="00BC36FD"/>
    <w:rsid w:val="00BC3CB6"/>
    <w:rsid w:val="00BC56AE"/>
    <w:rsid w:val="00BC5A45"/>
    <w:rsid w:val="00BC5BFE"/>
    <w:rsid w:val="00BC5F88"/>
    <w:rsid w:val="00BC7362"/>
    <w:rsid w:val="00BC7387"/>
    <w:rsid w:val="00BC7DBA"/>
    <w:rsid w:val="00BD0A73"/>
    <w:rsid w:val="00BD0D4F"/>
    <w:rsid w:val="00BD1B56"/>
    <w:rsid w:val="00BD2985"/>
    <w:rsid w:val="00BD2C74"/>
    <w:rsid w:val="00BD3961"/>
    <w:rsid w:val="00BD40DF"/>
    <w:rsid w:val="00BD4BA3"/>
    <w:rsid w:val="00BD5326"/>
    <w:rsid w:val="00BD59A4"/>
    <w:rsid w:val="00BD653D"/>
    <w:rsid w:val="00BD6DF7"/>
    <w:rsid w:val="00BD74DE"/>
    <w:rsid w:val="00BD7987"/>
    <w:rsid w:val="00BD7A57"/>
    <w:rsid w:val="00BE0749"/>
    <w:rsid w:val="00BE1E58"/>
    <w:rsid w:val="00BE3187"/>
    <w:rsid w:val="00BE4E17"/>
    <w:rsid w:val="00BE7F82"/>
    <w:rsid w:val="00BF0D52"/>
    <w:rsid w:val="00BF1100"/>
    <w:rsid w:val="00BF24B3"/>
    <w:rsid w:val="00BF2FF4"/>
    <w:rsid w:val="00BF31F3"/>
    <w:rsid w:val="00BF349E"/>
    <w:rsid w:val="00BF5BDD"/>
    <w:rsid w:val="00BF62AF"/>
    <w:rsid w:val="00C00004"/>
    <w:rsid w:val="00C00439"/>
    <w:rsid w:val="00C010BE"/>
    <w:rsid w:val="00C0141C"/>
    <w:rsid w:val="00C01AC1"/>
    <w:rsid w:val="00C0201F"/>
    <w:rsid w:val="00C0337C"/>
    <w:rsid w:val="00C03EC4"/>
    <w:rsid w:val="00C04096"/>
    <w:rsid w:val="00C06AA9"/>
    <w:rsid w:val="00C06B43"/>
    <w:rsid w:val="00C06F58"/>
    <w:rsid w:val="00C10EE3"/>
    <w:rsid w:val="00C11D19"/>
    <w:rsid w:val="00C12B2F"/>
    <w:rsid w:val="00C12EB1"/>
    <w:rsid w:val="00C1350D"/>
    <w:rsid w:val="00C14C5C"/>
    <w:rsid w:val="00C16200"/>
    <w:rsid w:val="00C1664C"/>
    <w:rsid w:val="00C20C0B"/>
    <w:rsid w:val="00C21209"/>
    <w:rsid w:val="00C22441"/>
    <w:rsid w:val="00C226B2"/>
    <w:rsid w:val="00C23820"/>
    <w:rsid w:val="00C241F0"/>
    <w:rsid w:val="00C24DC8"/>
    <w:rsid w:val="00C27B8C"/>
    <w:rsid w:val="00C301BD"/>
    <w:rsid w:val="00C308D4"/>
    <w:rsid w:val="00C316C8"/>
    <w:rsid w:val="00C31A0B"/>
    <w:rsid w:val="00C31EC2"/>
    <w:rsid w:val="00C32369"/>
    <w:rsid w:val="00C32ECA"/>
    <w:rsid w:val="00C34626"/>
    <w:rsid w:val="00C3487C"/>
    <w:rsid w:val="00C35332"/>
    <w:rsid w:val="00C36F8F"/>
    <w:rsid w:val="00C37770"/>
    <w:rsid w:val="00C40B8B"/>
    <w:rsid w:val="00C41345"/>
    <w:rsid w:val="00C4142A"/>
    <w:rsid w:val="00C41ECD"/>
    <w:rsid w:val="00C42B86"/>
    <w:rsid w:val="00C465AF"/>
    <w:rsid w:val="00C47D8C"/>
    <w:rsid w:val="00C527E8"/>
    <w:rsid w:val="00C52FAD"/>
    <w:rsid w:val="00C53054"/>
    <w:rsid w:val="00C538D2"/>
    <w:rsid w:val="00C53FB5"/>
    <w:rsid w:val="00C545D7"/>
    <w:rsid w:val="00C5613A"/>
    <w:rsid w:val="00C56415"/>
    <w:rsid w:val="00C573BE"/>
    <w:rsid w:val="00C5769B"/>
    <w:rsid w:val="00C6011A"/>
    <w:rsid w:val="00C6197A"/>
    <w:rsid w:val="00C61CA4"/>
    <w:rsid w:val="00C6209E"/>
    <w:rsid w:val="00C63081"/>
    <w:rsid w:val="00C63474"/>
    <w:rsid w:val="00C637A2"/>
    <w:rsid w:val="00C65080"/>
    <w:rsid w:val="00C67E7C"/>
    <w:rsid w:val="00C720D1"/>
    <w:rsid w:val="00C72DB5"/>
    <w:rsid w:val="00C72DD5"/>
    <w:rsid w:val="00C73768"/>
    <w:rsid w:val="00C73848"/>
    <w:rsid w:val="00C73941"/>
    <w:rsid w:val="00C73C96"/>
    <w:rsid w:val="00C74077"/>
    <w:rsid w:val="00C758B8"/>
    <w:rsid w:val="00C764D6"/>
    <w:rsid w:val="00C769F2"/>
    <w:rsid w:val="00C77E2C"/>
    <w:rsid w:val="00C811BD"/>
    <w:rsid w:val="00C81B36"/>
    <w:rsid w:val="00C82809"/>
    <w:rsid w:val="00C82C3F"/>
    <w:rsid w:val="00C841A5"/>
    <w:rsid w:val="00C8509C"/>
    <w:rsid w:val="00C85209"/>
    <w:rsid w:val="00C8725F"/>
    <w:rsid w:val="00C90DCB"/>
    <w:rsid w:val="00C91E67"/>
    <w:rsid w:val="00C93A46"/>
    <w:rsid w:val="00C95A53"/>
    <w:rsid w:val="00C9628D"/>
    <w:rsid w:val="00CA0425"/>
    <w:rsid w:val="00CA0617"/>
    <w:rsid w:val="00CA20DD"/>
    <w:rsid w:val="00CA29CC"/>
    <w:rsid w:val="00CA454B"/>
    <w:rsid w:val="00CA585C"/>
    <w:rsid w:val="00CA603E"/>
    <w:rsid w:val="00CA7BE4"/>
    <w:rsid w:val="00CB1EAF"/>
    <w:rsid w:val="00CB212F"/>
    <w:rsid w:val="00CB3026"/>
    <w:rsid w:val="00CB3819"/>
    <w:rsid w:val="00CB4E28"/>
    <w:rsid w:val="00CB6C85"/>
    <w:rsid w:val="00CB73A3"/>
    <w:rsid w:val="00CC0581"/>
    <w:rsid w:val="00CC136C"/>
    <w:rsid w:val="00CC1A30"/>
    <w:rsid w:val="00CC242D"/>
    <w:rsid w:val="00CC3020"/>
    <w:rsid w:val="00CC4979"/>
    <w:rsid w:val="00CC732F"/>
    <w:rsid w:val="00CC7A9B"/>
    <w:rsid w:val="00CD04C2"/>
    <w:rsid w:val="00CD0963"/>
    <w:rsid w:val="00CD0C8E"/>
    <w:rsid w:val="00CD1F63"/>
    <w:rsid w:val="00CD63DA"/>
    <w:rsid w:val="00CD6650"/>
    <w:rsid w:val="00CD6E23"/>
    <w:rsid w:val="00CD7723"/>
    <w:rsid w:val="00CE425A"/>
    <w:rsid w:val="00CE5F4E"/>
    <w:rsid w:val="00CE7055"/>
    <w:rsid w:val="00CE70C4"/>
    <w:rsid w:val="00CF21DB"/>
    <w:rsid w:val="00CF2475"/>
    <w:rsid w:val="00CF2DAF"/>
    <w:rsid w:val="00CF4316"/>
    <w:rsid w:val="00CF45BD"/>
    <w:rsid w:val="00CF4B41"/>
    <w:rsid w:val="00CF5822"/>
    <w:rsid w:val="00CF600F"/>
    <w:rsid w:val="00CF62A9"/>
    <w:rsid w:val="00D0138F"/>
    <w:rsid w:val="00D01A05"/>
    <w:rsid w:val="00D01FD0"/>
    <w:rsid w:val="00D030F2"/>
    <w:rsid w:val="00D03E51"/>
    <w:rsid w:val="00D06748"/>
    <w:rsid w:val="00D06DA0"/>
    <w:rsid w:val="00D06DEC"/>
    <w:rsid w:val="00D0785D"/>
    <w:rsid w:val="00D13436"/>
    <w:rsid w:val="00D13824"/>
    <w:rsid w:val="00D15C27"/>
    <w:rsid w:val="00D171C8"/>
    <w:rsid w:val="00D17A55"/>
    <w:rsid w:val="00D20987"/>
    <w:rsid w:val="00D21A74"/>
    <w:rsid w:val="00D21FDC"/>
    <w:rsid w:val="00D22B1F"/>
    <w:rsid w:val="00D22E4A"/>
    <w:rsid w:val="00D237CF"/>
    <w:rsid w:val="00D26413"/>
    <w:rsid w:val="00D2696D"/>
    <w:rsid w:val="00D26FD6"/>
    <w:rsid w:val="00D2784D"/>
    <w:rsid w:val="00D31848"/>
    <w:rsid w:val="00D318EC"/>
    <w:rsid w:val="00D3350F"/>
    <w:rsid w:val="00D335AA"/>
    <w:rsid w:val="00D33D3E"/>
    <w:rsid w:val="00D34270"/>
    <w:rsid w:val="00D3454A"/>
    <w:rsid w:val="00D34AF7"/>
    <w:rsid w:val="00D36160"/>
    <w:rsid w:val="00D36C63"/>
    <w:rsid w:val="00D373F6"/>
    <w:rsid w:val="00D37ED4"/>
    <w:rsid w:val="00D401DE"/>
    <w:rsid w:val="00D41035"/>
    <w:rsid w:val="00D424AB"/>
    <w:rsid w:val="00D42A1C"/>
    <w:rsid w:val="00D4553C"/>
    <w:rsid w:val="00D45A2F"/>
    <w:rsid w:val="00D46F12"/>
    <w:rsid w:val="00D51727"/>
    <w:rsid w:val="00D51A0A"/>
    <w:rsid w:val="00D5334D"/>
    <w:rsid w:val="00D53FFD"/>
    <w:rsid w:val="00D54193"/>
    <w:rsid w:val="00D560C5"/>
    <w:rsid w:val="00D56366"/>
    <w:rsid w:val="00D57734"/>
    <w:rsid w:val="00D57C21"/>
    <w:rsid w:val="00D6089F"/>
    <w:rsid w:val="00D6230C"/>
    <w:rsid w:val="00D64C20"/>
    <w:rsid w:val="00D64E86"/>
    <w:rsid w:val="00D65564"/>
    <w:rsid w:val="00D66AA1"/>
    <w:rsid w:val="00D678C1"/>
    <w:rsid w:val="00D67939"/>
    <w:rsid w:val="00D71E0B"/>
    <w:rsid w:val="00D72F2A"/>
    <w:rsid w:val="00D73CA0"/>
    <w:rsid w:val="00D77D86"/>
    <w:rsid w:val="00D806A5"/>
    <w:rsid w:val="00D80DB9"/>
    <w:rsid w:val="00D81357"/>
    <w:rsid w:val="00D81B12"/>
    <w:rsid w:val="00D82BBC"/>
    <w:rsid w:val="00D850B4"/>
    <w:rsid w:val="00D86D00"/>
    <w:rsid w:val="00D905B8"/>
    <w:rsid w:val="00D90E78"/>
    <w:rsid w:val="00D91284"/>
    <w:rsid w:val="00D916D7"/>
    <w:rsid w:val="00D93FBC"/>
    <w:rsid w:val="00D969F4"/>
    <w:rsid w:val="00D977B0"/>
    <w:rsid w:val="00D978D8"/>
    <w:rsid w:val="00D97B33"/>
    <w:rsid w:val="00DA1598"/>
    <w:rsid w:val="00DA2331"/>
    <w:rsid w:val="00DA2924"/>
    <w:rsid w:val="00DA3511"/>
    <w:rsid w:val="00DA497B"/>
    <w:rsid w:val="00DA4D8E"/>
    <w:rsid w:val="00DA609A"/>
    <w:rsid w:val="00DA6650"/>
    <w:rsid w:val="00DA7460"/>
    <w:rsid w:val="00DA79A1"/>
    <w:rsid w:val="00DA7E7A"/>
    <w:rsid w:val="00DB019F"/>
    <w:rsid w:val="00DB1FFB"/>
    <w:rsid w:val="00DB260C"/>
    <w:rsid w:val="00DB2823"/>
    <w:rsid w:val="00DB29DE"/>
    <w:rsid w:val="00DB5447"/>
    <w:rsid w:val="00DB64C7"/>
    <w:rsid w:val="00DB6E26"/>
    <w:rsid w:val="00DC0020"/>
    <w:rsid w:val="00DC01ED"/>
    <w:rsid w:val="00DC0432"/>
    <w:rsid w:val="00DC2E9E"/>
    <w:rsid w:val="00DC37F0"/>
    <w:rsid w:val="00DC40A7"/>
    <w:rsid w:val="00DC42E6"/>
    <w:rsid w:val="00DC5A1F"/>
    <w:rsid w:val="00DC6592"/>
    <w:rsid w:val="00DD0BBC"/>
    <w:rsid w:val="00DD0FFB"/>
    <w:rsid w:val="00DD1482"/>
    <w:rsid w:val="00DD1808"/>
    <w:rsid w:val="00DD18AD"/>
    <w:rsid w:val="00DD1D36"/>
    <w:rsid w:val="00DD33CB"/>
    <w:rsid w:val="00DD3C22"/>
    <w:rsid w:val="00DD4410"/>
    <w:rsid w:val="00DD478A"/>
    <w:rsid w:val="00DD4E24"/>
    <w:rsid w:val="00DD6BAE"/>
    <w:rsid w:val="00DD7E77"/>
    <w:rsid w:val="00DE1CBF"/>
    <w:rsid w:val="00DE203E"/>
    <w:rsid w:val="00DE22FA"/>
    <w:rsid w:val="00DE2961"/>
    <w:rsid w:val="00DE2F1E"/>
    <w:rsid w:val="00DE334E"/>
    <w:rsid w:val="00DE45E2"/>
    <w:rsid w:val="00DE55E8"/>
    <w:rsid w:val="00DE5A23"/>
    <w:rsid w:val="00DE63B8"/>
    <w:rsid w:val="00DE68C3"/>
    <w:rsid w:val="00DE7245"/>
    <w:rsid w:val="00DE735A"/>
    <w:rsid w:val="00DF1EB1"/>
    <w:rsid w:val="00DF2A93"/>
    <w:rsid w:val="00DF44D1"/>
    <w:rsid w:val="00DF5534"/>
    <w:rsid w:val="00DF600B"/>
    <w:rsid w:val="00DF6156"/>
    <w:rsid w:val="00DF6C40"/>
    <w:rsid w:val="00DF6F42"/>
    <w:rsid w:val="00DF720C"/>
    <w:rsid w:val="00E00676"/>
    <w:rsid w:val="00E025F2"/>
    <w:rsid w:val="00E04561"/>
    <w:rsid w:val="00E0521E"/>
    <w:rsid w:val="00E119E5"/>
    <w:rsid w:val="00E12B63"/>
    <w:rsid w:val="00E12F88"/>
    <w:rsid w:val="00E1455C"/>
    <w:rsid w:val="00E149C7"/>
    <w:rsid w:val="00E16D45"/>
    <w:rsid w:val="00E16EE6"/>
    <w:rsid w:val="00E2110D"/>
    <w:rsid w:val="00E2113F"/>
    <w:rsid w:val="00E246A8"/>
    <w:rsid w:val="00E2493F"/>
    <w:rsid w:val="00E24F58"/>
    <w:rsid w:val="00E26B81"/>
    <w:rsid w:val="00E273A7"/>
    <w:rsid w:val="00E27465"/>
    <w:rsid w:val="00E276EA"/>
    <w:rsid w:val="00E313B2"/>
    <w:rsid w:val="00E315B5"/>
    <w:rsid w:val="00E31917"/>
    <w:rsid w:val="00E34723"/>
    <w:rsid w:val="00E35BEB"/>
    <w:rsid w:val="00E361B9"/>
    <w:rsid w:val="00E36967"/>
    <w:rsid w:val="00E37A83"/>
    <w:rsid w:val="00E40C07"/>
    <w:rsid w:val="00E41BFD"/>
    <w:rsid w:val="00E43909"/>
    <w:rsid w:val="00E4519F"/>
    <w:rsid w:val="00E45236"/>
    <w:rsid w:val="00E45E5C"/>
    <w:rsid w:val="00E45FEC"/>
    <w:rsid w:val="00E464CF"/>
    <w:rsid w:val="00E46DE3"/>
    <w:rsid w:val="00E472FE"/>
    <w:rsid w:val="00E50841"/>
    <w:rsid w:val="00E50CC7"/>
    <w:rsid w:val="00E510DB"/>
    <w:rsid w:val="00E516F1"/>
    <w:rsid w:val="00E51A68"/>
    <w:rsid w:val="00E52ABF"/>
    <w:rsid w:val="00E52DD3"/>
    <w:rsid w:val="00E52F63"/>
    <w:rsid w:val="00E5360D"/>
    <w:rsid w:val="00E549FD"/>
    <w:rsid w:val="00E5576B"/>
    <w:rsid w:val="00E56587"/>
    <w:rsid w:val="00E567CE"/>
    <w:rsid w:val="00E57BE8"/>
    <w:rsid w:val="00E610E5"/>
    <w:rsid w:val="00E61856"/>
    <w:rsid w:val="00E62099"/>
    <w:rsid w:val="00E622EB"/>
    <w:rsid w:val="00E63E70"/>
    <w:rsid w:val="00E65CD5"/>
    <w:rsid w:val="00E665AB"/>
    <w:rsid w:val="00E66612"/>
    <w:rsid w:val="00E667B1"/>
    <w:rsid w:val="00E66EC6"/>
    <w:rsid w:val="00E67259"/>
    <w:rsid w:val="00E71491"/>
    <w:rsid w:val="00E726BC"/>
    <w:rsid w:val="00E743D0"/>
    <w:rsid w:val="00E821BD"/>
    <w:rsid w:val="00E837B0"/>
    <w:rsid w:val="00E8423E"/>
    <w:rsid w:val="00E844C4"/>
    <w:rsid w:val="00E84A1A"/>
    <w:rsid w:val="00E86529"/>
    <w:rsid w:val="00E87581"/>
    <w:rsid w:val="00E87CBF"/>
    <w:rsid w:val="00E90381"/>
    <w:rsid w:val="00E906C9"/>
    <w:rsid w:val="00E90BFB"/>
    <w:rsid w:val="00E90F61"/>
    <w:rsid w:val="00E9163F"/>
    <w:rsid w:val="00E91C8C"/>
    <w:rsid w:val="00E9229B"/>
    <w:rsid w:val="00E92BFF"/>
    <w:rsid w:val="00E946AC"/>
    <w:rsid w:val="00E95044"/>
    <w:rsid w:val="00E951BF"/>
    <w:rsid w:val="00EA162B"/>
    <w:rsid w:val="00EA201A"/>
    <w:rsid w:val="00EA30B0"/>
    <w:rsid w:val="00EA33A9"/>
    <w:rsid w:val="00EA42DE"/>
    <w:rsid w:val="00EA4F54"/>
    <w:rsid w:val="00EA525F"/>
    <w:rsid w:val="00EA534A"/>
    <w:rsid w:val="00EA57BE"/>
    <w:rsid w:val="00EA5BD2"/>
    <w:rsid w:val="00EA7351"/>
    <w:rsid w:val="00EB13B0"/>
    <w:rsid w:val="00EB17FE"/>
    <w:rsid w:val="00EB3D65"/>
    <w:rsid w:val="00EB4BAF"/>
    <w:rsid w:val="00EB4C52"/>
    <w:rsid w:val="00EB53EB"/>
    <w:rsid w:val="00EB571C"/>
    <w:rsid w:val="00EB6D37"/>
    <w:rsid w:val="00EB775A"/>
    <w:rsid w:val="00EB7AC2"/>
    <w:rsid w:val="00EB7BF3"/>
    <w:rsid w:val="00EC0282"/>
    <w:rsid w:val="00EC1450"/>
    <w:rsid w:val="00EC1D7E"/>
    <w:rsid w:val="00EC2E72"/>
    <w:rsid w:val="00EC3548"/>
    <w:rsid w:val="00EC3B5D"/>
    <w:rsid w:val="00EC5ABF"/>
    <w:rsid w:val="00EC6F1D"/>
    <w:rsid w:val="00EC75B0"/>
    <w:rsid w:val="00ED0D4F"/>
    <w:rsid w:val="00ED10A3"/>
    <w:rsid w:val="00ED11BF"/>
    <w:rsid w:val="00ED1339"/>
    <w:rsid w:val="00ED19EB"/>
    <w:rsid w:val="00ED21E5"/>
    <w:rsid w:val="00ED6304"/>
    <w:rsid w:val="00ED6EE3"/>
    <w:rsid w:val="00ED7FF7"/>
    <w:rsid w:val="00EE0869"/>
    <w:rsid w:val="00EE199D"/>
    <w:rsid w:val="00EE230D"/>
    <w:rsid w:val="00EE2C1E"/>
    <w:rsid w:val="00EE4AD7"/>
    <w:rsid w:val="00EE5C1A"/>
    <w:rsid w:val="00EE6003"/>
    <w:rsid w:val="00EE6118"/>
    <w:rsid w:val="00EF292B"/>
    <w:rsid w:val="00EF2CB5"/>
    <w:rsid w:val="00EF2DD1"/>
    <w:rsid w:val="00EF6AB0"/>
    <w:rsid w:val="00EF73F0"/>
    <w:rsid w:val="00EF7802"/>
    <w:rsid w:val="00EF7AF9"/>
    <w:rsid w:val="00F01910"/>
    <w:rsid w:val="00F02113"/>
    <w:rsid w:val="00F03565"/>
    <w:rsid w:val="00F0415E"/>
    <w:rsid w:val="00F05A97"/>
    <w:rsid w:val="00F07462"/>
    <w:rsid w:val="00F07690"/>
    <w:rsid w:val="00F10AE5"/>
    <w:rsid w:val="00F1159A"/>
    <w:rsid w:val="00F11754"/>
    <w:rsid w:val="00F12FA2"/>
    <w:rsid w:val="00F15866"/>
    <w:rsid w:val="00F158B3"/>
    <w:rsid w:val="00F163E4"/>
    <w:rsid w:val="00F17A6F"/>
    <w:rsid w:val="00F17BF5"/>
    <w:rsid w:val="00F17D8E"/>
    <w:rsid w:val="00F17F4C"/>
    <w:rsid w:val="00F20268"/>
    <w:rsid w:val="00F20389"/>
    <w:rsid w:val="00F21D0F"/>
    <w:rsid w:val="00F22426"/>
    <w:rsid w:val="00F2418D"/>
    <w:rsid w:val="00F253BD"/>
    <w:rsid w:val="00F25E77"/>
    <w:rsid w:val="00F26F60"/>
    <w:rsid w:val="00F2767E"/>
    <w:rsid w:val="00F27FA6"/>
    <w:rsid w:val="00F3011E"/>
    <w:rsid w:val="00F31595"/>
    <w:rsid w:val="00F32C03"/>
    <w:rsid w:val="00F32C49"/>
    <w:rsid w:val="00F33797"/>
    <w:rsid w:val="00F33BB8"/>
    <w:rsid w:val="00F34598"/>
    <w:rsid w:val="00F354D3"/>
    <w:rsid w:val="00F357D2"/>
    <w:rsid w:val="00F359DA"/>
    <w:rsid w:val="00F35DF1"/>
    <w:rsid w:val="00F35EAB"/>
    <w:rsid w:val="00F3728A"/>
    <w:rsid w:val="00F40694"/>
    <w:rsid w:val="00F415A7"/>
    <w:rsid w:val="00F428C3"/>
    <w:rsid w:val="00F44DFC"/>
    <w:rsid w:val="00F46129"/>
    <w:rsid w:val="00F47EE0"/>
    <w:rsid w:val="00F5066E"/>
    <w:rsid w:val="00F50C7E"/>
    <w:rsid w:val="00F51D03"/>
    <w:rsid w:val="00F53106"/>
    <w:rsid w:val="00F53F7E"/>
    <w:rsid w:val="00F54BE5"/>
    <w:rsid w:val="00F55117"/>
    <w:rsid w:val="00F56160"/>
    <w:rsid w:val="00F5672F"/>
    <w:rsid w:val="00F576AF"/>
    <w:rsid w:val="00F61102"/>
    <w:rsid w:val="00F61ABE"/>
    <w:rsid w:val="00F625CF"/>
    <w:rsid w:val="00F630F8"/>
    <w:rsid w:val="00F63F3C"/>
    <w:rsid w:val="00F64E56"/>
    <w:rsid w:val="00F65749"/>
    <w:rsid w:val="00F70BAE"/>
    <w:rsid w:val="00F71103"/>
    <w:rsid w:val="00F71995"/>
    <w:rsid w:val="00F71E73"/>
    <w:rsid w:val="00F742FF"/>
    <w:rsid w:val="00F75078"/>
    <w:rsid w:val="00F7513F"/>
    <w:rsid w:val="00F7663D"/>
    <w:rsid w:val="00F76894"/>
    <w:rsid w:val="00F76970"/>
    <w:rsid w:val="00F775CC"/>
    <w:rsid w:val="00F81683"/>
    <w:rsid w:val="00F81EBE"/>
    <w:rsid w:val="00F82886"/>
    <w:rsid w:val="00F833F2"/>
    <w:rsid w:val="00F84D82"/>
    <w:rsid w:val="00F85169"/>
    <w:rsid w:val="00F85193"/>
    <w:rsid w:val="00F87115"/>
    <w:rsid w:val="00F90242"/>
    <w:rsid w:val="00F90EEB"/>
    <w:rsid w:val="00F91004"/>
    <w:rsid w:val="00F911A3"/>
    <w:rsid w:val="00F92248"/>
    <w:rsid w:val="00F92269"/>
    <w:rsid w:val="00F92B68"/>
    <w:rsid w:val="00F92D3E"/>
    <w:rsid w:val="00F9333E"/>
    <w:rsid w:val="00F93DD9"/>
    <w:rsid w:val="00F946BE"/>
    <w:rsid w:val="00F951BE"/>
    <w:rsid w:val="00F955C6"/>
    <w:rsid w:val="00F97312"/>
    <w:rsid w:val="00F973B3"/>
    <w:rsid w:val="00F9783D"/>
    <w:rsid w:val="00FA19A4"/>
    <w:rsid w:val="00FA74E6"/>
    <w:rsid w:val="00FA7ED7"/>
    <w:rsid w:val="00FB01CE"/>
    <w:rsid w:val="00FB04C8"/>
    <w:rsid w:val="00FB218F"/>
    <w:rsid w:val="00FB2DAA"/>
    <w:rsid w:val="00FB47E6"/>
    <w:rsid w:val="00FB4D29"/>
    <w:rsid w:val="00FB5CE5"/>
    <w:rsid w:val="00FB6BAA"/>
    <w:rsid w:val="00FB6BAE"/>
    <w:rsid w:val="00FB76E8"/>
    <w:rsid w:val="00FB7DBA"/>
    <w:rsid w:val="00FC0111"/>
    <w:rsid w:val="00FC01AF"/>
    <w:rsid w:val="00FC07B8"/>
    <w:rsid w:val="00FC1689"/>
    <w:rsid w:val="00FC39C1"/>
    <w:rsid w:val="00FC4A19"/>
    <w:rsid w:val="00FC55BC"/>
    <w:rsid w:val="00FC632E"/>
    <w:rsid w:val="00FD051A"/>
    <w:rsid w:val="00FD131B"/>
    <w:rsid w:val="00FD20D9"/>
    <w:rsid w:val="00FD34EC"/>
    <w:rsid w:val="00FD3950"/>
    <w:rsid w:val="00FD41E4"/>
    <w:rsid w:val="00FD4DB0"/>
    <w:rsid w:val="00FD5220"/>
    <w:rsid w:val="00FD524F"/>
    <w:rsid w:val="00FD5970"/>
    <w:rsid w:val="00FD6142"/>
    <w:rsid w:val="00FE1225"/>
    <w:rsid w:val="00FE2142"/>
    <w:rsid w:val="00FE214C"/>
    <w:rsid w:val="00FE29EA"/>
    <w:rsid w:val="00FE2AD4"/>
    <w:rsid w:val="00FE2CB5"/>
    <w:rsid w:val="00FE2EC5"/>
    <w:rsid w:val="00FE4385"/>
    <w:rsid w:val="00FE5547"/>
    <w:rsid w:val="00FE7E89"/>
    <w:rsid w:val="00FE7F0D"/>
    <w:rsid w:val="00FF03E9"/>
    <w:rsid w:val="00FF0BD1"/>
    <w:rsid w:val="00FF1811"/>
    <w:rsid w:val="00FF1A06"/>
    <w:rsid w:val="00FF2230"/>
    <w:rsid w:val="00FF6134"/>
    <w:rsid w:val="00FF662B"/>
    <w:rsid w:val="00FF7304"/>
    <w:rsid w:val="00FF7F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red">
      <v:fill color="white"/>
      <v:stroke color="red" weight="2.25pt"/>
      <v:textbox inset="5.85pt,.7pt,5.85pt,.7pt"/>
    </o:shapedefaults>
    <o:shapelayout v:ext="edit">
      <o:idmap v:ext="edit" data="2"/>
    </o:shapelayout>
  </w:shapeDefaults>
  <w:decimalSymbol w:val="."/>
  <w:listSeparator w:val=","/>
  <w14:docId w14:val="39E07C5B"/>
  <w15:docId w15:val="{ABB71A18-3FA4-45A8-9EC9-AD6D367F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03B5D"/>
    <w:pPr>
      <w:widowControl w:val="0"/>
      <w:jc w:val="both"/>
    </w:pPr>
    <w:rPr>
      <w:rFonts w:ascii="BIZ UD明朝 Medium" w:eastAsia="BIZ UD明朝 Medium" w:cs="Century"/>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E203E"/>
    <w:rPr>
      <w:rFonts w:ascii="Arial" w:eastAsia="ＭＳ ゴシック" w:hAnsi="Arial" w:cs="Times New Roman"/>
      <w:sz w:val="18"/>
      <w:szCs w:val="18"/>
    </w:rPr>
  </w:style>
  <w:style w:type="character" w:styleId="a4">
    <w:name w:val="Hyperlink"/>
    <w:rsid w:val="00942DDB"/>
    <w:rPr>
      <w:color w:val="0000FF"/>
      <w:u w:val="single"/>
    </w:rPr>
  </w:style>
  <w:style w:type="paragraph" w:styleId="a5">
    <w:name w:val="header"/>
    <w:basedOn w:val="a"/>
    <w:rsid w:val="00211CC1"/>
    <w:pPr>
      <w:tabs>
        <w:tab w:val="center" w:pos="4252"/>
        <w:tab w:val="right" w:pos="8504"/>
      </w:tabs>
      <w:snapToGrid w:val="0"/>
    </w:pPr>
  </w:style>
  <w:style w:type="paragraph" w:styleId="a6">
    <w:name w:val="footer"/>
    <w:basedOn w:val="a"/>
    <w:link w:val="a7"/>
    <w:uiPriority w:val="99"/>
    <w:rsid w:val="00211CC1"/>
    <w:pPr>
      <w:tabs>
        <w:tab w:val="center" w:pos="4252"/>
        <w:tab w:val="right" w:pos="8504"/>
      </w:tabs>
      <w:snapToGrid w:val="0"/>
    </w:pPr>
  </w:style>
  <w:style w:type="paragraph" w:styleId="a8">
    <w:name w:val="Document Map"/>
    <w:basedOn w:val="a"/>
    <w:semiHidden/>
    <w:rsid w:val="00725369"/>
    <w:pPr>
      <w:shd w:val="clear" w:color="auto" w:fill="000080"/>
    </w:pPr>
    <w:rPr>
      <w:rFonts w:ascii="Arial" w:eastAsia="ＭＳ ゴシック" w:hAnsi="Arial" w:cs="Times New Roman"/>
    </w:rPr>
  </w:style>
  <w:style w:type="table" w:styleId="a9">
    <w:name w:val="Table Grid"/>
    <w:basedOn w:val="a1"/>
    <w:rsid w:val="00BA12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の書式1"/>
    <w:basedOn w:val="a1"/>
    <w:rsid w:val="000A05A1"/>
    <w:tblPr/>
    <w:tcPr>
      <w:shd w:val="clear" w:color="auto" w:fill="FFFFFF"/>
    </w:tcPr>
  </w:style>
  <w:style w:type="table" w:customStyle="1" w:styleId="2">
    <w:name w:val="表の書式2"/>
    <w:basedOn w:val="a1"/>
    <w:rsid w:val="00707430"/>
    <w:tblPr/>
  </w:style>
  <w:style w:type="table" w:customStyle="1" w:styleId="3">
    <w:name w:val="表の書式3"/>
    <w:basedOn w:val="a1"/>
    <w:rsid w:val="004D71A6"/>
    <w:tblPr/>
  </w:style>
  <w:style w:type="table" w:customStyle="1" w:styleId="4">
    <w:name w:val="表の書式4"/>
    <w:basedOn w:val="a1"/>
    <w:rsid w:val="004D71A6"/>
    <w:tblPr>
      <w:tblBorders>
        <w:top w:val="dashed" w:sz="4" w:space="0" w:color="FF0000"/>
        <w:left w:val="dashed" w:sz="4" w:space="0" w:color="FF0000"/>
        <w:bottom w:val="dashed" w:sz="4" w:space="0" w:color="FF0000"/>
        <w:right w:val="dashed" w:sz="4" w:space="0" w:color="FF0000"/>
      </w:tblBorders>
    </w:tblPr>
  </w:style>
  <w:style w:type="character" w:styleId="aa">
    <w:name w:val="FollowedHyperlink"/>
    <w:rsid w:val="00924D19"/>
    <w:rPr>
      <w:color w:val="800080"/>
      <w:u w:val="single"/>
    </w:rPr>
  </w:style>
  <w:style w:type="paragraph" w:styleId="ab">
    <w:name w:val="List Paragraph"/>
    <w:basedOn w:val="a"/>
    <w:uiPriority w:val="34"/>
    <w:qFormat/>
    <w:rsid w:val="00E41BFD"/>
    <w:pPr>
      <w:ind w:leftChars="400" w:left="840"/>
    </w:pPr>
    <w:rPr>
      <w:rFonts w:cs="Times New Roman"/>
      <w:szCs w:val="22"/>
    </w:rPr>
  </w:style>
  <w:style w:type="paragraph" w:styleId="ac">
    <w:name w:val="Date"/>
    <w:basedOn w:val="a"/>
    <w:next w:val="a"/>
    <w:link w:val="ad"/>
    <w:rsid w:val="00167469"/>
  </w:style>
  <w:style w:type="character" w:customStyle="1" w:styleId="ad">
    <w:name w:val="日付 (文字)"/>
    <w:link w:val="ac"/>
    <w:rsid w:val="00167469"/>
    <w:rPr>
      <w:rFonts w:cs="Century"/>
      <w:kern w:val="2"/>
      <w:sz w:val="21"/>
      <w:szCs w:val="21"/>
    </w:rPr>
  </w:style>
  <w:style w:type="character" w:customStyle="1" w:styleId="a7">
    <w:name w:val="フッター (文字)"/>
    <w:link w:val="a6"/>
    <w:uiPriority w:val="99"/>
    <w:rsid w:val="00570A0B"/>
    <w:rPr>
      <w:rFonts w:cs="Century"/>
      <w:kern w:val="2"/>
      <w:sz w:val="21"/>
      <w:szCs w:val="21"/>
    </w:rPr>
  </w:style>
  <w:style w:type="paragraph" w:styleId="ae">
    <w:name w:val="Note Heading"/>
    <w:basedOn w:val="a"/>
    <w:next w:val="a"/>
    <w:link w:val="af"/>
    <w:unhideWhenUsed/>
    <w:rsid w:val="001B0068"/>
    <w:pPr>
      <w:jc w:val="center"/>
    </w:pPr>
    <w:rPr>
      <w:rFonts w:asciiTheme="majorEastAsia" w:eastAsiaTheme="majorEastAsia" w:hAnsiTheme="majorEastAsia" w:cs="ＭＳ 明朝"/>
    </w:rPr>
  </w:style>
  <w:style w:type="character" w:customStyle="1" w:styleId="af">
    <w:name w:val="記 (文字)"/>
    <w:basedOn w:val="a0"/>
    <w:link w:val="ae"/>
    <w:rsid w:val="001B0068"/>
    <w:rPr>
      <w:rFonts w:asciiTheme="majorEastAsia" w:eastAsiaTheme="majorEastAsia" w:hAnsiTheme="majorEastAsia" w:cs="ＭＳ 明朝"/>
      <w:kern w:val="2"/>
      <w:sz w:val="21"/>
      <w:szCs w:val="21"/>
    </w:rPr>
  </w:style>
  <w:style w:type="character" w:styleId="af0">
    <w:name w:val="Placeholder Text"/>
    <w:basedOn w:val="a0"/>
    <w:uiPriority w:val="99"/>
    <w:semiHidden/>
    <w:rsid w:val="00DF5534"/>
    <w:rPr>
      <w:color w:val="808080"/>
    </w:rPr>
  </w:style>
  <w:style w:type="paragraph" w:styleId="af1">
    <w:name w:val="Revision"/>
    <w:hidden/>
    <w:uiPriority w:val="99"/>
    <w:semiHidden/>
    <w:rsid w:val="00E743D0"/>
    <w:rPr>
      <w:rFonts w:cs="Century"/>
      <w:kern w:val="2"/>
      <w:sz w:val="21"/>
      <w:szCs w:val="21"/>
    </w:rPr>
  </w:style>
  <w:style w:type="paragraph" w:styleId="af2">
    <w:name w:val="Closing"/>
    <w:basedOn w:val="a"/>
    <w:link w:val="af3"/>
    <w:unhideWhenUsed/>
    <w:rsid w:val="00E62099"/>
    <w:pPr>
      <w:jc w:val="right"/>
    </w:pPr>
    <w:rPr>
      <w:rFonts w:cs="Times New Roman"/>
      <w:sz w:val="22"/>
    </w:rPr>
  </w:style>
  <w:style w:type="character" w:customStyle="1" w:styleId="af3">
    <w:name w:val="結語 (文字)"/>
    <w:basedOn w:val="a0"/>
    <w:link w:val="af2"/>
    <w:rsid w:val="00E62099"/>
    <w:rPr>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31544">
      <w:bodyDiv w:val="1"/>
      <w:marLeft w:val="0"/>
      <w:marRight w:val="0"/>
      <w:marTop w:val="0"/>
      <w:marBottom w:val="0"/>
      <w:divBdr>
        <w:top w:val="none" w:sz="0" w:space="0" w:color="auto"/>
        <w:left w:val="none" w:sz="0" w:space="0" w:color="auto"/>
        <w:bottom w:val="none" w:sz="0" w:space="0" w:color="auto"/>
        <w:right w:val="none" w:sz="0" w:space="0" w:color="auto"/>
      </w:divBdr>
    </w:div>
    <w:div w:id="407045106">
      <w:bodyDiv w:val="1"/>
      <w:marLeft w:val="0"/>
      <w:marRight w:val="0"/>
      <w:marTop w:val="0"/>
      <w:marBottom w:val="0"/>
      <w:divBdr>
        <w:top w:val="none" w:sz="0" w:space="0" w:color="auto"/>
        <w:left w:val="none" w:sz="0" w:space="0" w:color="auto"/>
        <w:bottom w:val="none" w:sz="0" w:space="0" w:color="auto"/>
        <w:right w:val="none" w:sz="0" w:space="0" w:color="auto"/>
      </w:divBdr>
    </w:div>
    <w:div w:id="433476838">
      <w:bodyDiv w:val="1"/>
      <w:marLeft w:val="0"/>
      <w:marRight w:val="0"/>
      <w:marTop w:val="0"/>
      <w:marBottom w:val="0"/>
      <w:divBdr>
        <w:top w:val="none" w:sz="0" w:space="0" w:color="auto"/>
        <w:left w:val="none" w:sz="0" w:space="0" w:color="auto"/>
        <w:bottom w:val="none" w:sz="0" w:space="0" w:color="auto"/>
        <w:right w:val="none" w:sz="0" w:space="0" w:color="auto"/>
      </w:divBdr>
    </w:div>
    <w:div w:id="636646210">
      <w:bodyDiv w:val="1"/>
      <w:marLeft w:val="0"/>
      <w:marRight w:val="0"/>
      <w:marTop w:val="0"/>
      <w:marBottom w:val="0"/>
      <w:divBdr>
        <w:top w:val="none" w:sz="0" w:space="0" w:color="auto"/>
        <w:left w:val="none" w:sz="0" w:space="0" w:color="auto"/>
        <w:bottom w:val="none" w:sz="0" w:space="0" w:color="auto"/>
        <w:right w:val="none" w:sz="0" w:space="0" w:color="auto"/>
      </w:divBdr>
    </w:div>
    <w:div w:id="929698055">
      <w:bodyDiv w:val="1"/>
      <w:marLeft w:val="0"/>
      <w:marRight w:val="0"/>
      <w:marTop w:val="0"/>
      <w:marBottom w:val="0"/>
      <w:divBdr>
        <w:top w:val="none" w:sz="0" w:space="0" w:color="auto"/>
        <w:left w:val="none" w:sz="0" w:space="0" w:color="auto"/>
        <w:bottom w:val="none" w:sz="0" w:space="0" w:color="auto"/>
        <w:right w:val="none" w:sz="0" w:space="0" w:color="auto"/>
      </w:divBdr>
    </w:div>
    <w:div w:id="1145395509">
      <w:bodyDiv w:val="1"/>
      <w:marLeft w:val="0"/>
      <w:marRight w:val="0"/>
      <w:marTop w:val="0"/>
      <w:marBottom w:val="0"/>
      <w:divBdr>
        <w:top w:val="none" w:sz="0" w:space="0" w:color="auto"/>
        <w:left w:val="none" w:sz="0" w:space="0" w:color="auto"/>
        <w:bottom w:val="none" w:sz="0" w:space="0" w:color="auto"/>
        <w:right w:val="none" w:sz="0" w:space="0" w:color="auto"/>
      </w:divBdr>
    </w:div>
    <w:div w:id="1351057050">
      <w:bodyDiv w:val="1"/>
      <w:marLeft w:val="0"/>
      <w:marRight w:val="0"/>
      <w:marTop w:val="0"/>
      <w:marBottom w:val="0"/>
      <w:divBdr>
        <w:top w:val="none" w:sz="0" w:space="0" w:color="auto"/>
        <w:left w:val="none" w:sz="0" w:space="0" w:color="auto"/>
        <w:bottom w:val="none" w:sz="0" w:space="0" w:color="auto"/>
        <w:right w:val="none" w:sz="0" w:space="0" w:color="auto"/>
      </w:divBdr>
    </w:div>
    <w:div w:id="1415130178">
      <w:bodyDiv w:val="1"/>
      <w:marLeft w:val="0"/>
      <w:marRight w:val="0"/>
      <w:marTop w:val="0"/>
      <w:marBottom w:val="0"/>
      <w:divBdr>
        <w:top w:val="none" w:sz="0" w:space="0" w:color="auto"/>
        <w:left w:val="none" w:sz="0" w:space="0" w:color="auto"/>
        <w:bottom w:val="none" w:sz="0" w:space="0" w:color="auto"/>
        <w:right w:val="none" w:sz="0" w:space="0" w:color="auto"/>
      </w:divBdr>
    </w:div>
    <w:div w:id="1868180705">
      <w:bodyDiv w:val="1"/>
      <w:marLeft w:val="0"/>
      <w:marRight w:val="0"/>
      <w:marTop w:val="0"/>
      <w:marBottom w:val="0"/>
      <w:divBdr>
        <w:top w:val="none" w:sz="0" w:space="0" w:color="auto"/>
        <w:left w:val="none" w:sz="0" w:space="0" w:color="auto"/>
        <w:bottom w:val="none" w:sz="0" w:space="0" w:color="auto"/>
        <w:right w:val="none" w:sz="0" w:space="0" w:color="auto"/>
      </w:divBdr>
    </w:div>
    <w:div w:id="204243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0CD4DA-DEEF-4CA1-89D3-D37ACAC510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157AA2F-404E-4BA6-BE29-B34A71AA8C2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3357276-6FDE-4F3B-9509-A8F18B0F6F0D}">
  <ds:schemaRefs>
    <ds:schemaRef ds:uri="http://schemas.openxmlformats.org/officeDocument/2006/bibliography"/>
  </ds:schemaRefs>
</ds:datastoreItem>
</file>

<file path=customXml/itemProps4.xml><?xml version="1.0" encoding="utf-8"?>
<ds:datastoreItem xmlns:ds="http://schemas.openxmlformats.org/officeDocument/2006/customXml" ds:itemID="{A1BAE3BB-68AE-4F27-88CB-74CA74D0BC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9</Pages>
  <Words>6300</Words>
  <Characters>418</Characters>
  <Application>Microsoft Office Word</Application>
  <DocSecurity>0</DocSecurity>
  <Lines>3</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6705</CharactersWithSpaces>
  <SharedDoc>false</SharedDoc>
  <HLinks>
    <vt:vector size="6" baseType="variant">
      <vt:variant>
        <vt:i4>4390977</vt:i4>
      </vt:variant>
      <vt:variant>
        <vt:i4>0</vt:i4>
      </vt:variant>
      <vt:variant>
        <vt:i4>0</vt:i4>
      </vt:variant>
      <vt:variant>
        <vt:i4>5</vt:i4>
      </vt:variant>
      <vt:variant>
        <vt:lpwstr>http://www.cpd-ccesa.org/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松本 裕司</cp:lastModifiedBy>
  <cp:revision>11</cp:revision>
  <dcterms:created xsi:type="dcterms:W3CDTF">2025-02-19T02:01:00Z</dcterms:created>
  <dcterms:modified xsi:type="dcterms:W3CDTF">2026-09-09T09:05:00Z</dcterms:modified>
</cp:coreProperties>
</file>