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BDBB95A"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8310C5">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A328C7">
              <w:rPr>
                <w:rFonts w:ascii="ＭＳ Ｐゴシック" w:eastAsia="ＭＳ Ｐゴシック" w:hAnsi="ＭＳ Ｐゴシック" w:cs="ＭＳ Ｐゴシック" w:hint="eastAsia"/>
              </w:rPr>
              <w:t>等</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446D"/>
    <w:rsid w:val="00066941"/>
    <w:rsid w:val="00067B1A"/>
    <w:rsid w:val="000739B2"/>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212C6"/>
    <w:rsid w:val="00232A3D"/>
    <w:rsid w:val="00232AC4"/>
    <w:rsid w:val="00233E6E"/>
    <w:rsid w:val="00240BDB"/>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1C9C"/>
    <w:rsid w:val="00663B98"/>
    <w:rsid w:val="00664AC6"/>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C7267"/>
    <w:rsid w:val="007D190E"/>
    <w:rsid w:val="007E6AF4"/>
    <w:rsid w:val="008310C5"/>
    <w:rsid w:val="008319A7"/>
    <w:rsid w:val="00836A73"/>
    <w:rsid w:val="00856100"/>
    <w:rsid w:val="00856167"/>
    <w:rsid w:val="008627E1"/>
    <w:rsid w:val="008639D7"/>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41212"/>
    <w:rsid w:val="00A51EA0"/>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2026-08-31T03:01:00Z</dcterms:modified>
</cp:coreProperties>
</file>