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8E2C51" w:rsidRDefault="0028277D" w:rsidP="0028277D">
      <w:pPr>
        <w:wordWrap w:val="0"/>
        <w:spacing w:line="440" w:lineRule="exact"/>
        <w:jc w:val="right"/>
        <w:rPr>
          <w:sz w:val="22"/>
        </w:rPr>
      </w:pPr>
    </w:p>
    <w:sectPr w:rsidR="0028277D" w:rsidRPr="008E2C5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2CD35" w14:textId="77777777" w:rsidR="00FF0F26" w:rsidRDefault="00FF0F26" w:rsidP="006A3488">
      <w:r>
        <w:separator/>
      </w:r>
    </w:p>
  </w:endnote>
  <w:endnote w:type="continuationSeparator" w:id="0">
    <w:p w14:paraId="206A05C5" w14:textId="77777777" w:rsidR="00FF0F26" w:rsidRDefault="00FF0F26"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F63D5" w14:textId="77777777" w:rsidR="00FF0F26" w:rsidRDefault="00FF0F26" w:rsidP="006A3488">
      <w:r>
        <w:separator/>
      </w:r>
    </w:p>
  </w:footnote>
  <w:footnote w:type="continuationSeparator" w:id="0">
    <w:p w14:paraId="7BFB0084" w14:textId="77777777" w:rsidR="00FF0F26" w:rsidRDefault="00FF0F26"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A3B4B"/>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260C7"/>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D23E6"/>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C7E85"/>
    <w:rsid w:val="008E042A"/>
    <w:rsid w:val="008E2C51"/>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3784D"/>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02EA"/>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3A90"/>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1C4C"/>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22A5"/>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0F26"/>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325F739-95BC-4063-8207-8520EFBF46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4.xml><?xml version="1.0" encoding="utf-8"?>
<ds:datastoreItem xmlns:ds="http://schemas.openxmlformats.org/officeDocument/2006/customXml" ds:itemID="{4A0B045C-34A1-4066-9AFF-C71A58DE37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2025-06-05T01:14:00Z</cp:lastPrinted>
  <dcterms:created xsi:type="dcterms:W3CDTF">2025-09-24T05:23:00Z</dcterms:created>
  <dcterms:modified xsi:type="dcterms:W3CDTF">2025-10-08T23:56:00Z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