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07D628DC" w:rsidR="00520F4E" w:rsidRPr="00C465AF" w:rsidRDefault="00520F4E" w:rsidP="00C10EE3">
      <w:pPr>
        <w:autoSpaceDE w:val="0"/>
        <w:autoSpaceDN w:val="0"/>
        <w:rPr>
          <w:rFonts w:cs="Times New Roman"/>
        </w:rPr>
      </w:pPr>
    </w:p>
    <w:p w14:paraId="04A355F3" w14:textId="6DF358DC" w:rsidR="00A611E2" w:rsidRPr="007A7698" w:rsidRDefault="00A611E2" w:rsidP="00C10EE3">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00070CD2" w:rsidRPr="00070CD2">
        <w:rPr>
          <w:rFonts w:ascii="BIZ UDゴシック" w:eastAsia="BIZ UDゴシック" w:hAnsi="BIZ UDゴシック" w:cs="Times New Roman" w:hint="eastAsia"/>
          <w:lang w:eastAsia="zh-CN"/>
        </w:rPr>
        <w:t>令和8年度</w:t>
      </w:r>
      <w:r w:rsidR="00070CD2">
        <w:rPr>
          <w:rFonts w:ascii="BIZ UDゴシック" w:eastAsia="BIZ UDゴシック" w:hAnsi="BIZ UDゴシック" w:cs="Times New Roman" w:hint="eastAsia"/>
        </w:rPr>
        <w:t xml:space="preserve"> </w:t>
      </w:r>
      <w:r w:rsidR="00070CD2" w:rsidRPr="00070CD2">
        <w:rPr>
          <w:rFonts w:ascii="BIZ UDゴシック" w:eastAsia="BIZ UDゴシック" w:hAnsi="BIZ UDゴシック" w:cs="Times New Roman" w:hint="eastAsia"/>
          <w:lang w:eastAsia="zh-CN"/>
        </w:rPr>
        <w:t>地方道路整備</w:t>
      </w:r>
      <w:r w:rsidR="00070CD2">
        <w:rPr>
          <w:rFonts w:ascii="BIZ UDゴシック" w:eastAsia="BIZ UDゴシック" w:hAnsi="BIZ UDゴシック" w:cs="Times New Roman" w:hint="eastAsia"/>
        </w:rPr>
        <w:t xml:space="preserve"> </w:t>
      </w:r>
      <w:r w:rsidR="00070CD2" w:rsidRPr="00070CD2">
        <w:rPr>
          <w:rFonts w:ascii="BIZ UDゴシック" w:eastAsia="BIZ UDゴシック" w:hAnsi="BIZ UDゴシック" w:cs="Times New Roman" w:hint="eastAsia"/>
          <w:lang w:eastAsia="zh-CN"/>
        </w:rPr>
        <w:t>第10-10分0002号</w:t>
      </w:r>
    </w:p>
    <w:p w14:paraId="0924FD42" w14:textId="5D9BC0F0" w:rsidR="001F5B82" w:rsidRPr="00C465AF" w:rsidRDefault="00A611E2" w:rsidP="00C10EE3">
      <w:pPr>
        <w:autoSpaceDE w:val="0"/>
        <w:autoSpaceDN w:val="0"/>
        <w:rPr>
          <w:rFonts w:ascii="ＭＳ ゴシック" w:eastAsia="ＭＳ ゴシック" w:hAnsi="ＭＳ ゴシック" w:cs="Times New Roman"/>
          <w:lang w:eastAsia="zh-TW"/>
        </w:rPr>
      </w:pPr>
      <w:r w:rsidRPr="007A7698">
        <w:rPr>
          <w:rFonts w:ascii="BIZ UDゴシック" w:eastAsia="BIZ UDゴシック" w:hAnsi="BIZ UDゴシック" w:cs="Times New Roman" w:hint="eastAsia"/>
          <w:lang w:eastAsia="zh-TW"/>
        </w:rPr>
        <w:t>工 事 名</w:t>
      </w:r>
      <w:r w:rsidRPr="00070CD2">
        <w:rPr>
          <w:rFonts w:ascii="BIZ UDゴシック" w:eastAsia="BIZ UDゴシック" w:hAnsi="BIZ UDゴシック" w:cs="Times New Roman" w:hint="eastAsia"/>
          <w:lang w:eastAsia="zh-TW"/>
        </w:rPr>
        <w:t>：</w:t>
      </w:r>
      <w:r w:rsidR="00070CD2" w:rsidRPr="00070CD2">
        <w:rPr>
          <w:rFonts w:ascii="BIZ UDゴシック" w:eastAsia="BIZ UDゴシック" w:hAnsi="BIZ UDゴシック" w:cs="Times New Roman" w:hint="eastAsia"/>
          <w:lang w:eastAsia="zh-TW"/>
        </w:rPr>
        <w:t>主要地方道松阪青山線道路改良工事</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777D44C5" w:rsidR="001401E4" w:rsidRPr="00E87CBF" w:rsidRDefault="001401E4" w:rsidP="00C10EE3">
      <w:pPr>
        <w:autoSpaceDE w:val="0"/>
        <w:autoSpaceDN w:val="0"/>
        <w:ind w:leftChars="200" w:left="720" w:hangingChars="100" w:hanging="240"/>
        <w:rPr>
          <w:rFonts w:cs="Times New Roman"/>
        </w:rPr>
      </w:pPr>
      <w:r w:rsidRPr="00E87CBF">
        <w:rPr>
          <w:rFonts w:cs="Times New Roman" w:hint="eastAsia"/>
        </w:rPr>
        <w:t>・</w:t>
      </w:r>
      <w:r w:rsidRPr="00E87CBF">
        <w:rPr>
          <w:rFonts w:hint="eastAsia"/>
        </w:rPr>
        <w:t>入札公告</w:t>
      </w:r>
      <w:r w:rsidR="00CF21DB" w:rsidRPr="00E87CBF">
        <w:t>別表で指定する</w:t>
      </w:r>
      <w:r w:rsidRPr="00E87CBF">
        <w:t>技術資料</w:t>
      </w:r>
      <w:r w:rsidR="003275F7" w:rsidRPr="00E87CBF">
        <w:rPr>
          <w:rFonts w:hint="eastAsia"/>
        </w:rPr>
        <w:t>の全て</w:t>
      </w:r>
      <w:r w:rsidR="00692ED1" w:rsidRPr="00E87CBF">
        <w:rPr>
          <w:rFonts w:hint="eastAsia"/>
        </w:rPr>
        <w:t>を提出して</w:t>
      </w:r>
      <w:r w:rsidRPr="00E87CBF">
        <w:rPr>
          <w:rFonts w:hint="eastAsia"/>
        </w:rPr>
        <w:t>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21CE8" w:rsidRDefault="001401E4" w:rsidP="003967D1">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2E760C56"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EndPr/>
        <w:sdtContent>
          <w:r w:rsidR="00473813">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7A292B6B" w14:textId="4161FFC9"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3210B1">
        <w:rPr>
          <w:rFonts w:ascii="BIZ UDゴシック" w:eastAsia="BIZ UDゴシック" w:hAnsi="BIZ UDゴシック" w:cs="Times New Roman" w:hint="eastAsia"/>
        </w:rPr>
        <w:t>３</w:t>
      </w:r>
      <w:r w:rsidRPr="007A7698">
        <w:rPr>
          <w:rFonts w:ascii="BIZ UDゴシック" w:eastAsia="BIZ UDゴシック" w:hAnsi="BIZ UDゴシック" w:cs="Times New Roman" w:hint="eastAsia"/>
        </w:rPr>
        <w:t>）災害協定の評価</w:t>
      </w:r>
    </w:p>
    <w:p w14:paraId="3A06C246" w14:textId="20C576E0" w:rsidR="00FC07B8" w:rsidRPr="00114CFC" w:rsidRDefault="00FC07B8" w:rsidP="00FC07B8">
      <w:pPr>
        <w:autoSpaceDE w:val="0"/>
        <w:autoSpaceDN w:val="0"/>
        <w:ind w:leftChars="100" w:left="480" w:hangingChars="100" w:hanging="240"/>
        <w:rPr>
          <w:rFonts w:cs="Times New Roman"/>
          <w:color w:val="FF0000"/>
        </w:rPr>
      </w:pPr>
      <w:r w:rsidRPr="00114CFC">
        <w:rPr>
          <w:rFonts w:cs="Times New Roman" w:hint="eastAsia"/>
          <w:color w:val="FF0000"/>
        </w:rPr>
        <w:t>ア　「災害協定に基づく訓練</w:t>
      </w:r>
      <w:r w:rsidR="00BB4230">
        <w:rPr>
          <w:rFonts w:cs="Times New Roman" w:hint="eastAsia"/>
          <w:color w:val="FF0000"/>
        </w:rPr>
        <w:t>１</w:t>
      </w:r>
      <w:r w:rsidRPr="00114CFC">
        <w:rPr>
          <w:rFonts w:cs="Times New Roman" w:hint="eastAsia"/>
          <w:color w:val="FF0000"/>
        </w:rPr>
        <w:t>への参加実績あり」に該当する場合は、</w:t>
      </w:r>
      <w:r>
        <w:rPr>
          <w:rFonts w:cs="Times New Roman" w:hint="eastAsia"/>
          <w:color w:val="FF0000"/>
        </w:rPr>
        <w:t>公共事業運営課が発行した</w:t>
      </w:r>
      <w:r w:rsidRPr="00114CFC">
        <w:rPr>
          <w:rFonts w:cs="Times New Roman" w:hint="eastAsia"/>
          <w:color w:val="FF0000"/>
        </w:rPr>
        <w:t>「災害対応実動訓練参加証明書（様式４）」の写し</w:t>
      </w:r>
      <w:r>
        <w:rPr>
          <w:rFonts w:cs="Times New Roman" w:hint="eastAsia"/>
          <w:color w:val="FF0000"/>
        </w:rPr>
        <w:t>、</w:t>
      </w:r>
      <w:r w:rsidRPr="00114CFC">
        <w:rPr>
          <w:rFonts w:cs="Times New Roman" w:hint="eastAsia"/>
          <w:color w:val="FF0000"/>
        </w:rPr>
        <w:t>「災害対応実動訓練参加証明書（様式５）」の写し</w:t>
      </w:r>
      <w:r>
        <w:rPr>
          <w:rFonts w:cs="Times New Roman" w:hint="eastAsia"/>
          <w:color w:val="FF0000"/>
        </w:rPr>
        <w:t>及び</w:t>
      </w:r>
      <w:r w:rsidRPr="00114CFC">
        <w:rPr>
          <w:rFonts w:cs="Times New Roman" w:hint="eastAsia"/>
          <w:color w:val="FF0000"/>
        </w:rPr>
        <w:t>「運用協定活動証明書（別紙１－１参</w:t>
      </w:r>
      <w:r w:rsidRPr="00114CFC">
        <w:rPr>
          <w:rFonts w:cs="Times New Roman" w:hint="eastAsia"/>
          <w:color w:val="FF0000"/>
        </w:rPr>
        <w:lastRenderedPageBreak/>
        <w:t>照）」の写しを提出してください。</w:t>
      </w:r>
    </w:p>
    <w:p w14:paraId="3057D3BE" w14:textId="526E2EFD" w:rsidR="00FC07B8" w:rsidRPr="00114CFC" w:rsidRDefault="00FC07B8" w:rsidP="00FC07B8">
      <w:pPr>
        <w:autoSpaceDE w:val="0"/>
        <w:autoSpaceDN w:val="0"/>
        <w:ind w:leftChars="100" w:left="480" w:hangingChars="100" w:hanging="240"/>
        <w:rPr>
          <w:rFonts w:cs="Times New Roman"/>
          <w:color w:val="FF0000"/>
        </w:rPr>
      </w:pPr>
      <w:r w:rsidRPr="00114CFC">
        <w:rPr>
          <w:rFonts w:cs="Times New Roman" w:hint="eastAsia"/>
          <w:color w:val="FF0000"/>
        </w:rPr>
        <w:t>イ　「災害協定に基づく訓練</w:t>
      </w:r>
      <w:r w:rsidR="00BB4230">
        <w:rPr>
          <w:rFonts w:cs="Times New Roman" w:hint="eastAsia"/>
          <w:color w:val="FF0000"/>
        </w:rPr>
        <w:t>２</w:t>
      </w:r>
      <w:r w:rsidRPr="00114CFC">
        <w:rPr>
          <w:rFonts w:cs="Times New Roman" w:hint="eastAsia"/>
          <w:color w:val="FF0000"/>
        </w:rPr>
        <w:t>への参加実績あり」に該当する場合は、「運用協定活動証明書（別紙１－１参照）」の写しを提出してください。</w:t>
      </w:r>
    </w:p>
    <w:p w14:paraId="5630CFC8" w14:textId="264CC274" w:rsidR="00FC07B8" w:rsidRDefault="00FC07B8" w:rsidP="00FC07B8">
      <w:pPr>
        <w:autoSpaceDE w:val="0"/>
        <w:autoSpaceDN w:val="0"/>
        <w:ind w:leftChars="100" w:left="480" w:hangingChars="100" w:hanging="240"/>
        <w:rPr>
          <w:rFonts w:cs="Times New Roman"/>
        </w:rPr>
      </w:pPr>
      <w:r w:rsidRPr="00114CFC">
        <w:rPr>
          <w:rFonts w:hint="eastAsia"/>
          <w:color w:val="FF0000"/>
        </w:rPr>
        <w:t xml:space="preserve">ウ　</w:t>
      </w:r>
      <w:r w:rsidRPr="00114CFC">
        <w:rPr>
          <w:rFonts w:cs="Times New Roman" w:hint="eastAsia"/>
          <w:color w:val="FF0000"/>
        </w:rPr>
        <w:t>防災協定の「三重県との防災協定」は、次のものとします。</w:t>
      </w:r>
    </w:p>
    <w:p w14:paraId="5968962F" w14:textId="72C62253" w:rsidR="0075790F" w:rsidRPr="0075790F"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B329F0">
        <w:trPr>
          <w:trHeight w:val="283"/>
          <w:tblHeader/>
        </w:trPr>
        <w:tc>
          <w:tcPr>
            <w:tcW w:w="2263" w:type="dxa"/>
            <w:vAlign w:val="center"/>
          </w:tcPr>
          <w:p w14:paraId="06EAD8B3" w14:textId="3545F2CC" w:rsidR="0075790F" w:rsidRPr="0075790F" w:rsidRDefault="0075790F" w:rsidP="00A43863">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62B91CAC"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214A0AED" w:rsidR="00D678C1" w:rsidRPr="0075790F" w:rsidRDefault="0075790F" w:rsidP="00FC07B8">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2687C248"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B329F0">
        <w:trPr>
          <w:trHeight w:val="1020"/>
        </w:trPr>
        <w:tc>
          <w:tcPr>
            <w:tcW w:w="2263" w:type="dxa"/>
            <w:vAlign w:val="center"/>
          </w:tcPr>
          <w:p w14:paraId="53AA8346" w14:textId="214C0A11" w:rsidR="0075790F" w:rsidRPr="0075790F" w:rsidRDefault="00473813" w:rsidP="00A43863">
            <w:pPr>
              <w:spacing w:line="240" w:lineRule="exact"/>
              <w:rPr>
                <w:rFonts w:hAnsi="BIZ UD明朝 Medium" w:cs="Times New Roman"/>
                <w:spacing w:val="-6"/>
                <w:sz w:val="21"/>
              </w:rPr>
            </w:pPr>
            <w:r>
              <w:rPr>
                <w:rFonts w:hAnsi="BIZ UD明朝 Medium" w:cs="Times New Roman" w:hint="eastAsia"/>
                <w:spacing w:val="-6"/>
                <w:sz w:val="21"/>
              </w:rPr>
              <w:t>伊賀建設</w:t>
            </w:r>
            <w:r w:rsidR="0075790F" w:rsidRPr="0075790F">
              <w:rPr>
                <w:rFonts w:hAnsi="BIZ UD明朝 Medium" w:cs="Times New Roman" w:hint="eastAsia"/>
                <w:spacing w:val="-6"/>
                <w:sz w:val="21"/>
              </w:rPr>
              <w:t>事務所と</w:t>
            </w:r>
          </w:p>
          <w:p w14:paraId="4F7B0652" w14:textId="05D76BE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249998F3" w:rsidR="0075790F" w:rsidRPr="0075790F" w:rsidRDefault="0075790F" w:rsidP="00B329F0">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06137C8E"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(一社)三重県建設業協会各支部</w:t>
            </w:r>
          </w:p>
          <w:p w14:paraId="79451BD9" w14:textId="77777777"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(一社)三重県測量設計業協会</w:t>
            </w:r>
          </w:p>
          <w:p w14:paraId="39AAA36B" w14:textId="00666E6F"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三重県各建設事務所</w:t>
            </w:r>
          </w:p>
          <w:p w14:paraId="6B4A4E90" w14:textId="3F4A9D30" w:rsidR="003275F7" w:rsidRPr="00E87CBF" w:rsidRDefault="003275F7"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CB4D889" w14:textId="77777777" w:rsidR="0075790F" w:rsidRPr="00E87CBF" w:rsidRDefault="0075790F" w:rsidP="00B329F0">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2B6130" w:rsidRPr="0003527C" w14:paraId="61DC98CE" w14:textId="77777777" w:rsidTr="00B329F0">
        <w:trPr>
          <w:trHeight w:val="1020"/>
        </w:trPr>
        <w:tc>
          <w:tcPr>
            <w:tcW w:w="2263" w:type="dxa"/>
            <w:vAlign w:val="center"/>
          </w:tcPr>
          <w:p w14:paraId="62927C71"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地震・津波・風水害等の緊急時における</w:t>
            </w:r>
          </w:p>
          <w:p w14:paraId="25C5BF11" w14:textId="28BCF38A"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基本協定</w:t>
            </w:r>
          </w:p>
        </w:tc>
        <w:tc>
          <w:tcPr>
            <w:tcW w:w="1423" w:type="dxa"/>
            <w:vAlign w:val="center"/>
          </w:tcPr>
          <w:p w14:paraId="2E3FB16A" w14:textId="33DF352C"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県土整備部</w:t>
            </w:r>
          </w:p>
        </w:tc>
        <w:tc>
          <w:tcPr>
            <w:tcW w:w="3261" w:type="dxa"/>
            <w:vAlign w:val="center"/>
          </w:tcPr>
          <w:p w14:paraId="61A3AE7F"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(一社)三重県建設業協会</w:t>
            </w:r>
          </w:p>
          <w:p w14:paraId="5F6A3499"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(一社)三重県測量設計業協会</w:t>
            </w:r>
          </w:p>
          <w:p w14:paraId="5C85F8DC" w14:textId="0870B218" w:rsidR="002B6130" w:rsidRPr="00E87CBF" w:rsidRDefault="002B6130" w:rsidP="002B6130">
            <w:pPr>
              <w:spacing w:line="240" w:lineRule="exact"/>
              <w:ind w:left="594" w:hangingChars="300" w:hanging="594"/>
              <w:rPr>
                <w:rFonts w:hAnsi="BIZ UD明朝 Medium" w:cs="Times New Roman"/>
                <w:spacing w:val="-6"/>
                <w:sz w:val="21"/>
              </w:rPr>
            </w:pPr>
            <w:r w:rsidRPr="00E87CBF">
              <w:rPr>
                <w:rFonts w:hAnsi="BIZ UD明朝 Medium" w:hint="eastAsia"/>
                <w:spacing w:val="-6"/>
                <w:sz w:val="21"/>
              </w:rPr>
              <w:t>三重県</w:t>
            </w:r>
          </w:p>
        </w:tc>
        <w:tc>
          <w:tcPr>
            <w:tcW w:w="2976" w:type="dxa"/>
            <w:vAlign w:val="center"/>
          </w:tcPr>
          <w:p w14:paraId="1AA90975" w14:textId="7CE8B0F0"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1149B066" w14:textId="77777777" w:rsidTr="00B329F0">
        <w:trPr>
          <w:trHeight w:val="1077"/>
        </w:trPr>
        <w:tc>
          <w:tcPr>
            <w:tcW w:w="2263" w:type="dxa"/>
            <w:vAlign w:val="center"/>
          </w:tcPr>
          <w:p w14:paraId="16DC2789" w14:textId="71E38FE8" w:rsidR="00721CE8" w:rsidRPr="0075790F" w:rsidRDefault="00473813" w:rsidP="00721CE8">
            <w:pPr>
              <w:spacing w:line="240" w:lineRule="exact"/>
              <w:rPr>
                <w:rFonts w:hAnsi="BIZ UD明朝 Medium" w:cs="Times New Roman"/>
                <w:spacing w:val="-6"/>
                <w:sz w:val="21"/>
              </w:rPr>
            </w:pPr>
            <w:r>
              <w:rPr>
                <w:rFonts w:hAnsi="BIZ UD明朝 Medium" w:cs="Times New Roman" w:hint="eastAsia"/>
                <w:spacing w:val="-6"/>
                <w:sz w:val="21"/>
              </w:rPr>
              <w:lastRenderedPageBreak/>
              <w:t>伊賀建設</w:t>
            </w:r>
            <w:r w:rsidR="00721CE8" w:rsidRPr="0075790F">
              <w:rPr>
                <w:rFonts w:hAnsi="BIZ UD明朝 Medium" w:cs="Times New Roman" w:hint="eastAsia"/>
                <w:spacing w:val="-6"/>
                <w:sz w:val="21"/>
              </w:rPr>
              <w:t>事務所と</w:t>
            </w:r>
          </w:p>
          <w:p w14:paraId="16E566D9" w14:textId="22B870A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79A74F85"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350A4419" w14:textId="22A2A6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65E336D1" w14:textId="333A83BC"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229BBF5" w14:textId="0A8E0171"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部落解放同盟三重県連合会</w:t>
            </w:r>
          </w:p>
          <w:p w14:paraId="361C6279" w14:textId="67B19932" w:rsidR="00721CE8" w:rsidRPr="00E87CBF" w:rsidRDefault="00721CE8" w:rsidP="00721CE8">
            <w:pPr>
              <w:spacing w:line="240" w:lineRule="exact"/>
              <w:ind w:firstLineChars="800" w:firstLine="1584"/>
              <w:rPr>
                <w:rFonts w:hAnsi="BIZ UD明朝 Medium" w:cs="Times New Roman"/>
                <w:spacing w:val="-6"/>
                <w:sz w:val="21"/>
              </w:rPr>
            </w:pPr>
            <w:r w:rsidRPr="00E87CBF">
              <w:rPr>
                <w:rFonts w:hAnsi="BIZ UD明朝 Medium" w:cs="Times New Roman" w:hint="eastAsia"/>
                <w:spacing w:val="-6"/>
                <w:sz w:val="21"/>
              </w:rPr>
              <w:t>企業部建設部会</w:t>
            </w:r>
          </w:p>
          <w:p w14:paraId="075D4BDE" w14:textId="77777777"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三重県各建設事務所</w:t>
            </w:r>
          </w:p>
          <w:p w14:paraId="58BAD18E" w14:textId="13322446"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206286E" w14:textId="2A5939B3"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59099230" w:rsidR="008D1DAB" w:rsidRPr="00953C9B" w:rsidRDefault="00FC07B8" w:rsidP="00C10EE3">
      <w:pPr>
        <w:autoSpaceDE w:val="0"/>
        <w:autoSpaceDN w:val="0"/>
        <w:ind w:leftChars="100" w:left="480" w:hangingChars="100" w:hanging="240"/>
        <w:rPr>
          <w:rFonts w:cs="Times New Roman"/>
        </w:rPr>
      </w:pPr>
      <w:bookmarkStart w:id="0" w:name="_Hlk224043513"/>
      <w:r w:rsidRPr="00114CFC">
        <w:rPr>
          <w:rFonts w:cs="Times New Roman" w:hint="eastAsia"/>
          <w:color w:val="FF0000"/>
        </w:rPr>
        <w:t>エ　「防災協定の締結実績あり」</w:t>
      </w:r>
      <w:bookmarkEnd w:id="0"/>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BF0D844"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E276EA" w:rsidRDefault="00ED21E5" w:rsidP="00C10EE3">
      <w:pPr>
        <w:autoSpaceDE w:val="0"/>
        <w:autoSpaceDN w:val="0"/>
        <w:ind w:leftChars="200" w:left="960" w:hangingChars="200" w:hanging="480"/>
        <w:rPr>
          <w:rFonts w:cs="Times New Roman"/>
        </w:rPr>
      </w:pPr>
      <w:r w:rsidRPr="007C2241">
        <w:rPr>
          <w:rFonts w:cs="Times New Roman" w:hint="eastAsia"/>
        </w:rPr>
        <w:lastRenderedPageBreak/>
        <w:t>（ア）国土交通省中部地方整備局又は国土交通省近畿地方整備局が</w:t>
      </w:r>
      <w:r w:rsidR="00043600" w:rsidRPr="009E21B6">
        <w:rPr>
          <w:rFonts w:cs="Times New Roman" w:hint="eastAsia"/>
          <w:color w:val="FF0000"/>
        </w:rPr>
        <w:t>前年度</w:t>
      </w:r>
      <w:r w:rsidRPr="00E276EA">
        <w:rPr>
          <w:rFonts w:cs="Times New Roman" w:hint="eastAsia"/>
        </w:rPr>
        <w:t>に公表した工事成績評定平均点（港湾空港関係除く）を加算点申告書（様式１）の【申告工事成績点】欄に記載してください。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4F07C4ED" w14:textId="77777777" w:rsidR="00B329F0" w:rsidRPr="00B329F0" w:rsidRDefault="00B329F0" w:rsidP="00B329F0">
      <w:pPr>
        <w:autoSpaceDE w:val="0"/>
        <w:autoSpaceDN w:val="0"/>
        <w:rPr>
          <w:rFonts w:ascii="BIZ UDゴシック" w:eastAsia="BIZ UDゴシック" w:hAnsi="BIZ UDゴシック" w:cs="Times New Roman"/>
        </w:rPr>
      </w:pPr>
      <w:r w:rsidRPr="00B329F0">
        <w:rPr>
          <w:rFonts w:ascii="BIZ UDゴシック" w:eastAsia="BIZ UDゴシック" w:hAnsi="BIZ UDゴシック" w:cs="Times New Roman" w:hint="eastAsia"/>
        </w:rPr>
        <w:t>（８）土木一式工事の契約件数</w:t>
      </w:r>
    </w:p>
    <w:p w14:paraId="781A990D"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ア　対象となる工事の「コリンズ登録番号」及び「工事名称」を様式２に記載してください。</w:t>
      </w:r>
    </w:p>
    <w:p w14:paraId="2F6E8993"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ウ　公告日が「契約工期末日」又は「完成検査の合格日（引渡日）」のいずれか早い日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48921254"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r w:rsidR="00B329F0" w:rsidRPr="00B329F0">
        <w:rPr>
          <w:rFonts w:ascii="Segoe UI Symbol" w:eastAsia="BIZ UDゴシック" w:hAnsi="Segoe UI Symbol" w:cs="Segoe UI Symbol"/>
          <w:b/>
          <w:bCs/>
        </w:rPr>
        <w:t>☐</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lastRenderedPageBreak/>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lastRenderedPageBreak/>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lastRenderedPageBreak/>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NIRw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Ro6DQlSCcbEI8o&#10;m4fDMODw4qYH/0TJgIPQ0PBjy7ykRL+zKP3r2XRZ4eRkY7FYomb+3LE5czDLEaihPHpKDsY6HqZt&#10;67zqesxU5m5YuMHn0qp4fFcHViN9fOz5LYyDmabp3M5Rv34fq58AAAD//wMAUEsDBBQABgAIAAAA&#10;IQCP6sM+4gAAAAsBAAAPAAAAZHJzL2Rvd25yZXYueG1sTI/LTsQwDEX3SPxDZCQ2Iyal0Ael6WiE&#10;QCxYDAywYJc2pq1onNKk8/h7zAqWto+uzy1XBzuIHU6+d6TgchmBQGqc6alV8Pb6cJGD8EGT0YMj&#10;VHBED6vq9KTUhXF7esHdNrSCQ8gXWkEXwlhI6ZsOrfZLNyLx7dNNVgcep1aaSe853A4yjqJUWt0T&#10;f+j0iHcdNl/b2Sr4yDb3yfi4+E6ezPN6Q8fFXL+jUudnh/UtiICH8AfDrz6rQ8VOtZvJeDEoSJIs&#10;ZlRBnOUpCCby9Jo3tYKr7CYFWZXyf4fqBwAA//8DAFBLAQItABQABgAIAAAAIQC2gziS/gAAAOEB&#10;AAATAAAAAAAAAAAAAAAAAAAAAABbQ29udGVudF9UeXBlc10ueG1sUEsBAi0AFAAGAAgAAAAhADj9&#10;If/WAAAAlAEAAAsAAAAAAAAAAAAAAAAALwEAAF9yZWxzLy5yZWxzUEsBAi0AFAAGAAgAAAAhAJwH&#10;c0hHAgAAhgQAAA4AAAAAAAAAAAAAAAAALgIAAGRycy9lMm9Eb2MueG1sUEsBAi0AFAAGAAgAAAAh&#10;AI/qwz7iAAAACwEAAA8AAAAAAAAAAAAAAAAAoQQAAGRycy9kb3ducmV2LnhtbFBLBQYAAAAABAAE&#10;APMAAACwBQ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lastRenderedPageBreak/>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8/A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C0wnWxBP&#10;qJuH4zTg9OKmB/+dkgEnoaHh2455SYl+Y1H7q3m1WuDoZGO5XKFofurYThzMcgRqKI+ekqOxicdx&#10;2zmvuh4zlbkbFm7xvbQqPj+sI6uRPr72/BjGyUzjNLVz1M//x/oH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I0vP&#10;wE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7A2DD" w14:textId="77777777" w:rsidR="006057E4" w:rsidRDefault="006057E4">
      <w:r>
        <w:separator/>
      </w:r>
    </w:p>
  </w:endnote>
  <w:endnote w:type="continuationSeparator" w:id="0">
    <w:p w14:paraId="5A3085C3" w14:textId="77777777" w:rsidR="006057E4" w:rsidRDefault="0060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77C7" w14:textId="77777777" w:rsidR="006057E4" w:rsidRDefault="006057E4">
      <w:r>
        <w:separator/>
      </w:r>
    </w:p>
  </w:footnote>
  <w:footnote w:type="continuationSeparator" w:id="0">
    <w:p w14:paraId="51FF6117" w14:textId="77777777" w:rsidR="006057E4" w:rsidRDefault="00605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BF2FF4" w:rsidRDefault="00BB7DEC" w:rsidP="00E667B1">
    <w:pPr>
      <w:jc w:val="right"/>
      <w:rPr>
        <w:b/>
        <w:sz w:val="18"/>
      </w:rPr>
    </w:pPr>
    <w:r w:rsidRPr="00E516F1">
      <w:rPr>
        <w:rFonts w:hint="eastAsia"/>
        <w:b/>
        <w:sz w:val="18"/>
      </w:rPr>
      <w:t>【土木一式工事</w:t>
    </w:r>
    <w:r w:rsidR="00B329F0">
      <w:rPr>
        <w:rFonts w:hint="eastAsia"/>
        <w:b/>
        <w:sz w:val="18"/>
      </w:rPr>
      <w:t>（特別簡易型）</w:t>
    </w:r>
    <w:r w:rsidRPr="00534486">
      <w:rPr>
        <w:rFonts w:hint="eastAsia"/>
        <w:b/>
        <w:color w:val="FF0000"/>
        <w:sz w:val="18"/>
      </w:rPr>
      <w:t>令和</w:t>
    </w:r>
    <w:r w:rsidR="0038489A">
      <w:rPr>
        <w:rFonts w:hint="eastAsia"/>
        <w:b/>
        <w:color w:val="FF0000"/>
        <w:sz w:val="18"/>
      </w:rPr>
      <w:t>８</w:t>
    </w:r>
    <w:r>
      <w:rPr>
        <w:rFonts w:hint="eastAsia"/>
        <w:b/>
        <w:color w:val="FF0000"/>
        <w:sz w:val="18"/>
      </w:rPr>
      <w:t>年</w:t>
    </w:r>
    <w:r w:rsidR="00BC09E6">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0CD2"/>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3813"/>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56CA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756B2"/>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944"/>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090"/>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customXml/itemProps2.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1BAE3BB-68AE-4F27-88CB-74CA74D0B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6245</Words>
  <Characters>397</Characters>
  <Application>Microsoft Office Word</Application>
  <DocSecurity>0</DocSecurity>
  <Lines>3</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6629</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森地 克佳</cp:lastModifiedBy>
  <cp:revision>10</cp:revision>
  <dcterms:created xsi:type="dcterms:W3CDTF">2025-02-19T02:01:00Z</dcterms:created>
  <dcterms:modified xsi:type="dcterms:W3CDTF">2026-08-20T09:13:00Z</dcterms:modified>
</cp:coreProperties>
</file>