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0DD92" w14:textId="77777777" w:rsidR="006316BC" w:rsidRDefault="006316BC" w:rsidP="00B61FFA">
      <w:pPr>
        <w:jc w:val="right"/>
      </w:pPr>
    </w:p>
    <w:p w14:paraId="77C11E79" w14:textId="77777777"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46BB12A6" w14:textId="77777777" w:rsidR="00D930C1" w:rsidRDefault="00D930C1">
      <w:pPr>
        <w:rPr>
          <w:rFonts w:ascii="ＭＳ 明朝" w:hAnsi="ＭＳ 明朝"/>
          <w:color w:val="000000"/>
          <w:u w:val="single"/>
          <w:lang w:eastAsia="zh-TW"/>
        </w:rPr>
      </w:pPr>
    </w:p>
    <w:p w14:paraId="11C74C8A" w14:textId="22638DC5" w:rsidR="005C136E" w:rsidRDefault="00597535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  <w:lang w:eastAsia="zh-TW"/>
        </w:rPr>
        <w:t>工事</w:t>
      </w:r>
      <w:r w:rsidR="002C187B">
        <w:rPr>
          <w:rFonts w:ascii="ＭＳ 明朝" w:hAnsi="ＭＳ 明朝" w:hint="eastAsia"/>
          <w:color w:val="000000"/>
          <w:u w:val="single"/>
          <w:lang w:eastAsia="zh-TW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  <w:lang w:eastAsia="zh-TW"/>
        </w:rPr>
        <w:t>：</w:t>
      </w:r>
      <w:r w:rsidR="00401273">
        <w:rPr>
          <w:rFonts w:ascii="ＭＳ 明朝" w:hAnsi="ＭＳ 明朝" w:hint="eastAsia"/>
          <w:color w:val="000000"/>
          <w:u w:val="single"/>
          <w:lang w:eastAsia="zh-TW"/>
        </w:rPr>
        <w:t>８</w:t>
      </w:r>
      <w:r w:rsidR="00357ED7">
        <w:rPr>
          <w:rFonts w:ascii="ＭＳ 明朝" w:hAnsi="ＭＳ 明朝" w:hint="eastAsia"/>
          <w:color w:val="000000"/>
          <w:u w:val="single"/>
        </w:rPr>
        <w:t xml:space="preserve">釜兎第１０１号管水路改修工事　　　　　　　　　　　　　　　　　　</w:t>
      </w:r>
    </w:p>
    <w:p w14:paraId="25D002A1" w14:textId="77777777"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 w14:paraId="45EC0D3B" w14:textId="77777777">
        <w:trPr>
          <w:trHeight w:val="358"/>
        </w:trPr>
        <w:tc>
          <w:tcPr>
            <w:tcW w:w="8640" w:type="dxa"/>
          </w:tcPr>
          <w:p w14:paraId="3801B2AE" w14:textId="77777777"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34308F09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BC47CC9" w14:textId="77777777"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14:paraId="0BF3D129" w14:textId="77777777"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236107FE" w14:textId="77777777" w:rsidTr="00A920AE">
        <w:trPr>
          <w:trHeight w:val="358"/>
        </w:trPr>
        <w:tc>
          <w:tcPr>
            <w:tcW w:w="8640" w:type="dxa"/>
          </w:tcPr>
          <w:p w14:paraId="23ABD6D5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125D610E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5C7C4DB3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14:paraId="27BDAF3C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00B41249" w14:textId="77777777" w:rsidTr="00A920AE">
        <w:trPr>
          <w:trHeight w:val="358"/>
        </w:trPr>
        <w:tc>
          <w:tcPr>
            <w:tcW w:w="8640" w:type="dxa"/>
          </w:tcPr>
          <w:p w14:paraId="32F85728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7C346282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172E3424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14:paraId="629316B4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07A85F4C" w14:textId="77777777" w:rsidTr="00A920AE">
        <w:trPr>
          <w:trHeight w:val="358"/>
        </w:trPr>
        <w:tc>
          <w:tcPr>
            <w:tcW w:w="8640" w:type="dxa"/>
          </w:tcPr>
          <w:p w14:paraId="3FDAE3A0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B5B4665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15C887A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14:paraId="35EC8E0E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270740F2" w14:textId="77777777" w:rsidTr="00A920AE">
        <w:trPr>
          <w:trHeight w:val="358"/>
        </w:trPr>
        <w:tc>
          <w:tcPr>
            <w:tcW w:w="8640" w:type="dxa"/>
          </w:tcPr>
          <w:p w14:paraId="4F1291D7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1671CE62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5C53585B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14:paraId="0471901A" w14:textId="77777777" w:rsidR="00660BDB" w:rsidRDefault="00660BDB" w:rsidP="007D4DA1">
      <w:pPr>
        <w:ind w:leftChars="100" w:left="960" w:rightChars="35" w:right="84" w:hangingChars="300" w:hanging="720"/>
      </w:pPr>
    </w:p>
    <w:p w14:paraId="13B1DE49" w14:textId="77777777" w:rsidR="00D930C1" w:rsidRPr="00B71842" w:rsidRDefault="00660BDB" w:rsidP="00B71842">
      <w:pPr>
        <w:ind w:leftChars="-59" w:left="960" w:rightChars="35" w:right="84" w:hangingChars="459" w:hanging="110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質問数が</w:t>
      </w:r>
      <w:r w:rsidR="00C77992" w:rsidRPr="00B71842">
        <w:rPr>
          <w:rFonts w:asciiTheme="majorEastAsia" w:eastAsiaTheme="majorEastAsia" w:hAnsiTheme="majorEastAsia" w:hint="eastAsia"/>
        </w:rPr>
        <w:t>５</w:t>
      </w:r>
      <w:r w:rsidRPr="00B71842">
        <w:rPr>
          <w:rFonts w:asciiTheme="majorEastAsia" w:eastAsiaTheme="majorEastAsia" w:hAnsiTheme="majorEastAsia" w:hint="eastAsia"/>
        </w:rPr>
        <w:t>より多い場合は、適宜、枠を増やして下さい。</w:t>
      </w:r>
    </w:p>
    <w:p w14:paraId="29A949C6" w14:textId="77777777" w:rsidR="00FC2F30" w:rsidRPr="00B71842" w:rsidRDefault="00D930C1" w:rsidP="00B71842">
      <w:pPr>
        <w:ind w:leftChars="-59" w:left="120" w:rightChars="35" w:right="84" w:hangingChars="109" w:hanging="26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質問は、必ずこの質問書様式とすることとし、電子入札システム内</w:t>
      </w:r>
      <w:r w:rsidR="002567EB" w:rsidRPr="00B71842">
        <w:rPr>
          <w:rFonts w:asciiTheme="majorEastAsia" w:eastAsiaTheme="majorEastAsia" w:hAnsiTheme="majorEastAsia" w:hint="eastAsia"/>
        </w:rPr>
        <w:t>の</w:t>
      </w:r>
      <w:r w:rsidRPr="00B71842">
        <w:rPr>
          <w:rFonts w:asciiTheme="majorEastAsia" w:eastAsiaTheme="majorEastAsia" w:hAnsiTheme="majorEastAsia" w:hint="eastAsia"/>
        </w:rPr>
        <w:t>質問</w:t>
      </w:r>
      <w:r w:rsidR="00F17BF1" w:rsidRPr="00B71842">
        <w:rPr>
          <w:rFonts w:asciiTheme="majorEastAsia" w:eastAsiaTheme="majorEastAsia" w:hAnsiTheme="majorEastAsia" w:hint="eastAsia"/>
        </w:rPr>
        <w:t>事項欄に</w:t>
      </w:r>
      <w:r w:rsidR="00F17BF1" w:rsidRPr="00B71842">
        <w:rPr>
          <w:rFonts w:asciiTheme="majorEastAsia" w:eastAsiaTheme="majorEastAsia" w:hAnsiTheme="majorEastAsia" w:hint="eastAsia"/>
          <w:b/>
          <w:u w:val="single"/>
        </w:rPr>
        <w:t>直接質問</w:t>
      </w:r>
      <w:r w:rsidR="00761991" w:rsidRPr="00B71842">
        <w:rPr>
          <w:rFonts w:asciiTheme="majorEastAsia" w:eastAsiaTheme="majorEastAsia" w:hAnsiTheme="majorEastAsia" w:hint="eastAsia"/>
          <w:b/>
          <w:u w:val="single"/>
        </w:rPr>
        <w:t>内容</w:t>
      </w:r>
      <w:r w:rsidRPr="00B71842">
        <w:rPr>
          <w:rFonts w:asciiTheme="majorEastAsia" w:eastAsiaTheme="majorEastAsia" w:hAnsiTheme="majorEastAsia" w:hint="eastAsia"/>
          <w:b/>
          <w:u w:val="single"/>
        </w:rPr>
        <w:t>を打ち込まない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5E7FEDB2" w14:textId="77777777" w:rsidR="00D930C1" w:rsidRPr="00B71842" w:rsidRDefault="00D930C1" w:rsidP="00B71842">
      <w:pPr>
        <w:ind w:leftChars="141" w:left="960" w:rightChars="35" w:right="84" w:hangingChars="259" w:hanging="62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また、質問書</w:t>
      </w:r>
      <w:r w:rsidR="0010093B" w:rsidRPr="00B71842">
        <w:rPr>
          <w:rFonts w:asciiTheme="majorEastAsia" w:eastAsiaTheme="majorEastAsia" w:hAnsiTheme="majorEastAsia" w:hint="eastAsia"/>
        </w:rPr>
        <w:t>を</w:t>
      </w:r>
      <w:r w:rsidRPr="00B71842">
        <w:rPr>
          <w:rFonts w:asciiTheme="majorEastAsia" w:eastAsiaTheme="majorEastAsia" w:hAnsiTheme="majorEastAsia" w:hint="eastAsia"/>
        </w:rPr>
        <w:t>添付する</w:t>
      </w:r>
      <w:r w:rsidR="0010093B" w:rsidRPr="00B71842">
        <w:rPr>
          <w:rFonts w:asciiTheme="majorEastAsia" w:eastAsiaTheme="majorEastAsia" w:hAnsiTheme="majorEastAsia" w:hint="eastAsia"/>
        </w:rPr>
        <w:t>際は、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Ｐ</w:t>
      </w:r>
      <w:r w:rsidR="0010093B" w:rsidRPr="00B71842">
        <w:rPr>
          <w:rFonts w:asciiTheme="majorEastAsia" w:eastAsiaTheme="majorEastAsia" w:hAnsiTheme="majorEastAsia" w:hint="eastAsia"/>
          <w:b/>
          <w:u w:val="single"/>
        </w:rPr>
        <w:t>ＤＦ</w:t>
      </w:r>
      <w:r w:rsidRPr="00B71842">
        <w:rPr>
          <w:rFonts w:asciiTheme="majorEastAsia" w:eastAsiaTheme="majorEastAsia" w:hAnsiTheme="majorEastAsia" w:hint="eastAsia"/>
          <w:b/>
          <w:u w:val="single"/>
        </w:rPr>
        <w:t>に変換しない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6CCEAB6A" w14:textId="77777777" w:rsidR="00D930C1" w:rsidRPr="00D930C1" w:rsidRDefault="00D930C1" w:rsidP="00B71842">
      <w:pPr>
        <w:ind w:leftChars="-59" w:left="120" w:rightChars="35" w:right="84" w:hangingChars="109" w:hanging="262"/>
        <w:rPr>
          <w:rFonts w:hAnsi="ＭＳ 明朝"/>
        </w:rPr>
      </w:pPr>
      <w:r w:rsidRPr="00B71842">
        <w:rPr>
          <w:rFonts w:asciiTheme="majorEastAsia" w:eastAsiaTheme="majorEastAsia" w:hAnsiTheme="majorEastAsia" w:hint="eastAsia"/>
        </w:rPr>
        <w:t>※　質問書の題名、説明要求内容には、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特定の企業名や個人名を記入しない</w:t>
      </w:r>
      <w:r w:rsidR="00C77992" w:rsidRPr="00B71842">
        <w:rPr>
          <w:rFonts w:asciiTheme="majorEastAsia" w:eastAsiaTheme="majorEastAsia" w:hAnsiTheme="majorEastAsia" w:hint="eastAsia"/>
        </w:rPr>
        <w:t>でください</w:t>
      </w:r>
      <w:r w:rsidR="007E0EAF" w:rsidRPr="00B71842">
        <w:rPr>
          <w:rFonts w:asciiTheme="majorEastAsia" w:eastAsiaTheme="majorEastAsia" w:hAnsiTheme="majorEastAsia" w:hint="eastAsia"/>
        </w:rPr>
        <w:t>。</w:t>
      </w: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E5277" w14:textId="77777777" w:rsidR="00EF4748" w:rsidRDefault="00EF4748" w:rsidP="00B35A03">
      <w:r>
        <w:separator/>
      </w:r>
    </w:p>
  </w:endnote>
  <w:endnote w:type="continuationSeparator" w:id="0">
    <w:p w14:paraId="6EBBD45E" w14:textId="77777777" w:rsidR="00EF4748" w:rsidRDefault="00EF4748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B130D" w14:textId="77777777" w:rsidR="00EF4748" w:rsidRDefault="00EF4748" w:rsidP="00B35A03">
      <w:r>
        <w:separator/>
      </w:r>
    </w:p>
  </w:footnote>
  <w:footnote w:type="continuationSeparator" w:id="0">
    <w:p w14:paraId="148833F9" w14:textId="77777777" w:rsidR="00EF4748" w:rsidRDefault="00EF4748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13048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AD"/>
    <w:rsid w:val="00003842"/>
    <w:rsid w:val="00014042"/>
    <w:rsid w:val="00042200"/>
    <w:rsid w:val="00053B5D"/>
    <w:rsid w:val="000551C1"/>
    <w:rsid w:val="00092300"/>
    <w:rsid w:val="000B2147"/>
    <w:rsid w:val="000F2A7E"/>
    <w:rsid w:val="000F45CF"/>
    <w:rsid w:val="0010093B"/>
    <w:rsid w:val="00104A3C"/>
    <w:rsid w:val="00112453"/>
    <w:rsid w:val="00124601"/>
    <w:rsid w:val="00133CB5"/>
    <w:rsid w:val="00140943"/>
    <w:rsid w:val="00143DB3"/>
    <w:rsid w:val="00144121"/>
    <w:rsid w:val="00157AB2"/>
    <w:rsid w:val="0019592B"/>
    <w:rsid w:val="001963E1"/>
    <w:rsid w:val="001A1C2B"/>
    <w:rsid w:val="001B1E8E"/>
    <w:rsid w:val="001B6EBF"/>
    <w:rsid w:val="001C0604"/>
    <w:rsid w:val="001C2124"/>
    <w:rsid w:val="001C380E"/>
    <w:rsid w:val="001C64BF"/>
    <w:rsid w:val="001D06EA"/>
    <w:rsid w:val="001D658A"/>
    <w:rsid w:val="001E6DF1"/>
    <w:rsid w:val="001E7AAB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67DAE"/>
    <w:rsid w:val="00275D7E"/>
    <w:rsid w:val="002777D1"/>
    <w:rsid w:val="00293025"/>
    <w:rsid w:val="002B043C"/>
    <w:rsid w:val="002C187B"/>
    <w:rsid w:val="002E14A4"/>
    <w:rsid w:val="002E3830"/>
    <w:rsid w:val="002E5B71"/>
    <w:rsid w:val="002F3A97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57ED7"/>
    <w:rsid w:val="003654DE"/>
    <w:rsid w:val="00375620"/>
    <w:rsid w:val="00390837"/>
    <w:rsid w:val="0039253C"/>
    <w:rsid w:val="00395D15"/>
    <w:rsid w:val="003963FB"/>
    <w:rsid w:val="00397D17"/>
    <w:rsid w:val="003A0021"/>
    <w:rsid w:val="003A1F18"/>
    <w:rsid w:val="003C04E9"/>
    <w:rsid w:val="003E7E5C"/>
    <w:rsid w:val="003F4C8E"/>
    <w:rsid w:val="003F68C7"/>
    <w:rsid w:val="00401273"/>
    <w:rsid w:val="00402289"/>
    <w:rsid w:val="0040472D"/>
    <w:rsid w:val="00414DEB"/>
    <w:rsid w:val="00417D7A"/>
    <w:rsid w:val="00432ECB"/>
    <w:rsid w:val="00435903"/>
    <w:rsid w:val="00443D34"/>
    <w:rsid w:val="00454A3F"/>
    <w:rsid w:val="004578CC"/>
    <w:rsid w:val="00462BC9"/>
    <w:rsid w:val="00473A0E"/>
    <w:rsid w:val="00475321"/>
    <w:rsid w:val="00476816"/>
    <w:rsid w:val="0048165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4B25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2D3E"/>
    <w:rsid w:val="005C7195"/>
    <w:rsid w:val="005D6065"/>
    <w:rsid w:val="005D7D96"/>
    <w:rsid w:val="005E0FAE"/>
    <w:rsid w:val="005E549E"/>
    <w:rsid w:val="005E6F16"/>
    <w:rsid w:val="005F0E34"/>
    <w:rsid w:val="005F36E0"/>
    <w:rsid w:val="005F724D"/>
    <w:rsid w:val="005F7D7F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75634"/>
    <w:rsid w:val="0068666E"/>
    <w:rsid w:val="006A3465"/>
    <w:rsid w:val="006A64F0"/>
    <w:rsid w:val="006B1F84"/>
    <w:rsid w:val="006B281C"/>
    <w:rsid w:val="006C3976"/>
    <w:rsid w:val="006C3E2D"/>
    <w:rsid w:val="006D2717"/>
    <w:rsid w:val="006F0D7C"/>
    <w:rsid w:val="00706F3D"/>
    <w:rsid w:val="0071721A"/>
    <w:rsid w:val="0073785C"/>
    <w:rsid w:val="00745A3A"/>
    <w:rsid w:val="00747FB3"/>
    <w:rsid w:val="00761991"/>
    <w:rsid w:val="00772166"/>
    <w:rsid w:val="0077682B"/>
    <w:rsid w:val="00787AD1"/>
    <w:rsid w:val="0079223D"/>
    <w:rsid w:val="007929F7"/>
    <w:rsid w:val="007A7582"/>
    <w:rsid w:val="007C7EAC"/>
    <w:rsid w:val="007D4DA1"/>
    <w:rsid w:val="007D63C2"/>
    <w:rsid w:val="007E0EAF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48"/>
    <w:rsid w:val="00863C93"/>
    <w:rsid w:val="008661B6"/>
    <w:rsid w:val="00870ACD"/>
    <w:rsid w:val="00891F4D"/>
    <w:rsid w:val="00893365"/>
    <w:rsid w:val="008A004A"/>
    <w:rsid w:val="008B08B5"/>
    <w:rsid w:val="008D43B3"/>
    <w:rsid w:val="008E2DF1"/>
    <w:rsid w:val="008E59F6"/>
    <w:rsid w:val="008E6C36"/>
    <w:rsid w:val="008F7001"/>
    <w:rsid w:val="008F7736"/>
    <w:rsid w:val="009030F4"/>
    <w:rsid w:val="00916619"/>
    <w:rsid w:val="00917824"/>
    <w:rsid w:val="00922512"/>
    <w:rsid w:val="00931EAB"/>
    <w:rsid w:val="00933D8D"/>
    <w:rsid w:val="009542AC"/>
    <w:rsid w:val="0097397F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26595"/>
    <w:rsid w:val="00A45255"/>
    <w:rsid w:val="00A5529D"/>
    <w:rsid w:val="00A5679A"/>
    <w:rsid w:val="00A57730"/>
    <w:rsid w:val="00A770D9"/>
    <w:rsid w:val="00A920AE"/>
    <w:rsid w:val="00A95C5F"/>
    <w:rsid w:val="00A9620D"/>
    <w:rsid w:val="00A96F78"/>
    <w:rsid w:val="00A97156"/>
    <w:rsid w:val="00AA185F"/>
    <w:rsid w:val="00AA741D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1842"/>
    <w:rsid w:val="00B7690A"/>
    <w:rsid w:val="00B77068"/>
    <w:rsid w:val="00B90FD7"/>
    <w:rsid w:val="00B92637"/>
    <w:rsid w:val="00B95195"/>
    <w:rsid w:val="00B96A5C"/>
    <w:rsid w:val="00B97B92"/>
    <w:rsid w:val="00BA430A"/>
    <w:rsid w:val="00BB38C1"/>
    <w:rsid w:val="00BB52FA"/>
    <w:rsid w:val="00BC0895"/>
    <w:rsid w:val="00BC2E3C"/>
    <w:rsid w:val="00BD454C"/>
    <w:rsid w:val="00BE765B"/>
    <w:rsid w:val="00C12072"/>
    <w:rsid w:val="00C17631"/>
    <w:rsid w:val="00C202E4"/>
    <w:rsid w:val="00C46952"/>
    <w:rsid w:val="00C750FF"/>
    <w:rsid w:val="00C77992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319A2"/>
    <w:rsid w:val="00D43DB9"/>
    <w:rsid w:val="00D63884"/>
    <w:rsid w:val="00D700E6"/>
    <w:rsid w:val="00D91270"/>
    <w:rsid w:val="00D91B80"/>
    <w:rsid w:val="00D930C1"/>
    <w:rsid w:val="00DD559C"/>
    <w:rsid w:val="00DE1BD6"/>
    <w:rsid w:val="00DF05F4"/>
    <w:rsid w:val="00E02117"/>
    <w:rsid w:val="00E2234E"/>
    <w:rsid w:val="00E2512F"/>
    <w:rsid w:val="00E35DB8"/>
    <w:rsid w:val="00E40A55"/>
    <w:rsid w:val="00E41DC9"/>
    <w:rsid w:val="00E4463C"/>
    <w:rsid w:val="00E45D36"/>
    <w:rsid w:val="00E51C52"/>
    <w:rsid w:val="00E5352C"/>
    <w:rsid w:val="00E73DD9"/>
    <w:rsid w:val="00E75C29"/>
    <w:rsid w:val="00E81084"/>
    <w:rsid w:val="00E832ED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EF4748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547F9"/>
    <w:rsid w:val="00F76977"/>
    <w:rsid w:val="00F775F1"/>
    <w:rsid w:val="00F824FD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E6BDB5"/>
  <w15:docId w15:val="{D2CAE3AB-36CD-403C-B99B-E1EC492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西川 武（秩父農林振興センター）</cp:lastModifiedBy>
  <cp:revision>3</cp:revision>
  <cp:lastPrinted>2026-05-25T02:13:00Z</cp:lastPrinted>
  <dcterms:created xsi:type="dcterms:W3CDTF">2026-07-14T06:26:00Z</dcterms:created>
  <dcterms:modified xsi:type="dcterms:W3CDTF">2026-08-07T00:25:00Z</dcterms:modified>
</cp:coreProperties>
</file>