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E1B55" w14:textId="77777777" w:rsidR="009D662D" w:rsidRPr="00562CC0" w:rsidRDefault="009D662D" w:rsidP="009D662D">
      <w:pPr>
        <w:rPr>
          <w:rFonts w:ascii="ＭＳ 明朝" w:hAnsi="ＭＳ 明朝"/>
          <w:color w:val="000000" w:themeColor="text1"/>
          <w:szCs w:val="21"/>
        </w:rPr>
      </w:pPr>
      <w:r w:rsidRPr="00562CC0">
        <w:rPr>
          <w:rFonts w:ascii="ＭＳ 明朝" w:hAnsi="ＭＳ 明朝" w:hint="eastAsia"/>
          <w:color w:val="000000" w:themeColor="text1"/>
          <w:szCs w:val="21"/>
        </w:rPr>
        <w:t>様式第１１号　(入札公告日時点で全ての社会保険等に加入している場合)</w:t>
      </w:r>
    </w:p>
    <w:p w14:paraId="089B7262" w14:textId="77777777" w:rsidR="009D662D" w:rsidRPr="00562CC0" w:rsidRDefault="009D662D" w:rsidP="009D662D">
      <w:pPr>
        <w:rPr>
          <w:rFonts w:ascii="ＭＳ 明朝" w:hAnsi="ＭＳ 明朝"/>
          <w:color w:val="000000" w:themeColor="text1"/>
          <w:szCs w:val="21"/>
        </w:rPr>
      </w:pPr>
    </w:p>
    <w:p w14:paraId="4E7FDFA9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1AB429DE" w14:textId="77777777" w:rsidR="009D662D" w:rsidRPr="00562CC0" w:rsidRDefault="009D662D" w:rsidP="009D662D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562CC0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0CB6EA77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04D8F46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A7E6B8A" w14:textId="77777777" w:rsidR="009D662D" w:rsidRPr="00562CC0" w:rsidRDefault="009D662D" w:rsidP="009D662D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7EF05150" w14:textId="77777777" w:rsidR="009D662D" w:rsidRPr="00562CC0" w:rsidRDefault="009D662D" w:rsidP="009D662D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646C7581" w14:textId="2F175011" w:rsidR="009D662D" w:rsidRDefault="009D662D" w:rsidP="009D662D">
      <w:pPr>
        <w:pStyle w:val="ab"/>
      </w:pPr>
      <w:r w:rsidRPr="00562CC0">
        <w:rPr>
          <w:rFonts w:hint="eastAsia"/>
        </w:rPr>
        <w:t>記</w:t>
      </w:r>
    </w:p>
    <w:p w14:paraId="0FE5AA01" w14:textId="77777777" w:rsidR="009D662D" w:rsidRPr="009D662D" w:rsidRDefault="009D662D" w:rsidP="009D662D"/>
    <w:p w14:paraId="4D592353" w14:textId="77777777" w:rsidR="009D662D" w:rsidRPr="00562CC0" w:rsidRDefault="009D662D" w:rsidP="009D662D"/>
    <w:p w14:paraId="437802F5" w14:textId="1FF94869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</w:t>
      </w:r>
      <w:r w:rsidR="00A252CC">
        <w:rPr>
          <w:rFonts w:ascii="ＭＳ 明朝" w:hAnsi="ＭＳ 明朝" w:hint="eastAsia"/>
          <w:color w:val="000000" w:themeColor="text1"/>
          <w:sz w:val="28"/>
          <w:szCs w:val="28"/>
        </w:rPr>
        <w:t>日高高校</w:t>
      </w:r>
      <w:r w:rsidR="004610A9">
        <w:rPr>
          <w:rFonts w:ascii="ＭＳ 明朝" w:hAnsi="ＭＳ 明朝" w:hint="eastAsia"/>
          <w:color w:val="000000" w:themeColor="text1"/>
          <w:sz w:val="28"/>
          <w:szCs w:val="28"/>
        </w:rPr>
        <w:t>図書室空調</w:t>
      </w:r>
      <w:r w:rsidR="009D662D">
        <w:rPr>
          <w:rFonts w:ascii="ＭＳ 明朝" w:hAnsi="ＭＳ 明朝" w:hint="eastAsia"/>
          <w:color w:val="000000" w:themeColor="text1"/>
          <w:sz w:val="28"/>
          <w:szCs w:val="28"/>
        </w:rPr>
        <w:t>改修</w:t>
      </w:r>
      <w:r w:rsidR="00B61B68" w:rsidRPr="00B61B68">
        <w:rPr>
          <w:rFonts w:ascii="ＭＳ 明朝" w:hAnsi="ＭＳ 明朝" w:hint="eastAsia"/>
          <w:color w:val="000000" w:themeColor="text1"/>
          <w:sz w:val="28"/>
          <w:szCs w:val="28"/>
        </w:rPr>
        <w:t>工事</w:t>
      </w:r>
    </w:p>
    <w:p w14:paraId="6E1643F2" w14:textId="35282293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　</w:t>
      </w:r>
      <w:r w:rsidR="00B61B68">
        <w:rPr>
          <w:rFonts w:ascii="ＭＳ 明朝" w:hAnsi="ＭＳ 明朝" w:hint="eastAsia"/>
          <w:color w:val="000000" w:themeColor="text1"/>
          <w:sz w:val="28"/>
          <w:szCs w:val="28"/>
        </w:rPr>
        <w:t>令和</w:t>
      </w:r>
      <w:r w:rsidR="009D662D">
        <w:rPr>
          <w:rFonts w:ascii="ＭＳ 明朝" w:hAnsi="ＭＳ 明朝" w:hint="eastAsia"/>
          <w:color w:val="000000" w:themeColor="text1"/>
          <w:sz w:val="28"/>
          <w:szCs w:val="28"/>
        </w:rPr>
        <w:t>７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A252CC">
        <w:rPr>
          <w:rFonts w:ascii="ＭＳ 明朝" w:hAnsi="ＭＳ 明朝" w:hint="eastAsia"/>
          <w:color w:val="000000" w:themeColor="text1"/>
          <w:sz w:val="28"/>
          <w:szCs w:val="28"/>
        </w:rPr>
        <w:t>１</w:t>
      </w:r>
      <w:r w:rsidR="004610A9">
        <w:rPr>
          <w:rFonts w:ascii="ＭＳ 明朝" w:hAnsi="ＭＳ 明朝" w:hint="eastAsia"/>
          <w:color w:val="000000" w:themeColor="text1"/>
          <w:sz w:val="28"/>
          <w:szCs w:val="28"/>
        </w:rPr>
        <w:t>２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44686F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67399E09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2870BAAE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07B65EE9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 w:rsidR="00986FE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B61B68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日高高等学校</w:t>
      </w: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長　</w:t>
      </w:r>
    </w:p>
    <w:p w14:paraId="7A63BEDF" w14:textId="77777777" w:rsidR="004026A0" w:rsidRPr="00B61B68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F9E73FC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5CD477DE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5E075A0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5B15012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4FDAFE41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F58D47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2DDB8C5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5AA36E1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4AC2968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2615D22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E2ACCA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AF8D60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7738152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D9032A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F37D5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89046D3" wp14:editId="21F9BDBC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93BE327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29860B69" w14:textId="77777777"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9046D3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193BE327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29860B69" w14:textId="77777777" w:rsidR="005E4904" w:rsidRPr="00EE3B4E" w:rsidRDefault="005E4904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1B1C628D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2AFD7CF0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59AEC220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205A35A5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3FC8C39F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14058BF2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33D68CF2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48E9E513" w14:textId="6ED6C770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  <w:r w:rsidR="004610A9">
        <w:rPr>
          <w:rFonts w:ascii="ＭＳ 明朝" w:hAnsi="ＭＳ 明朝" w:hint="eastAsia"/>
          <w:color w:val="000000" w:themeColor="text1"/>
          <w:sz w:val="28"/>
          <w:szCs w:val="28"/>
        </w:rPr>
        <w:t>日高高校図書室空調改修</w:t>
      </w:r>
      <w:r w:rsidR="004610A9" w:rsidRPr="00B61B68">
        <w:rPr>
          <w:rFonts w:ascii="ＭＳ 明朝" w:hAnsi="ＭＳ 明朝" w:hint="eastAsia"/>
          <w:color w:val="000000" w:themeColor="text1"/>
          <w:sz w:val="28"/>
          <w:szCs w:val="28"/>
        </w:rPr>
        <w:t>工事</w:t>
      </w:r>
    </w:p>
    <w:p w14:paraId="5005D67A" w14:textId="4FFFF52F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　　</w:t>
      </w:r>
      <w:r w:rsidR="004610A9">
        <w:rPr>
          <w:rFonts w:ascii="ＭＳ 明朝" w:hAnsi="ＭＳ 明朝" w:hint="eastAsia"/>
          <w:color w:val="000000" w:themeColor="text1"/>
          <w:sz w:val="28"/>
          <w:szCs w:val="28"/>
        </w:rPr>
        <w:t>令和７</w:t>
      </w:r>
      <w:r w:rsidR="004610A9"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4610A9">
        <w:rPr>
          <w:rFonts w:ascii="ＭＳ 明朝" w:hAnsi="ＭＳ 明朝" w:hint="eastAsia"/>
          <w:color w:val="000000" w:themeColor="text1"/>
          <w:sz w:val="28"/>
          <w:szCs w:val="28"/>
        </w:rPr>
        <w:t>１２</w:t>
      </w:r>
      <w:r w:rsidR="004610A9"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4610A9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="004610A9"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0B01F897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407F1177" w14:textId="77777777" w:rsidTr="00977CD3">
        <w:trPr>
          <w:trHeight w:val="512"/>
        </w:trPr>
        <w:tc>
          <w:tcPr>
            <w:tcW w:w="1650" w:type="dxa"/>
          </w:tcPr>
          <w:p w14:paraId="65AA6C67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560DAA6C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654FC680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5AE8F84D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65CDCA76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22DCEE9B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0BA6CB4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3E590C1A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368A83AE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7AEA7EA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109C1B6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1E340101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793228FE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45B998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91D904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4C1752B6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35CCF7AB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 w:rsidR="00986FE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B61B68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日高高等学校</w:t>
      </w: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長</w:t>
      </w:r>
    </w:p>
    <w:p w14:paraId="13463603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0792D13B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26718A7E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6CDAD73E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22804CB4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2F0B4D8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5FA9764D" w14:textId="77777777" w:rsidR="004026A0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032C4E67" w14:textId="77777777" w:rsidR="00205466" w:rsidRPr="00977CD3" w:rsidRDefault="00205466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Cs w:val="21"/>
        </w:rPr>
      </w:pPr>
    </w:p>
    <w:p w14:paraId="55C88482" w14:textId="77777777" w:rsidR="00205466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cs="ＭＳ 明朝"/>
          <w:color w:val="000000" w:themeColor="text1"/>
          <w:kern w:val="0"/>
          <w:sz w:val="22"/>
          <w:szCs w:val="22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4F087CD" wp14:editId="1A968749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7849D6A1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3BBD88C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186F48A8" w14:textId="77777777"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087CD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7849D6A1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3BBD88C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186F48A8" w14:textId="77777777" w:rsidR="005E4904" w:rsidRPr="00EE3B4E" w:rsidRDefault="005E4904" w:rsidP="004026A0"/>
                  </w:txbxContent>
                </v:textbox>
              </v:rect>
            </w:pict>
          </mc:Fallback>
        </mc:AlternateContent>
      </w:r>
    </w:p>
    <w:sectPr w:rsidR="00205466" w:rsidSect="004026A0">
      <w:footerReference w:type="default" r:id="rId7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E465F" w14:textId="77777777" w:rsidR="008C4754" w:rsidRDefault="008C4754" w:rsidP="00673FB9">
      <w:r>
        <w:separator/>
      </w:r>
    </w:p>
  </w:endnote>
  <w:endnote w:type="continuationSeparator" w:id="0">
    <w:p w14:paraId="6E84DBB6" w14:textId="77777777" w:rsidR="008C4754" w:rsidRDefault="008C4754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488D8" w14:textId="77777777" w:rsidR="005E4904" w:rsidRDefault="005E490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D031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41AE" w14:textId="77777777" w:rsidR="008C4754" w:rsidRDefault="008C4754" w:rsidP="00673FB9">
      <w:r>
        <w:separator/>
      </w:r>
    </w:p>
  </w:footnote>
  <w:footnote w:type="continuationSeparator" w:id="0">
    <w:p w14:paraId="3ADE1917" w14:textId="77777777" w:rsidR="008C4754" w:rsidRDefault="008C4754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63624558">
    <w:abstractNumId w:val="3"/>
  </w:num>
  <w:num w:numId="2" w16cid:durableId="1487891726">
    <w:abstractNumId w:val="1"/>
  </w:num>
  <w:num w:numId="3" w16cid:durableId="1524519653">
    <w:abstractNumId w:val="5"/>
  </w:num>
  <w:num w:numId="4" w16cid:durableId="353502736">
    <w:abstractNumId w:val="0"/>
  </w:num>
  <w:num w:numId="5" w16cid:durableId="1965571743">
    <w:abstractNumId w:val="2"/>
  </w:num>
  <w:num w:numId="6" w16cid:durableId="1596552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47128"/>
    <w:rsid w:val="001501D9"/>
    <w:rsid w:val="00152067"/>
    <w:rsid w:val="00152D22"/>
    <w:rsid w:val="0015321D"/>
    <w:rsid w:val="00153562"/>
    <w:rsid w:val="00154D30"/>
    <w:rsid w:val="00163673"/>
    <w:rsid w:val="001812F9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05466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4686F"/>
    <w:rsid w:val="004610A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04B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4FB3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51F0"/>
    <w:rsid w:val="005E05CC"/>
    <w:rsid w:val="005E4904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170EB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7F4D9A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867D9"/>
    <w:rsid w:val="008920DE"/>
    <w:rsid w:val="008B53B9"/>
    <w:rsid w:val="008B67F9"/>
    <w:rsid w:val="008C4754"/>
    <w:rsid w:val="008C7AD7"/>
    <w:rsid w:val="008D2BE2"/>
    <w:rsid w:val="008D6F54"/>
    <w:rsid w:val="008E6133"/>
    <w:rsid w:val="008F64C5"/>
    <w:rsid w:val="00922CA7"/>
    <w:rsid w:val="00931986"/>
    <w:rsid w:val="0093259E"/>
    <w:rsid w:val="00946BC1"/>
    <w:rsid w:val="0095363A"/>
    <w:rsid w:val="00953D26"/>
    <w:rsid w:val="0095472F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86FE2"/>
    <w:rsid w:val="009B224C"/>
    <w:rsid w:val="009B325B"/>
    <w:rsid w:val="009B4569"/>
    <w:rsid w:val="009C2F30"/>
    <w:rsid w:val="009D095B"/>
    <w:rsid w:val="009D371E"/>
    <w:rsid w:val="009D5F81"/>
    <w:rsid w:val="009D662D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252CC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1B68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B6005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264F6"/>
    <w:rsid w:val="00C31119"/>
    <w:rsid w:val="00C33C3E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019"/>
    <w:rsid w:val="00DC646A"/>
    <w:rsid w:val="00DD6899"/>
    <w:rsid w:val="00DD6ECF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3F3A"/>
    <w:rsid w:val="00EE5449"/>
    <w:rsid w:val="00EE7903"/>
    <w:rsid w:val="00EF1312"/>
    <w:rsid w:val="00EF21BC"/>
    <w:rsid w:val="00F036EC"/>
    <w:rsid w:val="00F20A57"/>
    <w:rsid w:val="00F20CB3"/>
    <w:rsid w:val="00F2275B"/>
    <w:rsid w:val="00F2293E"/>
    <w:rsid w:val="00F31C2B"/>
    <w:rsid w:val="00F31FCD"/>
    <w:rsid w:val="00F32768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4E9B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D00924C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Note Heading"/>
    <w:basedOn w:val="a"/>
    <w:next w:val="a"/>
    <w:link w:val="ac"/>
    <w:unhideWhenUsed/>
    <w:rsid w:val="009D662D"/>
    <w:pPr>
      <w:jc w:val="center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c">
    <w:name w:val="記 (文字)"/>
    <w:basedOn w:val="a0"/>
    <w:link w:val="ab"/>
    <w:rsid w:val="009D662D"/>
    <w:rPr>
      <w:rFonts w:ascii="ＭＳ 明朝" w:hAnsi="ＭＳ 明朝" w:cs="ＭＳ ゴシック"/>
      <w:color w:val="000000" w:themeColor="text1"/>
      <w:spacing w:val="5"/>
      <w:sz w:val="28"/>
      <w:szCs w:val="28"/>
    </w:rPr>
  </w:style>
  <w:style w:type="paragraph" w:styleId="ad">
    <w:name w:val="Closing"/>
    <w:basedOn w:val="a"/>
    <w:link w:val="ae"/>
    <w:unhideWhenUsed/>
    <w:rsid w:val="009D662D"/>
    <w:pPr>
      <w:jc w:val="right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e">
    <w:name w:val="結語 (文字)"/>
    <w:basedOn w:val="a0"/>
    <w:link w:val="ad"/>
    <w:rsid w:val="009D662D"/>
    <w:rPr>
      <w:rFonts w:ascii="ＭＳ 明朝" w:hAnsi="ＭＳ 明朝" w:cs="ＭＳ ゴシック"/>
      <w:color w:val="000000" w:themeColor="text1"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村田 章子（日高高等学校）</cp:lastModifiedBy>
  <cp:revision>11</cp:revision>
  <cp:lastPrinted>2024-04-05T07:16:00Z</cp:lastPrinted>
  <dcterms:created xsi:type="dcterms:W3CDTF">2024-04-05T07:29:00Z</dcterms:created>
  <dcterms:modified xsi:type="dcterms:W3CDTF">2025-12-04T01:44:00Z</dcterms:modified>
</cp:coreProperties>
</file>