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97DC2" w14:textId="4883B81D" w:rsidR="00DE768E" w:rsidRPr="00A4209D" w:rsidRDefault="008422F8" w:rsidP="00B026E2">
      <w:pPr>
        <w:jc w:val="right"/>
        <w:rPr>
          <w:rFonts w:ascii="ＭＳ 明朝" w:eastAsia="ＭＳ 明朝" w:hAnsi="ＭＳ 明朝"/>
          <w:sz w:val="24"/>
        </w:rPr>
      </w:pPr>
      <w:r w:rsidRPr="00A4209D">
        <w:rPr>
          <w:rFonts w:ascii="ＭＳ 明朝" w:eastAsia="ＭＳ 明朝" w:hAnsi="ＭＳ 明朝" w:hint="eastAsia"/>
          <w:sz w:val="24"/>
        </w:rPr>
        <w:t>202</w:t>
      </w:r>
      <w:r w:rsidR="002E62AD">
        <w:rPr>
          <w:rFonts w:ascii="ＭＳ 明朝" w:eastAsia="ＭＳ 明朝" w:hAnsi="ＭＳ 明朝" w:hint="eastAsia"/>
          <w:sz w:val="24"/>
        </w:rPr>
        <w:t>6</w:t>
      </w:r>
      <w:r w:rsidR="00DE768E" w:rsidRPr="00A4209D">
        <w:rPr>
          <w:rFonts w:ascii="ＭＳ 明朝" w:eastAsia="ＭＳ 明朝" w:hAnsi="ＭＳ 明朝" w:hint="eastAsia"/>
          <w:sz w:val="24"/>
        </w:rPr>
        <w:t xml:space="preserve">年　</w:t>
      </w:r>
      <w:r w:rsidR="00912ABB" w:rsidRPr="00A4209D">
        <w:rPr>
          <w:rFonts w:ascii="ＭＳ 明朝" w:eastAsia="ＭＳ 明朝" w:hAnsi="ＭＳ 明朝" w:hint="eastAsia"/>
          <w:sz w:val="24"/>
        </w:rPr>
        <w:t xml:space="preserve">　</w:t>
      </w:r>
      <w:r w:rsidR="00DE768E" w:rsidRPr="00A4209D">
        <w:rPr>
          <w:rFonts w:ascii="ＭＳ 明朝" w:eastAsia="ＭＳ 明朝" w:hAnsi="ＭＳ 明朝" w:hint="eastAsia"/>
          <w:sz w:val="24"/>
        </w:rPr>
        <w:t xml:space="preserve">月　</w:t>
      </w:r>
      <w:r w:rsidR="00912ABB" w:rsidRPr="00A4209D">
        <w:rPr>
          <w:rFonts w:ascii="ＭＳ 明朝" w:eastAsia="ＭＳ 明朝" w:hAnsi="ＭＳ 明朝" w:hint="eastAsia"/>
          <w:sz w:val="24"/>
        </w:rPr>
        <w:t xml:space="preserve">　</w:t>
      </w:r>
      <w:r w:rsidR="00DE768E" w:rsidRPr="00A4209D">
        <w:rPr>
          <w:rFonts w:ascii="ＭＳ 明朝" w:eastAsia="ＭＳ 明朝" w:hAnsi="ＭＳ 明朝" w:hint="eastAsia"/>
          <w:sz w:val="24"/>
        </w:rPr>
        <w:t>日</w:t>
      </w:r>
    </w:p>
    <w:p w14:paraId="262A5505" w14:textId="4218E26D" w:rsidR="00DE768E" w:rsidRPr="00A4209D" w:rsidRDefault="008422F8" w:rsidP="00DE768E">
      <w:pPr>
        <w:rPr>
          <w:rFonts w:ascii="ＭＳ 明朝" w:eastAsia="ＭＳ 明朝" w:hAnsi="ＭＳ 明朝"/>
          <w:sz w:val="24"/>
        </w:rPr>
      </w:pPr>
      <w:r w:rsidRPr="00A4209D">
        <w:rPr>
          <w:rFonts w:ascii="ＭＳ 明朝" w:eastAsia="ＭＳ 明朝" w:hAnsi="ＭＳ 明朝" w:hint="eastAsia"/>
          <w:sz w:val="24"/>
        </w:rPr>
        <w:t>加東</w:t>
      </w:r>
      <w:r w:rsidR="003F5A16" w:rsidRPr="00A4209D">
        <w:rPr>
          <w:rFonts w:ascii="ＭＳ 明朝" w:eastAsia="ＭＳ 明朝" w:hAnsi="ＭＳ 明朝" w:hint="eastAsia"/>
          <w:sz w:val="24"/>
        </w:rPr>
        <w:t>土木事務所</w:t>
      </w:r>
      <w:r w:rsidR="00237D21" w:rsidRPr="00A4209D">
        <w:rPr>
          <w:rFonts w:ascii="ＭＳ 明朝" w:eastAsia="ＭＳ 明朝" w:hAnsi="ＭＳ 明朝" w:hint="eastAsia"/>
          <w:sz w:val="24"/>
        </w:rPr>
        <w:t>長</w:t>
      </w:r>
      <w:r w:rsidR="00DE768E" w:rsidRPr="00A4209D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A4209D" w:rsidRDefault="00DE768E" w:rsidP="00DE768E">
      <w:pPr>
        <w:rPr>
          <w:rFonts w:ascii="ＭＳ 明朝" w:eastAsia="ＭＳ 明朝" w:hAnsi="ＭＳ 明朝"/>
          <w:sz w:val="24"/>
        </w:rPr>
      </w:pPr>
    </w:p>
    <w:p w14:paraId="462354BA" w14:textId="5E273B17" w:rsidR="008422F8" w:rsidRPr="00A4209D" w:rsidRDefault="00B026E2" w:rsidP="008422F8">
      <w:pPr>
        <w:ind w:right="-427" w:firstLineChars="738" w:firstLine="3542"/>
        <w:rPr>
          <w:rFonts w:ascii="ＭＳ 明朝" w:eastAsia="ＭＳ 明朝" w:hAnsi="ＭＳ 明朝"/>
          <w:kern w:val="0"/>
          <w:sz w:val="24"/>
        </w:rPr>
      </w:pPr>
      <w:r w:rsidRPr="00A4209D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A4209D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  <w:r w:rsidR="008422F8" w:rsidRPr="00A4209D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3935F7BB" w14:textId="2962B40D" w:rsidR="00B026E2" w:rsidRPr="00A4209D" w:rsidRDefault="008422F8" w:rsidP="008422F8">
      <w:pPr>
        <w:ind w:right="-427" w:firstLineChars="738" w:firstLine="1771"/>
        <w:rPr>
          <w:rFonts w:ascii="ＭＳ 明朝" w:eastAsia="ＭＳ 明朝" w:hAnsi="ＭＳ 明朝"/>
          <w:sz w:val="24"/>
        </w:rPr>
      </w:pPr>
      <w:r w:rsidRPr="00A4209D">
        <w:rPr>
          <w:rFonts w:ascii="ＭＳ 明朝" w:eastAsia="ＭＳ 明朝" w:hAnsi="ＭＳ 明朝" w:hint="eastAsia"/>
          <w:kern w:val="0"/>
          <w:sz w:val="24"/>
        </w:rPr>
        <w:t xml:space="preserve">　　　　　　　 </w:t>
      </w:r>
      <w:r w:rsidR="00B026E2" w:rsidRPr="00A4209D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  <w:r w:rsidRPr="00A4209D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0670DB56" w14:textId="3FEDDE65" w:rsidR="00B026E2" w:rsidRPr="00A4209D" w:rsidRDefault="008B1F46" w:rsidP="008422F8">
      <w:pPr>
        <w:ind w:right="566"/>
        <w:rPr>
          <w:rFonts w:ascii="ＭＳ 明朝" w:eastAsia="ＭＳ 明朝" w:hAnsi="ＭＳ 明朝"/>
          <w:sz w:val="24"/>
        </w:rPr>
      </w:pPr>
      <w:r w:rsidRPr="00A4209D"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 w:rsidRPr="00A4209D">
        <w:rPr>
          <w:rFonts w:ascii="ＭＳ 明朝" w:eastAsia="ＭＳ 明朝" w:hAnsi="ＭＳ 明朝" w:hint="eastAsia"/>
          <w:sz w:val="24"/>
        </w:rPr>
        <w:t xml:space="preserve">　　　　　　　　　　　　　　　</w:t>
      </w:r>
      <w:r w:rsidR="00B026E2" w:rsidRPr="00A4209D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  <w:r w:rsidR="008422F8" w:rsidRPr="00A4209D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13FF63B3" w14:textId="6BABED76" w:rsidR="00B026E2" w:rsidRPr="00A4209D" w:rsidRDefault="00B026E2" w:rsidP="008B1F46">
      <w:pPr>
        <w:ind w:right="960"/>
        <w:rPr>
          <w:rFonts w:ascii="ＭＳ 明朝" w:eastAsia="ＭＳ 明朝" w:hAnsi="ＭＳ 明朝"/>
          <w:sz w:val="24"/>
        </w:rPr>
      </w:pPr>
      <w:r w:rsidRPr="00A4209D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A4209D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A4209D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  <w:r w:rsidR="00912ABB" w:rsidRPr="00A4209D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1E94F6B3" w14:textId="010D0600" w:rsidR="00B026E2" w:rsidRPr="00A4209D" w:rsidRDefault="00B026E2" w:rsidP="008B1F46">
      <w:pPr>
        <w:ind w:right="960"/>
        <w:rPr>
          <w:rFonts w:ascii="ＭＳ 明朝" w:eastAsia="ＭＳ 明朝" w:hAnsi="ＭＳ 明朝"/>
          <w:sz w:val="24"/>
        </w:rPr>
      </w:pPr>
      <w:r w:rsidRPr="00A4209D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A4209D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A4209D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  <w:r w:rsidR="008422F8" w:rsidRPr="00A4209D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3839ED5F" w14:textId="3DC1C24D" w:rsidR="00DE768E" w:rsidRPr="00A4209D" w:rsidRDefault="00B026E2" w:rsidP="008422F8">
      <w:pPr>
        <w:ind w:right="-1"/>
        <w:rPr>
          <w:rFonts w:ascii="ＭＳ 明朝" w:eastAsia="ＭＳ 明朝" w:hAnsi="ＭＳ 明朝"/>
          <w:sz w:val="24"/>
        </w:rPr>
      </w:pPr>
      <w:r w:rsidRPr="00A4209D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A4209D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A4209D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  <w:r w:rsidR="008422F8" w:rsidRPr="00A4209D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21542F5A" w14:textId="77777777" w:rsidR="00DE768E" w:rsidRPr="00A4209D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A4209D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A4209D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Pr="00A4209D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A4209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 w:rsidRPr="00A4209D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 w:rsidRPr="00A4209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 w:rsidRPr="00A4209D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0037CC87" w:rsidR="00FA0FED" w:rsidRPr="00A4209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 w:rsidRPr="00A4209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  <w:r w:rsidR="00912ABB" w:rsidRPr="00A4209D">
        <w:rPr>
          <w:rFonts w:ascii="ＭＳ 明朝" w:eastAsia="ＭＳ 明朝" w:hAnsi="ＭＳ 明朝" w:hint="eastAsia"/>
          <w:color w:val="000000" w:themeColor="text1"/>
          <w:sz w:val="24"/>
        </w:rPr>
        <w:t>等、今回の契約書作成に必要な事項を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報告します。</w:t>
      </w:r>
    </w:p>
    <w:p w14:paraId="6CA277D8" w14:textId="77777777" w:rsidR="004810FD" w:rsidRPr="00A4209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Pr="00A4209D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A4209D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2570175" w:rsidR="00737E2B" w:rsidRPr="00A4209D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38ECBC1A" w14:textId="77777777" w:rsidR="004810FD" w:rsidRPr="00A4209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A4209D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 w:rsidRPr="00A4209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 w:rsidRPr="00A4209D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:rsidRPr="00A4209D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Pr="00A4209D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 w:rsidRPr="00A4209D"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3768F2A" w:rsidR="00EE1927" w:rsidRPr="00A4209D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:rsidRPr="00A4209D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Pr="00A4209D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4209D"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66989E67" w:rsidR="003515D4" w:rsidRPr="00A4209D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Pr="00A4209D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4209D"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6923B0C4" w:rsidR="003515D4" w:rsidRPr="00A4209D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:rsidRPr="00A4209D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Pr="00A4209D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A4209D"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1941443E" w:rsidR="003515D4" w:rsidRPr="00A4209D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A4209D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Pr="00A4209D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57220ADE" w:rsidR="00EE1927" w:rsidRPr="00A4209D" w:rsidRDefault="00912ABB" w:rsidP="003515D4">
      <w:pPr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３.契約保証の種類</w:t>
      </w:r>
      <w:r w:rsidR="001F3510" w:rsidRPr="00A4209D"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8F030C" w:rsidRPr="00A4209D" w14:paraId="684BDF04" w14:textId="2EFB9993" w:rsidTr="0048724B">
        <w:trPr>
          <w:trHeight w:val="527"/>
        </w:trPr>
        <w:tc>
          <w:tcPr>
            <w:tcW w:w="8221" w:type="dxa"/>
            <w:vAlign w:val="center"/>
          </w:tcPr>
          <w:p w14:paraId="7CE57B59" w14:textId="070DDC77" w:rsidR="00B85E4F" w:rsidRPr="00A4209D" w:rsidRDefault="008F030C" w:rsidP="00E3128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□ 現金</w:t>
            </w:r>
            <w:r w:rsidR="00B85E4F"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(\ 　　　　　　　　円)</w:t>
            </w:r>
            <w:r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 xml:space="preserve">　□ 有価証券等</w:t>
            </w:r>
          </w:p>
          <w:p w14:paraId="31D063D1" w14:textId="166D5F16" w:rsidR="008F030C" w:rsidRPr="00A4209D" w:rsidRDefault="008F030C" w:rsidP="00E3128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□ 銀行等(西(東)日本建設業保証書含む)</w:t>
            </w:r>
          </w:p>
          <w:p w14:paraId="053F768C" w14:textId="7DFCE253" w:rsidR="008F030C" w:rsidRPr="00A4209D" w:rsidRDefault="008F030C" w:rsidP="00E3128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□ 公共工事履行保証証券　□ 履行保証保険</w:t>
            </w:r>
          </w:p>
        </w:tc>
      </w:tr>
    </w:tbl>
    <w:p w14:paraId="235A8A13" w14:textId="2C55A659" w:rsidR="004810FD" w:rsidRDefault="00A4209D" w:rsidP="00A4209D">
      <w:pPr>
        <w:ind w:firstLineChars="200" w:firstLine="400"/>
        <w:rPr>
          <w:rFonts w:ascii="ＭＳ ゴシック" w:eastAsia="ＭＳ ゴシック" w:hAnsi="ＭＳ ゴシック"/>
          <w:color w:val="000000" w:themeColor="text1"/>
          <w:kern w:val="0"/>
          <w:sz w:val="20"/>
          <w:szCs w:val="20"/>
        </w:rPr>
      </w:pPr>
      <w:r w:rsidRPr="00A4209D">
        <w:rPr>
          <w:rFonts w:ascii="ＭＳ ゴシック" w:eastAsia="ＭＳ ゴシック" w:hAnsi="ＭＳ ゴシック" w:hint="eastAsia"/>
          <w:color w:val="000000" w:themeColor="text1"/>
          <w:kern w:val="0"/>
          <w:sz w:val="20"/>
          <w:szCs w:val="20"/>
        </w:rPr>
        <w:t>※履行保証保険等の場合</w:t>
      </w:r>
      <w:r>
        <w:rPr>
          <w:rFonts w:ascii="ＭＳ ゴシック" w:eastAsia="ＭＳ ゴシック" w:hAnsi="ＭＳ ゴシック" w:hint="eastAsia"/>
          <w:color w:val="000000" w:themeColor="text1"/>
          <w:kern w:val="0"/>
          <w:sz w:val="20"/>
          <w:szCs w:val="20"/>
        </w:rPr>
        <w:t>、後に</w:t>
      </w:r>
      <w:r w:rsidRPr="00A4209D">
        <w:rPr>
          <w:rFonts w:ascii="ＭＳ ゴシック" w:eastAsia="ＭＳ ゴシック" w:hAnsi="ＭＳ ゴシック" w:hint="eastAsia"/>
          <w:color w:val="000000" w:themeColor="text1"/>
          <w:kern w:val="0"/>
          <w:sz w:val="20"/>
          <w:szCs w:val="20"/>
        </w:rPr>
        <w:t>申込書の写し等種別の分かるものを</w:t>
      </w:r>
      <w:r>
        <w:rPr>
          <w:rFonts w:ascii="ＭＳ ゴシック" w:eastAsia="ＭＳ ゴシック" w:hAnsi="ＭＳ ゴシック" w:hint="eastAsia"/>
          <w:color w:val="000000" w:themeColor="text1"/>
          <w:kern w:val="0"/>
          <w:sz w:val="20"/>
          <w:szCs w:val="20"/>
        </w:rPr>
        <w:t>お送りください。</w:t>
      </w:r>
    </w:p>
    <w:p w14:paraId="3A30FEEB" w14:textId="77777777" w:rsidR="00A4209D" w:rsidRPr="00A4209D" w:rsidRDefault="00A4209D" w:rsidP="00A4209D">
      <w:pPr>
        <w:ind w:firstLineChars="200" w:firstLine="480"/>
        <w:rPr>
          <w:rFonts w:ascii="ＭＳ 明朝" w:eastAsia="ＭＳ 明朝" w:hAnsi="ＭＳ 明朝"/>
          <w:color w:val="000000" w:themeColor="text1"/>
          <w:sz w:val="24"/>
        </w:rPr>
      </w:pPr>
    </w:p>
    <w:p w14:paraId="4B23B7E3" w14:textId="1AAD588F" w:rsidR="00E31280" w:rsidRPr="00A4209D" w:rsidRDefault="00E31280" w:rsidP="003515D4">
      <w:pPr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４.部分払いと中間前金払いの選択</w:t>
      </w:r>
      <w:r w:rsidR="00934937" w:rsidRPr="00A4209D"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934937" w:rsidRPr="00A4209D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※該当がある</w:t>
      </w:r>
      <w:r w:rsidR="00A4209D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建設工事請負契約の</w:t>
      </w:r>
      <w:r w:rsidR="00934937" w:rsidRPr="00A4209D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場合のみ</w:t>
      </w:r>
    </w:p>
    <w:tbl>
      <w:tblPr>
        <w:tblStyle w:val="af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934937" w:rsidRPr="00A4209D" w14:paraId="1F42D26D" w14:textId="77777777" w:rsidTr="00934937">
        <w:trPr>
          <w:trHeight w:val="545"/>
        </w:trPr>
        <w:tc>
          <w:tcPr>
            <w:tcW w:w="8215" w:type="dxa"/>
            <w:vAlign w:val="center"/>
          </w:tcPr>
          <w:p w14:paraId="46F0CF05" w14:textId="3C9150EB" w:rsidR="00934937" w:rsidRPr="00A4209D" w:rsidRDefault="00B85E4F" w:rsidP="00934937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 xml:space="preserve">□ </w:t>
            </w:r>
            <w:r w:rsidR="00934937"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 xml:space="preserve">部分払い　　・　　</w:t>
            </w:r>
            <w:r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 xml:space="preserve">□ </w:t>
            </w:r>
            <w:r w:rsidR="00934937" w:rsidRPr="00A4209D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中間前金払い</w:t>
            </w:r>
          </w:p>
        </w:tc>
      </w:tr>
    </w:tbl>
    <w:p w14:paraId="483D53D4" w14:textId="69839119" w:rsidR="00912ABB" w:rsidRPr="00A4209D" w:rsidRDefault="00A116E9" w:rsidP="008F030C">
      <w:pPr>
        <w:jc w:val="right"/>
        <w:rPr>
          <w:rFonts w:ascii="ＭＳ 明朝" w:eastAsia="ＭＳ 明朝" w:hAnsi="ＭＳ 明朝"/>
          <w:sz w:val="24"/>
        </w:rPr>
      </w:pPr>
      <w:r w:rsidRPr="00A4209D">
        <w:rPr>
          <w:rFonts w:ascii="ＭＳ 明朝" w:eastAsia="ＭＳ 明朝" w:hAnsi="ＭＳ 明朝" w:hint="eastAsia"/>
          <w:sz w:val="24"/>
        </w:rPr>
        <w:t>（裏面もご確認ください。）</w:t>
      </w:r>
      <w:r w:rsidR="00912ABB" w:rsidRPr="00A4209D">
        <w:rPr>
          <w:rFonts w:ascii="ＭＳ 明朝" w:eastAsia="ＭＳ 明朝" w:hAnsi="ＭＳ 明朝"/>
          <w:sz w:val="24"/>
        </w:rPr>
        <w:br w:type="page"/>
      </w:r>
    </w:p>
    <w:p w14:paraId="774741D8" w14:textId="50806AFE" w:rsidR="000B7B73" w:rsidRPr="00A4209D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※電子契約を希望</w:t>
      </w:r>
      <w:r w:rsidR="00187414" w:rsidRPr="00A4209D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場合は、</w:t>
      </w:r>
      <w:r w:rsidR="00517BE8" w:rsidRPr="00A4209D">
        <w:rPr>
          <w:rFonts w:ascii="ＭＳ 明朝" w:eastAsia="ＭＳ 明朝" w:hAnsi="ＭＳ 明朝" w:hint="eastAsia"/>
          <w:color w:val="000000" w:themeColor="text1"/>
          <w:sz w:val="24"/>
        </w:rPr>
        <w:t>担当者から連絡があった後、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必要事項を記載の上、</w:t>
      </w:r>
      <w:r w:rsidR="00D968C5" w:rsidRPr="00A4209D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A4209D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59C5910F" w14:textId="77777777" w:rsidR="008F030C" w:rsidRPr="00A4209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</w:p>
    <w:p w14:paraId="05933AB5" w14:textId="4C0B0C89" w:rsidR="00D725BD" w:rsidRPr="00A4209D" w:rsidRDefault="008F030C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 xml:space="preserve">① </w:t>
      </w:r>
      <w:r w:rsidR="007E0672" w:rsidRPr="00A4209D">
        <w:rPr>
          <w:rFonts w:ascii="ＭＳ 明朝" w:eastAsia="ＭＳ 明朝" w:hAnsi="ＭＳ 明朝"/>
          <w:color w:val="000000" w:themeColor="text1"/>
          <w:sz w:val="24"/>
        </w:rPr>
        <w:t>katodoboku@pref.hyogo.lg.jp（加東土木事務所組織メールアドレス）</w:t>
      </w:r>
    </w:p>
    <w:p w14:paraId="3C8057CE" w14:textId="3D84E010" w:rsidR="008F030C" w:rsidRPr="00A4209D" w:rsidRDefault="008F030C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② 担当者メールアドレス（</w:t>
      </w:r>
      <w:r w:rsidRPr="00A4209D">
        <w:rPr>
          <w:rFonts w:ascii="ＭＳ 明朝" w:eastAsia="ＭＳ 明朝" w:hAnsi="ＭＳ 明朝" w:hint="eastAsia"/>
          <w:color w:val="000000" w:themeColor="text1"/>
          <w:spacing w:val="1"/>
          <w:w w:val="83"/>
          <w:kern w:val="0"/>
          <w:sz w:val="24"/>
          <w:fitText w:val="4800" w:id="-675658240"/>
        </w:rPr>
        <w:t>後ほど入札書記載のメールアドレスにお知らせしま</w:t>
      </w:r>
      <w:r w:rsidRPr="00A4209D">
        <w:rPr>
          <w:rFonts w:ascii="ＭＳ 明朝" w:eastAsia="ＭＳ 明朝" w:hAnsi="ＭＳ 明朝" w:hint="eastAsia"/>
          <w:color w:val="000000" w:themeColor="text1"/>
          <w:spacing w:val="-8"/>
          <w:w w:val="83"/>
          <w:kern w:val="0"/>
          <w:sz w:val="24"/>
          <w:fitText w:val="4800" w:id="-675658240"/>
        </w:rPr>
        <w:t>す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）</w:t>
      </w:r>
    </w:p>
    <w:p w14:paraId="134762B7" w14:textId="369CD933" w:rsidR="00C63219" w:rsidRPr="00A4209D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 w:rsidRPr="00A4209D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 w:rsidRPr="00A4209D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BF60D23" w:rsidR="00C63219" w:rsidRPr="00A4209D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7E0672" w:rsidRPr="00A4209D">
        <w:rPr>
          <w:rFonts w:ascii="ＭＳ 明朝" w:eastAsia="ＭＳ 明朝" w:hAnsi="ＭＳ 明朝"/>
          <w:color w:val="000000" w:themeColor="text1"/>
          <w:sz w:val="24"/>
        </w:rPr>
        <w:t>0795-42-9386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 w:rsidRPr="00A4209D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Pr="00A4209D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 w:rsidRPr="00A4209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 w:rsidRPr="00A4209D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 w:rsidRPr="00A4209D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 w:rsidRPr="00A4209D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 w:rsidRPr="00A4209D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Pr="00A4209D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 w:rsidRPr="00A4209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 w:rsidRPr="00A4209D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4209D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 w:rsidRPr="00A4209D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A4209D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Pr="00A4209D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 w:rsidRPr="00A4209D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 w:rsidRPr="00A4209D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A4209D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 w:rsidRPr="00A4209D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は兵庫県ホームページ「電子契約の導入について」</w:t>
      </w:r>
      <w:r w:rsidR="00B91245" w:rsidRPr="00A4209D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1" w:history="1">
        <w:r w:rsidR="00B91245" w:rsidRPr="00A4209D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A4209D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 w:rsidRPr="00A4209D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6CDD7EDE" w14:textId="1D307A54" w:rsidR="00116359" w:rsidRPr="00116359" w:rsidRDefault="00116359" w:rsidP="008F030C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4209D"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 w:rsidRPr="00A4209D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 w:rsidRPr="00A4209D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 w:rsidRPr="00A4209D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sectPr w:rsidR="00116359" w:rsidRPr="00116359" w:rsidSect="00A4209D">
      <w:footerReference w:type="default" r:id="rId12"/>
      <w:pgSz w:w="11906" w:h="16838" w:code="9"/>
      <w:pgMar w:top="1134" w:right="1701" w:bottom="851" w:left="1701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E2680" w14:textId="77777777" w:rsidR="0061734B" w:rsidRDefault="0061734B" w:rsidP="00CE6E0C">
      <w:r>
        <w:separator/>
      </w:r>
    </w:p>
  </w:endnote>
  <w:endnote w:type="continuationSeparator" w:id="0">
    <w:p w14:paraId="3F3EDBCB" w14:textId="77777777" w:rsidR="0061734B" w:rsidRDefault="0061734B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5FF38E" w14:textId="77777777" w:rsidR="0061734B" w:rsidRDefault="0061734B" w:rsidP="00CE6E0C">
      <w:r>
        <w:separator/>
      </w:r>
    </w:p>
  </w:footnote>
  <w:footnote w:type="continuationSeparator" w:id="0">
    <w:p w14:paraId="594ACB0F" w14:textId="77777777" w:rsidR="0061734B" w:rsidRDefault="0061734B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1812"/>
    <w:rsid w:val="0006246D"/>
    <w:rsid w:val="00072475"/>
    <w:rsid w:val="00075E63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17235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510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456C6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C7734"/>
    <w:rsid w:val="002E4199"/>
    <w:rsid w:val="002E62AD"/>
    <w:rsid w:val="002F0731"/>
    <w:rsid w:val="002F2186"/>
    <w:rsid w:val="00300BC4"/>
    <w:rsid w:val="00303063"/>
    <w:rsid w:val="00307977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2199"/>
    <w:rsid w:val="00387746"/>
    <w:rsid w:val="003968E1"/>
    <w:rsid w:val="003A3425"/>
    <w:rsid w:val="003A4FEF"/>
    <w:rsid w:val="003A6295"/>
    <w:rsid w:val="003A6722"/>
    <w:rsid w:val="003D1A11"/>
    <w:rsid w:val="003D218F"/>
    <w:rsid w:val="003D7A8B"/>
    <w:rsid w:val="003E10AC"/>
    <w:rsid w:val="003E17C6"/>
    <w:rsid w:val="003E2581"/>
    <w:rsid w:val="003F5A16"/>
    <w:rsid w:val="003F61AC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17BE8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415E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1734B"/>
    <w:rsid w:val="00622BC4"/>
    <w:rsid w:val="00636DF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5D3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04F7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E0672"/>
    <w:rsid w:val="007F79F0"/>
    <w:rsid w:val="007F7E20"/>
    <w:rsid w:val="008009FE"/>
    <w:rsid w:val="008035DD"/>
    <w:rsid w:val="00810EF3"/>
    <w:rsid w:val="00814104"/>
    <w:rsid w:val="00826EF6"/>
    <w:rsid w:val="008310CB"/>
    <w:rsid w:val="00832289"/>
    <w:rsid w:val="00835438"/>
    <w:rsid w:val="00836132"/>
    <w:rsid w:val="008400D7"/>
    <w:rsid w:val="00840615"/>
    <w:rsid w:val="008422F8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030C"/>
    <w:rsid w:val="008F7759"/>
    <w:rsid w:val="00906110"/>
    <w:rsid w:val="009119C3"/>
    <w:rsid w:val="00912ABB"/>
    <w:rsid w:val="00914403"/>
    <w:rsid w:val="009159BC"/>
    <w:rsid w:val="00923F3E"/>
    <w:rsid w:val="00925C31"/>
    <w:rsid w:val="00930DC2"/>
    <w:rsid w:val="00931F86"/>
    <w:rsid w:val="009339C9"/>
    <w:rsid w:val="00934937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0C38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209D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85E4F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A29C4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1280"/>
    <w:rsid w:val="00E35454"/>
    <w:rsid w:val="00E552B2"/>
    <w:rsid w:val="00E5709D"/>
    <w:rsid w:val="00E626D4"/>
    <w:rsid w:val="00E638C2"/>
    <w:rsid w:val="00E70829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D309B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D6370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9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.pref.hyogo.lg.jp/kk51/dennsshikeiyaku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秋口　昌祐</cp:lastModifiedBy>
  <cp:revision>9</cp:revision>
  <cp:lastPrinted>2025-07-23T03:47:00Z</cp:lastPrinted>
  <dcterms:created xsi:type="dcterms:W3CDTF">2025-07-22T23:53:00Z</dcterms:created>
  <dcterms:modified xsi:type="dcterms:W3CDTF">2026-04-28T01:17:00Z</dcterms:modified>
</cp:coreProperties>
</file>