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63224A2" w:rsidR="00DE768E" w:rsidRDefault="008531DC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養父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FEA6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:rsidRPr="0041721A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420189BC" w:rsidR="00737E2B" w:rsidRDefault="0041721A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41721A">
              <w:rPr>
                <w:rFonts w:ascii="ＭＳ 明朝" w:eastAsia="ＭＳ 明朝" w:hAnsi="ＭＳ 明朝"/>
                <w:sz w:val="24"/>
              </w:rPr>
              <w:t>雪寒　第0000-0-007号　（一）溝黒竹田線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41721A">
              <w:rPr>
                <w:rFonts w:ascii="ＭＳ 明朝" w:eastAsia="ＭＳ 明朝" w:hAnsi="ＭＳ 明朝"/>
                <w:sz w:val="24"/>
              </w:rPr>
              <w:t>道路除雪作業（６）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5F986C9B" w:rsidR="003515D4" w:rsidRPr="00AF192A" w:rsidRDefault="003515D4" w:rsidP="00A116E9">
      <w:pPr>
        <w:jc w:val="right"/>
        <w:rPr>
          <w:rFonts w:ascii="ＭＳ 明朝" w:eastAsia="ＭＳ 明朝" w:hAnsi="ＭＳ 明朝"/>
          <w:sz w:val="24"/>
        </w:rPr>
      </w:pP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585261C9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8531DC" w:rsidRPr="001D30DA">
          <w:rPr>
            <w:rStyle w:val="af0"/>
            <w:rFonts w:ascii="ＭＳ 明朝" w:eastAsia="ＭＳ 明朝" w:hAnsi="ＭＳ 明朝" w:hint="eastAsia"/>
            <w:sz w:val="24"/>
          </w:rPr>
          <w:t>Yabudoboku@</w:t>
        </w:r>
        <w:r w:rsidR="008531DC" w:rsidRPr="001D30DA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8531DC">
        <w:rPr>
          <w:rFonts w:ascii="ＭＳ 明朝" w:eastAsia="ＭＳ 明朝" w:hAnsi="ＭＳ 明朝" w:hint="eastAsia"/>
          <w:color w:val="000000" w:themeColor="text1"/>
          <w:sz w:val="24"/>
        </w:rPr>
        <w:t>養父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01CA7FF1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8531DC" w:rsidRPr="008531DC">
        <w:rPr>
          <w:rFonts w:ascii="ＭＳ 明朝" w:eastAsia="ＭＳ 明朝" w:hAnsi="ＭＳ 明朝"/>
          <w:sz w:val="24"/>
        </w:rPr>
        <w:t>079-662-2164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51EBD"/>
    <w:rsid w:val="00057AA0"/>
    <w:rsid w:val="0006246D"/>
    <w:rsid w:val="00072475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1108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04DA9"/>
    <w:rsid w:val="0041581D"/>
    <w:rsid w:val="0041721A"/>
    <w:rsid w:val="0042264F"/>
    <w:rsid w:val="00423174"/>
    <w:rsid w:val="00435974"/>
    <w:rsid w:val="004362A9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31D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85EEA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065C2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87A7D"/>
    <w:rsid w:val="00C9295E"/>
    <w:rsid w:val="00C93AB9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EF0B99"/>
    <w:rsid w:val="00F03BFE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  <w:rsid w:val="00FF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Yabu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竹下　佳博</cp:lastModifiedBy>
  <cp:revision>5</cp:revision>
  <cp:lastPrinted>2024-04-19T01:13:00Z</cp:lastPrinted>
  <dcterms:created xsi:type="dcterms:W3CDTF">2025-06-16T00:08:00Z</dcterms:created>
  <dcterms:modified xsi:type="dcterms:W3CDTF">2026-08-28T06:20:00Z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