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:rsidRPr="00501C25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0F1A1E8F" w:rsidR="00737E2B" w:rsidRDefault="00501C25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501C25">
              <w:rPr>
                <w:rFonts w:ascii="ＭＳ 明朝" w:eastAsia="ＭＳ 明朝" w:hAnsi="ＭＳ 明朝"/>
                <w:sz w:val="24"/>
              </w:rPr>
              <w:t>雪寒　第0000-0-008号　（国）４２７号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501C25">
              <w:rPr>
                <w:rFonts w:ascii="ＭＳ 明朝" w:eastAsia="ＭＳ 明朝" w:hAnsi="ＭＳ 明朝"/>
                <w:sz w:val="24"/>
              </w:rPr>
              <w:t>道路除雪作業（７）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5BD"/>
    <w:rsid w:val="00091CFB"/>
    <w:rsid w:val="00092583"/>
    <w:rsid w:val="000A1856"/>
    <w:rsid w:val="000A3A79"/>
    <w:rsid w:val="000B7B73"/>
    <w:rsid w:val="000C61F3"/>
    <w:rsid w:val="000C6675"/>
    <w:rsid w:val="000C6A88"/>
    <w:rsid w:val="000D73E5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01C25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