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2AB96AC9" w:rsidR="00737E2B" w:rsidRDefault="00781C69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81C69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781C69">
              <w:rPr>
                <w:rFonts w:ascii="ＭＳ 明朝" w:eastAsia="ＭＳ 明朝" w:hAnsi="ＭＳ 明朝"/>
                <w:sz w:val="24"/>
              </w:rPr>
              <w:t>0000-0-010号　（一）金浦和田山線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781C69">
              <w:rPr>
                <w:rFonts w:ascii="ＭＳ 明朝" w:eastAsia="ＭＳ 明朝" w:hAnsi="ＭＳ 明朝"/>
                <w:sz w:val="24"/>
              </w:rPr>
              <w:t>道路除雪作業（９）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1C69"/>
    <w:rsid w:val="0078415E"/>
    <w:rsid w:val="00784D91"/>
    <w:rsid w:val="007A3196"/>
    <w:rsid w:val="007A3CCC"/>
    <w:rsid w:val="007A6F9A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6333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