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1DB56DA4" w14:textId="6AA29176" w:rsidR="00737E2B" w:rsidRDefault="00B225F8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</w:rPr>
              <w:t>道保防安交　第7221-0-00</w:t>
            </w:r>
            <w:r w:rsidR="00F337AB">
              <w:rPr>
                <w:rFonts w:ascii="ＭＳ 明朝" w:eastAsia="ＭＳ 明朝" w:hAnsi="ＭＳ 明朝" w:hint="eastAsia"/>
                <w:sz w:val="24"/>
              </w:rPr>
              <w:t>2</w:t>
            </w:r>
            <w:r>
              <w:rPr>
                <w:rFonts w:ascii="ＭＳ 明朝" w:eastAsia="ＭＳ 明朝" w:hAnsi="ＭＳ 明朝" w:hint="eastAsia"/>
                <w:sz w:val="24"/>
              </w:rPr>
              <w:t>号</w:t>
            </w:r>
          </w:p>
          <w:p w14:paraId="590BC1F1" w14:textId="43034D48" w:rsidR="00B225F8" w:rsidRDefault="00B225F8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（国）312号　下網場大橋耐震補強工事（Ｐ１）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95145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C6217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25F8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C7BCF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337AB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9C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6</cp:revision>
  <cp:lastPrinted>2024-04-19T01:13:00Z</cp:lastPrinted>
  <dcterms:created xsi:type="dcterms:W3CDTF">2025-06-16T00:08:00Z</dcterms:created>
  <dcterms:modified xsi:type="dcterms:W3CDTF">2026-09-17T04:02:00Z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