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77777777" w:rsidR="00805E9B" w:rsidRPr="00D625D6" w:rsidRDefault="00126B16"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r w:rsidRPr="00126B16">
        <w:rPr>
          <w:noProof/>
          <w:sz w:val="24"/>
          <w:szCs w:val="24"/>
        </w:rPr>
        <mc:AlternateContent>
          <mc:Choice Requires="wps">
            <w:drawing>
              <wp:anchor distT="45720" distB="45720" distL="114300" distR="114300" simplePos="0" relativeHeight="251659264" behindDoc="1" locked="0" layoutInCell="1" allowOverlap="1" wp14:anchorId="0D7B2F86" wp14:editId="41270E6B">
                <wp:simplePos x="0" y="0"/>
                <wp:positionH relativeFrom="margin">
                  <wp:posOffset>3996691</wp:posOffset>
                </wp:positionH>
                <wp:positionV relativeFrom="paragraph">
                  <wp:posOffset>-323215</wp:posOffset>
                </wp:positionV>
                <wp:extent cx="148590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solidFill>
                            <a:srgbClr val="000000"/>
                          </a:solidFill>
                          <a:miter lim="800000"/>
                          <a:headEnd/>
                          <a:tailEnd/>
                        </a:ln>
                      </wps:spPr>
                      <wps:txbx>
                        <w:txbxContent>
                          <w:p w14:paraId="2A968A92" w14:textId="135B09F6" w:rsidR="00126B16" w:rsidRPr="00126B16" w:rsidRDefault="00126B16" w:rsidP="00126B16">
                            <w:pPr>
                              <w:rPr>
                                <w:rFonts w:asciiTheme="majorEastAsia" w:eastAsiaTheme="majorEastAsia" w:hAnsiTheme="majorEastAsia"/>
                              </w:rPr>
                            </w:pPr>
                            <w:r w:rsidRPr="00472B7B">
                              <w:rPr>
                                <w:rFonts w:asciiTheme="majorEastAsia" w:eastAsiaTheme="majorEastAsia" w:hAnsiTheme="majorEastAsia" w:hint="eastAsia"/>
                              </w:rPr>
                              <w:t>R</w:t>
                            </w:r>
                            <w:r w:rsidR="00485066" w:rsidRPr="00472B7B">
                              <w:rPr>
                                <w:rFonts w:asciiTheme="majorEastAsia" w:eastAsiaTheme="majorEastAsia" w:hAnsiTheme="majorEastAsia" w:hint="eastAsia"/>
                              </w:rPr>
                              <w:t>7</w:t>
                            </w:r>
                            <w:r w:rsidRPr="00126B16">
                              <w:rPr>
                                <w:rFonts w:asciiTheme="majorEastAsia" w:eastAsiaTheme="majorEastAsia" w:hAnsiTheme="majorEastAsia" w:hint="eastAsia"/>
                              </w:rPr>
                              <w:t>.</w:t>
                            </w:r>
                            <w:r w:rsidR="001E046B" w:rsidRPr="00C94EBD">
                              <w:rPr>
                                <w:rFonts w:asciiTheme="majorEastAsia" w:eastAsiaTheme="majorEastAsia" w:hAnsiTheme="majorEastAsia" w:hint="eastAsia"/>
                              </w:rPr>
                              <w:t>10</w:t>
                            </w:r>
                            <w:r w:rsidRPr="00126B16">
                              <w:rPr>
                                <w:rFonts w:asciiTheme="majorEastAsia" w:eastAsiaTheme="majorEastAsia" w:hAnsiTheme="majorEastAsia" w:hint="eastAsia"/>
                              </w:rPr>
                              <w:t>.1　契約管理課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7B2F86" id="_x0000_t202" coordsize="21600,21600" o:spt="202" path="m,l,21600r21600,l21600,xe">
                <v:stroke joinstyle="miter"/>
                <v:path gradientshapeok="t" o:connecttype="rect"/>
              </v:shapetype>
              <v:shape id="テキスト ボックス 2" o:spid="_x0000_s1026" type="#_x0000_t202" style="position:absolute;margin-left:314.7pt;margin-top:-25.45pt;width:117pt;height:110.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">
                <v:textbox style="mso-fit-shape-to-text:t">
                  <w:txbxContent>
                    <w:p w14:paraId="2A968A92" w14:textId="135B09F6" w:rsidR="00126B16" w:rsidRPr="00126B16" w:rsidRDefault="00126B16" w:rsidP="00126B16">
                      <w:pPr>
                        <w:rPr>
                          <w:rFonts w:asciiTheme="majorEastAsia" w:eastAsiaTheme="majorEastAsia" w:hAnsiTheme="majorEastAsia"/>
                        </w:rPr>
                      </w:pPr>
                      <w:r w:rsidRPr="00472B7B">
                        <w:rPr>
                          <w:rFonts w:asciiTheme="majorEastAsia" w:eastAsiaTheme="majorEastAsia" w:hAnsiTheme="majorEastAsia" w:hint="eastAsia"/>
                        </w:rPr>
                        <w:t>R</w:t>
                      </w:r>
                      <w:r w:rsidR="00485066" w:rsidRPr="00472B7B">
                        <w:rPr>
                          <w:rFonts w:asciiTheme="majorEastAsia" w:eastAsiaTheme="majorEastAsia" w:hAnsiTheme="majorEastAsia" w:hint="eastAsia"/>
                        </w:rPr>
                        <w:t>7</w:t>
                      </w:r>
                      <w:r w:rsidRPr="00126B16">
                        <w:rPr>
                          <w:rFonts w:asciiTheme="majorEastAsia" w:eastAsiaTheme="majorEastAsia" w:hAnsiTheme="majorEastAsia" w:hint="eastAsia"/>
                        </w:rPr>
                        <w:t>.</w:t>
                      </w:r>
                      <w:r w:rsidR="001E046B" w:rsidRPr="00C94EBD">
                        <w:rPr>
                          <w:rFonts w:asciiTheme="majorEastAsia" w:eastAsiaTheme="majorEastAsia" w:hAnsiTheme="majorEastAsia" w:hint="eastAsia"/>
                        </w:rPr>
                        <w:t>10</w:t>
                      </w:r>
                      <w:r w:rsidRPr="00126B16">
                        <w:rPr>
                          <w:rFonts w:asciiTheme="majorEastAsia" w:eastAsiaTheme="majorEastAsia" w:hAnsiTheme="majorEastAsia" w:hint="eastAsia"/>
                        </w:rPr>
                        <w:t>.1　契約管理課</w:t>
                      </w:r>
                    </w:p>
                  </w:txbxContent>
                </v:textbox>
                <w10:wrap anchorx="margin"/>
              </v:shape>
            </w:pict>
          </mc:Fallback>
        </mc:AlternateContent>
      </w: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3088DCDD"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09154506"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当初設計額が</w:t>
            </w:r>
            <w:r w:rsidR="001E046B" w:rsidRPr="00C94EBD">
              <w:rPr>
                <w:rFonts w:ascii="ＭＳ 明朝" w:eastAsia="ＭＳ 明朝" w:hAnsi="ＭＳ 明朝" w:cs="ＭＳ 明朝" w:hint="eastAsia"/>
                <w:snapToGrid w:val="0"/>
                <w:kern w:val="0"/>
                <w:sz w:val="20"/>
                <w:szCs w:val="20"/>
              </w:rPr>
              <w:t>３．５</w:t>
            </w:r>
            <w:r w:rsidRPr="00472B7B">
              <w:rPr>
                <w:rFonts w:ascii="ＭＳ 明朝" w:eastAsia="ＭＳ 明朝" w:hAnsi="ＭＳ 明朝" w:cs="ＭＳ 明朝" w:hint="eastAsia"/>
                <w:snapToGrid w:val="0"/>
                <w:kern w:val="0"/>
                <w:sz w:val="20"/>
                <w:szCs w:val="20"/>
              </w:rPr>
              <w:t>億円未満</w:t>
            </w:r>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2BF2C7BF"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w:t>
      </w:r>
      <w:r w:rsidR="00E82158">
        <w:rPr>
          <w:rFonts w:hint="eastAsia"/>
          <w:szCs w:val="21"/>
        </w:rPr>
        <w:t xml:space="preserve">淡路県民局長　</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03EB8650" w14:textId="77777777" w:rsidR="00852062" w:rsidRPr="00852062" w:rsidRDefault="00852062" w:rsidP="00852062">
      <w:pPr>
        <w:spacing w:line="360" w:lineRule="exact"/>
        <w:rPr>
          <w:szCs w:val="21"/>
        </w:rPr>
      </w:pPr>
    </w:p>
    <w:p w14:paraId="7D8C613C" w14:textId="77777777" w:rsidR="00852062" w:rsidRPr="000C7FDF" w:rsidRDefault="00852062" w:rsidP="000C7FDF">
      <w:pPr>
        <w:spacing w:line="360" w:lineRule="exact"/>
        <w:ind w:leftChars="100" w:left="420" w:hangingChars="100" w:hanging="210"/>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47993" w14:textId="77777777" w:rsidR="009B6452" w:rsidRDefault="009B6452" w:rsidP="004D6E28">
      <w:r>
        <w:separator/>
      </w:r>
    </w:p>
  </w:endnote>
  <w:endnote w:type="continuationSeparator" w:id="0">
    <w:p w14:paraId="02EDEED6" w14:textId="77777777" w:rsidR="009B6452" w:rsidRDefault="009B6452"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8A4AB" w14:textId="77777777" w:rsidR="009B6452" w:rsidRDefault="009B6452" w:rsidP="004D6E28">
      <w:r>
        <w:separator/>
      </w:r>
    </w:p>
  </w:footnote>
  <w:footnote w:type="continuationSeparator" w:id="0">
    <w:p w14:paraId="3F8AA437" w14:textId="77777777" w:rsidR="009B6452" w:rsidRDefault="009B6452"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3041E"/>
    <w:rsid w:val="00071870"/>
    <w:rsid w:val="000B3CB2"/>
    <w:rsid w:val="000B4510"/>
    <w:rsid w:val="000C7FDF"/>
    <w:rsid w:val="000E03FE"/>
    <w:rsid w:val="00126B16"/>
    <w:rsid w:val="00132E8F"/>
    <w:rsid w:val="001672BB"/>
    <w:rsid w:val="00185AF0"/>
    <w:rsid w:val="001A48DA"/>
    <w:rsid w:val="001E046B"/>
    <w:rsid w:val="001E63E8"/>
    <w:rsid w:val="00220EC0"/>
    <w:rsid w:val="002233FC"/>
    <w:rsid w:val="002B196E"/>
    <w:rsid w:val="002C185C"/>
    <w:rsid w:val="002E60EC"/>
    <w:rsid w:val="003643E1"/>
    <w:rsid w:val="003A20C9"/>
    <w:rsid w:val="003A6FCA"/>
    <w:rsid w:val="00423A3D"/>
    <w:rsid w:val="00472B7B"/>
    <w:rsid w:val="00472E16"/>
    <w:rsid w:val="00485066"/>
    <w:rsid w:val="004D6E28"/>
    <w:rsid w:val="00546424"/>
    <w:rsid w:val="00561397"/>
    <w:rsid w:val="00570998"/>
    <w:rsid w:val="00590D95"/>
    <w:rsid w:val="005A327C"/>
    <w:rsid w:val="00613B03"/>
    <w:rsid w:val="006202BC"/>
    <w:rsid w:val="00632E44"/>
    <w:rsid w:val="00661EF6"/>
    <w:rsid w:val="00665F50"/>
    <w:rsid w:val="00684111"/>
    <w:rsid w:val="006B5D39"/>
    <w:rsid w:val="006E1304"/>
    <w:rsid w:val="006F6FA6"/>
    <w:rsid w:val="007307F2"/>
    <w:rsid w:val="007C44CC"/>
    <w:rsid w:val="00804D22"/>
    <w:rsid w:val="00805BE6"/>
    <w:rsid w:val="00805E9B"/>
    <w:rsid w:val="00806C37"/>
    <w:rsid w:val="0081293E"/>
    <w:rsid w:val="00822405"/>
    <w:rsid w:val="008313AC"/>
    <w:rsid w:val="008346B9"/>
    <w:rsid w:val="00852062"/>
    <w:rsid w:val="00852DBE"/>
    <w:rsid w:val="0087435B"/>
    <w:rsid w:val="00887F7E"/>
    <w:rsid w:val="008A0B88"/>
    <w:rsid w:val="008B63FE"/>
    <w:rsid w:val="008F4757"/>
    <w:rsid w:val="00940FDE"/>
    <w:rsid w:val="00943F37"/>
    <w:rsid w:val="00964F32"/>
    <w:rsid w:val="009B6452"/>
    <w:rsid w:val="009C565C"/>
    <w:rsid w:val="009D6ED2"/>
    <w:rsid w:val="00A6212E"/>
    <w:rsid w:val="00A6575A"/>
    <w:rsid w:val="00B637DC"/>
    <w:rsid w:val="00B76FA1"/>
    <w:rsid w:val="00B87D46"/>
    <w:rsid w:val="00BA28D6"/>
    <w:rsid w:val="00C00900"/>
    <w:rsid w:val="00C23B43"/>
    <w:rsid w:val="00C275C0"/>
    <w:rsid w:val="00C41CB8"/>
    <w:rsid w:val="00C506D5"/>
    <w:rsid w:val="00C569E8"/>
    <w:rsid w:val="00C94EBD"/>
    <w:rsid w:val="00CF254B"/>
    <w:rsid w:val="00D06E9D"/>
    <w:rsid w:val="00D11570"/>
    <w:rsid w:val="00D625D6"/>
    <w:rsid w:val="00D74B37"/>
    <w:rsid w:val="00D93D5D"/>
    <w:rsid w:val="00DC682C"/>
    <w:rsid w:val="00E553C8"/>
    <w:rsid w:val="00E56D4B"/>
    <w:rsid w:val="00E65B72"/>
    <w:rsid w:val="00E82158"/>
    <w:rsid w:val="00E960AB"/>
    <w:rsid w:val="00E97024"/>
    <w:rsid w:val="00EA66B7"/>
    <w:rsid w:val="00ED3628"/>
    <w:rsid w:val="00EF77C2"/>
    <w:rsid w:val="00F05236"/>
    <w:rsid w:val="00F90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258</Words>
  <Characters>1474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巽　晃司</cp:lastModifiedBy>
  <cp:revision>2</cp:revision>
  <cp:lastPrinted>2025-10-31T01:20:00Z</cp:lastPrinted>
  <dcterms:created xsi:type="dcterms:W3CDTF">2025-10-31T01:22:00Z</dcterms:created>
  <dcterms:modified xsi:type="dcterms:W3CDTF">2025-10-31T01:22:00Z</dcterms:modified>
</cp:coreProperties>
</file>