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BE493F" w14:textId="77777777" w:rsidR="00F77AA2" w:rsidRPr="005112B0" w:rsidRDefault="00F77AA2">
      <w:pPr>
        <w:widowControl/>
        <w:jc w:val="left"/>
      </w:pPr>
    </w:p>
    <w:p w14:paraId="7CBE4940" w14:textId="4536AED0" w:rsidR="00622E2C" w:rsidRPr="005112B0" w:rsidRDefault="00622E2C" w:rsidP="00753E15">
      <w:pPr>
        <w:widowControl/>
        <w:jc w:val="left"/>
      </w:pPr>
      <w:r w:rsidRPr="005112B0">
        <w:rPr>
          <w:rFonts w:hint="eastAsia"/>
        </w:rPr>
        <w:t>（様式</w:t>
      </w:r>
      <w:r w:rsidR="00B07B11">
        <w:rPr>
          <w:rFonts w:hint="eastAsia"/>
        </w:rPr>
        <w:t>１</w:t>
      </w:r>
      <w:r w:rsidR="0042607E" w:rsidRPr="005112B0">
        <w:rPr>
          <w:rFonts w:hint="eastAsia"/>
        </w:rPr>
        <w:t>号</w:t>
      </w:r>
      <w:r w:rsidRPr="005112B0">
        <w:rPr>
          <w:rFonts w:hint="eastAsia"/>
        </w:rPr>
        <w:t>）</w:t>
      </w:r>
    </w:p>
    <w:p w14:paraId="7CBE4941" w14:textId="77777777" w:rsidR="00622E2C" w:rsidRPr="005112B0" w:rsidRDefault="00622E2C" w:rsidP="00B34C97">
      <w:pPr>
        <w:widowControl/>
        <w:ind w:left="459" w:hangingChars="200" w:hanging="459"/>
        <w:jc w:val="left"/>
      </w:pPr>
    </w:p>
    <w:p w14:paraId="7CBE4942" w14:textId="77777777" w:rsidR="00622E2C" w:rsidRPr="005112B0" w:rsidRDefault="00622E2C" w:rsidP="00B34C97">
      <w:pPr>
        <w:widowControl/>
        <w:ind w:left="699" w:hangingChars="200" w:hanging="699"/>
        <w:jc w:val="center"/>
        <w:rPr>
          <w:sz w:val="36"/>
          <w:szCs w:val="36"/>
        </w:rPr>
      </w:pPr>
      <w:r w:rsidRPr="005112B0">
        <w:rPr>
          <w:rFonts w:hint="eastAsia"/>
          <w:sz w:val="36"/>
          <w:szCs w:val="36"/>
        </w:rPr>
        <w:t>工</w:t>
      </w:r>
      <w:r w:rsidRPr="005112B0">
        <w:rPr>
          <w:sz w:val="36"/>
          <w:szCs w:val="36"/>
        </w:rPr>
        <w:t xml:space="preserve"> </w:t>
      </w:r>
      <w:r w:rsidRPr="005112B0">
        <w:rPr>
          <w:rFonts w:hint="eastAsia"/>
          <w:sz w:val="36"/>
          <w:szCs w:val="36"/>
        </w:rPr>
        <w:t>期</w:t>
      </w:r>
      <w:r w:rsidRPr="005112B0">
        <w:rPr>
          <w:sz w:val="36"/>
          <w:szCs w:val="36"/>
        </w:rPr>
        <w:t xml:space="preserve"> </w:t>
      </w:r>
      <w:r w:rsidRPr="005112B0">
        <w:rPr>
          <w:rFonts w:hint="eastAsia"/>
          <w:sz w:val="36"/>
          <w:szCs w:val="36"/>
        </w:rPr>
        <w:t>通</w:t>
      </w:r>
      <w:r w:rsidRPr="005112B0">
        <w:rPr>
          <w:sz w:val="36"/>
          <w:szCs w:val="36"/>
        </w:rPr>
        <w:t xml:space="preserve"> </w:t>
      </w:r>
      <w:r w:rsidRPr="005112B0">
        <w:rPr>
          <w:rFonts w:hint="eastAsia"/>
          <w:sz w:val="36"/>
          <w:szCs w:val="36"/>
        </w:rPr>
        <w:t>知</w:t>
      </w:r>
      <w:r w:rsidRPr="005112B0">
        <w:rPr>
          <w:sz w:val="36"/>
          <w:szCs w:val="36"/>
        </w:rPr>
        <w:t xml:space="preserve"> </w:t>
      </w:r>
      <w:r w:rsidRPr="005112B0">
        <w:rPr>
          <w:rFonts w:hint="eastAsia"/>
          <w:sz w:val="36"/>
          <w:szCs w:val="36"/>
        </w:rPr>
        <w:t>書</w:t>
      </w:r>
    </w:p>
    <w:p w14:paraId="7CBE4943" w14:textId="77777777" w:rsidR="00622E2C" w:rsidRPr="005112B0" w:rsidRDefault="00622E2C" w:rsidP="00B34C97">
      <w:pPr>
        <w:widowControl/>
        <w:ind w:left="459" w:hangingChars="200" w:hanging="459"/>
        <w:jc w:val="right"/>
      </w:pPr>
    </w:p>
    <w:p w14:paraId="7CBE4944" w14:textId="77777777" w:rsidR="00622E2C" w:rsidRPr="005112B0" w:rsidRDefault="00622E2C" w:rsidP="00B34C97">
      <w:pPr>
        <w:widowControl/>
        <w:ind w:left="459" w:hangingChars="200" w:hanging="459"/>
        <w:jc w:val="right"/>
      </w:pPr>
    </w:p>
    <w:p w14:paraId="7CBE4945" w14:textId="2FA50853" w:rsidR="00334EE5" w:rsidRPr="005112B0" w:rsidRDefault="002004AF" w:rsidP="00B34C97">
      <w:pPr>
        <w:widowControl/>
        <w:ind w:left="459" w:hangingChars="200" w:hanging="459"/>
        <w:jc w:val="right"/>
      </w:pPr>
      <w:r w:rsidRPr="005112B0">
        <w:rPr>
          <w:rFonts w:hint="eastAsia"/>
        </w:rPr>
        <w:t>令和</w:t>
      </w:r>
      <w:r w:rsidR="00284411">
        <w:rPr>
          <w:rFonts w:hint="eastAsia"/>
        </w:rPr>
        <w:t>８</w:t>
      </w:r>
      <w:r w:rsidR="00622E2C" w:rsidRPr="005112B0">
        <w:rPr>
          <w:rFonts w:hint="eastAsia"/>
        </w:rPr>
        <w:t>年</w:t>
      </w:r>
      <w:r w:rsidR="00BF5BA4">
        <w:rPr>
          <w:rFonts w:hint="eastAsia"/>
        </w:rPr>
        <w:t xml:space="preserve">　　月　　</w:t>
      </w:r>
      <w:r w:rsidR="00622E2C" w:rsidRPr="005112B0">
        <w:rPr>
          <w:rFonts w:hint="eastAsia"/>
        </w:rPr>
        <w:t>日</w:t>
      </w:r>
    </w:p>
    <w:p w14:paraId="7CBE4946" w14:textId="77777777" w:rsidR="00334EE5" w:rsidRPr="005112B0" w:rsidRDefault="00334EE5" w:rsidP="00B34C97">
      <w:pPr>
        <w:widowControl/>
        <w:ind w:left="459" w:hangingChars="200" w:hanging="459"/>
        <w:jc w:val="left"/>
      </w:pPr>
    </w:p>
    <w:p w14:paraId="7CBE4947" w14:textId="77777777" w:rsidR="00622E2C" w:rsidRPr="005112B0" w:rsidRDefault="00622E2C" w:rsidP="00B34C97">
      <w:pPr>
        <w:widowControl/>
        <w:ind w:left="459" w:hangingChars="200" w:hanging="459"/>
        <w:jc w:val="left"/>
      </w:pPr>
    </w:p>
    <w:p w14:paraId="7CBE4948" w14:textId="77777777" w:rsidR="00C41D40" w:rsidRPr="005112B0" w:rsidRDefault="00C41D40" w:rsidP="00B34C97">
      <w:pPr>
        <w:widowControl/>
        <w:ind w:left="5149" w:hangingChars="2244" w:hanging="5149"/>
        <w:jc w:val="left"/>
      </w:pPr>
      <w:r w:rsidRPr="005112B0">
        <w:rPr>
          <w:rFonts w:hint="eastAsia"/>
        </w:rPr>
        <w:t>契約担当者</w:t>
      </w:r>
    </w:p>
    <w:p w14:paraId="7CBE4949" w14:textId="47BD137D" w:rsidR="00C41D40" w:rsidRPr="005112B0" w:rsidRDefault="00C41D40" w:rsidP="00B34C97">
      <w:pPr>
        <w:widowControl/>
        <w:ind w:left="5149" w:hangingChars="2244" w:hanging="5149"/>
        <w:jc w:val="left"/>
      </w:pPr>
      <w:r w:rsidRPr="005112B0">
        <w:rPr>
          <w:rFonts w:hint="eastAsia"/>
        </w:rPr>
        <w:t xml:space="preserve">　</w:t>
      </w:r>
      <w:r w:rsidR="001D4D31" w:rsidRPr="001D4D31">
        <w:rPr>
          <w:rFonts w:hint="eastAsia"/>
        </w:rPr>
        <w:t>支出負担行為担当官　兵庫県環境部長</w:t>
      </w:r>
      <w:r w:rsidR="00173919">
        <w:rPr>
          <w:rFonts w:hint="eastAsia"/>
        </w:rPr>
        <w:t xml:space="preserve">　　</w:t>
      </w:r>
      <w:r w:rsidRPr="005112B0">
        <w:rPr>
          <w:rFonts w:hint="eastAsia"/>
        </w:rPr>
        <w:t>様</w:t>
      </w:r>
    </w:p>
    <w:p w14:paraId="7CBE494A" w14:textId="77777777" w:rsidR="00C41D40" w:rsidRPr="005112B0" w:rsidRDefault="00C41D40" w:rsidP="00B34C97">
      <w:pPr>
        <w:widowControl/>
        <w:ind w:leftChars="2222" w:left="5149" w:hangingChars="22" w:hanging="50"/>
        <w:jc w:val="left"/>
      </w:pPr>
    </w:p>
    <w:p w14:paraId="7CBE494B" w14:textId="77777777" w:rsidR="00622E2C" w:rsidRPr="005112B0" w:rsidRDefault="00622E2C" w:rsidP="00B34C97">
      <w:pPr>
        <w:widowControl/>
        <w:ind w:leftChars="2222" w:left="5149" w:hangingChars="22" w:hanging="50"/>
        <w:jc w:val="left"/>
      </w:pPr>
      <w:r w:rsidRPr="005112B0">
        <w:rPr>
          <w:rFonts w:hint="eastAsia"/>
        </w:rPr>
        <w:t>住所</w:t>
      </w:r>
    </w:p>
    <w:p w14:paraId="7CBE494C" w14:textId="77777777" w:rsidR="00622E2C" w:rsidRPr="005112B0" w:rsidRDefault="00622E2C" w:rsidP="00B34C97">
      <w:pPr>
        <w:widowControl/>
        <w:ind w:leftChars="2222" w:left="5149" w:hangingChars="22" w:hanging="50"/>
        <w:jc w:val="left"/>
      </w:pPr>
      <w:r w:rsidRPr="005112B0">
        <w:rPr>
          <w:rFonts w:hint="eastAsia"/>
        </w:rPr>
        <w:t>商号又は名称</w:t>
      </w:r>
    </w:p>
    <w:p w14:paraId="7CBE494D" w14:textId="77777777" w:rsidR="00622E2C" w:rsidRPr="005112B0" w:rsidRDefault="00622E2C" w:rsidP="00B34C97">
      <w:pPr>
        <w:widowControl/>
        <w:ind w:leftChars="2222" w:left="5149" w:hangingChars="22" w:hanging="50"/>
        <w:jc w:val="left"/>
      </w:pPr>
      <w:r w:rsidRPr="005112B0">
        <w:rPr>
          <w:rFonts w:hint="eastAsia"/>
        </w:rPr>
        <w:t>氏名</w:t>
      </w:r>
      <w:r w:rsidRPr="005112B0">
        <w:t xml:space="preserve"> </w:t>
      </w:r>
      <w:r w:rsidRPr="005112B0">
        <w:rPr>
          <w:rFonts w:hint="eastAsia"/>
        </w:rPr>
        <w:t xml:space="preserve">　　　　　　　　　　　</w:t>
      </w:r>
    </w:p>
    <w:p w14:paraId="7CBE494E" w14:textId="77777777" w:rsidR="00622E2C" w:rsidRPr="005112B0" w:rsidRDefault="00622E2C" w:rsidP="00B34C97">
      <w:pPr>
        <w:widowControl/>
        <w:ind w:left="459" w:hangingChars="200" w:hanging="459"/>
        <w:jc w:val="left"/>
      </w:pPr>
    </w:p>
    <w:p w14:paraId="7CBE494F" w14:textId="77777777" w:rsidR="00622E2C" w:rsidRPr="005112B0" w:rsidRDefault="00622E2C" w:rsidP="00B34C97">
      <w:pPr>
        <w:widowControl/>
        <w:ind w:left="459" w:hangingChars="200" w:hanging="459"/>
        <w:jc w:val="left"/>
      </w:pPr>
    </w:p>
    <w:p w14:paraId="7CBE4950" w14:textId="77777777" w:rsidR="00622E2C" w:rsidRPr="005112B0" w:rsidRDefault="00622E2C" w:rsidP="00B34C97">
      <w:pPr>
        <w:widowControl/>
        <w:ind w:left="459" w:hangingChars="200" w:hanging="459"/>
        <w:jc w:val="left"/>
      </w:pPr>
      <w:r w:rsidRPr="005112B0">
        <w:rPr>
          <w:rFonts w:hint="eastAsia"/>
        </w:rPr>
        <w:t>次のとおり工期を定めたので通知します。</w:t>
      </w:r>
    </w:p>
    <w:tbl>
      <w:tblPr>
        <w:tblStyle w:val="ac"/>
        <w:tblW w:w="0" w:type="auto"/>
        <w:tblInd w:w="480" w:type="dxa"/>
        <w:tblLook w:val="04A0" w:firstRow="1" w:lastRow="0" w:firstColumn="1" w:lastColumn="0" w:noHBand="0" w:noVBand="1"/>
      </w:tblPr>
      <w:tblGrid>
        <w:gridCol w:w="2605"/>
        <w:gridCol w:w="5245"/>
      </w:tblGrid>
      <w:tr w:rsidR="005112B0" w:rsidRPr="005112B0" w14:paraId="7CBE4953" w14:textId="77777777" w:rsidTr="00622E2C">
        <w:trPr>
          <w:trHeight w:val="419"/>
        </w:trPr>
        <w:tc>
          <w:tcPr>
            <w:tcW w:w="2605" w:type="dxa"/>
          </w:tcPr>
          <w:p w14:paraId="7CBE4951" w14:textId="77777777" w:rsidR="00622E2C" w:rsidRPr="005112B0" w:rsidRDefault="00622E2C" w:rsidP="00622E2C">
            <w:pPr>
              <w:widowControl/>
              <w:jc w:val="left"/>
            </w:pPr>
            <w:r w:rsidRPr="005112B0">
              <w:rPr>
                <w:rFonts w:hint="eastAsia"/>
              </w:rPr>
              <w:t>工事名</w:t>
            </w:r>
          </w:p>
        </w:tc>
        <w:tc>
          <w:tcPr>
            <w:tcW w:w="5245" w:type="dxa"/>
          </w:tcPr>
          <w:p w14:paraId="7CBE4952" w14:textId="5CAC3831" w:rsidR="00622E2C" w:rsidRPr="005112B0" w:rsidRDefault="00864181" w:rsidP="00B34C97">
            <w:pPr>
              <w:widowControl/>
              <w:ind w:leftChars="132" w:left="303"/>
              <w:jc w:val="left"/>
            </w:pPr>
            <w:r w:rsidRPr="00864181">
              <w:rPr>
                <w:rFonts w:hint="eastAsia"/>
              </w:rPr>
              <w:t>南淡路集団施設地区法面対策工事</w:t>
            </w:r>
          </w:p>
        </w:tc>
      </w:tr>
      <w:tr w:rsidR="005112B0" w:rsidRPr="005112B0" w14:paraId="7CBE4956" w14:textId="77777777" w:rsidTr="00D613EB">
        <w:trPr>
          <w:trHeight w:val="365"/>
        </w:trPr>
        <w:tc>
          <w:tcPr>
            <w:tcW w:w="2605" w:type="dxa"/>
          </w:tcPr>
          <w:p w14:paraId="7CBE4954" w14:textId="77777777" w:rsidR="00622E2C" w:rsidRPr="005112B0" w:rsidRDefault="00622E2C">
            <w:pPr>
              <w:widowControl/>
              <w:jc w:val="left"/>
            </w:pPr>
            <w:r w:rsidRPr="005112B0">
              <w:rPr>
                <w:rFonts w:hint="eastAsia"/>
              </w:rPr>
              <w:t>工事場所</w:t>
            </w:r>
          </w:p>
        </w:tc>
        <w:tc>
          <w:tcPr>
            <w:tcW w:w="5245" w:type="dxa"/>
          </w:tcPr>
          <w:p w14:paraId="7CBE4955" w14:textId="65F4AD51" w:rsidR="00622E2C" w:rsidRPr="005112B0" w:rsidRDefault="00864181" w:rsidP="00B34C97">
            <w:pPr>
              <w:widowControl/>
              <w:ind w:firstLineChars="150" w:firstLine="344"/>
              <w:jc w:val="left"/>
            </w:pPr>
            <w:r>
              <w:rPr>
                <w:rFonts w:hint="eastAsia"/>
              </w:rPr>
              <w:t>南あわじ市福良地内</w:t>
            </w:r>
          </w:p>
        </w:tc>
      </w:tr>
      <w:tr w:rsidR="005112B0" w:rsidRPr="005112B0" w14:paraId="7CBE4959" w14:textId="77777777" w:rsidTr="00622E2C">
        <w:trPr>
          <w:trHeight w:val="419"/>
        </w:trPr>
        <w:tc>
          <w:tcPr>
            <w:tcW w:w="2605" w:type="dxa"/>
          </w:tcPr>
          <w:p w14:paraId="7CBE4957" w14:textId="77777777" w:rsidR="00622E2C" w:rsidRPr="005112B0" w:rsidRDefault="00622E2C" w:rsidP="00622E2C">
            <w:pPr>
              <w:widowControl/>
              <w:jc w:val="left"/>
            </w:pPr>
            <w:r w:rsidRPr="005112B0">
              <w:rPr>
                <w:rFonts w:hint="eastAsia"/>
              </w:rPr>
              <w:t>契約予定年月日</w:t>
            </w:r>
          </w:p>
        </w:tc>
        <w:tc>
          <w:tcPr>
            <w:tcW w:w="5245" w:type="dxa"/>
          </w:tcPr>
          <w:p w14:paraId="7CBE4958" w14:textId="0A09F503" w:rsidR="00622E2C" w:rsidRPr="005112B0" w:rsidRDefault="002004AF" w:rsidP="00B34C97">
            <w:pPr>
              <w:widowControl/>
              <w:ind w:leftChars="132" w:left="303"/>
              <w:jc w:val="left"/>
            </w:pPr>
            <w:r w:rsidRPr="005112B0">
              <w:rPr>
                <w:rFonts w:hint="eastAsia"/>
              </w:rPr>
              <w:t>令和</w:t>
            </w:r>
            <w:r w:rsidR="00284411">
              <w:rPr>
                <w:rFonts w:hint="eastAsia"/>
              </w:rPr>
              <w:t>８</w:t>
            </w:r>
            <w:r w:rsidR="00622E2C" w:rsidRPr="005112B0">
              <w:rPr>
                <w:rFonts w:hint="eastAsia"/>
              </w:rPr>
              <w:t>年</w:t>
            </w:r>
            <w:r w:rsidR="00284411">
              <w:rPr>
                <w:rFonts w:hint="eastAsia"/>
              </w:rPr>
              <w:t>〇</w:t>
            </w:r>
            <w:r w:rsidR="00622E2C" w:rsidRPr="005112B0">
              <w:rPr>
                <w:rFonts w:hint="eastAsia"/>
              </w:rPr>
              <w:t>月○日</w:t>
            </w:r>
          </w:p>
        </w:tc>
      </w:tr>
      <w:tr w:rsidR="005112B0" w:rsidRPr="005112B0" w14:paraId="7CBE495C" w14:textId="77777777" w:rsidTr="00622E2C">
        <w:trPr>
          <w:trHeight w:val="419"/>
        </w:trPr>
        <w:tc>
          <w:tcPr>
            <w:tcW w:w="2605" w:type="dxa"/>
          </w:tcPr>
          <w:p w14:paraId="7CBE495A" w14:textId="77777777" w:rsidR="00622E2C" w:rsidRPr="005112B0" w:rsidRDefault="00424C51" w:rsidP="00622E2C">
            <w:pPr>
              <w:widowControl/>
              <w:jc w:val="left"/>
            </w:pPr>
            <w:r w:rsidRPr="005112B0">
              <w:rPr>
                <w:rFonts w:hint="eastAsia"/>
              </w:rPr>
              <w:t>工期の始期日</w:t>
            </w:r>
          </w:p>
        </w:tc>
        <w:tc>
          <w:tcPr>
            <w:tcW w:w="5245" w:type="dxa"/>
          </w:tcPr>
          <w:p w14:paraId="7CBE495B" w14:textId="2A761B42" w:rsidR="00622E2C" w:rsidRPr="005112B0" w:rsidRDefault="002004AF" w:rsidP="00B34C97">
            <w:pPr>
              <w:widowControl/>
              <w:ind w:leftChars="132" w:left="303"/>
              <w:jc w:val="left"/>
            </w:pPr>
            <w:r w:rsidRPr="005112B0">
              <w:rPr>
                <w:rFonts w:hint="eastAsia"/>
              </w:rPr>
              <w:t>令和</w:t>
            </w:r>
            <w:r w:rsidR="00284411">
              <w:rPr>
                <w:rFonts w:hint="eastAsia"/>
              </w:rPr>
              <w:t>８</w:t>
            </w:r>
            <w:r w:rsidR="00622E2C" w:rsidRPr="005112B0">
              <w:rPr>
                <w:rFonts w:hint="eastAsia"/>
              </w:rPr>
              <w:t>年○月○日</w:t>
            </w:r>
          </w:p>
        </w:tc>
      </w:tr>
      <w:tr w:rsidR="00894EDF" w:rsidRPr="005112B0" w14:paraId="7CBE4960" w14:textId="77777777" w:rsidTr="00424C51">
        <w:trPr>
          <w:trHeight w:val="921"/>
        </w:trPr>
        <w:tc>
          <w:tcPr>
            <w:tcW w:w="2605" w:type="dxa"/>
            <w:vAlign w:val="center"/>
          </w:tcPr>
          <w:p w14:paraId="7CBE495D" w14:textId="77777777" w:rsidR="00622E2C" w:rsidRPr="005112B0" w:rsidRDefault="00622E2C" w:rsidP="00F16B27">
            <w:pPr>
              <w:widowControl/>
            </w:pPr>
            <w:r w:rsidRPr="005112B0">
              <w:rPr>
                <w:rFonts w:hint="eastAsia"/>
              </w:rPr>
              <w:t>工</w:t>
            </w:r>
            <w:r w:rsidR="00F16B27" w:rsidRPr="005112B0">
              <w:rPr>
                <w:rFonts w:hint="eastAsia"/>
              </w:rPr>
              <w:t xml:space="preserve">　　</w:t>
            </w:r>
            <w:r w:rsidRPr="005112B0">
              <w:rPr>
                <w:rFonts w:hint="eastAsia"/>
              </w:rPr>
              <w:t>期</w:t>
            </w:r>
          </w:p>
        </w:tc>
        <w:tc>
          <w:tcPr>
            <w:tcW w:w="5245" w:type="dxa"/>
            <w:vAlign w:val="center"/>
          </w:tcPr>
          <w:p w14:paraId="7CBE495E" w14:textId="77777777" w:rsidR="00622E2C" w:rsidRPr="005112B0" w:rsidRDefault="00424C51" w:rsidP="00B34C97">
            <w:pPr>
              <w:widowControl/>
              <w:ind w:leftChars="132" w:left="303"/>
            </w:pPr>
            <w:r w:rsidRPr="005112B0">
              <w:rPr>
                <w:rFonts w:ascii="ＭＳ 明朝" w:hAnsi="ＭＳ 明朝" w:cs="ＭＳ明朝" w:hint="eastAsia"/>
                <w:kern w:val="0"/>
              </w:rPr>
              <w:t>工期の始期日から</w:t>
            </w:r>
          </w:p>
          <w:p w14:paraId="7CBE495F" w14:textId="7D12C57A" w:rsidR="00622E2C" w:rsidRPr="00864181" w:rsidRDefault="002004AF" w:rsidP="00B34C97">
            <w:pPr>
              <w:widowControl/>
              <w:ind w:leftChars="132" w:left="303"/>
              <w:rPr>
                <w:rFonts w:asciiTheme="minorEastAsia" w:hAnsiTheme="minorEastAsia"/>
              </w:rPr>
            </w:pPr>
            <w:r w:rsidRPr="00864181">
              <w:rPr>
                <w:rFonts w:asciiTheme="minorEastAsia" w:hAnsiTheme="minorEastAsia" w:hint="eastAsia"/>
              </w:rPr>
              <w:t>令和</w:t>
            </w:r>
            <w:r w:rsidR="00284411" w:rsidRPr="00864181">
              <w:rPr>
                <w:rFonts w:asciiTheme="minorEastAsia" w:hAnsiTheme="minorEastAsia" w:hint="eastAsia"/>
              </w:rPr>
              <w:t>９</w:t>
            </w:r>
            <w:r w:rsidR="00622E2C" w:rsidRPr="00864181">
              <w:rPr>
                <w:rFonts w:asciiTheme="minorEastAsia" w:hAnsiTheme="minorEastAsia" w:hint="eastAsia"/>
              </w:rPr>
              <w:t>年</w:t>
            </w:r>
            <w:r w:rsidR="00864181" w:rsidRPr="00864181">
              <w:rPr>
                <w:rFonts w:asciiTheme="minorEastAsia" w:hAnsiTheme="minorEastAsia" w:hint="eastAsia"/>
              </w:rPr>
              <w:t>２</w:t>
            </w:r>
            <w:r w:rsidR="00622E2C" w:rsidRPr="00864181">
              <w:rPr>
                <w:rFonts w:asciiTheme="minorEastAsia" w:hAnsiTheme="minorEastAsia" w:hint="eastAsia"/>
              </w:rPr>
              <w:t>月</w:t>
            </w:r>
            <w:r w:rsidR="00864181" w:rsidRPr="00864181">
              <w:rPr>
                <w:rFonts w:asciiTheme="minorEastAsia" w:hAnsiTheme="minorEastAsia" w:hint="eastAsia"/>
              </w:rPr>
              <w:t>26</w:t>
            </w:r>
            <w:r w:rsidR="00622E2C" w:rsidRPr="00864181">
              <w:rPr>
                <w:rFonts w:asciiTheme="minorEastAsia" w:hAnsiTheme="minorEastAsia" w:hint="eastAsia"/>
              </w:rPr>
              <w:t>日まで</w:t>
            </w:r>
          </w:p>
        </w:tc>
      </w:tr>
    </w:tbl>
    <w:p w14:paraId="7CBE4961" w14:textId="77777777" w:rsidR="00424C51" w:rsidRPr="005112B0" w:rsidRDefault="00424C51" w:rsidP="00C41D40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</w:rPr>
      </w:pPr>
    </w:p>
    <w:p w14:paraId="7CBE4962" w14:textId="77777777" w:rsidR="00622E2C" w:rsidRPr="005112B0" w:rsidRDefault="00424C51" w:rsidP="00B34C97">
      <w:pPr>
        <w:widowControl/>
        <w:ind w:left="459" w:hangingChars="200" w:hanging="459"/>
        <w:jc w:val="left"/>
      </w:pPr>
      <w:r w:rsidRPr="005112B0">
        <w:t xml:space="preserve">   </w:t>
      </w:r>
      <w:r w:rsidR="00622E2C" w:rsidRPr="005112B0">
        <w:rPr>
          <w:rFonts w:hint="eastAsia"/>
        </w:rPr>
        <w:t>※</w:t>
      </w:r>
      <w:r w:rsidR="006F5EDE" w:rsidRPr="005112B0">
        <w:rPr>
          <w:rFonts w:ascii="ＭＳ 明朝" w:hAnsi="ＭＳ 明朝" w:hint="eastAsia"/>
          <w:szCs w:val="24"/>
        </w:rPr>
        <w:t>一般競争入札の場合には、資格確認資料提出日に、指名競争入札の場合には、契約締結までに</w:t>
      </w:r>
      <w:r w:rsidR="00622E2C" w:rsidRPr="005112B0">
        <w:rPr>
          <w:rFonts w:hint="eastAsia"/>
        </w:rPr>
        <w:t>提出すること。</w:t>
      </w:r>
    </w:p>
    <w:p w14:paraId="7CBE4963" w14:textId="77777777" w:rsidR="00424C51" w:rsidRPr="005112B0" w:rsidRDefault="00622E2C" w:rsidP="00B34C97">
      <w:pPr>
        <w:widowControl/>
        <w:ind w:leftChars="150" w:left="573" w:hangingChars="100" w:hanging="229"/>
        <w:jc w:val="left"/>
      </w:pPr>
      <w:r w:rsidRPr="005112B0">
        <w:rPr>
          <w:rFonts w:hint="eastAsia"/>
        </w:rPr>
        <w:t>※契約書には</w:t>
      </w:r>
      <w:r w:rsidR="00424C51" w:rsidRPr="005112B0">
        <w:rPr>
          <w:rFonts w:hint="eastAsia"/>
        </w:rPr>
        <w:t>、</w:t>
      </w:r>
      <w:r w:rsidRPr="005112B0">
        <w:rPr>
          <w:rFonts w:hint="eastAsia"/>
        </w:rPr>
        <w:t>本通知書により通知した工期（</w:t>
      </w:r>
      <w:r w:rsidR="002223FC" w:rsidRPr="005112B0">
        <w:rPr>
          <w:rFonts w:hint="eastAsia"/>
        </w:rPr>
        <w:t>工期の</w:t>
      </w:r>
      <w:r w:rsidRPr="005112B0">
        <w:rPr>
          <w:rFonts w:hint="eastAsia"/>
        </w:rPr>
        <w:t>始期</w:t>
      </w:r>
      <w:r w:rsidR="00796139" w:rsidRPr="005112B0">
        <w:rPr>
          <w:rFonts w:hint="eastAsia"/>
        </w:rPr>
        <w:t>日</w:t>
      </w:r>
      <w:r w:rsidRPr="005112B0">
        <w:rPr>
          <w:rFonts w:hint="eastAsia"/>
        </w:rPr>
        <w:t>及び終期</w:t>
      </w:r>
      <w:r w:rsidR="00796139" w:rsidRPr="005112B0">
        <w:rPr>
          <w:rFonts w:hint="eastAsia"/>
        </w:rPr>
        <w:t>日</w:t>
      </w:r>
      <w:r w:rsidRPr="005112B0">
        <w:rPr>
          <w:rFonts w:hint="eastAsia"/>
        </w:rPr>
        <w:t>）を記載する。</w:t>
      </w:r>
      <w:r w:rsidR="00424C51" w:rsidRPr="005112B0">
        <w:rPr>
          <w:rFonts w:hint="eastAsia"/>
        </w:rPr>
        <w:t xml:space="preserve">　</w:t>
      </w:r>
    </w:p>
    <w:p w14:paraId="7CBE4964" w14:textId="77777777" w:rsidR="005D68C4" w:rsidRPr="005112B0" w:rsidRDefault="00D26F17" w:rsidP="00360315">
      <w:pPr>
        <w:widowControl/>
        <w:jc w:val="left"/>
      </w:pPr>
      <w:r w:rsidRPr="005112B0">
        <w:rPr>
          <w:rFonts w:hint="eastAsia"/>
        </w:rPr>
        <w:t xml:space="preserve">　</w:t>
      </w:r>
    </w:p>
    <w:sectPr w:rsidR="005D68C4" w:rsidRPr="005112B0" w:rsidSect="00B34C97">
      <w:pgSz w:w="11906" w:h="16838" w:code="9"/>
      <w:pgMar w:top="1418" w:right="1134" w:bottom="851" w:left="1134" w:header="851" w:footer="992" w:gutter="0"/>
      <w:cols w:space="425"/>
      <w:docGrid w:type="linesAndChars" w:linePitch="357" w:charSpace="-21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BE4967" w14:textId="77777777" w:rsidR="00F75025" w:rsidRDefault="00F75025" w:rsidP="003067DC">
      <w:r>
        <w:separator/>
      </w:r>
    </w:p>
  </w:endnote>
  <w:endnote w:type="continuationSeparator" w:id="0">
    <w:p w14:paraId="7CBE4968" w14:textId="77777777" w:rsidR="00F75025" w:rsidRDefault="00F75025" w:rsidP="00306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BE4965" w14:textId="77777777" w:rsidR="00F75025" w:rsidRDefault="00F75025" w:rsidP="003067DC">
      <w:r>
        <w:separator/>
      </w:r>
    </w:p>
  </w:footnote>
  <w:footnote w:type="continuationSeparator" w:id="0">
    <w:p w14:paraId="7CBE4966" w14:textId="77777777" w:rsidR="00F75025" w:rsidRDefault="00F75025" w:rsidP="003067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45A9E"/>
    <w:multiLevelType w:val="hybridMultilevel"/>
    <w:tmpl w:val="C88C1C88"/>
    <w:lvl w:ilvl="0" w:tplc="CD409190">
      <w:start w:val="1"/>
      <w:numFmt w:val="decimalEnclosedCircle"/>
      <w:lvlText w:val="%1"/>
      <w:lvlJc w:val="left"/>
      <w:pPr>
        <w:ind w:left="104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2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8" w:hanging="420"/>
      </w:pPr>
    </w:lvl>
    <w:lvl w:ilvl="3" w:tplc="0409000F" w:tentative="1">
      <w:start w:val="1"/>
      <w:numFmt w:val="decimal"/>
      <w:lvlText w:val="%4."/>
      <w:lvlJc w:val="left"/>
      <w:pPr>
        <w:ind w:left="2368" w:hanging="420"/>
      </w:pPr>
    </w:lvl>
    <w:lvl w:ilvl="4" w:tplc="04090017" w:tentative="1">
      <w:start w:val="1"/>
      <w:numFmt w:val="aiueoFullWidth"/>
      <w:lvlText w:val="(%5)"/>
      <w:lvlJc w:val="left"/>
      <w:pPr>
        <w:ind w:left="278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8" w:hanging="420"/>
      </w:pPr>
    </w:lvl>
    <w:lvl w:ilvl="6" w:tplc="0409000F" w:tentative="1">
      <w:start w:val="1"/>
      <w:numFmt w:val="decimal"/>
      <w:lvlText w:val="%7."/>
      <w:lvlJc w:val="left"/>
      <w:pPr>
        <w:ind w:left="3628" w:hanging="420"/>
      </w:pPr>
    </w:lvl>
    <w:lvl w:ilvl="7" w:tplc="04090017" w:tentative="1">
      <w:start w:val="1"/>
      <w:numFmt w:val="aiueoFullWidth"/>
      <w:lvlText w:val="(%8)"/>
      <w:lvlJc w:val="left"/>
      <w:pPr>
        <w:ind w:left="40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8" w:hanging="420"/>
      </w:pPr>
    </w:lvl>
  </w:abstractNum>
  <w:abstractNum w:abstractNumId="1" w15:restartNumberingAfterBreak="0">
    <w:nsid w:val="2A1E7F78"/>
    <w:multiLevelType w:val="hybridMultilevel"/>
    <w:tmpl w:val="2018AE04"/>
    <w:lvl w:ilvl="0" w:tplc="8F226EE8"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37FC7058"/>
    <w:multiLevelType w:val="hybridMultilevel"/>
    <w:tmpl w:val="79F08604"/>
    <w:lvl w:ilvl="0" w:tplc="8F226EE8"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03556FE"/>
    <w:multiLevelType w:val="hybridMultilevel"/>
    <w:tmpl w:val="CAE079A4"/>
    <w:lvl w:ilvl="0" w:tplc="2196E23C">
      <w:start w:val="2"/>
      <w:numFmt w:val="decimalEnclosedCircle"/>
      <w:lvlText w:val="%1"/>
      <w:lvlJc w:val="left"/>
      <w:pPr>
        <w:ind w:left="1048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52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8" w:hanging="420"/>
      </w:pPr>
    </w:lvl>
    <w:lvl w:ilvl="3" w:tplc="0409000F" w:tentative="1">
      <w:start w:val="1"/>
      <w:numFmt w:val="decimal"/>
      <w:lvlText w:val="%4."/>
      <w:lvlJc w:val="left"/>
      <w:pPr>
        <w:ind w:left="2368" w:hanging="420"/>
      </w:pPr>
    </w:lvl>
    <w:lvl w:ilvl="4" w:tplc="04090017" w:tentative="1">
      <w:start w:val="1"/>
      <w:numFmt w:val="aiueoFullWidth"/>
      <w:lvlText w:val="(%5)"/>
      <w:lvlJc w:val="left"/>
      <w:pPr>
        <w:ind w:left="278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8" w:hanging="420"/>
      </w:pPr>
    </w:lvl>
    <w:lvl w:ilvl="6" w:tplc="0409000F" w:tentative="1">
      <w:start w:val="1"/>
      <w:numFmt w:val="decimal"/>
      <w:lvlText w:val="%7."/>
      <w:lvlJc w:val="left"/>
      <w:pPr>
        <w:ind w:left="3628" w:hanging="420"/>
      </w:pPr>
    </w:lvl>
    <w:lvl w:ilvl="7" w:tplc="04090017" w:tentative="1">
      <w:start w:val="1"/>
      <w:numFmt w:val="aiueoFullWidth"/>
      <w:lvlText w:val="(%8)"/>
      <w:lvlJc w:val="left"/>
      <w:pPr>
        <w:ind w:left="404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8" w:hanging="420"/>
      </w:pPr>
    </w:lvl>
  </w:abstractNum>
  <w:abstractNum w:abstractNumId="4" w15:restartNumberingAfterBreak="0">
    <w:nsid w:val="5A8F68B0"/>
    <w:multiLevelType w:val="hybridMultilevel"/>
    <w:tmpl w:val="0188185A"/>
    <w:lvl w:ilvl="0" w:tplc="0FCC7EBA">
      <w:start w:val="1"/>
      <w:numFmt w:val="decimalEnclosedCircle"/>
      <w:lvlText w:val="%1"/>
      <w:lvlJc w:val="left"/>
      <w:pPr>
        <w:ind w:left="840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9F773CC"/>
    <w:multiLevelType w:val="hybridMultilevel"/>
    <w:tmpl w:val="6B9A6A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CA80AC8"/>
    <w:multiLevelType w:val="hybridMultilevel"/>
    <w:tmpl w:val="3E26B864"/>
    <w:lvl w:ilvl="0" w:tplc="0FCC7EBA">
      <w:start w:val="1"/>
      <w:numFmt w:val="decimalEnclosedCircle"/>
      <w:lvlText w:val="%1"/>
      <w:lvlJc w:val="left"/>
      <w:pPr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360984086">
    <w:abstractNumId w:val="5"/>
  </w:num>
  <w:num w:numId="2" w16cid:durableId="1832676552">
    <w:abstractNumId w:val="1"/>
  </w:num>
  <w:num w:numId="3" w16cid:durableId="1219895441">
    <w:abstractNumId w:val="2"/>
  </w:num>
  <w:num w:numId="4" w16cid:durableId="923949820">
    <w:abstractNumId w:val="6"/>
  </w:num>
  <w:num w:numId="5" w16cid:durableId="276253305">
    <w:abstractNumId w:val="4"/>
  </w:num>
  <w:num w:numId="6" w16cid:durableId="223182242">
    <w:abstractNumId w:val="3"/>
  </w:num>
  <w:num w:numId="7" w16cid:durableId="110756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hideSpellingErrors/>
  <w:hideGrammaticalErrors/>
  <w:proofState w:spelling="clean" w:grammar="clean"/>
  <w:doNotTrackFormatting/>
  <w:defaultTabStop w:val="840"/>
  <w:drawingGridHorizontalSpacing w:val="229"/>
  <w:drawingGridVerticalSpacing w:val="357"/>
  <w:displayHorizontalDrawingGridEvery w:val="0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D17"/>
    <w:rsid w:val="00007C79"/>
    <w:rsid w:val="00007F8B"/>
    <w:rsid w:val="00020A02"/>
    <w:rsid w:val="000338E6"/>
    <w:rsid w:val="000360CB"/>
    <w:rsid w:val="00041E63"/>
    <w:rsid w:val="00047B15"/>
    <w:rsid w:val="00061C59"/>
    <w:rsid w:val="00064A29"/>
    <w:rsid w:val="0007076F"/>
    <w:rsid w:val="00080097"/>
    <w:rsid w:val="00080FBA"/>
    <w:rsid w:val="00081F63"/>
    <w:rsid w:val="0008436D"/>
    <w:rsid w:val="00084511"/>
    <w:rsid w:val="00084DCD"/>
    <w:rsid w:val="00090299"/>
    <w:rsid w:val="000925FB"/>
    <w:rsid w:val="00095036"/>
    <w:rsid w:val="000956EE"/>
    <w:rsid w:val="00096AA7"/>
    <w:rsid w:val="000A431E"/>
    <w:rsid w:val="000A77F2"/>
    <w:rsid w:val="000A78DB"/>
    <w:rsid w:val="000C3E67"/>
    <w:rsid w:val="000C4185"/>
    <w:rsid w:val="000C755A"/>
    <w:rsid w:val="000D2914"/>
    <w:rsid w:val="000D453F"/>
    <w:rsid w:val="000D5884"/>
    <w:rsid w:val="000F03BA"/>
    <w:rsid w:val="00104C35"/>
    <w:rsid w:val="00112761"/>
    <w:rsid w:val="00115692"/>
    <w:rsid w:val="00117701"/>
    <w:rsid w:val="00125611"/>
    <w:rsid w:val="00136673"/>
    <w:rsid w:val="001433E4"/>
    <w:rsid w:val="00155DC7"/>
    <w:rsid w:val="00160326"/>
    <w:rsid w:val="00163CE5"/>
    <w:rsid w:val="00164635"/>
    <w:rsid w:val="001658AA"/>
    <w:rsid w:val="00167772"/>
    <w:rsid w:val="00167941"/>
    <w:rsid w:val="00173919"/>
    <w:rsid w:val="001806BF"/>
    <w:rsid w:val="00180BF5"/>
    <w:rsid w:val="00187FAF"/>
    <w:rsid w:val="0019202B"/>
    <w:rsid w:val="001931ED"/>
    <w:rsid w:val="001A06E3"/>
    <w:rsid w:val="001A1689"/>
    <w:rsid w:val="001A1C03"/>
    <w:rsid w:val="001A6B28"/>
    <w:rsid w:val="001A7DBD"/>
    <w:rsid w:val="001C4F59"/>
    <w:rsid w:val="001C6F1A"/>
    <w:rsid w:val="001D3C0D"/>
    <w:rsid w:val="001D4D31"/>
    <w:rsid w:val="001D50BA"/>
    <w:rsid w:val="001D56DC"/>
    <w:rsid w:val="001E3C89"/>
    <w:rsid w:val="001E643E"/>
    <w:rsid w:val="001E643F"/>
    <w:rsid w:val="001F02B4"/>
    <w:rsid w:val="002004AF"/>
    <w:rsid w:val="002052C9"/>
    <w:rsid w:val="00210655"/>
    <w:rsid w:val="00214E0D"/>
    <w:rsid w:val="00220388"/>
    <w:rsid w:val="00221B3D"/>
    <w:rsid w:val="002223FC"/>
    <w:rsid w:val="00234C73"/>
    <w:rsid w:val="002376B2"/>
    <w:rsid w:val="002460EF"/>
    <w:rsid w:val="00253E24"/>
    <w:rsid w:val="002553A0"/>
    <w:rsid w:val="00270BF9"/>
    <w:rsid w:val="00274488"/>
    <w:rsid w:val="00276303"/>
    <w:rsid w:val="00280055"/>
    <w:rsid w:val="00281033"/>
    <w:rsid w:val="00281350"/>
    <w:rsid w:val="00284411"/>
    <w:rsid w:val="002A6970"/>
    <w:rsid w:val="002A7B7E"/>
    <w:rsid w:val="002B0E2C"/>
    <w:rsid w:val="002B1C95"/>
    <w:rsid w:val="002C684A"/>
    <w:rsid w:val="002D1FE2"/>
    <w:rsid w:val="002D6A46"/>
    <w:rsid w:val="002E1A40"/>
    <w:rsid w:val="002E21EB"/>
    <w:rsid w:val="002E28AF"/>
    <w:rsid w:val="002E312F"/>
    <w:rsid w:val="002E33A3"/>
    <w:rsid w:val="002F07CF"/>
    <w:rsid w:val="002F6F99"/>
    <w:rsid w:val="00301487"/>
    <w:rsid w:val="0030418A"/>
    <w:rsid w:val="003067DC"/>
    <w:rsid w:val="00311814"/>
    <w:rsid w:val="00317B59"/>
    <w:rsid w:val="003249F9"/>
    <w:rsid w:val="00324F3E"/>
    <w:rsid w:val="00334EE5"/>
    <w:rsid w:val="00340FEB"/>
    <w:rsid w:val="003435C2"/>
    <w:rsid w:val="00343916"/>
    <w:rsid w:val="0035092A"/>
    <w:rsid w:val="0035421A"/>
    <w:rsid w:val="00357BD0"/>
    <w:rsid w:val="00360315"/>
    <w:rsid w:val="00360C6D"/>
    <w:rsid w:val="003650E5"/>
    <w:rsid w:val="00390BCC"/>
    <w:rsid w:val="0039517C"/>
    <w:rsid w:val="003B1FB2"/>
    <w:rsid w:val="003B625D"/>
    <w:rsid w:val="003C3809"/>
    <w:rsid w:val="003C43D8"/>
    <w:rsid w:val="003C546C"/>
    <w:rsid w:val="003D4D12"/>
    <w:rsid w:val="003D6096"/>
    <w:rsid w:val="003F1A2A"/>
    <w:rsid w:val="003F2F66"/>
    <w:rsid w:val="003F7D41"/>
    <w:rsid w:val="004023F9"/>
    <w:rsid w:val="00402CF0"/>
    <w:rsid w:val="00403F4C"/>
    <w:rsid w:val="0040489E"/>
    <w:rsid w:val="00412AAE"/>
    <w:rsid w:val="00415BF5"/>
    <w:rsid w:val="00424C51"/>
    <w:rsid w:val="0042607E"/>
    <w:rsid w:val="00431309"/>
    <w:rsid w:val="0043594B"/>
    <w:rsid w:val="00435D47"/>
    <w:rsid w:val="00446E98"/>
    <w:rsid w:val="00452965"/>
    <w:rsid w:val="0045398A"/>
    <w:rsid w:val="0046667F"/>
    <w:rsid w:val="00470DE9"/>
    <w:rsid w:val="00472B3A"/>
    <w:rsid w:val="00493EC7"/>
    <w:rsid w:val="00494F42"/>
    <w:rsid w:val="00496043"/>
    <w:rsid w:val="00496A80"/>
    <w:rsid w:val="004A46AB"/>
    <w:rsid w:val="004B550C"/>
    <w:rsid w:val="004D67CF"/>
    <w:rsid w:val="004D7FDD"/>
    <w:rsid w:val="004F2053"/>
    <w:rsid w:val="005055C7"/>
    <w:rsid w:val="00507A81"/>
    <w:rsid w:val="005112B0"/>
    <w:rsid w:val="005175E0"/>
    <w:rsid w:val="00524714"/>
    <w:rsid w:val="00525A39"/>
    <w:rsid w:val="005267B7"/>
    <w:rsid w:val="005315E1"/>
    <w:rsid w:val="00535CDA"/>
    <w:rsid w:val="00544E9E"/>
    <w:rsid w:val="005460A1"/>
    <w:rsid w:val="00561867"/>
    <w:rsid w:val="00567A9D"/>
    <w:rsid w:val="00577E19"/>
    <w:rsid w:val="0058724F"/>
    <w:rsid w:val="00590A7B"/>
    <w:rsid w:val="0059448C"/>
    <w:rsid w:val="005A3BFE"/>
    <w:rsid w:val="005A4420"/>
    <w:rsid w:val="005C142A"/>
    <w:rsid w:val="005C189E"/>
    <w:rsid w:val="005D1114"/>
    <w:rsid w:val="005D21E7"/>
    <w:rsid w:val="005D68C4"/>
    <w:rsid w:val="005E3DD5"/>
    <w:rsid w:val="005E464A"/>
    <w:rsid w:val="005E5DC4"/>
    <w:rsid w:val="005F00AB"/>
    <w:rsid w:val="005F4786"/>
    <w:rsid w:val="005F5F2D"/>
    <w:rsid w:val="0060671D"/>
    <w:rsid w:val="00612370"/>
    <w:rsid w:val="00614588"/>
    <w:rsid w:val="00620B0E"/>
    <w:rsid w:val="00622E2C"/>
    <w:rsid w:val="006319D6"/>
    <w:rsid w:val="006320CF"/>
    <w:rsid w:val="00633A86"/>
    <w:rsid w:val="0063786D"/>
    <w:rsid w:val="00644837"/>
    <w:rsid w:val="00646A0F"/>
    <w:rsid w:val="006509F6"/>
    <w:rsid w:val="00653AA1"/>
    <w:rsid w:val="00660AF3"/>
    <w:rsid w:val="006758D5"/>
    <w:rsid w:val="00691084"/>
    <w:rsid w:val="00694EB8"/>
    <w:rsid w:val="006A3813"/>
    <w:rsid w:val="006A4728"/>
    <w:rsid w:val="006C061F"/>
    <w:rsid w:val="006C3426"/>
    <w:rsid w:val="006D2532"/>
    <w:rsid w:val="006D7FEE"/>
    <w:rsid w:val="006F3725"/>
    <w:rsid w:val="006F3C15"/>
    <w:rsid w:val="006F5A58"/>
    <w:rsid w:val="006F5EDE"/>
    <w:rsid w:val="00706EFD"/>
    <w:rsid w:val="00710A1C"/>
    <w:rsid w:val="007127AC"/>
    <w:rsid w:val="00716956"/>
    <w:rsid w:val="00725353"/>
    <w:rsid w:val="00725422"/>
    <w:rsid w:val="00741F7D"/>
    <w:rsid w:val="00753E15"/>
    <w:rsid w:val="0077574D"/>
    <w:rsid w:val="00777F58"/>
    <w:rsid w:val="007801DA"/>
    <w:rsid w:val="00781387"/>
    <w:rsid w:val="00785FB2"/>
    <w:rsid w:val="00791AC3"/>
    <w:rsid w:val="00796139"/>
    <w:rsid w:val="007A1876"/>
    <w:rsid w:val="007A4597"/>
    <w:rsid w:val="007B1E44"/>
    <w:rsid w:val="007B369E"/>
    <w:rsid w:val="007B5851"/>
    <w:rsid w:val="007C0282"/>
    <w:rsid w:val="007C21D0"/>
    <w:rsid w:val="007D044A"/>
    <w:rsid w:val="007D3023"/>
    <w:rsid w:val="007D3644"/>
    <w:rsid w:val="007D412A"/>
    <w:rsid w:val="007E4DCA"/>
    <w:rsid w:val="007E5A21"/>
    <w:rsid w:val="007E72DD"/>
    <w:rsid w:val="007F59D3"/>
    <w:rsid w:val="00802F15"/>
    <w:rsid w:val="008049FD"/>
    <w:rsid w:val="00805331"/>
    <w:rsid w:val="0081251F"/>
    <w:rsid w:val="00815317"/>
    <w:rsid w:val="00816993"/>
    <w:rsid w:val="008202DC"/>
    <w:rsid w:val="00826DD4"/>
    <w:rsid w:val="00827B16"/>
    <w:rsid w:val="00831A04"/>
    <w:rsid w:val="0083630B"/>
    <w:rsid w:val="00836ADF"/>
    <w:rsid w:val="00841676"/>
    <w:rsid w:val="0085372D"/>
    <w:rsid w:val="00853E4A"/>
    <w:rsid w:val="00857269"/>
    <w:rsid w:val="008574BF"/>
    <w:rsid w:val="0086091B"/>
    <w:rsid w:val="00864181"/>
    <w:rsid w:val="00870F67"/>
    <w:rsid w:val="00871D48"/>
    <w:rsid w:val="008864E3"/>
    <w:rsid w:val="00890ECC"/>
    <w:rsid w:val="008921D3"/>
    <w:rsid w:val="00894EDF"/>
    <w:rsid w:val="00896B1C"/>
    <w:rsid w:val="008A5160"/>
    <w:rsid w:val="008A5EFB"/>
    <w:rsid w:val="008A63CF"/>
    <w:rsid w:val="008B68E2"/>
    <w:rsid w:val="008B6B2A"/>
    <w:rsid w:val="008C0FB5"/>
    <w:rsid w:val="008D0934"/>
    <w:rsid w:val="009021EB"/>
    <w:rsid w:val="00911729"/>
    <w:rsid w:val="009121ED"/>
    <w:rsid w:val="00916ADB"/>
    <w:rsid w:val="00921431"/>
    <w:rsid w:val="00921BA2"/>
    <w:rsid w:val="00924199"/>
    <w:rsid w:val="00926639"/>
    <w:rsid w:val="00926689"/>
    <w:rsid w:val="0093325B"/>
    <w:rsid w:val="00933D17"/>
    <w:rsid w:val="009340C5"/>
    <w:rsid w:val="00940A08"/>
    <w:rsid w:val="00941033"/>
    <w:rsid w:val="00943D6D"/>
    <w:rsid w:val="00947586"/>
    <w:rsid w:val="009736E7"/>
    <w:rsid w:val="00974843"/>
    <w:rsid w:val="009814CC"/>
    <w:rsid w:val="0098363A"/>
    <w:rsid w:val="00984CED"/>
    <w:rsid w:val="009872C9"/>
    <w:rsid w:val="009A197C"/>
    <w:rsid w:val="009A1E8A"/>
    <w:rsid w:val="009A49F6"/>
    <w:rsid w:val="009A65E5"/>
    <w:rsid w:val="009B5EDD"/>
    <w:rsid w:val="009C39AD"/>
    <w:rsid w:val="009C48B1"/>
    <w:rsid w:val="009C7FC3"/>
    <w:rsid w:val="009E418D"/>
    <w:rsid w:val="009E7821"/>
    <w:rsid w:val="00A0189B"/>
    <w:rsid w:val="00A14821"/>
    <w:rsid w:val="00A17A07"/>
    <w:rsid w:val="00A245A2"/>
    <w:rsid w:val="00A314D3"/>
    <w:rsid w:val="00A31BAA"/>
    <w:rsid w:val="00A3671A"/>
    <w:rsid w:val="00A4035B"/>
    <w:rsid w:val="00A42FFA"/>
    <w:rsid w:val="00A50098"/>
    <w:rsid w:val="00A50D16"/>
    <w:rsid w:val="00A61156"/>
    <w:rsid w:val="00A6312F"/>
    <w:rsid w:val="00A72527"/>
    <w:rsid w:val="00A72601"/>
    <w:rsid w:val="00A72DD7"/>
    <w:rsid w:val="00A840A5"/>
    <w:rsid w:val="00A90414"/>
    <w:rsid w:val="00AA5EC5"/>
    <w:rsid w:val="00AD37B3"/>
    <w:rsid w:val="00AD3958"/>
    <w:rsid w:val="00AD5AEF"/>
    <w:rsid w:val="00AF0B87"/>
    <w:rsid w:val="00AF1D27"/>
    <w:rsid w:val="00AF2572"/>
    <w:rsid w:val="00AF5033"/>
    <w:rsid w:val="00B04E0A"/>
    <w:rsid w:val="00B07B11"/>
    <w:rsid w:val="00B10D35"/>
    <w:rsid w:val="00B2093D"/>
    <w:rsid w:val="00B21BD9"/>
    <w:rsid w:val="00B246EC"/>
    <w:rsid w:val="00B34C97"/>
    <w:rsid w:val="00B51021"/>
    <w:rsid w:val="00B56EA3"/>
    <w:rsid w:val="00B57617"/>
    <w:rsid w:val="00B64533"/>
    <w:rsid w:val="00B76F07"/>
    <w:rsid w:val="00B93B29"/>
    <w:rsid w:val="00B94F51"/>
    <w:rsid w:val="00BA3EF2"/>
    <w:rsid w:val="00BA696F"/>
    <w:rsid w:val="00BE1FB7"/>
    <w:rsid w:val="00BE2866"/>
    <w:rsid w:val="00BE4161"/>
    <w:rsid w:val="00BF4200"/>
    <w:rsid w:val="00BF5BA4"/>
    <w:rsid w:val="00BF6EF7"/>
    <w:rsid w:val="00C0593B"/>
    <w:rsid w:val="00C126F7"/>
    <w:rsid w:val="00C158B1"/>
    <w:rsid w:val="00C23446"/>
    <w:rsid w:val="00C25B83"/>
    <w:rsid w:val="00C32B64"/>
    <w:rsid w:val="00C41D40"/>
    <w:rsid w:val="00C42761"/>
    <w:rsid w:val="00C516B2"/>
    <w:rsid w:val="00C518BD"/>
    <w:rsid w:val="00C52C62"/>
    <w:rsid w:val="00C56248"/>
    <w:rsid w:val="00C61571"/>
    <w:rsid w:val="00C646D5"/>
    <w:rsid w:val="00C674A1"/>
    <w:rsid w:val="00C8189A"/>
    <w:rsid w:val="00C84DEE"/>
    <w:rsid w:val="00CA2C89"/>
    <w:rsid w:val="00CA43F0"/>
    <w:rsid w:val="00CC3BE3"/>
    <w:rsid w:val="00CC48DD"/>
    <w:rsid w:val="00CC50F5"/>
    <w:rsid w:val="00CC5B6A"/>
    <w:rsid w:val="00CE409E"/>
    <w:rsid w:val="00D06092"/>
    <w:rsid w:val="00D122BA"/>
    <w:rsid w:val="00D14EC6"/>
    <w:rsid w:val="00D26F17"/>
    <w:rsid w:val="00D271D5"/>
    <w:rsid w:val="00D32BF4"/>
    <w:rsid w:val="00D3432A"/>
    <w:rsid w:val="00D367C7"/>
    <w:rsid w:val="00D3697F"/>
    <w:rsid w:val="00D4097A"/>
    <w:rsid w:val="00D4137A"/>
    <w:rsid w:val="00D42AEA"/>
    <w:rsid w:val="00D42BA6"/>
    <w:rsid w:val="00D52860"/>
    <w:rsid w:val="00D52FCD"/>
    <w:rsid w:val="00D60641"/>
    <w:rsid w:val="00D613EB"/>
    <w:rsid w:val="00D65A5C"/>
    <w:rsid w:val="00D80F29"/>
    <w:rsid w:val="00D83893"/>
    <w:rsid w:val="00D87E23"/>
    <w:rsid w:val="00D91D4E"/>
    <w:rsid w:val="00D94A65"/>
    <w:rsid w:val="00D95CB4"/>
    <w:rsid w:val="00D968A9"/>
    <w:rsid w:val="00DA50A5"/>
    <w:rsid w:val="00DA6C65"/>
    <w:rsid w:val="00DA7093"/>
    <w:rsid w:val="00DA7E0C"/>
    <w:rsid w:val="00DC14B9"/>
    <w:rsid w:val="00DD26B4"/>
    <w:rsid w:val="00DD3F5E"/>
    <w:rsid w:val="00DD6806"/>
    <w:rsid w:val="00DE02C1"/>
    <w:rsid w:val="00DE59B3"/>
    <w:rsid w:val="00DE7EA5"/>
    <w:rsid w:val="00E11E4A"/>
    <w:rsid w:val="00E13563"/>
    <w:rsid w:val="00E24728"/>
    <w:rsid w:val="00E51498"/>
    <w:rsid w:val="00E531F2"/>
    <w:rsid w:val="00E54A8C"/>
    <w:rsid w:val="00E55BD3"/>
    <w:rsid w:val="00E6145F"/>
    <w:rsid w:val="00E65E91"/>
    <w:rsid w:val="00E8060D"/>
    <w:rsid w:val="00E90C2D"/>
    <w:rsid w:val="00E9203F"/>
    <w:rsid w:val="00E974D1"/>
    <w:rsid w:val="00EC0277"/>
    <w:rsid w:val="00EC2B99"/>
    <w:rsid w:val="00EC6F32"/>
    <w:rsid w:val="00ED0664"/>
    <w:rsid w:val="00ED10AC"/>
    <w:rsid w:val="00ED5016"/>
    <w:rsid w:val="00EE3ED1"/>
    <w:rsid w:val="00EF091B"/>
    <w:rsid w:val="00F00BEB"/>
    <w:rsid w:val="00F03A47"/>
    <w:rsid w:val="00F05109"/>
    <w:rsid w:val="00F072FE"/>
    <w:rsid w:val="00F10E2B"/>
    <w:rsid w:val="00F16B27"/>
    <w:rsid w:val="00F254AA"/>
    <w:rsid w:val="00F31A1E"/>
    <w:rsid w:val="00F362C7"/>
    <w:rsid w:val="00F3674F"/>
    <w:rsid w:val="00F4317E"/>
    <w:rsid w:val="00F44A3B"/>
    <w:rsid w:val="00F50462"/>
    <w:rsid w:val="00F5080B"/>
    <w:rsid w:val="00F55336"/>
    <w:rsid w:val="00F6479F"/>
    <w:rsid w:val="00F75025"/>
    <w:rsid w:val="00F7506A"/>
    <w:rsid w:val="00F77AA2"/>
    <w:rsid w:val="00F802AE"/>
    <w:rsid w:val="00F81DD5"/>
    <w:rsid w:val="00F82F11"/>
    <w:rsid w:val="00F93AC5"/>
    <w:rsid w:val="00F959CE"/>
    <w:rsid w:val="00FA3D52"/>
    <w:rsid w:val="00FA7155"/>
    <w:rsid w:val="00FB2D31"/>
    <w:rsid w:val="00FB7B08"/>
    <w:rsid w:val="00FC477F"/>
    <w:rsid w:val="00FD01A8"/>
    <w:rsid w:val="00FD0750"/>
    <w:rsid w:val="00FD4E4B"/>
    <w:rsid w:val="00FD7AF6"/>
    <w:rsid w:val="00FF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7CBE493F"/>
  <w15:docId w15:val="{8F0AC30B-CBB2-49F7-8FDD-AFC123860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33D17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Century" w:eastAsia="ＭＳ 明朝" w:hAnsi="Century" w:cs="ＭＳ 明朝"/>
      <w:spacing w:val="-2"/>
      <w:kern w:val="0"/>
      <w:sz w:val="18"/>
      <w:szCs w:val="18"/>
    </w:rPr>
  </w:style>
  <w:style w:type="paragraph" w:styleId="a4">
    <w:name w:val="Note Heading"/>
    <w:basedOn w:val="a"/>
    <w:next w:val="a"/>
    <w:link w:val="a5"/>
    <w:uiPriority w:val="99"/>
    <w:unhideWhenUsed/>
    <w:rsid w:val="00AD37B3"/>
    <w:pPr>
      <w:jc w:val="center"/>
    </w:pPr>
    <w:rPr>
      <w:rFonts w:asciiTheme="minorEastAsia" w:hAnsiTheme="minorEastAsia"/>
      <w:szCs w:val="24"/>
    </w:rPr>
  </w:style>
  <w:style w:type="character" w:customStyle="1" w:styleId="a5">
    <w:name w:val="記 (文字)"/>
    <w:basedOn w:val="a0"/>
    <w:link w:val="a4"/>
    <w:uiPriority w:val="99"/>
    <w:rsid w:val="00AD37B3"/>
    <w:rPr>
      <w:rFonts w:asciiTheme="minorEastAsia" w:hAnsiTheme="minorEastAsia"/>
      <w:szCs w:val="24"/>
    </w:rPr>
  </w:style>
  <w:style w:type="paragraph" w:styleId="a6">
    <w:name w:val="Closing"/>
    <w:basedOn w:val="a"/>
    <w:link w:val="a7"/>
    <w:uiPriority w:val="99"/>
    <w:unhideWhenUsed/>
    <w:rsid w:val="00AD37B3"/>
    <w:pPr>
      <w:jc w:val="right"/>
    </w:pPr>
    <w:rPr>
      <w:rFonts w:asciiTheme="minorEastAsia" w:hAnsiTheme="minorEastAsia"/>
      <w:szCs w:val="24"/>
    </w:rPr>
  </w:style>
  <w:style w:type="character" w:customStyle="1" w:styleId="a7">
    <w:name w:val="結語 (文字)"/>
    <w:basedOn w:val="a0"/>
    <w:link w:val="a6"/>
    <w:uiPriority w:val="99"/>
    <w:rsid w:val="00AD37B3"/>
    <w:rPr>
      <w:rFonts w:asciiTheme="minorEastAsia" w:hAnsiTheme="minorEastAsia"/>
      <w:szCs w:val="24"/>
    </w:rPr>
  </w:style>
  <w:style w:type="paragraph" w:styleId="a8">
    <w:name w:val="header"/>
    <w:basedOn w:val="a"/>
    <w:link w:val="a9"/>
    <w:uiPriority w:val="99"/>
    <w:unhideWhenUsed/>
    <w:rsid w:val="003067D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067DC"/>
  </w:style>
  <w:style w:type="paragraph" w:styleId="aa">
    <w:name w:val="footer"/>
    <w:basedOn w:val="a"/>
    <w:link w:val="ab"/>
    <w:uiPriority w:val="99"/>
    <w:unhideWhenUsed/>
    <w:rsid w:val="003067D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067DC"/>
  </w:style>
  <w:style w:type="table" w:styleId="ac">
    <w:name w:val="Table Grid"/>
    <w:basedOn w:val="a1"/>
    <w:uiPriority w:val="59"/>
    <w:rsid w:val="003F2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572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57269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646A0F"/>
    <w:pPr>
      <w:ind w:leftChars="400" w:left="840"/>
    </w:pPr>
  </w:style>
  <w:style w:type="paragraph" w:customStyle="1" w:styleId="af0">
    <w:name w:val="一太郎８/９"/>
    <w:rsid w:val="00B21BD9"/>
    <w:pPr>
      <w:widowControl w:val="0"/>
      <w:wordWrap w:val="0"/>
      <w:autoSpaceDE w:val="0"/>
      <w:autoSpaceDN w:val="0"/>
      <w:adjustRightInd w:val="0"/>
      <w:spacing w:line="330" w:lineRule="atLeast"/>
      <w:jc w:val="both"/>
    </w:pPr>
    <w:rPr>
      <w:rFonts w:ascii="Times New Roman" w:eastAsia="ＭＳ 明朝" w:hAnsi="Times New Roman" w:cs="Times New Roman"/>
      <w:spacing w:val="5"/>
      <w:kern w:val="0"/>
      <w:sz w:val="21"/>
      <w:szCs w:val="21"/>
    </w:rPr>
  </w:style>
  <w:style w:type="paragraph" w:styleId="af1">
    <w:name w:val="Revision"/>
    <w:hidden/>
    <w:uiPriority w:val="99"/>
    <w:semiHidden/>
    <w:rsid w:val="00360315"/>
  </w:style>
  <w:style w:type="table" w:customStyle="1" w:styleId="1">
    <w:name w:val="表 (格子)1"/>
    <w:basedOn w:val="a1"/>
    <w:next w:val="ac"/>
    <w:uiPriority w:val="59"/>
    <w:rsid w:val="00064A29"/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57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97404697A4B0443B3CB90E2185D7195" ma:contentTypeVersion="3" ma:contentTypeDescription="新しいドキュメントを作成します。" ma:contentTypeScope="" ma:versionID="51ef8e349e2c8cb975ce5605074eacab">
  <xsd:schema xmlns:xsd="http://www.w3.org/2001/XMLSchema" xmlns:xs="http://www.w3.org/2001/XMLSchema" xmlns:p="http://schemas.microsoft.com/office/2006/metadata/properties" xmlns:ns2="cc84d366-a5e4-4589-8b1c-7c6314553814" targetNamespace="http://schemas.microsoft.com/office/2006/metadata/properties" ma:root="true" ma:fieldsID="c01145fa49c6f907446794f4df3c588d" ns2:_="">
    <xsd:import namespace="cc84d366-a5e4-4589-8b1c-7c63145538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4d366-a5e4-4589-8b1c-7c63145538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21D35-A141-4A72-B806-B1A97B3711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1ADBDF-D02F-496D-ABA0-23727EB55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84d366-a5e4-4589-8b1c-7c6314553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AE0C5B-1F78-4875-B7D1-CD5151944FC6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cc84d366-a5e4-4589-8b1c-7c6314553814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C089764-C3CE-42EA-813D-5A7FC0AD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兵庫県</dc:creator>
  <cp:lastModifiedBy>岸野　将之</cp:lastModifiedBy>
  <cp:revision>6</cp:revision>
  <cp:lastPrinted>2020-06-23T10:35:00Z</cp:lastPrinted>
  <dcterms:created xsi:type="dcterms:W3CDTF">2025-08-06T09:16:00Z</dcterms:created>
  <dcterms:modified xsi:type="dcterms:W3CDTF">2026-09-18T10:18:00Z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0x010100997404697A4B0443B3CB90E2185D7195</vt:lpwstr>
  </property>
</Properties>
</file>