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917D2" w14:textId="77777777" w:rsidR="00A70412" w:rsidRPr="008E2B02" w:rsidRDefault="00A70412" w:rsidP="00EA4F95">
      <w:pPr>
        <w:jc w:val="center"/>
        <w:rPr>
          <w:rFonts w:ascii="BIZ UDPゴシック" w:eastAsia="BIZ UDPゴシック" w:hAnsi="BIZ UDPゴシック"/>
          <w:color w:val="auto"/>
          <w:sz w:val="28"/>
          <w:szCs w:val="28"/>
        </w:rPr>
      </w:pPr>
      <w:r w:rsidRPr="008E2B02">
        <w:rPr>
          <w:rFonts w:ascii="BIZ UDPゴシック" w:eastAsia="BIZ UDPゴシック" w:hAnsi="BIZ UDPゴシック"/>
          <w:color w:val="auto"/>
          <w:sz w:val="28"/>
          <w:szCs w:val="28"/>
        </w:rPr>
        <w:t>建設工事請負契約書作成の手引</w:t>
      </w:r>
    </w:p>
    <w:p w14:paraId="7F13B7C4" w14:textId="77777777" w:rsidR="00A70412" w:rsidRPr="008E2B02" w:rsidRDefault="00A70412" w:rsidP="00246BC2">
      <w:pPr>
        <w:jc w:val="right"/>
        <w:rPr>
          <w:color w:val="auto"/>
        </w:rPr>
      </w:pPr>
      <w:r w:rsidRPr="008E2B02">
        <w:rPr>
          <w:color w:val="auto"/>
        </w:rPr>
        <w:t>制定：平成１５年</w:t>
      </w:r>
      <w:r w:rsidR="002F3B47" w:rsidRPr="008E2B02">
        <w:rPr>
          <w:color w:val="auto"/>
        </w:rPr>
        <w:t xml:space="preserve">　</w:t>
      </w:r>
      <w:r w:rsidRPr="008E2B02">
        <w:rPr>
          <w:color w:val="auto"/>
        </w:rPr>
        <w:t>７月２９日</w:t>
      </w:r>
    </w:p>
    <w:p w14:paraId="327DCA4C" w14:textId="77777777" w:rsidR="00A70412" w:rsidRPr="008E2B02" w:rsidRDefault="00604A65" w:rsidP="00246BC2">
      <w:pPr>
        <w:jc w:val="right"/>
        <w:rPr>
          <w:rFonts w:hint="default"/>
          <w:color w:val="auto"/>
        </w:rPr>
      </w:pPr>
      <w:r w:rsidRPr="008E2B02">
        <w:rPr>
          <w:color w:val="auto"/>
        </w:rPr>
        <w:t>直</w:t>
      </w:r>
      <w:r w:rsidR="002F3B47" w:rsidRPr="008E2B02">
        <w:rPr>
          <w:color w:val="auto"/>
        </w:rPr>
        <w:t>前の改正</w:t>
      </w:r>
      <w:r w:rsidR="00350E50" w:rsidRPr="008E2B02">
        <w:rPr>
          <w:color w:val="auto"/>
        </w:rPr>
        <w:t>：令和　７年</w:t>
      </w:r>
      <w:r w:rsidR="002F3B47" w:rsidRPr="008E2B02">
        <w:rPr>
          <w:color w:val="auto"/>
        </w:rPr>
        <w:t xml:space="preserve">　</w:t>
      </w:r>
      <w:r w:rsidR="00350E50" w:rsidRPr="008E2B02">
        <w:rPr>
          <w:color w:val="auto"/>
        </w:rPr>
        <w:t>４月　１日</w:t>
      </w:r>
    </w:p>
    <w:p w14:paraId="1EC69543" w14:textId="77777777" w:rsidR="002F3B47" w:rsidRPr="008E2B02" w:rsidRDefault="002F3B47" w:rsidP="002F3B47">
      <w:pPr>
        <w:jc w:val="right"/>
        <w:rPr>
          <w:rFonts w:hint="default"/>
          <w:color w:val="auto"/>
        </w:rPr>
      </w:pPr>
      <w:r w:rsidRPr="008E2B02">
        <w:rPr>
          <w:color w:val="auto"/>
        </w:rPr>
        <w:t>最終改正(適用日)：令和　７年１２月１２日</w:t>
      </w:r>
    </w:p>
    <w:p w14:paraId="4358E20A" w14:textId="77777777" w:rsidR="002F3B47" w:rsidRPr="008E2B02" w:rsidRDefault="002F3B47" w:rsidP="00246BC2">
      <w:pPr>
        <w:jc w:val="right"/>
        <w:rPr>
          <w:color w:val="auto"/>
        </w:rPr>
      </w:pPr>
    </w:p>
    <w:p w14:paraId="43E46409" w14:textId="77777777" w:rsidR="00A70412" w:rsidRPr="008E2B02" w:rsidRDefault="00A70412">
      <w:pPr>
        <w:rPr>
          <w:color w:val="auto"/>
          <w:sz w:val="22"/>
          <w:szCs w:val="22"/>
        </w:rPr>
      </w:pPr>
      <w:r w:rsidRPr="008E2B02">
        <w:rPr>
          <w:color w:val="auto"/>
        </w:rPr>
        <w:t xml:space="preserve">　</w:t>
      </w:r>
      <w:r w:rsidRPr="008E2B02">
        <w:rPr>
          <w:color w:val="auto"/>
          <w:sz w:val="22"/>
          <w:szCs w:val="22"/>
        </w:rPr>
        <w:t>群馬県が発注する建設工事に係る工事請負契約書を作成するにあたっては、この手引を参照してください。</w:t>
      </w:r>
      <w:r w:rsidR="00AB5A45" w:rsidRPr="008E2B02">
        <w:rPr>
          <w:color w:val="auto"/>
          <w:sz w:val="22"/>
          <w:szCs w:val="22"/>
        </w:rPr>
        <w:t>なお、本手引に</w:t>
      </w:r>
      <w:r w:rsidR="00EA29E4" w:rsidRPr="008E2B02">
        <w:rPr>
          <w:color w:val="auto"/>
          <w:sz w:val="22"/>
          <w:szCs w:val="22"/>
        </w:rPr>
        <w:t>おいて</w:t>
      </w:r>
      <w:r w:rsidR="00AB5A45" w:rsidRPr="008E2B02">
        <w:rPr>
          <w:color w:val="auto"/>
          <w:sz w:val="22"/>
          <w:szCs w:val="22"/>
        </w:rPr>
        <w:t>示された</w:t>
      </w:r>
      <w:r w:rsidR="00EF2B03" w:rsidRPr="008E2B02">
        <w:rPr>
          <w:color w:val="auto"/>
          <w:sz w:val="22"/>
          <w:szCs w:val="22"/>
        </w:rPr>
        <w:t>具体的</w:t>
      </w:r>
      <w:r w:rsidR="00AB5A45" w:rsidRPr="008E2B02">
        <w:rPr>
          <w:color w:val="auto"/>
          <w:sz w:val="22"/>
          <w:szCs w:val="22"/>
        </w:rPr>
        <w:t>金額は消費税</w:t>
      </w:r>
      <w:r w:rsidR="00383FE9" w:rsidRPr="008E2B02">
        <w:rPr>
          <w:color w:val="auto"/>
          <w:sz w:val="22"/>
          <w:szCs w:val="22"/>
        </w:rPr>
        <w:t>及び地方消費税</w:t>
      </w:r>
      <w:r w:rsidR="00AB5A45" w:rsidRPr="008E2B02">
        <w:rPr>
          <w:color w:val="auto"/>
          <w:sz w:val="22"/>
          <w:szCs w:val="22"/>
        </w:rPr>
        <w:t>込みの金額</w:t>
      </w:r>
      <w:r w:rsidR="00E6713B" w:rsidRPr="008E2B02">
        <w:rPr>
          <w:color w:val="auto"/>
          <w:sz w:val="22"/>
          <w:szCs w:val="22"/>
        </w:rPr>
        <w:t>で</w:t>
      </w:r>
      <w:r w:rsidR="00AB5A45" w:rsidRPr="008E2B02">
        <w:rPr>
          <w:color w:val="auto"/>
          <w:sz w:val="22"/>
          <w:szCs w:val="22"/>
        </w:rPr>
        <w:t>す。</w:t>
      </w:r>
    </w:p>
    <w:p w14:paraId="2BDE9546" w14:textId="77777777" w:rsidR="00383FE9" w:rsidRPr="008E2B02" w:rsidRDefault="00A70412" w:rsidP="005A429A">
      <w:pPr>
        <w:spacing w:after="240"/>
        <w:rPr>
          <w:color w:val="auto"/>
          <w:sz w:val="22"/>
          <w:szCs w:val="22"/>
        </w:rPr>
      </w:pPr>
      <w:r w:rsidRPr="008E2B02">
        <w:rPr>
          <w:color w:val="auto"/>
          <w:sz w:val="22"/>
          <w:szCs w:val="22"/>
        </w:rPr>
        <w:t xml:space="preserve">　</w:t>
      </w:r>
      <w:r w:rsidR="00EA29E4" w:rsidRPr="008E2B02">
        <w:rPr>
          <w:color w:val="auto"/>
          <w:sz w:val="22"/>
          <w:szCs w:val="22"/>
        </w:rPr>
        <w:t>また</w:t>
      </w:r>
      <w:r w:rsidRPr="008E2B02">
        <w:rPr>
          <w:color w:val="auto"/>
          <w:sz w:val="22"/>
          <w:szCs w:val="22"/>
        </w:rPr>
        <w:t>、建設工事請負契約約款</w:t>
      </w:r>
      <w:r w:rsidR="00ED6BFF" w:rsidRPr="008E2B02">
        <w:rPr>
          <w:color w:val="auto"/>
          <w:sz w:val="22"/>
          <w:szCs w:val="22"/>
        </w:rPr>
        <w:t>は</w:t>
      </w:r>
      <w:r w:rsidRPr="008E2B02">
        <w:rPr>
          <w:color w:val="auto"/>
          <w:sz w:val="22"/>
          <w:szCs w:val="22"/>
        </w:rPr>
        <w:t>、</w:t>
      </w:r>
      <w:r w:rsidR="00ED6BFF" w:rsidRPr="008E2B02">
        <w:rPr>
          <w:color w:val="auto"/>
          <w:sz w:val="22"/>
          <w:szCs w:val="22"/>
        </w:rPr>
        <w:t>最新の</w:t>
      </w:r>
      <w:r w:rsidRPr="008E2B02">
        <w:rPr>
          <w:color w:val="auto"/>
          <w:sz w:val="22"/>
          <w:szCs w:val="22"/>
        </w:rPr>
        <w:t>約款を用いてください。</w:t>
      </w:r>
    </w:p>
    <w:p w14:paraId="15115667" w14:textId="77777777" w:rsidR="00D3186A" w:rsidRPr="008E2B02" w:rsidRDefault="00A70412" w:rsidP="00D3186A">
      <w:pPr>
        <w:rPr>
          <w:rFonts w:ascii="BIZ UDPゴシック" w:eastAsia="BIZ UDPゴシック" w:hAnsi="BIZ UDPゴシック" w:hint="default"/>
          <w:color w:val="auto"/>
          <w:sz w:val="22"/>
          <w:szCs w:val="22"/>
        </w:rPr>
      </w:pPr>
      <w:r w:rsidRPr="008E2B02">
        <w:rPr>
          <w:rFonts w:ascii="BIZ UDPゴシック" w:eastAsia="BIZ UDPゴシック" w:hAnsi="BIZ UDPゴシック"/>
          <w:color w:val="auto"/>
          <w:sz w:val="22"/>
          <w:szCs w:val="22"/>
        </w:rPr>
        <w:t>１　建設工事請負契約書</w:t>
      </w:r>
      <w:r w:rsidR="00D3186A" w:rsidRPr="008E2B02">
        <w:rPr>
          <w:rFonts w:ascii="BIZ UDPゴシック" w:eastAsia="BIZ UDPゴシック" w:hAnsi="BIZ UDPゴシック"/>
          <w:color w:val="auto"/>
          <w:sz w:val="22"/>
          <w:szCs w:val="22"/>
        </w:rPr>
        <w:t>(群馬県建設工事執行規程第１７条)</w:t>
      </w:r>
    </w:p>
    <w:p w14:paraId="552C7B31" w14:textId="77777777" w:rsidR="00A70412" w:rsidRPr="008E2B02" w:rsidRDefault="00A70412" w:rsidP="000C6440">
      <w:pPr>
        <w:ind w:leftChars="100" w:left="462"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(１)収入印紙</w:t>
      </w:r>
    </w:p>
    <w:p w14:paraId="267EF579" w14:textId="77777777" w:rsidR="00A70412" w:rsidRPr="008E2B02" w:rsidRDefault="00A70412" w:rsidP="00264FEC">
      <w:pPr>
        <w:spacing w:after="240"/>
        <w:ind w:leftChars="200" w:left="482" w:firstLineChars="102" w:firstLine="225"/>
        <w:rPr>
          <w:color w:val="auto"/>
          <w:sz w:val="22"/>
          <w:szCs w:val="22"/>
        </w:rPr>
      </w:pPr>
      <w:r w:rsidRPr="008E2B02">
        <w:rPr>
          <w:color w:val="auto"/>
          <w:sz w:val="22"/>
          <w:szCs w:val="22"/>
        </w:rPr>
        <w:t>発注者が保管する契約書１通は印紙税法で定める金額の収入印紙を貼付するとともに、受注者のみが消印します。</w:t>
      </w:r>
    </w:p>
    <w:p w14:paraId="6F9BE14B" w14:textId="77777777" w:rsidR="00A70412" w:rsidRPr="008E2B02" w:rsidRDefault="00A70412" w:rsidP="000C6440">
      <w:pPr>
        <w:ind w:leftChars="100" w:left="462"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(２)工事名、工事場所及び工期</w:t>
      </w:r>
    </w:p>
    <w:p w14:paraId="4A1EFF3E" w14:textId="77777777" w:rsidR="00A70412" w:rsidRPr="008E2B02" w:rsidRDefault="00A70412" w:rsidP="00264FEC">
      <w:pPr>
        <w:spacing w:after="240"/>
        <w:ind w:leftChars="200" w:left="482" w:firstLineChars="102" w:firstLine="225"/>
        <w:rPr>
          <w:color w:val="auto"/>
          <w:sz w:val="22"/>
          <w:szCs w:val="22"/>
        </w:rPr>
      </w:pPr>
      <w:r w:rsidRPr="008E2B02">
        <w:rPr>
          <w:color w:val="auto"/>
          <w:sz w:val="22"/>
          <w:szCs w:val="22"/>
        </w:rPr>
        <w:t>発注者に指示を受けるとともに、入札公告、入札説明書、指名通知書又は設計書の内容を記載します。</w:t>
      </w:r>
    </w:p>
    <w:p w14:paraId="2232D740"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３)請負代金額</w:t>
      </w:r>
    </w:p>
    <w:p w14:paraId="1378710B" w14:textId="77777777" w:rsidR="00A70412" w:rsidRPr="008E2B02" w:rsidRDefault="00A70412" w:rsidP="000C6440">
      <w:pPr>
        <w:ind w:leftChars="200" w:left="703" w:hangingChars="100" w:hanging="221"/>
        <w:rPr>
          <w:color w:val="auto"/>
          <w:sz w:val="22"/>
          <w:szCs w:val="22"/>
        </w:rPr>
      </w:pPr>
      <w:r w:rsidRPr="008E2B02">
        <w:rPr>
          <w:color w:val="auto"/>
          <w:sz w:val="22"/>
          <w:szCs w:val="22"/>
        </w:rPr>
        <w:t>ア　課税事業者及び免税事業者ともに入札金額に</w:t>
      </w:r>
      <w:r w:rsidR="00347343" w:rsidRPr="008E2B02">
        <w:rPr>
          <w:color w:val="auto"/>
          <w:sz w:val="22"/>
          <w:szCs w:val="22"/>
        </w:rPr>
        <w:t>100分の110</w:t>
      </w:r>
      <w:r w:rsidR="00A264A0" w:rsidRPr="008E2B02">
        <w:rPr>
          <w:color w:val="auto"/>
          <w:sz w:val="22"/>
          <w:szCs w:val="22"/>
        </w:rPr>
        <w:t>を乗じた</w:t>
      </w:r>
      <w:r w:rsidRPr="008E2B02">
        <w:rPr>
          <w:color w:val="auto"/>
          <w:sz w:val="22"/>
          <w:szCs w:val="22"/>
        </w:rPr>
        <w:t>金額を記載します。</w:t>
      </w:r>
    </w:p>
    <w:p w14:paraId="0E956EB8" w14:textId="77777777" w:rsidR="00A70412" w:rsidRPr="008E2B02" w:rsidRDefault="00A70412" w:rsidP="000C6440">
      <w:pPr>
        <w:ind w:leftChars="200" w:left="703" w:hangingChars="100" w:hanging="221"/>
        <w:rPr>
          <w:color w:val="auto"/>
          <w:sz w:val="22"/>
          <w:szCs w:val="22"/>
        </w:rPr>
      </w:pPr>
      <w:r w:rsidRPr="008E2B02">
        <w:rPr>
          <w:color w:val="auto"/>
          <w:sz w:val="22"/>
          <w:szCs w:val="22"/>
        </w:rPr>
        <w:t>イ　課税事業者にあっては、消費税及び地方消費税額を(　　)内に記載します。</w:t>
      </w:r>
    </w:p>
    <w:p w14:paraId="15C53368"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免税事業者にあっては、(うち取引に係る消費税及び地方消費税額  　円）を全部削除又は見え消し削除します。</w:t>
      </w:r>
    </w:p>
    <w:p w14:paraId="4951D6DA"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４)契約保証金</w:t>
      </w:r>
    </w:p>
    <w:p w14:paraId="63AC3A44" w14:textId="77777777" w:rsidR="00A70412" w:rsidRPr="008E2B02" w:rsidRDefault="00A70412" w:rsidP="000C6440">
      <w:pPr>
        <w:ind w:leftChars="200" w:left="703" w:hangingChars="100" w:hanging="221"/>
        <w:rPr>
          <w:color w:val="auto"/>
          <w:sz w:val="22"/>
          <w:szCs w:val="22"/>
        </w:rPr>
      </w:pPr>
      <w:r w:rsidRPr="008E2B02">
        <w:rPr>
          <w:color w:val="auto"/>
          <w:sz w:val="22"/>
          <w:szCs w:val="22"/>
        </w:rPr>
        <w:t>ア　入札説明書又は指名通知書に｢免除｣とある場合は､(免除)を選択するとともに、　｢金　　　円｣を全部削除又は見え消し削除します。</w:t>
      </w:r>
    </w:p>
    <w:p w14:paraId="61443112" w14:textId="77777777" w:rsidR="00A70412" w:rsidRPr="008E2B02" w:rsidRDefault="00A70412" w:rsidP="000C6440">
      <w:pPr>
        <w:ind w:leftChars="200" w:left="703" w:hangingChars="100" w:hanging="221"/>
        <w:rPr>
          <w:color w:val="auto"/>
          <w:sz w:val="22"/>
          <w:szCs w:val="22"/>
        </w:rPr>
      </w:pPr>
      <w:r w:rsidRPr="008E2B02">
        <w:rPr>
          <w:color w:val="auto"/>
          <w:sz w:val="22"/>
          <w:szCs w:val="22"/>
        </w:rPr>
        <w:t>イ　現金の納付又は有価証券(国債及び地方債)</w:t>
      </w:r>
      <w:r w:rsidR="00991623" w:rsidRPr="008E2B02">
        <w:rPr>
          <w:color w:val="auto"/>
          <w:sz w:val="22"/>
          <w:szCs w:val="22"/>
        </w:rPr>
        <w:t>等</w:t>
      </w:r>
      <w:r w:rsidRPr="008E2B02">
        <w:rPr>
          <w:color w:val="auto"/>
          <w:sz w:val="22"/>
          <w:szCs w:val="22"/>
        </w:rPr>
        <w:t>の提供､金融機関又は保証事業会社の保証を選択したときは(免除)を全部削除又は見え消し削除するとともに､当該金額を記載します。</w:t>
      </w:r>
    </w:p>
    <w:p w14:paraId="101B6EBC" w14:textId="77777777" w:rsidR="00A70412" w:rsidRPr="008E2B02" w:rsidRDefault="00A70412" w:rsidP="000C6440">
      <w:pPr>
        <w:ind w:leftChars="200" w:left="703" w:hangingChars="100" w:hanging="221"/>
        <w:rPr>
          <w:color w:val="auto"/>
          <w:sz w:val="22"/>
          <w:szCs w:val="22"/>
        </w:rPr>
      </w:pPr>
      <w:r w:rsidRPr="008E2B02">
        <w:rPr>
          <w:color w:val="auto"/>
          <w:sz w:val="22"/>
          <w:szCs w:val="22"/>
        </w:rPr>
        <w:t>ウ　公共工事履行保証証券による保証を選択したときは免除(履行ボンド)と記載するとともに、｢金　　　円｣を全部削除します。</w:t>
      </w:r>
    </w:p>
    <w:p w14:paraId="0773EB0E" w14:textId="77777777" w:rsidR="00A70412" w:rsidRPr="008E2B02" w:rsidRDefault="00A70412" w:rsidP="002F3B47">
      <w:pPr>
        <w:spacing w:after="240"/>
        <w:ind w:leftChars="200" w:left="703" w:hangingChars="100" w:hanging="221"/>
        <w:rPr>
          <w:rFonts w:hint="default"/>
          <w:color w:val="auto"/>
          <w:sz w:val="22"/>
          <w:szCs w:val="22"/>
        </w:rPr>
      </w:pPr>
      <w:r w:rsidRPr="008E2B02">
        <w:rPr>
          <w:color w:val="auto"/>
          <w:sz w:val="22"/>
          <w:szCs w:val="22"/>
        </w:rPr>
        <w:t>エ　履行保証保険契約を選択したときは免除(履行保証保険)と記載するとともに、｢金　　　円｣を全部削除します。</w:t>
      </w:r>
    </w:p>
    <w:p w14:paraId="050D39E0" w14:textId="77777777" w:rsidR="002F3B47" w:rsidRPr="008E2B02" w:rsidRDefault="002F3B47" w:rsidP="002F3B47">
      <w:pPr>
        <w:spacing w:after="240"/>
        <w:ind w:leftChars="200" w:left="703" w:hangingChars="100" w:hanging="221"/>
        <w:rPr>
          <w:color w:val="auto"/>
          <w:sz w:val="22"/>
          <w:szCs w:val="22"/>
        </w:rPr>
      </w:pPr>
    </w:p>
    <w:p w14:paraId="67720C48"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color w:val="auto"/>
          <w:sz w:val="22"/>
          <w:szCs w:val="22"/>
        </w:rPr>
        <w:lastRenderedPageBreak/>
        <w:t xml:space="preserve"> </w:t>
      </w:r>
      <w:r w:rsidR="00A70412" w:rsidRPr="008E2B02">
        <w:rPr>
          <w:rFonts w:ascii="ＭＳ ゴシック" w:eastAsia="ＭＳ ゴシック" w:hAnsi="ＭＳ ゴシック"/>
          <w:color w:val="auto"/>
          <w:sz w:val="22"/>
          <w:szCs w:val="22"/>
        </w:rPr>
        <w:t>(５)解体工事に要する費用等</w:t>
      </w:r>
    </w:p>
    <w:p w14:paraId="1D4E120E"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建設リサイクル法の対象工事である場合は｢別紙のとおり｡｣と記載するとともに、(１)から(４)までの内容を記載した別紙を建設工事請負契約約款の末尾に綴じ込みます。</w:t>
      </w:r>
    </w:p>
    <w:p w14:paraId="57176C24" w14:textId="77777777" w:rsidR="00A70412" w:rsidRPr="008E2B02" w:rsidRDefault="00A70412" w:rsidP="002F3B47">
      <w:pPr>
        <w:spacing w:after="240"/>
        <w:ind w:leftChars="200" w:left="703" w:hangingChars="100" w:hanging="221"/>
        <w:rPr>
          <w:rFonts w:hint="default"/>
          <w:color w:val="auto"/>
          <w:sz w:val="22"/>
          <w:szCs w:val="22"/>
        </w:rPr>
      </w:pPr>
      <w:r w:rsidRPr="008E2B02">
        <w:rPr>
          <w:color w:val="auto"/>
          <w:sz w:val="22"/>
          <w:szCs w:val="22"/>
        </w:rPr>
        <w:t>イ　建設リサイクル法の対象工事でない場合は、｢対象外工事｣と記載します。</w:t>
      </w:r>
    </w:p>
    <w:p w14:paraId="389C7EBD" w14:textId="77777777" w:rsidR="000E6852" w:rsidRPr="008E2B02" w:rsidRDefault="000E6852" w:rsidP="000E6852">
      <w:pPr>
        <w:ind w:firstLineChars="100" w:firstLine="221"/>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(６)建設発生土の搬出先等</w:t>
      </w:r>
    </w:p>
    <w:p w14:paraId="66B6F472" w14:textId="77777777" w:rsidR="000E6852" w:rsidRPr="008E2B02" w:rsidRDefault="000E6852" w:rsidP="000E6852">
      <w:pPr>
        <w:ind w:leftChars="200" w:left="482" w:firstLineChars="100" w:firstLine="221"/>
        <w:rPr>
          <w:rFonts w:hint="default"/>
          <w:color w:val="auto"/>
          <w:sz w:val="22"/>
          <w:szCs w:val="22"/>
        </w:rPr>
      </w:pPr>
      <w:r w:rsidRPr="008E2B02">
        <w:rPr>
          <w:color w:val="auto"/>
          <w:sz w:val="22"/>
          <w:szCs w:val="22"/>
        </w:rPr>
        <w:t>この工事に伴い、工事現場から建設発生土を搬出する予定である場合は、「建設発生土の搬出先については設計図書に定めるとおり」と記入します。</w:t>
      </w:r>
    </w:p>
    <w:p w14:paraId="13CCA6D0" w14:textId="77777777" w:rsidR="000E6852" w:rsidRPr="008E2B02" w:rsidRDefault="000E6852" w:rsidP="002F3B47">
      <w:pPr>
        <w:spacing w:after="240"/>
        <w:ind w:leftChars="200" w:left="482" w:firstLineChars="100" w:firstLine="221"/>
        <w:rPr>
          <w:color w:val="auto"/>
          <w:sz w:val="22"/>
          <w:szCs w:val="22"/>
        </w:rPr>
      </w:pPr>
      <w:r w:rsidRPr="008E2B02">
        <w:rPr>
          <w:color w:val="auto"/>
          <w:sz w:val="22"/>
          <w:szCs w:val="22"/>
        </w:rPr>
        <w:t>なお、この工事が資源の有効な利用の促進に関する法律（平成３年法律第４８号）の規定により再生資源利用促進計画の作成を要する工事である場合は、受注者は、工事の施工前に発注者に再生資源利用促進計画を提出し、その内容を説明しなければなりません。</w:t>
      </w:r>
    </w:p>
    <w:p w14:paraId="2D283488" w14:textId="77777777" w:rsidR="00A70412" w:rsidRPr="008E2B02" w:rsidRDefault="002F3B47" w:rsidP="002F3B47">
      <w:pPr>
        <w:ind w:firstLineChars="64" w:firstLine="141"/>
        <w:rPr>
          <w:color w:val="auto"/>
          <w:sz w:val="22"/>
          <w:szCs w:val="22"/>
        </w:rPr>
      </w:pPr>
      <w:r w:rsidRPr="008E2B02">
        <w:rPr>
          <w:color w:val="auto"/>
          <w:sz w:val="22"/>
          <w:szCs w:val="22"/>
        </w:rPr>
        <w:t xml:space="preserve"> </w:t>
      </w:r>
      <w:r w:rsidR="00A70412" w:rsidRPr="008E2B02">
        <w:rPr>
          <w:color w:val="auto"/>
          <w:sz w:val="22"/>
          <w:szCs w:val="22"/>
        </w:rPr>
        <w:t>(</w:t>
      </w:r>
      <w:r w:rsidR="000E6852" w:rsidRPr="008E2B02">
        <w:rPr>
          <w:color w:val="auto"/>
          <w:sz w:val="22"/>
          <w:szCs w:val="22"/>
        </w:rPr>
        <w:t>７</w:t>
      </w:r>
      <w:r w:rsidR="00A70412" w:rsidRPr="008E2B02">
        <w:rPr>
          <w:color w:val="auto"/>
          <w:sz w:val="22"/>
          <w:szCs w:val="22"/>
        </w:rPr>
        <w:t>)本書○通</w:t>
      </w:r>
    </w:p>
    <w:p w14:paraId="7A741D5E"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受注者が単体である場合は、｢２｣を記載します。</w:t>
      </w:r>
    </w:p>
    <w:p w14:paraId="5397A8CA" w14:textId="77777777" w:rsidR="00A70412" w:rsidRPr="008E2B02" w:rsidRDefault="00A70412" w:rsidP="00991623">
      <w:pPr>
        <w:ind w:leftChars="200" w:left="703" w:hangingChars="100" w:hanging="221"/>
        <w:rPr>
          <w:color w:val="auto"/>
          <w:sz w:val="22"/>
          <w:szCs w:val="22"/>
        </w:rPr>
      </w:pPr>
      <w:r w:rsidRPr="008E2B02">
        <w:rPr>
          <w:color w:val="auto"/>
          <w:sz w:val="22"/>
          <w:szCs w:val="22"/>
        </w:rPr>
        <w:t>イ　受注者が共同企業体を結成している場合は、｢１＋共同企業体の構成員数｣を記載します。</w:t>
      </w:r>
    </w:p>
    <w:p w14:paraId="7C334125"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地域機関等が県庁執行工事に係る入札を執行した場合は、記載した○通とは別に地域機関等分の建設工事請負契約書１部を提出します。</w:t>
      </w:r>
    </w:p>
    <w:p w14:paraId="55571AA2"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0E6852" w:rsidRPr="008E2B02">
        <w:rPr>
          <w:rFonts w:ascii="ＭＳ ゴシック" w:eastAsia="ＭＳ ゴシック" w:hAnsi="ＭＳ ゴシック"/>
          <w:color w:val="auto"/>
          <w:sz w:val="22"/>
          <w:szCs w:val="22"/>
        </w:rPr>
        <w:t>８</w:t>
      </w:r>
      <w:r w:rsidRPr="008E2B02">
        <w:rPr>
          <w:rFonts w:ascii="ＭＳ ゴシック" w:eastAsia="ＭＳ ゴシック" w:hAnsi="ＭＳ ゴシック"/>
          <w:color w:val="auto"/>
          <w:sz w:val="22"/>
          <w:szCs w:val="22"/>
        </w:rPr>
        <w:t>)</w:t>
      </w:r>
      <w:r w:rsidR="00A70412" w:rsidRPr="008E2B02">
        <w:rPr>
          <w:rFonts w:ascii="ＭＳ ゴシック" w:eastAsia="ＭＳ ゴシック" w:hAnsi="ＭＳ ゴシック"/>
          <w:color w:val="auto"/>
          <w:sz w:val="22"/>
          <w:szCs w:val="22"/>
        </w:rPr>
        <w:t>契約締結日</w:t>
      </w:r>
    </w:p>
    <w:p w14:paraId="09A58BCD" w14:textId="77777777" w:rsidR="00A70412" w:rsidRPr="008E2B02" w:rsidRDefault="00A70412" w:rsidP="002F3B47">
      <w:pPr>
        <w:spacing w:after="240"/>
        <w:ind w:leftChars="200" w:left="482" w:firstLineChars="100" w:firstLine="221"/>
        <w:rPr>
          <w:color w:val="auto"/>
          <w:sz w:val="22"/>
          <w:szCs w:val="22"/>
        </w:rPr>
      </w:pPr>
      <w:r w:rsidRPr="008E2B02">
        <w:rPr>
          <w:color w:val="auto"/>
          <w:sz w:val="22"/>
          <w:szCs w:val="22"/>
        </w:rPr>
        <w:t>発注者に指示を受けるとともに、落札決定の通知を受けた日の翌日から５日以内に工事請負契約を締結しなければなりません。</w:t>
      </w:r>
      <w:r w:rsidR="0046228B" w:rsidRPr="008E2B02">
        <w:rPr>
          <w:color w:val="auto"/>
          <w:sz w:val="22"/>
          <w:szCs w:val="22"/>
        </w:rPr>
        <w:t>（</w:t>
      </w:r>
      <w:r w:rsidR="00AB5A45" w:rsidRPr="008E2B02">
        <w:rPr>
          <w:color w:val="auto"/>
          <w:sz w:val="22"/>
          <w:szCs w:val="22"/>
        </w:rPr>
        <w:t>契約締結に</w:t>
      </w:r>
      <w:r w:rsidR="0046228B" w:rsidRPr="008E2B02">
        <w:rPr>
          <w:color w:val="auto"/>
          <w:sz w:val="22"/>
          <w:szCs w:val="22"/>
        </w:rPr>
        <w:t>県議会の承認を得なければならない場合を除く</w:t>
      </w:r>
      <w:r w:rsidR="00AB5A45" w:rsidRPr="008E2B02">
        <w:rPr>
          <w:color w:val="auto"/>
          <w:sz w:val="22"/>
          <w:szCs w:val="22"/>
        </w:rPr>
        <w:t>。</w:t>
      </w:r>
      <w:r w:rsidR="0046228B" w:rsidRPr="008E2B02">
        <w:rPr>
          <w:color w:val="auto"/>
          <w:sz w:val="22"/>
          <w:szCs w:val="22"/>
        </w:rPr>
        <w:t>）</w:t>
      </w:r>
    </w:p>
    <w:p w14:paraId="2EF0EDDF" w14:textId="77777777" w:rsidR="00A70412" w:rsidRPr="008E2B02" w:rsidRDefault="002F3B47" w:rsidP="002F3B47">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 xml:space="preserve"> </w:t>
      </w:r>
      <w:r w:rsidR="00A70412" w:rsidRPr="008E2B02">
        <w:rPr>
          <w:rFonts w:ascii="ＭＳ ゴシック" w:eastAsia="ＭＳ ゴシック" w:hAnsi="ＭＳ ゴシック"/>
          <w:color w:val="auto"/>
          <w:sz w:val="22"/>
          <w:szCs w:val="22"/>
        </w:rPr>
        <w:t>(</w:t>
      </w:r>
      <w:r w:rsidR="000E6852" w:rsidRPr="008E2B02">
        <w:rPr>
          <w:rFonts w:ascii="ＭＳ ゴシック" w:eastAsia="ＭＳ ゴシック" w:hAnsi="ＭＳ ゴシック"/>
          <w:color w:val="auto"/>
          <w:sz w:val="22"/>
          <w:szCs w:val="22"/>
        </w:rPr>
        <w:t>９</w:t>
      </w:r>
      <w:r w:rsidR="00A70412" w:rsidRPr="008E2B02">
        <w:rPr>
          <w:rFonts w:ascii="ＭＳ ゴシック" w:eastAsia="ＭＳ ゴシック" w:hAnsi="ＭＳ ゴシック"/>
          <w:color w:val="auto"/>
          <w:sz w:val="22"/>
          <w:szCs w:val="22"/>
        </w:rPr>
        <w:t>)発注者</w:t>
      </w:r>
    </w:p>
    <w:p w14:paraId="6BE258E7"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契約担当者が知事である場合は、発注者が「住所　前橋市大手町１－１－１　氏名　群馬県知事　○○○○」と記載し、押印します。</w:t>
      </w:r>
    </w:p>
    <w:p w14:paraId="65798E67" w14:textId="77777777" w:rsidR="00A70412" w:rsidRPr="008E2B02" w:rsidRDefault="00A70412" w:rsidP="00991623">
      <w:pPr>
        <w:ind w:leftChars="200" w:left="703" w:hangingChars="100" w:hanging="221"/>
        <w:jc w:val="left"/>
        <w:rPr>
          <w:color w:val="auto"/>
          <w:sz w:val="22"/>
          <w:szCs w:val="22"/>
        </w:rPr>
      </w:pPr>
      <w:r w:rsidRPr="008E2B02">
        <w:rPr>
          <w:color w:val="auto"/>
          <w:sz w:val="22"/>
          <w:szCs w:val="22"/>
        </w:rPr>
        <w:t>イ　契約担当者が教育長である場合は、発注者が「住所　前橋市大手町１－１－１　氏名　群馬県教育委員会教育長　○○○○」と記載し、押印します。</w:t>
      </w:r>
    </w:p>
    <w:p w14:paraId="0358E242"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ウ　契約担当者が所長である場合は、発注者が「住所　事務所の所在地　氏名　群馬県○○所長　○○○○」と記載し、押印します。</w:t>
      </w:r>
    </w:p>
    <w:p w14:paraId="03ECB37B" w14:textId="77777777" w:rsidR="00A70412" w:rsidRPr="008E2B02" w:rsidRDefault="00A70412" w:rsidP="002F3B47">
      <w:pPr>
        <w:ind w:firstLineChars="128" w:firstLine="283"/>
        <w:rPr>
          <w:color w:val="auto"/>
          <w:sz w:val="22"/>
          <w:szCs w:val="22"/>
        </w:rPr>
      </w:pPr>
      <w:r w:rsidRPr="008E2B02">
        <w:rPr>
          <w:color w:val="auto"/>
          <w:sz w:val="22"/>
          <w:szCs w:val="22"/>
        </w:rPr>
        <w:t>(</w:t>
      </w:r>
      <w:r w:rsidR="000E6852" w:rsidRPr="008E2B02">
        <w:rPr>
          <w:color w:val="auto"/>
          <w:sz w:val="22"/>
          <w:szCs w:val="22"/>
        </w:rPr>
        <w:t>10</w:t>
      </w:r>
      <w:r w:rsidRPr="008E2B02">
        <w:rPr>
          <w:color w:val="auto"/>
          <w:sz w:val="22"/>
          <w:szCs w:val="22"/>
        </w:rPr>
        <w:t>)受注者</w:t>
      </w:r>
    </w:p>
    <w:p w14:paraId="2AAE1D53"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法人である場合は、｢住所　入札参加資格者名簿に登録した所在地　商号　役職名　○○○○」と記載し、代表者印を押印します。</w:t>
      </w:r>
    </w:p>
    <w:p w14:paraId="74A7AFFF" w14:textId="77777777" w:rsidR="00A70412" w:rsidRPr="008E2B02" w:rsidRDefault="00A70412" w:rsidP="00991623">
      <w:pPr>
        <w:ind w:leftChars="200" w:left="703" w:hangingChars="100" w:hanging="221"/>
        <w:rPr>
          <w:color w:val="auto"/>
          <w:sz w:val="22"/>
          <w:szCs w:val="22"/>
        </w:rPr>
      </w:pPr>
      <w:r w:rsidRPr="008E2B02">
        <w:rPr>
          <w:color w:val="auto"/>
          <w:sz w:val="22"/>
          <w:szCs w:val="22"/>
        </w:rPr>
        <w:t>イ　共同企業体である場合は、「住所　登録した共同企業体の所在地　共同企業体名　代表企業名　役職名　○○○○　構成企業名　役職名　○○○○　構成企業名　役職名　○○○○」と記載し、各構成員の代表者印を押印します。</w:t>
      </w:r>
    </w:p>
    <w:p w14:paraId="6017C857" w14:textId="77777777" w:rsidR="00A70412" w:rsidRPr="008E2B02" w:rsidRDefault="00A70412" w:rsidP="00991623">
      <w:pPr>
        <w:ind w:leftChars="200" w:left="703" w:hangingChars="100" w:hanging="221"/>
        <w:rPr>
          <w:color w:val="auto"/>
          <w:sz w:val="22"/>
          <w:szCs w:val="22"/>
        </w:rPr>
      </w:pPr>
      <w:r w:rsidRPr="008E2B02">
        <w:rPr>
          <w:color w:val="auto"/>
          <w:sz w:val="22"/>
          <w:szCs w:val="22"/>
        </w:rPr>
        <w:lastRenderedPageBreak/>
        <w:t>ウ　個人である場合は、「住所　入札参加資格者名簿に登録した住所　屋号　○○○○」と記載し、押印します。</w:t>
      </w:r>
    </w:p>
    <w:p w14:paraId="0B6D9171" w14:textId="77777777" w:rsidR="00A70412" w:rsidRPr="008E2B02" w:rsidRDefault="00A70412" w:rsidP="002F3B47">
      <w:pPr>
        <w:spacing w:after="240"/>
        <w:ind w:leftChars="200" w:left="703" w:hangingChars="100" w:hanging="221"/>
        <w:rPr>
          <w:color w:val="auto"/>
          <w:sz w:val="22"/>
          <w:szCs w:val="22"/>
        </w:rPr>
      </w:pPr>
      <w:r w:rsidRPr="008E2B02">
        <w:rPr>
          <w:color w:val="auto"/>
          <w:sz w:val="22"/>
          <w:szCs w:val="22"/>
        </w:rPr>
        <w:t>エ　入札参加資格者名簿において契約締結に係る権限を委任している場合は、委任先の内容を記載し、受任者印を押印します。</w:t>
      </w:r>
    </w:p>
    <w:p w14:paraId="05715BBE" w14:textId="77777777" w:rsidR="00A70412" w:rsidRPr="008E2B02" w:rsidRDefault="002F3B47" w:rsidP="002F3B47">
      <w:pPr>
        <w:ind w:firstLineChars="128" w:firstLine="283"/>
        <w:rPr>
          <w:color w:val="auto"/>
          <w:sz w:val="22"/>
          <w:szCs w:val="22"/>
        </w:rPr>
      </w:pPr>
      <w:r w:rsidRPr="008E2B02">
        <w:rPr>
          <w:color w:val="auto"/>
          <w:sz w:val="22"/>
          <w:szCs w:val="22"/>
        </w:rPr>
        <w:t xml:space="preserve"> </w:t>
      </w:r>
      <w:r w:rsidR="00A70412" w:rsidRPr="008E2B02">
        <w:rPr>
          <w:color w:val="auto"/>
          <w:sz w:val="22"/>
          <w:szCs w:val="22"/>
        </w:rPr>
        <w:t>(1</w:t>
      </w:r>
      <w:r w:rsidR="000E6852" w:rsidRPr="008E2B02">
        <w:rPr>
          <w:color w:val="auto"/>
          <w:sz w:val="22"/>
          <w:szCs w:val="22"/>
        </w:rPr>
        <w:t>1</w:t>
      </w:r>
      <w:r w:rsidR="00A70412" w:rsidRPr="008E2B02">
        <w:rPr>
          <w:color w:val="auto"/>
          <w:sz w:val="22"/>
          <w:szCs w:val="22"/>
        </w:rPr>
        <w:t>)綴じ方</w:t>
      </w:r>
    </w:p>
    <w:p w14:paraId="68D94AA2" w14:textId="77777777" w:rsidR="00A70412" w:rsidRPr="008E2B02" w:rsidRDefault="00A70412" w:rsidP="00991623">
      <w:pPr>
        <w:ind w:leftChars="200" w:left="703" w:hangingChars="100" w:hanging="221"/>
        <w:rPr>
          <w:color w:val="auto"/>
          <w:sz w:val="22"/>
          <w:szCs w:val="22"/>
        </w:rPr>
      </w:pPr>
      <w:r w:rsidRPr="008E2B02">
        <w:rPr>
          <w:color w:val="auto"/>
          <w:sz w:val="22"/>
          <w:szCs w:val="22"/>
        </w:rPr>
        <w:t>ア　契約書、約款及び設計書を袋とじにします。</w:t>
      </w:r>
    </w:p>
    <w:p w14:paraId="7311150C" w14:textId="77777777" w:rsidR="00383FE9" w:rsidRPr="008E2B02" w:rsidRDefault="00A70412" w:rsidP="005A61D0">
      <w:pPr>
        <w:ind w:leftChars="200" w:left="703" w:hangingChars="100" w:hanging="221"/>
        <w:rPr>
          <w:rFonts w:hint="default"/>
          <w:color w:val="auto"/>
          <w:sz w:val="22"/>
          <w:szCs w:val="22"/>
        </w:rPr>
      </w:pPr>
      <w:r w:rsidRPr="008E2B02">
        <w:rPr>
          <w:color w:val="auto"/>
          <w:sz w:val="22"/>
          <w:szCs w:val="22"/>
        </w:rPr>
        <w:t>イ　建築工事の場合は契約書に設計書を綴じ込まない場合もありますので、発注者に指示を受けてください。</w:t>
      </w:r>
    </w:p>
    <w:p w14:paraId="71615249" w14:textId="77777777" w:rsidR="002F3B47" w:rsidRPr="008E2B02" w:rsidRDefault="002F3B47" w:rsidP="005A61D0">
      <w:pPr>
        <w:ind w:leftChars="200" w:left="703" w:hangingChars="100" w:hanging="221"/>
        <w:rPr>
          <w:color w:val="auto"/>
          <w:sz w:val="22"/>
          <w:szCs w:val="22"/>
        </w:rPr>
      </w:pPr>
    </w:p>
    <w:p w14:paraId="3D9EAE22" w14:textId="77777777" w:rsidR="00A70412" w:rsidRPr="008E2B02" w:rsidRDefault="00A70412">
      <w:pPr>
        <w:rPr>
          <w:rFonts w:ascii="BIZ UDPゴシック" w:eastAsia="BIZ UDPゴシック" w:hAnsi="BIZ UDPゴシック"/>
          <w:color w:val="auto"/>
          <w:sz w:val="22"/>
          <w:szCs w:val="22"/>
        </w:rPr>
      </w:pPr>
      <w:r w:rsidRPr="008E2B02">
        <w:rPr>
          <w:rFonts w:ascii="BIZ UDPゴシック" w:eastAsia="BIZ UDPゴシック" w:hAnsi="BIZ UDPゴシック"/>
          <w:color w:val="auto"/>
          <w:sz w:val="22"/>
          <w:szCs w:val="22"/>
        </w:rPr>
        <w:t>２　建設工事請負契約約款</w:t>
      </w:r>
      <w:r w:rsidR="00DC68C7" w:rsidRPr="008E2B02">
        <w:rPr>
          <w:rFonts w:ascii="BIZ UDPゴシック" w:eastAsia="BIZ UDPゴシック" w:hAnsi="BIZ UDPゴシック"/>
          <w:color w:val="auto"/>
          <w:sz w:val="22"/>
          <w:szCs w:val="22"/>
        </w:rPr>
        <w:t>（群馬県建設工事執行規程第１７条）</w:t>
      </w:r>
    </w:p>
    <w:p w14:paraId="0B8B32AF" w14:textId="77777777" w:rsidR="00A70412" w:rsidRPr="008E2B02" w:rsidRDefault="00A70412" w:rsidP="002F3B47">
      <w:pPr>
        <w:ind w:firstLineChars="192" w:firstLine="424"/>
        <w:rPr>
          <w:color w:val="auto"/>
          <w:sz w:val="22"/>
          <w:szCs w:val="22"/>
        </w:rPr>
      </w:pPr>
      <w:r w:rsidRPr="008E2B02">
        <w:rPr>
          <w:color w:val="auto"/>
          <w:sz w:val="22"/>
          <w:szCs w:val="22"/>
        </w:rPr>
        <w:t>(１)文字及び条項の加入、訂正又は削除</w:t>
      </w:r>
    </w:p>
    <w:p w14:paraId="76241F5D"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○字加入する場合は、｢○字加入｣と上余白に記載します。</w:t>
      </w:r>
    </w:p>
    <w:p w14:paraId="62D4310A"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○字訂正する場合は、｢○字訂正｣と上余白に記載します。</w:t>
      </w:r>
    </w:p>
    <w:p w14:paraId="016A2906" w14:textId="77777777" w:rsidR="00A70412" w:rsidRPr="008E2B02" w:rsidRDefault="00A70412" w:rsidP="001C14B4">
      <w:pPr>
        <w:ind w:leftChars="200" w:left="703" w:hangingChars="100" w:hanging="221"/>
        <w:rPr>
          <w:color w:val="auto"/>
          <w:sz w:val="22"/>
          <w:szCs w:val="22"/>
        </w:rPr>
      </w:pPr>
      <w:r w:rsidRPr="008E2B02">
        <w:rPr>
          <w:color w:val="auto"/>
          <w:sz w:val="22"/>
          <w:szCs w:val="22"/>
        </w:rPr>
        <w:t>ウ　○字削除する場合は、｢○字削除｣と上余白に記載します。</w:t>
      </w:r>
    </w:p>
    <w:p w14:paraId="60B47D3B" w14:textId="77777777" w:rsidR="00A70412" w:rsidRPr="008E2B02" w:rsidRDefault="00A70412" w:rsidP="001C14B4">
      <w:pPr>
        <w:ind w:leftChars="200" w:left="703" w:hangingChars="100" w:hanging="221"/>
        <w:rPr>
          <w:color w:val="auto"/>
          <w:sz w:val="22"/>
          <w:szCs w:val="22"/>
        </w:rPr>
      </w:pPr>
      <w:r w:rsidRPr="008E2B02">
        <w:rPr>
          <w:color w:val="auto"/>
          <w:sz w:val="22"/>
          <w:szCs w:val="22"/>
        </w:rPr>
        <w:t>エ　条項を削除する場合は、｢第○条第○項削除｣と記載します。</w:t>
      </w:r>
    </w:p>
    <w:p w14:paraId="0735272A" w14:textId="77777777" w:rsidR="00A70412" w:rsidRPr="008E2B02" w:rsidRDefault="00A70412" w:rsidP="001C14B4">
      <w:pPr>
        <w:ind w:leftChars="200" w:left="703" w:hangingChars="100" w:hanging="221"/>
        <w:rPr>
          <w:color w:val="auto"/>
          <w:sz w:val="22"/>
          <w:szCs w:val="22"/>
        </w:rPr>
      </w:pPr>
      <w:r w:rsidRPr="008E2B02">
        <w:rPr>
          <w:color w:val="auto"/>
          <w:sz w:val="22"/>
          <w:szCs w:val="22"/>
        </w:rPr>
        <w:t>オ　句読点、かぎ及び括弧等は、字数に数えません。</w:t>
      </w:r>
    </w:p>
    <w:p w14:paraId="1D2C3653" w14:textId="77777777" w:rsidR="00A70412" w:rsidRPr="008E2B02" w:rsidRDefault="00A70412" w:rsidP="00264FEC">
      <w:pPr>
        <w:spacing w:after="240"/>
        <w:ind w:leftChars="200" w:left="703" w:hangingChars="100" w:hanging="221"/>
        <w:rPr>
          <w:color w:val="auto"/>
          <w:sz w:val="22"/>
          <w:szCs w:val="22"/>
        </w:rPr>
      </w:pPr>
      <w:r w:rsidRPr="008E2B02">
        <w:rPr>
          <w:color w:val="auto"/>
          <w:sz w:val="22"/>
          <w:szCs w:val="22"/>
        </w:rPr>
        <w:t>カ　｢○字加入｣､｢○字訂正｣又は｢○字削除｣と記載した箇所に訂正印を押します。</w:t>
      </w:r>
    </w:p>
    <w:p w14:paraId="442CCD3E" w14:textId="77777777" w:rsidR="00264FEC" w:rsidRPr="008E2B02" w:rsidRDefault="00264FEC" w:rsidP="00264FEC">
      <w:pPr>
        <w:ind w:firstLineChars="176" w:firstLine="424"/>
        <w:rPr>
          <w:rFonts w:ascii="ＭＳ ゴシック" w:eastAsia="ＭＳ ゴシック" w:hAnsi="ＭＳ ゴシック" w:hint="default"/>
          <w:color w:val="auto"/>
        </w:rPr>
      </w:pPr>
      <w:bookmarkStart w:id="0" w:name="_Hlk95980376"/>
      <w:r w:rsidRPr="008E2B02">
        <w:rPr>
          <w:rFonts w:ascii="ＭＳ ゴシック" w:eastAsia="ＭＳ ゴシック" w:hAnsi="ＭＳ ゴシック"/>
          <w:color w:val="auto"/>
        </w:rPr>
        <w:t>(２)第３条の２(適正な労務費の確保等)</w:t>
      </w:r>
    </w:p>
    <w:p w14:paraId="05CA9B1E" w14:textId="77777777" w:rsidR="00264FEC" w:rsidRPr="008E2B02" w:rsidRDefault="00264FEC" w:rsidP="00264FEC">
      <w:pPr>
        <w:spacing w:after="240"/>
        <w:ind w:firstLineChars="385" w:firstLine="851"/>
        <w:rPr>
          <w:rFonts w:hint="default"/>
          <w:color w:val="auto"/>
          <w:sz w:val="22"/>
          <w:szCs w:val="18"/>
        </w:rPr>
      </w:pPr>
      <w:r w:rsidRPr="008E2B02">
        <w:rPr>
          <w:color w:val="auto"/>
          <w:sz w:val="22"/>
          <w:szCs w:val="18"/>
        </w:rPr>
        <w:t>(Ａ)又は(Ｂ)の選択は、発注者の指示によります。（県土整備部は</w:t>
      </w:r>
      <w:r w:rsidR="002D6547" w:rsidRPr="008E2B02">
        <w:rPr>
          <w:color w:val="auto"/>
          <w:sz w:val="22"/>
          <w:szCs w:val="18"/>
        </w:rPr>
        <w:t>原則として</w:t>
      </w:r>
      <w:r w:rsidRPr="008E2B02">
        <w:rPr>
          <w:color w:val="auto"/>
          <w:sz w:val="22"/>
          <w:szCs w:val="18"/>
        </w:rPr>
        <w:t>(Ａ)）</w:t>
      </w:r>
    </w:p>
    <w:p w14:paraId="48AD8E56"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３</w:t>
      </w:r>
      <w:r w:rsidRPr="008E2B02">
        <w:rPr>
          <w:rFonts w:ascii="ＭＳ ゴシック" w:eastAsia="ＭＳ ゴシック" w:hAnsi="ＭＳ ゴシック"/>
          <w:color w:val="auto"/>
          <w:sz w:val="22"/>
          <w:szCs w:val="22"/>
        </w:rPr>
        <w:t>)第４条(契約の保証)関係</w:t>
      </w:r>
    </w:p>
    <w:p w14:paraId="453A5B2C"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現金の納付等の金銭的保証を</w:t>
      </w:r>
      <w:r w:rsidR="006965F6" w:rsidRPr="008E2B02">
        <w:rPr>
          <w:color w:val="auto"/>
          <w:sz w:val="22"/>
          <w:szCs w:val="22"/>
        </w:rPr>
        <w:t>発注者より</w:t>
      </w:r>
      <w:r w:rsidR="00B83A69" w:rsidRPr="008E2B02">
        <w:rPr>
          <w:color w:val="auto"/>
          <w:sz w:val="22"/>
          <w:szCs w:val="22"/>
        </w:rPr>
        <w:t>付すよう</w:t>
      </w:r>
      <w:r w:rsidR="006965F6" w:rsidRPr="008E2B02">
        <w:rPr>
          <w:color w:val="auto"/>
          <w:sz w:val="22"/>
          <w:szCs w:val="22"/>
        </w:rPr>
        <w:t>指定されている</w:t>
      </w:r>
      <w:r w:rsidRPr="008E2B02">
        <w:rPr>
          <w:color w:val="auto"/>
          <w:sz w:val="22"/>
          <w:szCs w:val="22"/>
        </w:rPr>
        <w:t>場合は(Ａ)を選択し、(Ｂ)を全部削除又は見え消し削除します。</w:t>
      </w:r>
    </w:p>
    <w:p w14:paraId="6AC89055"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役務的保証(付保割合30％の履行ボンド)を</w:t>
      </w:r>
      <w:r w:rsidR="006965F6" w:rsidRPr="008E2B02">
        <w:rPr>
          <w:color w:val="auto"/>
          <w:sz w:val="22"/>
          <w:szCs w:val="22"/>
        </w:rPr>
        <w:t>発注者より</w:t>
      </w:r>
      <w:r w:rsidR="00B83A69" w:rsidRPr="008E2B02">
        <w:rPr>
          <w:color w:val="auto"/>
          <w:sz w:val="22"/>
          <w:szCs w:val="22"/>
        </w:rPr>
        <w:t>付すよう</w:t>
      </w:r>
      <w:r w:rsidR="006965F6" w:rsidRPr="008E2B02">
        <w:rPr>
          <w:color w:val="auto"/>
          <w:sz w:val="22"/>
          <w:szCs w:val="22"/>
        </w:rPr>
        <w:t>指定されている</w:t>
      </w:r>
      <w:r w:rsidRPr="008E2B02">
        <w:rPr>
          <w:color w:val="auto"/>
          <w:sz w:val="22"/>
          <w:szCs w:val="22"/>
        </w:rPr>
        <w:t>場合は(Ｂ)を選択し、(Ａ)を全部削除又は見え消し削除します。</w:t>
      </w:r>
    </w:p>
    <w:p w14:paraId="2B55F58E" w14:textId="77777777" w:rsidR="00A70412" w:rsidRPr="008E2B02" w:rsidRDefault="00A70412" w:rsidP="00264FEC">
      <w:pPr>
        <w:spacing w:after="240"/>
        <w:ind w:leftChars="200" w:left="703" w:hangingChars="100" w:hanging="221"/>
        <w:rPr>
          <w:color w:val="auto"/>
          <w:sz w:val="22"/>
          <w:szCs w:val="22"/>
        </w:rPr>
      </w:pPr>
      <w:r w:rsidRPr="008E2B02">
        <w:rPr>
          <w:color w:val="auto"/>
          <w:sz w:val="22"/>
          <w:szCs w:val="22"/>
        </w:rPr>
        <w:t>ウ　入札公告又は指名通知書により契約保証金の納付を｢免除｣とされた場合は、本条を全部削除又は見え消し削除します。</w:t>
      </w:r>
    </w:p>
    <w:bookmarkEnd w:id="0"/>
    <w:p w14:paraId="1BBA18FD" w14:textId="77777777" w:rsidR="00E6713B" w:rsidRPr="008E2B02" w:rsidRDefault="00E6713B" w:rsidP="00264FEC">
      <w:pPr>
        <w:ind w:leftChars="174" w:left="423" w:hanging="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４</w:t>
      </w:r>
      <w:r w:rsidRPr="008E2B02">
        <w:rPr>
          <w:rFonts w:ascii="ＭＳ ゴシック" w:eastAsia="ＭＳ ゴシック" w:hAnsi="ＭＳ ゴシック"/>
          <w:color w:val="auto"/>
          <w:sz w:val="22"/>
          <w:szCs w:val="22"/>
        </w:rPr>
        <w:t>)第７条の２(下請負人の社会保険等加入義務等)関係</w:t>
      </w:r>
    </w:p>
    <w:p w14:paraId="4D5D5190" w14:textId="77777777" w:rsidR="00264FEC" w:rsidRPr="008E2B02" w:rsidRDefault="00264FEC" w:rsidP="00264FEC">
      <w:pPr>
        <w:spacing w:after="240"/>
        <w:ind w:leftChars="200" w:left="482" w:firstLineChars="166" w:firstLine="367"/>
        <w:rPr>
          <w:rFonts w:hint="default"/>
          <w:color w:val="auto"/>
          <w:sz w:val="22"/>
          <w:szCs w:val="18"/>
        </w:rPr>
      </w:pPr>
      <w:r w:rsidRPr="008E2B02">
        <w:rPr>
          <w:color w:val="auto"/>
          <w:sz w:val="22"/>
          <w:szCs w:val="18"/>
        </w:rPr>
        <w:t>(Ａ)又は(Ｂ)の選択は、発注者の指示によります。（県土整備部は(Ａ)）</w:t>
      </w:r>
    </w:p>
    <w:p w14:paraId="100EEF3C"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５</w:t>
      </w:r>
      <w:r w:rsidRPr="008E2B02">
        <w:rPr>
          <w:rFonts w:ascii="ＭＳ ゴシック" w:eastAsia="ＭＳ ゴシック" w:hAnsi="ＭＳ ゴシック"/>
          <w:color w:val="auto"/>
          <w:sz w:val="22"/>
          <w:szCs w:val="22"/>
        </w:rPr>
        <w:t>)第10条(現場代理人及び主任技術者等)関係</w:t>
      </w:r>
    </w:p>
    <w:p w14:paraId="27FC962F" w14:textId="77777777" w:rsidR="00A70412" w:rsidRPr="008E2B02" w:rsidRDefault="00A70412" w:rsidP="001C14B4">
      <w:pPr>
        <w:ind w:leftChars="200" w:left="703" w:hangingChars="100" w:hanging="221"/>
        <w:rPr>
          <w:color w:val="auto"/>
          <w:sz w:val="22"/>
          <w:szCs w:val="22"/>
        </w:rPr>
      </w:pPr>
      <w:r w:rsidRPr="008E2B02">
        <w:rPr>
          <w:color w:val="auto"/>
          <w:sz w:val="22"/>
          <w:szCs w:val="22"/>
        </w:rPr>
        <w:t>ア　請負金額が</w:t>
      </w:r>
      <w:r w:rsidR="00EA29E4"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,000万円)未満の場合は､下請の有無にかかわらず(Ａ)[非専任の]主任技術者とし､(Ｂ)</w:t>
      </w:r>
      <w:r w:rsidR="00BB3E44" w:rsidRPr="008E2B02">
        <w:rPr>
          <w:color w:val="auto"/>
          <w:sz w:val="22"/>
          <w:szCs w:val="22"/>
        </w:rPr>
        <w:t>及び</w:t>
      </w:r>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Pr="008E2B02">
        <w:rPr>
          <w:color w:val="auto"/>
          <w:sz w:val="22"/>
          <w:szCs w:val="22"/>
        </w:rPr>
        <w:t>を全部削除又は見え消し削除します。</w:t>
      </w:r>
    </w:p>
    <w:p w14:paraId="201A4432" w14:textId="77777777" w:rsidR="00A70412" w:rsidRPr="008E2B02" w:rsidRDefault="00A70412" w:rsidP="001C14B4">
      <w:pPr>
        <w:ind w:leftChars="200" w:left="703" w:hangingChars="100" w:hanging="221"/>
        <w:rPr>
          <w:color w:val="auto"/>
          <w:sz w:val="22"/>
          <w:szCs w:val="22"/>
        </w:rPr>
      </w:pPr>
      <w:r w:rsidRPr="008E2B02">
        <w:rPr>
          <w:color w:val="auto"/>
          <w:sz w:val="22"/>
          <w:szCs w:val="22"/>
        </w:rPr>
        <w:t>イ　請負金額が</w:t>
      </w:r>
      <w:r w:rsidR="00EA29E4"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,000万円)以上であって､下請金額の合計が</w:t>
      </w:r>
      <w:r w:rsidR="00347343" w:rsidRPr="008E2B02">
        <w:rPr>
          <w:color w:val="auto"/>
          <w:sz w:val="22"/>
          <w:szCs w:val="22"/>
        </w:rPr>
        <w:t>5</w:t>
      </w:r>
      <w:r w:rsidRPr="008E2B02">
        <w:rPr>
          <w:color w:val="auto"/>
          <w:sz w:val="22"/>
          <w:szCs w:val="22"/>
        </w:rPr>
        <w:t>,000万</w:t>
      </w:r>
      <w:r w:rsidRPr="008E2B02">
        <w:rPr>
          <w:color w:val="auto"/>
          <w:sz w:val="22"/>
          <w:szCs w:val="22"/>
        </w:rPr>
        <w:lastRenderedPageBreak/>
        <w:t>円(建築一式は</w:t>
      </w:r>
      <w:r w:rsidR="005A61D0" w:rsidRPr="008E2B02">
        <w:rPr>
          <w:color w:val="auto"/>
          <w:sz w:val="22"/>
          <w:szCs w:val="22"/>
        </w:rPr>
        <w:t>8</w:t>
      </w:r>
      <w:r w:rsidRPr="008E2B02">
        <w:rPr>
          <w:color w:val="auto"/>
          <w:sz w:val="22"/>
          <w:szCs w:val="22"/>
        </w:rPr>
        <w:t>,</w:t>
      </w:r>
      <w:r w:rsidR="00ED6BFF" w:rsidRPr="008E2B02">
        <w:rPr>
          <w:color w:val="auto"/>
          <w:sz w:val="22"/>
          <w:szCs w:val="22"/>
        </w:rPr>
        <w:t>0</w:t>
      </w:r>
      <w:r w:rsidRPr="008E2B02">
        <w:rPr>
          <w:color w:val="auto"/>
          <w:sz w:val="22"/>
          <w:szCs w:val="22"/>
        </w:rPr>
        <w:t>00万円)未満の場合又は下請の予定がない場合は､(Ａ)[専任の]主任技術者とし､(Ｂ)</w:t>
      </w:r>
      <w:r w:rsidR="00BB3E44" w:rsidRPr="008E2B02">
        <w:rPr>
          <w:color w:val="auto"/>
          <w:sz w:val="22"/>
          <w:szCs w:val="22"/>
        </w:rPr>
        <w:t>及び</w:t>
      </w:r>
      <w:bookmarkStart w:id="1" w:name="_Hlk95921175"/>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Pr="008E2B02">
        <w:rPr>
          <w:color w:val="auto"/>
          <w:sz w:val="22"/>
          <w:szCs w:val="22"/>
        </w:rPr>
        <w:t>を全部削除</w:t>
      </w:r>
      <w:bookmarkEnd w:id="1"/>
      <w:r w:rsidRPr="008E2B02">
        <w:rPr>
          <w:color w:val="auto"/>
          <w:sz w:val="22"/>
          <w:szCs w:val="22"/>
        </w:rPr>
        <w:t>又は見え消し削除します。</w:t>
      </w:r>
    </w:p>
    <w:p w14:paraId="2AB6F1B4" w14:textId="77777777" w:rsidR="005A61D0" w:rsidRPr="008E2B02" w:rsidRDefault="00A70412" w:rsidP="006D0AC9">
      <w:pPr>
        <w:ind w:leftChars="200" w:left="703" w:hangingChars="100" w:hanging="221"/>
        <w:rPr>
          <w:rFonts w:hint="default"/>
          <w:color w:val="auto"/>
          <w:sz w:val="22"/>
          <w:szCs w:val="22"/>
        </w:rPr>
      </w:pPr>
      <w:r w:rsidRPr="008E2B02">
        <w:rPr>
          <w:color w:val="auto"/>
          <w:sz w:val="22"/>
          <w:szCs w:val="22"/>
        </w:rPr>
        <w:t>ウ　請負金額が</w:t>
      </w:r>
      <w:r w:rsidR="005A61D0" w:rsidRPr="008E2B02">
        <w:rPr>
          <w:color w:val="auto"/>
          <w:sz w:val="22"/>
          <w:szCs w:val="22"/>
        </w:rPr>
        <w:t>4</w:t>
      </w:r>
      <w:r w:rsidRPr="008E2B02">
        <w:rPr>
          <w:color w:val="auto"/>
          <w:sz w:val="22"/>
          <w:szCs w:val="22"/>
        </w:rPr>
        <w:t>,</w:t>
      </w:r>
      <w:r w:rsidR="00347343" w:rsidRPr="008E2B02">
        <w:rPr>
          <w:color w:val="auto"/>
          <w:sz w:val="22"/>
          <w:szCs w:val="22"/>
        </w:rPr>
        <w:t>5</w:t>
      </w:r>
      <w:r w:rsidRPr="008E2B02">
        <w:rPr>
          <w:color w:val="auto"/>
          <w:sz w:val="22"/>
          <w:szCs w:val="22"/>
        </w:rPr>
        <w:t>00万円(建築一式は</w:t>
      </w:r>
      <w:r w:rsidR="00347343" w:rsidRPr="008E2B02">
        <w:rPr>
          <w:color w:val="auto"/>
          <w:sz w:val="22"/>
          <w:szCs w:val="22"/>
        </w:rPr>
        <w:t>9</w:t>
      </w:r>
      <w:r w:rsidRPr="008E2B02">
        <w:rPr>
          <w:color w:val="auto"/>
          <w:sz w:val="22"/>
          <w:szCs w:val="22"/>
        </w:rPr>
        <w:t>,000万円)以上であって､下請金額の合計が</w:t>
      </w:r>
      <w:r w:rsidR="00347343" w:rsidRPr="008E2B02">
        <w:rPr>
          <w:color w:val="auto"/>
          <w:sz w:val="22"/>
          <w:szCs w:val="22"/>
        </w:rPr>
        <w:t>5</w:t>
      </w:r>
      <w:r w:rsidRPr="008E2B02">
        <w:rPr>
          <w:color w:val="auto"/>
          <w:sz w:val="22"/>
          <w:szCs w:val="22"/>
        </w:rPr>
        <w:t>,000万円(建築一式は</w:t>
      </w:r>
      <w:r w:rsidR="005A61D0" w:rsidRPr="008E2B02">
        <w:rPr>
          <w:color w:val="auto"/>
          <w:sz w:val="22"/>
          <w:szCs w:val="22"/>
        </w:rPr>
        <w:t>8</w:t>
      </w:r>
      <w:r w:rsidRPr="008E2B02">
        <w:rPr>
          <w:color w:val="auto"/>
          <w:sz w:val="22"/>
          <w:szCs w:val="22"/>
        </w:rPr>
        <w:t>,</w:t>
      </w:r>
      <w:r w:rsidR="00ED6BFF" w:rsidRPr="008E2B02">
        <w:rPr>
          <w:color w:val="auto"/>
          <w:sz w:val="22"/>
          <w:szCs w:val="22"/>
        </w:rPr>
        <w:t>0</w:t>
      </w:r>
      <w:r w:rsidRPr="008E2B02">
        <w:rPr>
          <w:color w:val="auto"/>
          <w:sz w:val="22"/>
          <w:szCs w:val="22"/>
        </w:rPr>
        <w:t>00万円)以上の場合は､(Ａ)を全部削除又は見え消し削除し</w:t>
      </w:r>
      <w:r w:rsidR="005A61D0" w:rsidRPr="008E2B02">
        <w:rPr>
          <w:color w:val="auto"/>
          <w:sz w:val="22"/>
          <w:szCs w:val="22"/>
        </w:rPr>
        <w:t>ます。</w:t>
      </w:r>
    </w:p>
    <w:p w14:paraId="4763616E" w14:textId="77777777" w:rsidR="00A70412" w:rsidRPr="008E2B02" w:rsidRDefault="00A70412" w:rsidP="00264FEC">
      <w:pPr>
        <w:spacing w:after="240"/>
        <w:ind w:leftChars="293" w:left="706" w:firstLineChars="64" w:firstLine="141"/>
        <w:rPr>
          <w:color w:val="auto"/>
          <w:sz w:val="22"/>
          <w:szCs w:val="22"/>
        </w:rPr>
      </w:pPr>
      <w:r w:rsidRPr="008E2B02">
        <w:rPr>
          <w:color w:val="auto"/>
          <w:sz w:val="22"/>
          <w:szCs w:val="22"/>
        </w:rPr>
        <w:t>(Ｂ)[専任の]監理技術者</w:t>
      </w:r>
      <w:r w:rsidR="00BB3E44" w:rsidRPr="008E2B02">
        <w:rPr>
          <w:color w:val="auto"/>
          <w:sz w:val="22"/>
          <w:szCs w:val="22"/>
        </w:rPr>
        <w:t>とし</w:t>
      </w:r>
      <w:r w:rsidR="006D0AC9" w:rsidRPr="008E2B02">
        <w:rPr>
          <w:color w:val="auto"/>
          <w:sz w:val="22"/>
          <w:szCs w:val="22"/>
        </w:rPr>
        <w:t>た場合</w:t>
      </w:r>
      <w:r w:rsidR="001C2F92" w:rsidRPr="008E2B02">
        <w:rPr>
          <w:color w:val="auto"/>
          <w:sz w:val="22"/>
          <w:szCs w:val="22"/>
        </w:rPr>
        <w:t>は</w:t>
      </w:r>
      <w:r w:rsidR="005A61D0" w:rsidRPr="008E2B02">
        <w:rPr>
          <w:color w:val="auto"/>
          <w:sz w:val="22"/>
          <w:szCs w:val="22"/>
        </w:rPr>
        <w:t>、</w:t>
      </w:r>
      <w:r w:rsidR="001A41FD" w:rsidRPr="008E2B02">
        <w:rPr>
          <w:color w:val="auto"/>
          <w:sz w:val="22"/>
          <w:szCs w:val="22"/>
        </w:rPr>
        <w:t>(</w:t>
      </w:r>
      <w:r w:rsidR="00BB3E44" w:rsidRPr="008E2B02">
        <w:rPr>
          <w:color w:val="auto"/>
          <w:sz w:val="22"/>
          <w:szCs w:val="22"/>
        </w:rPr>
        <w:t>Ｃ</w:t>
      </w:r>
      <w:r w:rsidR="001A41FD" w:rsidRPr="008E2B02">
        <w:rPr>
          <w:color w:val="auto"/>
          <w:sz w:val="22"/>
          <w:szCs w:val="22"/>
        </w:rPr>
        <w:t>)</w:t>
      </w:r>
      <w:r w:rsidR="001C2F92" w:rsidRPr="008E2B02">
        <w:rPr>
          <w:color w:val="auto"/>
          <w:sz w:val="22"/>
          <w:szCs w:val="22"/>
        </w:rPr>
        <w:t>も</w:t>
      </w:r>
      <w:r w:rsidR="00BB3E44" w:rsidRPr="008E2B02">
        <w:rPr>
          <w:color w:val="auto"/>
          <w:sz w:val="22"/>
          <w:szCs w:val="22"/>
        </w:rPr>
        <w:t>全部削除</w:t>
      </w:r>
      <w:r w:rsidR="00BF2206" w:rsidRPr="008E2B02">
        <w:rPr>
          <w:color w:val="auto"/>
          <w:sz w:val="22"/>
          <w:szCs w:val="22"/>
        </w:rPr>
        <w:t>又は見え消し削除</w:t>
      </w:r>
      <w:r w:rsidR="00F36E4F" w:rsidRPr="008E2B02">
        <w:rPr>
          <w:color w:val="auto"/>
          <w:sz w:val="22"/>
          <w:szCs w:val="22"/>
        </w:rPr>
        <w:t>し</w:t>
      </w:r>
      <w:r w:rsidR="00BB3E44" w:rsidRPr="008E2B02">
        <w:rPr>
          <w:color w:val="auto"/>
          <w:sz w:val="22"/>
          <w:szCs w:val="22"/>
        </w:rPr>
        <w:t>、(Ｂ)[</w:t>
      </w:r>
      <w:r w:rsidR="00AA7D36" w:rsidRPr="008E2B02">
        <w:rPr>
          <w:color w:val="auto"/>
          <w:sz w:val="22"/>
          <w:szCs w:val="22"/>
        </w:rPr>
        <w:t>非専任の</w:t>
      </w:r>
      <w:r w:rsidR="00BB3E44" w:rsidRPr="008E2B02">
        <w:rPr>
          <w:color w:val="auto"/>
          <w:sz w:val="22"/>
          <w:szCs w:val="22"/>
        </w:rPr>
        <w:t>]監理技術者</w:t>
      </w:r>
      <w:r w:rsidR="00BF2206" w:rsidRPr="008E2B02">
        <w:rPr>
          <w:color w:val="auto"/>
          <w:sz w:val="22"/>
          <w:szCs w:val="22"/>
        </w:rPr>
        <w:t>とした場合は</w:t>
      </w:r>
      <w:r w:rsidR="005A61D0" w:rsidRPr="008E2B02">
        <w:rPr>
          <w:color w:val="auto"/>
          <w:sz w:val="22"/>
          <w:szCs w:val="22"/>
        </w:rPr>
        <w:t>、</w:t>
      </w:r>
      <w:r w:rsidR="00BB3E44" w:rsidRPr="008E2B02">
        <w:rPr>
          <w:color w:val="auto"/>
          <w:sz w:val="22"/>
          <w:szCs w:val="22"/>
        </w:rPr>
        <w:t>(Ｃ)監理技術者補佐</w:t>
      </w:r>
      <w:r w:rsidRPr="008E2B02">
        <w:rPr>
          <w:color w:val="auto"/>
          <w:sz w:val="22"/>
          <w:szCs w:val="22"/>
        </w:rPr>
        <w:t>とします。</w:t>
      </w:r>
    </w:p>
    <w:p w14:paraId="4A9D8709" w14:textId="77777777" w:rsidR="008E396F" w:rsidRPr="008E2B02" w:rsidRDefault="00A70412" w:rsidP="008E396F">
      <w:pPr>
        <w:ind w:firstLineChars="192" w:firstLine="424"/>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６</w:t>
      </w:r>
      <w:r w:rsidRPr="008E2B02">
        <w:rPr>
          <w:rFonts w:ascii="ＭＳ ゴシック" w:eastAsia="ＭＳ ゴシック" w:hAnsi="ＭＳ ゴシック"/>
          <w:color w:val="auto"/>
          <w:sz w:val="22"/>
          <w:szCs w:val="22"/>
        </w:rPr>
        <w:t>)第15条(支給材料及び貸与)関係</w:t>
      </w:r>
    </w:p>
    <w:p w14:paraId="18524874" w14:textId="77777777" w:rsidR="00A70412" w:rsidRPr="008E2B02" w:rsidRDefault="00A70412" w:rsidP="00604A65">
      <w:pPr>
        <w:spacing w:after="240"/>
        <w:ind w:firstLineChars="385" w:firstLine="851"/>
        <w:rPr>
          <w:rFonts w:ascii="ＭＳ ゴシック" w:eastAsia="ＭＳ ゴシック" w:hAnsi="ＭＳ ゴシック"/>
          <w:color w:val="auto"/>
          <w:sz w:val="22"/>
          <w:szCs w:val="22"/>
        </w:rPr>
      </w:pPr>
      <w:r w:rsidRPr="008E2B02">
        <w:rPr>
          <w:color w:val="auto"/>
          <w:sz w:val="22"/>
          <w:szCs w:val="22"/>
        </w:rPr>
        <w:t>削除する必要はありません。</w:t>
      </w:r>
    </w:p>
    <w:p w14:paraId="27B23800" w14:textId="77777777" w:rsidR="00A70412" w:rsidRPr="008E2B02" w:rsidRDefault="00A70412" w:rsidP="00264FEC">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64FEC" w:rsidRPr="008E2B02">
        <w:rPr>
          <w:rFonts w:ascii="ＭＳ ゴシック" w:eastAsia="ＭＳ ゴシック" w:hAnsi="ＭＳ ゴシック"/>
          <w:color w:val="auto"/>
          <w:sz w:val="22"/>
          <w:szCs w:val="22"/>
        </w:rPr>
        <w:t>７</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1</w:t>
      </w:r>
      <w:r w:rsidRPr="008E2B02">
        <w:rPr>
          <w:rFonts w:ascii="ＭＳ ゴシック" w:eastAsia="ＭＳ ゴシック" w:hAnsi="ＭＳ ゴシック"/>
          <w:color w:val="auto"/>
          <w:sz w:val="22"/>
          <w:szCs w:val="22"/>
        </w:rPr>
        <w:t>条(請負代金額の変更に代える設計図書の変更)関係</w:t>
      </w:r>
    </w:p>
    <w:p w14:paraId="7B1B11C4" w14:textId="77777777" w:rsidR="00A70412" w:rsidRPr="008E2B02" w:rsidRDefault="00A70412" w:rsidP="008E396F">
      <w:pPr>
        <w:spacing w:after="240"/>
        <w:ind w:firstLineChars="385" w:firstLine="851"/>
        <w:rPr>
          <w:color w:val="auto"/>
          <w:sz w:val="22"/>
          <w:szCs w:val="22"/>
        </w:rPr>
      </w:pPr>
      <w:r w:rsidRPr="008E2B02">
        <w:rPr>
          <w:color w:val="auto"/>
          <w:sz w:val="22"/>
          <w:szCs w:val="22"/>
        </w:rPr>
        <w:t>｢第15条､｣を削除する必要はありません。</w:t>
      </w:r>
    </w:p>
    <w:p w14:paraId="58858E21"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8E396F" w:rsidRPr="008E2B02">
        <w:rPr>
          <w:rFonts w:ascii="ＭＳ ゴシック" w:eastAsia="ＭＳ ゴシック" w:hAnsi="ＭＳ ゴシック"/>
          <w:color w:val="auto"/>
          <w:sz w:val="22"/>
          <w:szCs w:val="22"/>
        </w:rPr>
        <w:t>８</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5</w:t>
      </w:r>
      <w:r w:rsidRPr="008E2B02">
        <w:rPr>
          <w:rFonts w:ascii="ＭＳ ゴシック" w:eastAsia="ＭＳ ゴシック" w:hAnsi="ＭＳ ゴシック"/>
          <w:color w:val="auto"/>
          <w:sz w:val="22"/>
          <w:szCs w:val="22"/>
        </w:rPr>
        <w:t>条(前金払及び中間前金払)関係</w:t>
      </w:r>
    </w:p>
    <w:p w14:paraId="16AA60A2"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請負金額が50万円以上の工事にあっては</w:t>
      </w:r>
      <w:r w:rsidR="004A4CBF" w:rsidRPr="008E2B02">
        <w:rPr>
          <w:color w:val="auto"/>
          <w:sz w:val="22"/>
          <w:szCs w:val="22"/>
        </w:rPr>
        <w:t>前金払と</w:t>
      </w:r>
      <w:r w:rsidRPr="008E2B02">
        <w:rPr>
          <w:color w:val="auto"/>
          <w:sz w:val="22"/>
          <w:szCs w:val="22"/>
        </w:rPr>
        <w:t>中間前金払を併用することができるとともに、いずれも選択しないこともできます。</w:t>
      </w:r>
    </w:p>
    <w:p w14:paraId="2149D5C2"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中間前金払は、一定の要件を満たした場合、</w:t>
      </w:r>
      <w:bookmarkStart w:id="2" w:name="_Hlk95995780"/>
      <w:r w:rsidR="00A264A0" w:rsidRPr="008E2B02">
        <w:rPr>
          <w:color w:val="auto"/>
          <w:sz w:val="22"/>
          <w:szCs w:val="22"/>
        </w:rPr>
        <w:t>契約金額の</w:t>
      </w:r>
      <w:r w:rsidR="00CE2C88" w:rsidRPr="008E2B02">
        <w:rPr>
          <w:color w:val="auto"/>
          <w:sz w:val="22"/>
          <w:szCs w:val="22"/>
        </w:rPr>
        <w:t>10分の</w:t>
      </w:r>
      <w:bookmarkEnd w:id="2"/>
      <w:r w:rsidR="00A3767E" w:rsidRPr="008E2B02">
        <w:rPr>
          <w:color w:val="auto"/>
          <w:sz w:val="22"/>
          <w:szCs w:val="22"/>
        </w:rPr>
        <w:t>４</w:t>
      </w:r>
      <w:r w:rsidRPr="008E2B02">
        <w:rPr>
          <w:color w:val="auto"/>
          <w:sz w:val="22"/>
          <w:szCs w:val="22"/>
        </w:rPr>
        <w:t>を超えない範囲内で既に支払を受けた前払金に追加して</w:t>
      </w:r>
      <w:r w:rsidR="00A264A0" w:rsidRPr="008E2B02">
        <w:rPr>
          <w:color w:val="auto"/>
          <w:sz w:val="22"/>
          <w:szCs w:val="22"/>
        </w:rPr>
        <w:t>契約金額の</w:t>
      </w:r>
      <w:r w:rsidR="00CE2C88" w:rsidRPr="008E2B02">
        <w:rPr>
          <w:color w:val="auto"/>
          <w:sz w:val="22"/>
          <w:szCs w:val="22"/>
        </w:rPr>
        <w:t>10分の</w:t>
      </w:r>
      <w:r w:rsidR="00AA7D36" w:rsidRPr="008E2B02">
        <w:rPr>
          <w:color w:val="auto"/>
          <w:sz w:val="22"/>
          <w:szCs w:val="22"/>
        </w:rPr>
        <w:t>２</w:t>
      </w:r>
      <w:r w:rsidRPr="008E2B02">
        <w:rPr>
          <w:color w:val="auto"/>
          <w:sz w:val="22"/>
          <w:szCs w:val="22"/>
        </w:rPr>
        <w:t>を超えない範囲</w:t>
      </w:r>
      <w:r w:rsidR="00A264A0" w:rsidRPr="008E2B02">
        <w:rPr>
          <w:color w:val="auto"/>
          <w:sz w:val="22"/>
          <w:szCs w:val="22"/>
        </w:rPr>
        <w:t>の金額</w:t>
      </w:r>
      <w:bookmarkStart w:id="3" w:name="_Hlk95995971"/>
      <w:r w:rsidR="00CE2C88" w:rsidRPr="008E2B02">
        <w:rPr>
          <w:color w:val="auto"/>
          <w:sz w:val="22"/>
          <w:szCs w:val="22"/>
        </w:rPr>
        <w:t>を請求する</w:t>
      </w:r>
      <w:bookmarkEnd w:id="3"/>
      <w:r w:rsidRPr="008E2B02">
        <w:rPr>
          <w:color w:val="auto"/>
          <w:sz w:val="22"/>
          <w:szCs w:val="22"/>
        </w:rPr>
        <w:t>ことができます。</w:t>
      </w:r>
    </w:p>
    <w:p w14:paraId="289A4214" w14:textId="77777777" w:rsidR="00A70412" w:rsidRPr="008E2B02" w:rsidRDefault="00A70412" w:rsidP="006D0AC9">
      <w:pPr>
        <w:ind w:leftChars="200" w:left="703" w:hangingChars="100" w:hanging="221"/>
        <w:rPr>
          <w:color w:val="auto"/>
          <w:sz w:val="22"/>
          <w:szCs w:val="22"/>
        </w:rPr>
      </w:pPr>
      <w:r w:rsidRPr="008E2B02">
        <w:rPr>
          <w:color w:val="auto"/>
          <w:sz w:val="22"/>
          <w:szCs w:val="22"/>
        </w:rPr>
        <w:t>ウ　中間前金払は、前払金の支払を受けていないと請求することはできません。</w:t>
      </w:r>
    </w:p>
    <w:p w14:paraId="40E5C17F" w14:textId="77777777" w:rsidR="00A70412" w:rsidRPr="008E2B02" w:rsidRDefault="00A70412" w:rsidP="006D0AC9">
      <w:pPr>
        <w:ind w:leftChars="200" w:left="703" w:hangingChars="100" w:hanging="221"/>
        <w:rPr>
          <w:color w:val="auto"/>
          <w:sz w:val="22"/>
          <w:szCs w:val="22"/>
        </w:rPr>
      </w:pPr>
      <w:r w:rsidRPr="008E2B02">
        <w:rPr>
          <w:color w:val="auto"/>
          <w:sz w:val="22"/>
          <w:szCs w:val="22"/>
        </w:rPr>
        <w:t xml:space="preserve">エ　</w:t>
      </w:r>
      <w:r w:rsidR="00FF7142" w:rsidRPr="008E2B02">
        <w:rPr>
          <w:color w:val="auto"/>
          <w:sz w:val="22"/>
          <w:szCs w:val="22"/>
        </w:rPr>
        <w:t>ウの場合でも</w:t>
      </w:r>
      <w:r w:rsidRPr="008E2B02">
        <w:rPr>
          <w:color w:val="auto"/>
          <w:sz w:val="22"/>
          <w:szCs w:val="22"/>
        </w:rPr>
        <w:t>第３項及び第４項を削除する必要はありません。</w:t>
      </w:r>
    </w:p>
    <w:p w14:paraId="493D02DF" w14:textId="77777777" w:rsidR="00A70412" w:rsidRPr="008E2B02" w:rsidRDefault="00A70412" w:rsidP="006D0AC9">
      <w:pPr>
        <w:ind w:leftChars="200" w:left="703" w:hangingChars="100" w:hanging="221"/>
        <w:rPr>
          <w:color w:val="auto"/>
          <w:sz w:val="22"/>
          <w:szCs w:val="22"/>
        </w:rPr>
      </w:pPr>
      <w:r w:rsidRPr="008E2B02">
        <w:rPr>
          <w:color w:val="auto"/>
          <w:sz w:val="22"/>
          <w:szCs w:val="22"/>
        </w:rPr>
        <w:t>オ　前金払</w:t>
      </w:r>
      <w:r w:rsidR="00A264A0" w:rsidRPr="008E2B02">
        <w:rPr>
          <w:color w:val="auto"/>
          <w:sz w:val="22"/>
          <w:szCs w:val="22"/>
        </w:rPr>
        <w:t>の</w:t>
      </w:r>
      <w:r w:rsidR="00BF2206" w:rsidRPr="008E2B02">
        <w:rPr>
          <w:color w:val="auto"/>
          <w:sz w:val="22"/>
          <w:szCs w:val="22"/>
        </w:rPr>
        <w:t>請求</w:t>
      </w:r>
      <w:r w:rsidRPr="008E2B02">
        <w:rPr>
          <w:color w:val="auto"/>
          <w:sz w:val="22"/>
          <w:szCs w:val="22"/>
        </w:rPr>
        <w:t>を予定しない場合でも、第3</w:t>
      </w:r>
      <w:r w:rsidR="00921A39" w:rsidRPr="008E2B02">
        <w:rPr>
          <w:color w:val="auto"/>
          <w:sz w:val="22"/>
          <w:szCs w:val="22"/>
        </w:rPr>
        <w:t>5</w:t>
      </w:r>
      <w:r w:rsidRPr="008E2B02">
        <w:rPr>
          <w:color w:val="auto"/>
          <w:sz w:val="22"/>
          <w:szCs w:val="22"/>
        </w:rPr>
        <w:t>条、第3</w:t>
      </w:r>
      <w:r w:rsidR="00921A39" w:rsidRPr="008E2B02">
        <w:rPr>
          <w:color w:val="auto"/>
          <w:sz w:val="22"/>
          <w:szCs w:val="22"/>
        </w:rPr>
        <w:t>6</w:t>
      </w:r>
      <w:r w:rsidRPr="008E2B02">
        <w:rPr>
          <w:color w:val="auto"/>
          <w:sz w:val="22"/>
          <w:szCs w:val="22"/>
        </w:rPr>
        <w:t>条及び第3</w:t>
      </w:r>
      <w:r w:rsidR="00921A39" w:rsidRPr="008E2B02">
        <w:rPr>
          <w:color w:val="auto"/>
          <w:sz w:val="22"/>
          <w:szCs w:val="22"/>
        </w:rPr>
        <w:t>7</w:t>
      </w:r>
      <w:r w:rsidRPr="008E2B02">
        <w:rPr>
          <w:color w:val="auto"/>
          <w:sz w:val="22"/>
          <w:szCs w:val="22"/>
        </w:rPr>
        <w:t>条を削除する必要はありません。</w:t>
      </w:r>
    </w:p>
    <w:p w14:paraId="44A407C4"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カ　その他詳細については、｢県発注工事に係る中間前金払に関する取扱い｣を参照してください。</w:t>
      </w:r>
    </w:p>
    <w:p w14:paraId="63CAD37A"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8E396F" w:rsidRPr="008E2B02">
        <w:rPr>
          <w:rFonts w:ascii="ＭＳ ゴシック" w:eastAsia="ＭＳ ゴシック" w:hAnsi="ＭＳ ゴシック"/>
          <w:color w:val="auto"/>
          <w:sz w:val="22"/>
          <w:szCs w:val="22"/>
        </w:rPr>
        <w:t>９</w:t>
      </w:r>
      <w:r w:rsidRPr="008E2B02">
        <w:rPr>
          <w:rFonts w:ascii="ＭＳ ゴシック" w:eastAsia="ＭＳ ゴシック" w:hAnsi="ＭＳ ゴシック"/>
          <w:color w:val="auto"/>
          <w:sz w:val="22"/>
          <w:szCs w:val="22"/>
        </w:rPr>
        <w:t>)第3</w:t>
      </w:r>
      <w:r w:rsidR="00921A39" w:rsidRPr="008E2B02">
        <w:rPr>
          <w:rFonts w:ascii="ＭＳ ゴシック" w:eastAsia="ＭＳ ゴシック" w:hAnsi="ＭＳ ゴシック"/>
          <w:color w:val="auto"/>
          <w:sz w:val="22"/>
          <w:szCs w:val="22"/>
        </w:rPr>
        <w:t>8</w:t>
      </w:r>
      <w:r w:rsidRPr="008E2B02">
        <w:rPr>
          <w:rFonts w:ascii="ＭＳ ゴシック" w:eastAsia="ＭＳ ゴシック" w:hAnsi="ＭＳ ゴシック"/>
          <w:color w:val="auto"/>
          <w:sz w:val="22"/>
          <w:szCs w:val="22"/>
        </w:rPr>
        <w:t>条(部分払)関係</w:t>
      </w:r>
    </w:p>
    <w:p w14:paraId="771FD106"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請負金額が</w:t>
      </w:r>
      <w:r w:rsidR="004A4CBF" w:rsidRPr="008E2B02">
        <w:rPr>
          <w:color w:val="auto"/>
          <w:sz w:val="22"/>
          <w:szCs w:val="22"/>
        </w:rPr>
        <w:t>150</w:t>
      </w:r>
      <w:r w:rsidRPr="008E2B02">
        <w:rPr>
          <w:color w:val="auto"/>
          <w:sz w:val="22"/>
          <w:szCs w:val="22"/>
        </w:rPr>
        <w:t>万円以上の工事にあっては、中間前金払と部分払を併用することもできます。</w:t>
      </w:r>
    </w:p>
    <w:p w14:paraId="1AA2CDFD"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中間前払金及び部分払金の請求を予定しない場合でも、本条を削除する必要はありません。</w:t>
      </w:r>
    </w:p>
    <w:p w14:paraId="72C531A8" w14:textId="77777777" w:rsidR="00A70412" w:rsidRPr="008E2B02" w:rsidRDefault="00A70412" w:rsidP="006D0AC9">
      <w:pPr>
        <w:ind w:leftChars="200" w:left="703" w:hangingChars="100" w:hanging="221"/>
        <w:rPr>
          <w:color w:val="auto"/>
          <w:sz w:val="22"/>
          <w:szCs w:val="22"/>
        </w:rPr>
      </w:pPr>
      <w:r w:rsidRPr="008E2B02">
        <w:rPr>
          <w:color w:val="auto"/>
          <w:sz w:val="22"/>
          <w:szCs w:val="22"/>
        </w:rPr>
        <w:t>ウ　部分払を請求できる回数は別表のとおりとし、｢工期中○回｣に記載します。</w:t>
      </w:r>
    </w:p>
    <w:p w14:paraId="120EF691" w14:textId="77777777" w:rsidR="00A70412" w:rsidRPr="008E2B02" w:rsidRDefault="00A70412" w:rsidP="006D0AC9">
      <w:pPr>
        <w:ind w:leftChars="200" w:left="703" w:hangingChars="100" w:hanging="221"/>
        <w:rPr>
          <w:color w:val="auto"/>
          <w:sz w:val="22"/>
          <w:szCs w:val="22"/>
        </w:rPr>
      </w:pPr>
      <w:r w:rsidRPr="008E2B02">
        <w:rPr>
          <w:color w:val="auto"/>
          <w:sz w:val="22"/>
          <w:szCs w:val="22"/>
        </w:rPr>
        <w:t>エ　中間前払金の請求を予定する場合、</w:t>
      </w:r>
      <w:r w:rsidR="00FF7142" w:rsidRPr="008E2B02">
        <w:rPr>
          <w:color w:val="auto"/>
          <w:sz w:val="22"/>
          <w:szCs w:val="22"/>
        </w:rPr>
        <w:t>部分払いの回数は</w:t>
      </w:r>
      <w:r w:rsidRPr="008E2B02">
        <w:rPr>
          <w:color w:val="auto"/>
          <w:sz w:val="22"/>
          <w:szCs w:val="22"/>
        </w:rPr>
        <w:t>｢工期中○回｣</w:t>
      </w:r>
      <w:r w:rsidR="00FF7142" w:rsidRPr="008E2B02">
        <w:rPr>
          <w:color w:val="auto"/>
          <w:sz w:val="22"/>
          <w:szCs w:val="22"/>
        </w:rPr>
        <w:t>に対して</w:t>
      </w:r>
      <w:r w:rsidRPr="008E2B02">
        <w:rPr>
          <w:color w:val="auto"/>
          <w:sz w:val="22"/>
          <w:szCs w:val="22"/>
        </w:rPr>
        <w:t>１回減</w:t>
      </w:r>
      <w:r w:rsidR="00FF7142" w:rsidRPr="008E2B02">
        <w:rPr>
          <w:color w:val="auto"/>
          <w:sz w:val="22"/>
          <w:szCs w:val="22"/>
        </w:rPr>
        <w:t>となります</w:t>
      </w:r>
      <w:r w:rsidRPr="008E2B02">
        <w:rPr>
          <w:color w:val="auto"/>
          <w:sz w:val="22"/>
          <w:szCs w:val="22"/>
        </w:rPr>
        <w:t>。</w:t>
      </w:r>
    </w:p>
    <w:p w14:paraId="6315C7F4" w14:textId="77777777" w:rsidR="00A70412" w:rsidRPr="008E2B02" w:rsidRDefault="00A70412" w:rsidP="006D0AC9">
      <w:pPr>
        <w:ind w:leftChars="200" w:left="703" w:hangingChars="100" w:hanging="221"/>
        <w:rPr>
          <w:color w:val="auto"/>
          <w:sz w:val="22"/>
          <w:szCs w:val="22"/>
        </w:rPr>
      </w:pPr>
      <w:r w:rsidRPr="008E2B02">
        <w:rPr>
          <w:color w:val="auto"/>
          <w:sz w:val="22"/>
          <w:szCs w:val="22"/>
        </w:rPr>
        <w:t>オ　工事請負契約書の作成にあたっては、エにかかわらず、</w:t>
      </w:r>
      <w:r w:rsidR="001C2F92" w:rsidRPr="008E2B02">
        <w:rPr>
          <w:color w:val="auto"/>
          <w:sz w:val="22"/>
          <w:szCs w:val="22"/>
        </w:rPr>
        <w:t>別</w:t>
      </w:r>
      <w:r w:rsidRPr="008E2B02">
        <w:rPr>
          <w:color w:val="auto"/>
          <w:sz w:val="22"/>
          <w:szCs w:val="22"/>
        </w:rPr>
        <w:t>表の数字を｢工期中○回｣に記載してください。</w:t>
      </w:r>
    </w:p>
    <w:p w14:paraId="55A4CD15" w14:textId="77777777" w:rsidR="00A70412" w:rsidRPr="008E2B02" w:rsidRDefault="00A70412" w:rsidP="006D0AC9">
      <w:pPr>
        <w:ind w:leftChars="200" w:left="703" w:hangingChars="100" w:hanging="221"/>
        <w:rPr>
          <w:rFonts w:hint="default"/>
          <w:color w:val="auto"/>
          <w:sz w:val="22"/>
          <w:szCs w:val="22"/>
        </w:rPr>
      </w:pPr>
      <w:r w:rsidRPr="008E2B02">
        <w:rPr>
          <w:color w:val="auto"/>
          <w:sz w:val="22"/>
          <w:szCs w:val="22"/>
        </w:rPr>
        <w:lastRenderedPageBreak/>
        <w:t>カ　債務負担工事の場合は、第53条で記載する各年度ごとの部分払を請求できる回数の合計を記載します。</w:t>
      </w:r>
    </w:p>
    <w:p w14:paraId="2E5C789F" w14:textId="77777777" w:rsidR="00CE2C88" w:rsidRPr="008E2B02" w:rsidRDefault="00CE2C88" w:rsidP="006D0AC9">
      <w:pPr>
        <w:ind w:leftChars="200" w:left="703" w:hangingChars="100" w:hanging="221"/>
        <w:rPr>
          <w:rFonts w:ascii="ＭＳ ゴシック" w:eastAsia="ＭＳ ゴシック" w:hAnsi="ＭＳ ゴシック"/>
          <w:color w:val="auto"/>
          <w:sz w:val="22"/>
          <w:szCs w:val="22"/>
        </w:rPr>
      </w:pPr>
      <w:r w:rsidRPr="008E2B02">
        <w:rPr>
          <w:color w:val="auto"/>
          <w:sz w:val="22"/>
          <w:szCs w:val="22"/>
        </w:rPr>
        <w:t xml:space="preserve">　</w:t>
      </w:r>
      <w:r w:rsidRPr="008E2B02">
        <w:rPr>
          <w:rFonts w:ascii="ＭＳ ゴシック" w:eastAsia="ＭＳ ゴシック" w:hAnsi="ＭＳ ゴシック"/>
          <w:color w:val="auto"/>
          <w:sz w:val="22"/>
          <w:szCs w:val="22"/>
        </w:rPr>
        <w:t>別表</w:t>
      </w:r>
    </w:p>
    <w:tbl>
      <w:tblPr>
        <w:tblW w:w="0" w:type="auto"/>
        <w:tblInd w:w="889" w:type="dxa"/>
        <w:tblLayout w:type="fixed"/>
        <w:tblCellMar>
          <w:left w:w="0" w:type="dxa"/>
          <w:right w:w="0" w:type="dxa"/>
        </w:tblCellMar>
        <w:tblLook w:val="0000" w:firstRow="0" w:lastRow="0" w:firstColumn="0" w:lastColumn="0" w:noHBand="0" w:noVBand="0"/>
      </w:tblPr>
      <w:tblGrid>
        <w:gridCol w:w="3360"/>
        <w:gridCol w:w="2640"/>
        <w:gridCol w:w="2400"/>
      </w:tblGrid>
      <w:tr w:rsidR="00A70412" w:rsidRPr="008E2B02" w14:paraId="468C9F68"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8C2502"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請負金額</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748EE0"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前金払を受けない場合</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99F659"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前金払を受ける場合</w:t>
            </w:r>
          </w:p>
        </w:tc>
      </w:tr>
      <w:tr w:rsidR="00A70412" w:rsidRPr="008E2B02" w14:paraId="3995E3B1"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C21FD" w14:textId="77777777" w:rsidR="00A70412" w:rsidRPr="008E2B02" w:rsidRDefault="00A70412" w:rsidP="007F2705">
            <w:pPr>
              <w:spacing w:line="240" w:lineRule="atLeast"/>
              <w:rPr>
                <w:color w:val="auto"/>
                <w:sz w:val="22"/>
                <w:szCs w:val="22"/>
              </w:rPr>
            </w:pPr>
            <w:r w:rsidRPr="008E2B02">
              <w:rPr>
                <w:color w:val="auto"/>
                <w:sz w:val="22"/>
                <w:szCs w:val="22"/>
              </w:rPr>
              <w:t>150万円以下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40AC26"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18DAFD"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r>
      <w:tr w:rsidR="00A70412" w:rsidRPr="008E2B02" w14:paraId="459CBC97"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4CE317" w14:textId="77777777" w:rsidR="00A70412" w:rsidRPr="008E2B02" w:rsidRDefault="00A70412" w:rsidP="007F2705">
            <w:pPr>
              <w:spacing w:line="240" w:lineRule="atLeast"/>
              <w:rPr>
                <w:color w:val="auto"/>
                <w:sz w:val="22"/>
                <w:szCs w:val="22"/>
              </w:rPr>
            </w:pPr>
            <w:r w:rsidRPr="008E2B02">
              <w:rPr>
                <w:color w:val="auto"/>
                <w:sz w:val="22"/>
                <w:szCs w:val="22"/>
              </w:rPr>
              <w:t>150万円を超え500万円以下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B0CD2A"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BB75A3" w14:textId="77777777" w:rsidR="00A70412" w:rsidRPr="008E2B02" w:rsidRDefault="00A70412" w:rsidP="007F2705">
            <w:pPr>
              <w:spacing w:line="240" w:lineRule="atLeast"/>
              <w:rPr>
                <w:color w:val="auto"/>
                <w:sz w:val="22"/>
                <w:szCs w:val="22"/>
              </w:rPr>
            </w:pPr>
            <w:r w:rsidRPr="008E2B02">
              <w:rPr>
                <w:color w:val="auto"/>
                <w:sz w:val="22"/>
                <w:szCs w:val="22"/>
              </w:rPr>
              <w:t>１回</w:t>
            </w:r>
          </w:p>
        </w:tc>
      </w:tr>
      <w:tr w:rsidR="00A70412" w:rsidRPr="008E2B02" w14:paraId="6C708CAB"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FBC68C" w14:textId="77777777" w:rsidR="00A70412" w:rsidRPr="008E2B02" w:rsidRDefault="00A70412" w:rsidP="007F2705">
            <w:pPr>
              <w:spacing w:line="240" w:lineRule="atLeast"/>
              <w:rPr>
                <w:color w:val="auto"/>
                <w:sz w:val="22"/>
                <w:szCs w:val="22"/>
              </w:rPr>
            </w:pPr>
            <w:r w:rsidRPr="008E2B02">
              <w:rPr>
                <w:color w:val="auto"/>
                <w:sz w:val="22"/>
                <w:szCs w:val="22"/>
              </w:rPr>
              <w:t>500万円を超え1000万円以下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FCAC98"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7624DA"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r>
      <w:tr w:rsidR="00A70412" w:rsidRPr="008E2B02" w14:paraId="1C0F780E"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D17548" w14:textId="77777777" w:rsidR="00A70412" w:rsidRPr="008E2B02" w:rsidRDefault="00A70412" w:rsidP="007F2705">
            <w:pPr>
              <w:spacing w:line="240" w:lineRule="atLeast"/>
              <w:rPr>
                <w:color w:val="auto"/>
                <w:sz w:val="22"/>
                <w:szCs w:val="22"/>
              </w:rPr>
            </w:pPr>
            <w:r w:rsidRPr="008E2B02">
              <w:rPr>
                <w:color w:val="auto"/>
                <w:sz w:val="22"/>
                <w:szCs w:val="22"/>
              </w:rPr>
              <w:t>1000万円を超えるもの</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8D1A0E" w14:textId="77777777" w:rsidR="00A70412" w:rsidRPr="008E2B02" w:rsidRDefault="00A70412" w:rsidP="007F2705">
            <w:pPr>
              <w:spacing w:line="240" w:lineRule="atLeast"/>
              <w:rPr>
                <w:color w:val="auto"/>
                <w:sz w:val="22"/>
                <w:szCs w:val="22"/>
              </w:rPr>
            </w:pPr>
            <w:r w:rsidRPr="008E2B02">
              <w:rPr>
                <w:color w:val="auto"/>
                <w:sz w:val="22"/>
                <w:szCs w:val="22"/>
              </w:rPr>
              <w:t>４回以内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2D6F30"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r>
    </w:tbl>
    <w:p w14:paraId="187D6EFB"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キ　その他詳細については、｢県発注工事に係る中間前金払に関する取扱い｣を参照してください。</w:t>
      </w:r>
    </w:p>
    <w:p w14:paraId="1F174803"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0</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40</w:t>
      </w:r>
      <w:r w:rsidRPr="008E2B02">
        <w:rPr>
          <w:rFonts w:ascii="ＭＳ ゴシック" w:eastAsia="ＭＳ ゴシック" w:hAnsi="ＭＳ ゴシック"/>
          <w:color w:val="auto"/>
          <w:sz w:val="22"/>
          <w:szCs w:val="22"/>
        </w:rPr>
        <w:t>条(債務負担行為に係る契約の特則)関係</w:t>
      </w:r>
    </w:p>
    <w:p w14:paraId="5B3250BD" w14:textId="77777777" w:rsidR="00A70412" w:rsidRPr="008E2B02" w:rsidRDefault="00A70412" w:rsidP="006D0AC9">
      <w:pPr>
        <w:ind w:leftChars="200" w:left="703" w:hangingChars="100" w:hanging="221"/>
        <w:rPr>
          <w:color w:val="auto"/>
          <w:sz w:val="22"/>
          <w:szCs w:val="22"/>
        </w:rPr>
      </w:pPr>
      <w:r w:rsidRPr="008E2B02">
        <w:rPr>
          <w:color w:val="auto"/>
          <w:sz w:val="22"/>
          <w:szCs w:val="22"/>
        </w:rPr>
        <w:t>ア　０県及び０国に</w:t>
      </w:r>
      <w:bookmarkStart w:id="4" w:name="_Hlk95996629"/>
      <w:r w:rsidR="004209BA" w:rsidRPr="008E2B02">
        <w:rPr>
          <w:color w:val="auto"/>
          <w:sz w:val="22"/>
          <w:szCs w:val="22"/>
        </w:rPr>
        <w:t>係</w:t>
      </w:r>
      <w:r w:rsidRPr="008E2B02">
        <w:rPr>
          <w:color w:val="auto"/>
          <w:sz w:val="22"/>
          <w:szCs w:val="22"/>
        </w:rPr>
        <w:t>る</w:t>
      </w:r>
      <w:bookmarkEnd w:id="4"/>
      <w:r w:rsidRPr="008E2B02">
        <w:rPr>
          <w:color w:val="auto"/>
          <w:sz w:val="22"/>
          <w:szCs w:val="22"/>
        </w:rPr>
        <w:t>契約の場合は、次の条文を加えます。</w:t>
      </w:r>
    </w:p>
    <w:p w14:paraId="34503E99" w14:textId="77777777" w:rsidR="00A70412" w:rsidRPr="008E2B02" w:rsidRDefault="006D0AC9" w:rsidP="006D0AC9">
      <w:pPr>
        <w:ind w:leftChars="300" w:left="723"/>
        <w:rPr>
          <w:color w:val="auto"/>
          <w:sz w:val="22"/>
          <w:szCs w:val="22"/>
        </w:rPr>
      </w:pPr>
      <w:r w:rsidRPr="008E2B02">
        <w:rPr>
          <w:color w:val="auto"/>
          <w:sz w:val="22"/>
          <w:szCs w:val="22"/>
        </w:rPr>
        <w:t>「</w:t>
      </w:r>
      <w:r w:rsidR="00A70412" w:rsidRPr="008E2B02">
        <w:rPr>
          <w:color w:val="auto"/>
          <w:sz w:val="22"/>
          <w:szCs w:val="22"/>
        </w:rPr>
        <w:t>(債務負担行為に基づく特則)</w:t>
      </w:r>
    </w:p>
    <w:p w14:paraId="057E488E" w14:textId="77777777" w:rsidR="00A70412" w:rsidRPr="008E2B02" w:rsidRDefault="00A70412" w:rsidP="006D0AC9">
      <w:pPr>
        <w:ind w:leftChars="300" w:left="723" w:firstLineChars="100" w:firstLine="221"/>
        <w:rPr>
          <w:color w:val="auto"/>
          <w:sz w:val="22"/>
          <w:szCs w:val="22"/>
        </w:rPr>
      </w:pPr>
      <w:r w:rsidRPr="008E2B02">
        <w:rPr>
          <w:color w:val="auto"/>
          <w:sz w:val="22"/>
          <w:szCs w:val="22"/>
        </w:rPr>
        <w:t>第</w:t>
      </w:r>
      <w:r w:rsidR="00604A65" w:rsidRPr="008E2B02">
        <w:rPr>
          <w:color w:val="auto"/>
          <w:sz w:val="22"/>
          <w:szCs w:val="22"/>
        </w:rPr>
        <w:t>40</w:t>
      </w:r>
      <w:r w:rsidRPr="008E2B02">
        <w:rPr>
          <w:color w:val="auto"/>
          <w:sz w:val="22"/>
          <w:szCs w:val="22"/>
        </w:rPr>
        <w:t>条　前払金及び部分払金の請求時期は、</w:t>
      </w:r>
      <w:r w:rsidR="007F2705" w:rsidRPr="008E2B02">
        <w:rPr>
          <w:color w:val="auto"/>
          <w:sz w:val="22"/>
          <w:szCs w:val="22"/>
        </w:rPr>
        <w:t>令和</w:t>
      </w:r>
      <w:r w:rsidRPr="008E2B02">
        <w:rPr>
          <w:color w:val="auto"/>
          <w:sz w:val="22"/>
          <w:szCs w:val="22"/>
        </w:rPr>
        <w:t>○○年４月１日以降とする。</w:t>
      </w:r>
      <w:r w:rsidR="006D0AC9" w:rsidRPr="008E2B02">
        <w:rPr>
          <w:color w:val="auto"/>
          <w:sz w:val="22"/>
          <w:szCs w:val="22"/>
        </w:rPr>
        <w:t>」</w:t>
      </w:r>
    </w:p>
    <w:p w14:paraId="58B22250" w14:textId="77777777" w:rsidR="00A70412" w:rsidRPr="008E2B02" w:rsidRDefault="00A70412" w:rsidP="006D0AC9">
      <w:pPr>
        <w:ind w:leftChars="200" w:left="703" w:hangingChars="100" w:hanging="221"/>
        <w:rPr>
          <w:color w:val="auto"/>
          <w:sz w:val="22"/>
          <w:szCs w:val="22"/>
        </w:rPr>
      </w:pPr>
      <w:r w:rsidRPr="008E2B02">
        <w:rPr>
          <w:color w:val="auto"/>
          <w:sz w:val="22"/>
          <w:szCs w:val="22"/>
        </w:rPr>
        <w:t>イ　債務負担行為(０県及び０国を除く｡)に</w:t>
      </w:r>
      <w:r w:rsidR="004209BA" w:rsidRPr="008E2B02">
        <w:rPr>
          <w:color w:val="auto"/>
          <w:sz w:val="22"/>
          <w:szCs w:val="22"/>
        </w:rPr>
        <w:t>係</w:t>
      </w:r>
      <w:r w:rsidRPr="008E2B02">
        <w:rPr>
          <w:color w:val="auto"/>
          <w:sz w:val="22"/>
          <w:szCs w:val="22"/>
        </w:rPr>
        <w:t>る工事請負契約の場合は、</w:t>
      </w:r>
      <w:r w:rsidRPr="008E2B02">
        <w:rPr>
          <w:rFonts w:ascii="BIZ UD明朝 Medium" w:eastAsia="BIZ UD明朝 Medium" w:hAnsi="BIZ UD明朝 Medium"/>
          <w:color w:val="auto"/>
          <w:sz w:val="22"/>
          <w:szCs w:val="22"/>
        </w:rPr>
        <w:t>下記の例(請負金額３億円の場合)</w:t>
      </w:r>
      <w:r w:rsidRPr="008E2B02">
        <w:rPr>
          <w:color w:val="auto"/>
          <w:sz w:val="22"/>
          <w:szCs w:val="22"/>
        </w:rPr>
        <w:t>により記載します。</w:t>
      </w:r>
    </w:p>
    <w:p w14:paraId="44DB2FC7"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color w:val="auto"/>
          <w:sz w:val="22"/>
          <w:szCs w:val="22"/>
        </w:rPr>
        <w:t xml:space="preserve">　</w:t>
      </w:r>
      <w:r w:rsidR="006D0AC9" w:rsidRPr="008E2B02">
        <w:rPr>
          <w:color w:val="auto"/>
          <w:sz w:val="22"/>
          <w:szCs w:val="22"/>
        </w:rPr>
        <w:t>「</w:t>
      </w:r>
      <w:r w:rsidRPr="008E2B02">
        <w:rPr>
          <w:rFonts w:ascii="BIZ UD明朝 Medium" w:eastAsia="BIZ UD明朝 Medium" w:hAnsi="BIZ UD明朝 Medium"/>
          <w:color w:val="auto"/>
          <w:sz w:val="22"/>
          <w:szCs w:val="22"/>
        </w:rPr>
        <w:t>(ア)第１項（支払限度額）</w:t>
      </w:r>
    </w:p>
    <w:p w14:paraId="27C4C188"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 90,000,000円　※当該年度の出来高予定額の90％を記載します。</w:t>
      </w:r>
    </w:p>
    <w:p w14:paraId="424148E3"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 90,000,000円  ※当該年度の出来高予定額の90％を記載します。</w:t>
      </w:r>
    </w:p>
    <w:p w14:paraId="5D95F512"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○□年度120,000,000円  ※残額を記載します。</w:t>
      </w:r>
    </w:p>
    <w:p w14:paraId="5CE78DC0"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9A2EDA" w:rsidRPr="008E2B02">
        <w:rPr>
          <w:rFonts w:ascii="BIZ UD明朝 Medium" w:eastAsia="BIZ UD明朝 Medium" w:hAnsi="BIZ UD明朝 Medium"/>
          <w:color w:val="auto"/>
          <w:sz w:val="22"/>
          <w:szCs w:val="22"/>
        </w:rPr>
        <w:t xml:space="preserve">　</w:t>
      </w:r>
      <w:r w:rsidRPr="008E2B02">
        <w:rPr>
          <w:rFonts w:ascii="BIZ UD明朝 Medium" w:eastAsia="BIZ UD明朝 Medium" w:hAnsi="BIZ UD明朝 Medium"/>
          <w:color w:val="auto"/>
          <w:sz w:val="22"/>
          <w:szCs w:val="22"/>
        </w:rPr>
        <w:t>(イ)第２項（出来高予定額）</w:t>
      </w:r>
    </w:p>
    <w:p w14:paraId="3A35F344"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p>
    <w:p w14:paraId="42C23C7D" w14:textId="77777777" w:rsidR="00A70412" w:rsidRPr="008E2B02" w:rsidRDefault="00A70412" w:rsidP="006D0AC9">
      <w:pPr>
        <w:ind w:leftChars="200" w:left="703" w:hangingChars="100" w:hanging="221"/>
        <w:rPr>
          <w:rFonts w:ascii="BIZ UD明朝 Medium" w:eastAsia="BIZ UD明朝 Medium" w:hAnsi="BIZ UD明朝 Medium"/>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p>
    <w:p w14:paraId="30975783" w14:textId="77777777" w:rsidR="00A70412" w:rsidRPr="008E2B02" w:rsidRDefault="00A70412" w:rsidP="006D0AC9">
      <w:pPr>
        <w:ind w:leftChars="200" w:left="703" w:hangingChars="100" w:hanging="221"/>
        <w:rPr>
          <w:color w:val="auto"/>
          <w:sz w:val="22"/>
          <w:szCs w:val="22"/>
        </w:rPr>
      </w:pPr>
      <w:r w:rsidRPr="008E2B02">
        <w:rPr>
          <w:rFonts w:ascii="BIZ UD明朝 Medium" w:eastAsia="BIZ UD明朝 Medium" w:hAnsi="BIZ UD明朝 Medium"/>
          <w:color w:val="auto"/>
          <w:sz w:val="22"/>
          <w:szCs w:val="22"/>
        </w:rPr>
        <w:t xml:space="preserve">　　</w:t>
      </w:r>
      <w:r w:rsidR="007F2705"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○□年度100,000,000円　※</w:t>
      </w:r>
      <w:r w:rsidR="009A2EDA" w:rsidRPr="008E2B02">
        <w:rPr>
          <w:rFonts w:ascii="BIZ UD明朝 Medium" w:eastAsia="BIZ UD明朝 Medium" w:hAnsi="BIZ UD明朝 Medium"/>
          <w:color w:val="auto"/>
          <w:sz w:val="22"/>
          <w:szCs w:val="22"/>
        </w:rPr>
        <w:t>令和</w:t>
      </w:r>
      <w:r w:rsidRPr="008E2B02">
        <w:rPr>
          <w:rFonts w:ascii="BIZ UD明朝 Medium" w:eastAsia="BIZ UD明朝 Medium" w:hAnsi="BIZ UD明朝 Medium"/>
          <w:color w:val="auto"/>
          <w:sz w:val="22"/>
          <w:szCs w:val="22"/>
        </w:rPr>
        <w:t>○□年度の出来高予定額を記載します。</w:t>
      </w:r>
      <w:r w:rsidR="009A2EDA" w:rsidRPr="008E2B02">
        <w:rPr>
          <w:color w:val="auto"/>
          <w:sz w:val="22"/>
          <w:szCs w:val="22"/>
        </w:rPr>
        <w:t>」</w:t>
      </w:r>
    </w:p>
    <w:p w14:paraId="3904F6BC" w14:textId="77777777" w:rsidR="00A70412" w:rsidRPr="008E2B02" w:rsidRDefault="00A70412" w:rsidP="008E396F">
      <w:pPr>
        <w:spacing w:after="240"/>
        <w:ind w:leftChars="200" w:left="703" w:hangingChars="100" w:hanging="221"/>
        <w:rPr>
          <w:color w:val="auto"/>
          <w:sz w:val="22"/>
          <w:szCs w:val="22"/>
        </w:rPr>
      </w:pPr>
      <w:r w:rsidRPr="008E2B02">
        <w:rPr>
          <w:color w:val="auto"/>
          <w:sz w:val="22"/>
          <w:szCs w:val="22"/>
        </w:rPr>
        <w:t>ウ　債務負担行為に係る契約でない場合は、全部削除又は見え消し削除します。</w:t>
      </w:r>
    </w:p>
    <w:p w14:paraId="0E7A6257" w14:textId="77777777" w:rsidR="00A70412" w:rsidRPr="008E2B02" w:rsidRDefault="00A70412" w:rsidP="008E396F">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1</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41</w:t>
      </w:r>
      <w:r w:rsidRPr="008E2B02">
        <w:rPr>
          <w:rFonts w:ascii="ＭＳ ゴシック" w:eastAsia="ＭＳ ゴシック" w:hAnsi="ＭＳ ゴシック"/>
          <w:color w:val="auto"/>
          <w:sz w:val="22"/>
          <w:szCs w:val="22"/>
        </w:rPr>
        <w:t>条(債務負担行為に係る契約の前金払及び中間前金払の特則)関係</w:t>
      </w:r>
    </w:p>
    <w:p w14:paraId="081B677F" w14:textId="77777777" w:rsidR="00A70412" w:rsidRPr="008E2B02" w:rsidRDefault="00A70412" w:rsidP="00966B9D">
      <w:pPr>
        <w:ind w:leftChars="200" w:left="703" w:hangingChars="100" w:hanging="221"/>
        <w:rPr>
          <w:color w:val="auto"/>
          <w:sz w:val="22"/>
          <w:szCs w:val="22"/>
        </w:rPr>
      </w:pPr>
      <w:r w:rsidRPr="008E2B02">
        <w:rPr>
          <w:color w:val="auto"/>
          <w:sz w:val="22"/>
          <w:szCs w:val="22"/>
        </w:rPr>
        <w:t>ア　債務負担行為に係る契約でない場合は、全部削除又は見え消し削除します。</w:t>
      </w:r>
    </w:p>
    <w:p w14:paraId="1E5E15FB" w14:textId="77777777" w:rsidR="008E396F" w:rsidRPr="008E2B02" w:rsidRDefault="00A70412" w:rsidP="00604A65">
      <w:pPr>
        <w:spacing w:after="240"/>
        <w:ind w:leftChars="200" w:left="703" w:hangingChars="100" w:hanging="221"/>
        <w:rPr>
          <w:rFonts w:hint="default"/>
          <w:color w:val="auto"/>
          <w:sz w:val="22"/>
          <w:szCs w:val="22"/>
        </w:rPr>
      </w:pPr>
      <w:r w:rsidRPr="008E2B02">
        <w:rPr>
          <w:color w:val="auto"/>
          <w:sz w:val="22"/>
          <w:szCs w:val="22"/>
        </w:rPr>
        <w:t>イ　契約会計年度に翌会計年度分の前払金を含めて支払うことが設計図書に定められている場合は、第３項中｢翌会計年度に支払うべき前払金相当分(　　　円以内)｣に金額を記載します。</w:t>
      </w:r>
    </w:p>
    <w:p w14:paraId="1A7E036C" w14:textId="77777777" w:rsidR="00A70412" w:rsidRPr="008E2B02" w:rsidRDefault="00A70412" w:rsidP="008E396F">
      <w:pPr>
        <w:ind w:leftChars="200" w:left="703" w:hangingChars="100" w:hanging="221"/>
        <w:rPr>
          <w:color w:val="auto"/>
          <w:sz w:val="22"/>
          <w:szCs w:val="22"/>
        </w:rPr>
      </w:pPr>
      <w:r w:rsidRPr="008E2B02">
        <w:rPr>
          <w:rFonts w:ascii="ＭＳ ゴシック" w:eastAsia="ＭＳ ゴシック" w:hAnsi="ＭＳ ゴシック"/>
          <w:color w:val="auto"/>
          <w:sz w:val="22"/>
          <w:szCs w:val="22"/>
        </w:rPr>
        <w:t>(</w:t>
      </w:r>
      <w:r w:rsidR="0028574B" w:rsidRPr="008E2B02">
        <w:rPr>
          <w:rFonts w:ascii="ＭＳ ゴシック" w:eastAsia="ＭＳ ゴシック" w:hAnsi="ＭＳ ゴシック"/>
          <w:color w:val="auto"/>
          <w:sz w:val="22"/>
          <w:szCs w:val="22"/>
        </w:rPr>
        <w:t>1</w:t>
      </w:r>
      <w:r w:rsidR="005A429A" w:rsidRPr="008E2B02">
        <w:rPr>
          <w:rFonts w:ascii="ＭＳ ゴシック" w:eastAsia="ＭＳ ゴシック" w:hAnsi="ＭＳ ゴシック"/>
          <w:color w:val="auto"/>
          <w:sz w:val="22"/>
          <w:szCs w:val="22"/>
        </w:rPr>
        <w:t>2</w:t>
      </w:r>
      <w:r w:rsidRPr="008E2B02">
        <w:rPr>
          <w:rFonts w:ascii="ＭＳ ゴシック" w:eastAsia="ＭＳ ゴシック" w:hAnsi="ＭＳ ゴシック"/>
          <w:color w:val="auto"/>
          <w:sz w:val="22"/>
          <w:szCs w:val="22"/>
        </w:rPr>
        <w:t>)第</w:t>
      </w:r>
      <w:r w:rsidR="00921A39" w:rsidRPr="008E2B02">
        <w:rPr>
          <w:rFonts w:ascii="ＭＳ ゴシック" w:eastAsia="ＭＳ ゴシック" w:hAnsi="ＭＳ ゴシック"/>
          <w:color w:val="auto"/>
          <w:sz w:val="22"/>
          <w:szCs w:val="22"/>
        </w:rPr>
        <w:t>42</w:t>
      </w:r>
      <w:r w:rsidRPr="008E2B02">
        <w:rPr>
          <w:rFonts w:ascii="ＭＳ ゴシック" w:eastAsia="ＭＳ ゴシック" w:hAnsi="ＭＳ ゴシック"/>
          <w:color w:val="auto"/>
          <w:sz w:val="22"/>
          <w:szCs w:val="22"/>
        </w:rPr>
        <w:t>条(債務負担行為に係る契約の部分払の特則)関係</w:t>
      </w:r>
    </w:p>
    <w:p w14:paraId="6F55F36A" w14:textId="77777777" w:rsidR="00A70412" w:rsidRPr="008E2B02" w:rsidRDefault="00A70412" w:rsidP="00966B9D">
      <w:pPr>
        <w:ind w:leftChars="200" w:left="703" w:hangingChars="100" w:hanging="221"/>
        <w:rPr>
          <w:color w:val="auto"/>
          <w:sz w:val="22"/>
          <w:szCs w:val="22"/>
        </w:rPr>
      </w:pPr>
      <w:r w:rsidRPr="008E2B02">
        <w:rPr>
          <w:color w:val="auto"/>
          <w:sz w:val="22"/>
          <w:szCs w:val="22"/>
        </w:rPr>
        <w:t>ア　債務負担行為に係る契約でない場合は、全部削除又は見え消し削除します。</w:t>
      </w:r>
    </w:p>
    <w:p w14:paraId="4F6817A7" w14:textId="77777777" w:rsidR="00A70412" w:rsidRPr="008E2B02" w:rsidRDefault="00A70412" w:rsidP="00966B9D">
      <w:pPr>
        <w:ind w:leftChars="200" w:left="703" w:hangingChars="100" w:hanging="221"/>
        <w:rPr>
          <w:color w:val="auto"/>
          <w:sz w:val="22"/>
          <w:szCs w:val="22"/>
        </w:rPr>
      </w:pPr>
      <w:r w:rsidRPr="008E2B02">
        <w:rPr>
          <w:color w:val="auto"/>
          <w:sz w:val="22"/>
          <w:szCs w:val="22"/>
        </w:rPr>
        <w:t>イ　部分払を請求できる回数は別表の</w:t>
      </w:r>
      <w:r w:rsidR="00FF7142" w:rsidRPr="008E2B02">
        <w:rPr>
          <w:color w:val="auto"/>
          <w:sz w:val="22"/>
          <w:szCs w:val="22"/>
        </w:rPr>
        <w:t>数字を</w:t>
      </w:r>
      <w:r w:rsidRPr="008E2B02">
        <w:rPr>
          <w:color w:val="auto"/>
          <w:sz w:val="22"/>
          <w:szCs w:val="22"/>
        </w:rPr>
        <w:t>｢部分払を請求できる回数｣に記載します。</w:t>
      </w:r>
    </w:p>
    <w:p w14:paraId="67603C1B" w14:textId="77777777" w:rsidR="00A70412" w:rsidRPr="008E2B02" w:rsidRDefault="00A70412" w:rsidP="00966B9D">
      <w:pPr>
        <w:ind w:leftChars="200" w:left="703" w:hangingChars="100" w:hanging="221"/>
        <w:rPr>
          <w:color w:val="auto"/>
          <w:sz w:val="22"/>
          <w:szCs w:val="22"/>
        </w:rPr>
      </w:pPr>
      <w:r w:rsidRPr="008E2B02">
        <w:rPr>
          <w:color w:val="auto"/>
          <w:sz w:val="22"/>
          <w:szCs w:val="22"/>
        </w:rPr>
        <w:lastRenderedPageBreak/>
        <w:t>ウ　中間前払金の請求を予定する場合は、</w:t>
      </w:r>
      <w:r w:rsidR="00FF7142" w:rsidRPr="008E2B02">
        <w:rPr>
          <w:color w:val="auto"/>
          <w:sz w:val="22"/>
          <w:szCs w:val="22"/>
        </w:rPr>
        <w:t>部分払いの</w:t>
      </w:r>
      <w:r w:rsidRPr="008E2B02">
        <w:rPr>
          <w:color w:val="auto"/>
          <w:sz w:val="22"/>
          <w:szCs w:val="22"/>
        </w:rPr>
        <w:t>回数</w:t>
      </w:r>
      <w:r w:rsidR="00330FDE" w:rsidRPr="008E2B02">
        <w:rPr>
          <w:color w:val="auto"/>
          <w:sz w:val="22"/>
          <w:szCs w:val="22"/>
        </w:rPr>
        <w:t>は｢部分払を請求できる回数｣から</w:t>
      </w:r>
      <w:r w:rsidRPr="008E2B02">
        <w:rPr>
          <w:color w:val="auto"/>
          <w:sz w:val="22"/>
          <w:szCs w:val="22"/>
        </w:rPr>
        <w:t>１回減</w:t>
      </w:r>
      <w:r w:rsidR="00330FDE" w:rsidRPr="008E2B02">
        <w:rPr>
          <w:color w:val="auto"/>
          <w:sz w:val="22"/>
          <w:szCs w:val="22"/>
        </w:rPr>
        <w:t>となり</w:t>
      </w:r>
      <w:r w:rsidRPr="008E2B02">
        <w:rPr>
          <w:color w:val="auto"/>
          <w:sz w:val="22"/>
          <w:szCs w:val="22"/>
        </w:rPr>
        <w:t>ます。</w:t>
      </w:r>
    </w:p>
    <w:p w14:paraId="71EEBADC" w14:textId="77777777" w:rsidR="00A70412" w:rsidRPr="008E2B02" w:rsidRDefault="00A70412" w:rsidP="00966B9D">
      <w:pPr>
        <w:ind w:leftChars="200" w:left="703" w:hangingChars="100" w:hanging="221"/>
        <w:rPr>
          <w:rFonts w:hint="default"/>
          <w:color w:val="auto"/>
          <w:sz w:val="22"/>
          <w:szCs w:val="22"/>
        </w:rPr>
      </w:pPr>
      <w:r w:rsidRPr="008E2B02">
        <w:rPr>
          <w:color w:val="auto"/>
          <w:sz w:val="22"/>
          <w:szCs w:val="22"/>
        </w:rPr>
        <w:t>エ　工事請負契約書の作成にあたっては、ウにかかわらず、</w:t>
      </w:r>
      <w:r w:rsidR="0046228B" w:rsidRPr="008E2B02">
        <w:rPr>
          <w:color w:val="auto"/>
          <w:sz w:val="22"/>
          <w:szCs w:val="22"/>
        </w:rPr>
        <w:t>別</w:t>
      </w:r>
      <w:r w:rsidRPr="008E2B02">
        <w:rPr>
          <w:color w:val="auto"/>
          <w:sz w:val="22"/>
          <w:szCs w:val="22"/>
        </w:rPr>
        <w:t>表の数字を｢部分払を請求できる回数｣に記載します。</w:t>
      </w:r>
    </w:p>
    <w:p w14:paraId="6E838F11" w14:textId="77777777" w:rsidR="00FE2E71" w:rsidRPr="008E2B02" w:rsidRDefault="006965F6" w:rsidP="00966B9D">
      <w:pPr>
        <w:ind w:leftChars="200" w:left="703" w:hangingChars="100" w:hanging="221"/>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 xml:space="preserve">　別表</w:t>
      </w:r>
    </w:p>
    <w:tbl>
      <w:tblPr>
        <w:tblW w:w="0" w:type="auto"/>
        <w:tblInd w:w="889" w:type="dxa"/>
        <w:tblLayout w:type="fixed"/>
        <w:tblCellMar>
          <w:left w:w="0" w:type="dxa"/>
          <w:right w:w="0" w:type="dxa"/>
        </w:tblCellMar>
        <w:tblLook w:val="0000" w:firstRow="0" w:lastRow="0" w:firstColumn="0" w:lastColumn="0" w:noHBand="0" w:noVBand="0"/>
      </w:tblPr>
      <w:tblGrid>
        <w:gridCol w:w="3360"/>
        <w:gridCol w:w="2640"/>
        <w:gridCol w:w="2400"/>
      </w:tblGrid>
      <w:tr w:rsidR="00A70412" w:rsidRPr="008E2B02" w14:paraId="41553345"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1476D6"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各会計年度の出来高予定額</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1FCCBA"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前金払を受けない場合</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FDE55E" w14:textId="77777777" w:rsidR="00A70412" w:rsidRPr="008E2B02" w:rsidRDefault="00A70412" w:rsidP="007F2705">
            <w:pPr>
              <w:spacing w:line="240" w:lineRule="atLeast"/>
              <w:jc w:val="center"/>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前金払を受ける場合</w:t>
            </w:r>
          </w:p>
        </w:tc>
      </w:tr>
      <w:tr w:rsidR="00A70412" w:rsidRPr="008E2B02" w14:paraId="5E8A2E27"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9CBC06" w14:textId="77777777" w:rsidR="00A70412" w:rsidRPr="008E2B02" w:rsidRDefault="00A70412" w:rsidP="007F2705">
            <w:pPr>
              <w:spacing w:line="240" w:lineRule="atLeast"/>
              <w:rPr>
                <w:color w:val="auto"/>
                <w:sz w:val="22"/>
                <w:szCs w:val="22"/>
              </w:rPr>
            </w:pPr>
            <w:r w:rsidRPr="008E2B02">
              <w:rPr>
                <w:color w:val="auto"/>
                <w:sz w:val="22"/>
                <w:szCs w:val="22"/>
              </w:rPr>
              <w:t>150万円以下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E629D8"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DFFA17" w14:textId="77777777" w:rsidR="00A70412" w:rsidRPr="008E2B02" w:rsidRDefault="00A70412" w:rsidP="007F2705">
            <w:pPr>
              <w:spacing w:line="240" w:lineRule="atLeast"/>
              <w:rPr>
                <w:color w:val="auto"/>
                <w:sz w:val="22"/>
                <w:szCs w:val="22"/>
              </w:rPr>
            </w:pPr>
            <w:r w:rsidRPr="008E2B02">
              <w:rPr>
                <w:color w:val="auto"/>
                <w:sz w:val="22"/>
                <w:szCs w:val="22"/>
              </w:rPr>
              <w:t>支払わない</w:t>
            </w:r>
          </w:p>
        </w:tc>
      </w:tr>
      <w:tr w:rsidR="00A70412" w:rsidRPr="008E2B02" w14:paraId="745604DA"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197A49" w14:textId="77777777" w:rsidR="00A70412" w:rsidRPr="008E2B02" w:rsidRDefault="00A70412" w:rsidP="007F2705">
            <w:pPr>
              <w:spacing w:line="240" w:lineRule="atLeast"/>
              <w:rPr>
                <w:color w:val="auto"/>
                <w:sz w:val="22"/>
                <w:szCs w:val="22"/>
              </w:rPr>
            </w:pPr>
            <w:r w:rsidRPr="008E2B02">
              <w:rPr>
                <w:color w:val="auto"/>
                <w:sz w:val="22"/>
                <w:szCs w:val="22"/>
              </w:rPr>
              <w:t>150万円を超え500万円以下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7546D8"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2B9DEB" w14:textId="77777777" w:rsidR="00A70412" w:rsidRPr="008E2B02" w:rsidRDefault="00A70412" w:rsidP="007F2705">
            <w:pPr>
              <w:spacing w:line="240" w:lineRule="atLeast"/>
              <w:rPr>
                <w:color w:val="auto"/>
                <w:sz w:val="22"/>
                <w:szCs w:val="22"/>
              </w:rPr>
            </w:pPr>
            <w:r w:rsidRPr="008E2B02">
              <w:rPr>
                <w:color w:val="auto"/>
                <w:sz w:val="22"/>
                <w:szCs w:val="22"/>
              </w:rPr>
              <w:t>１回</w:t>
            </w:r>
          </w:p>
        </w:tc>
      </w:tr>
      <w:tr w:rsidR="00A70412" w:rsidRPr="008E2B02" w14:paraId="3E221483"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052026" w14:textId="77777777" w:rsidR="00A70412" w:rsidRPr="008E2B02" w:rsidRDefault="00A70412" w:rsidP="007F2705">
            <w:pPr>
              <w:spacing w:line="240" w:lineRule="atLeast"/>
              <w:rPr>
                <w:color w:val="auto"/>
                <w:sz w:val="22"/>
                <w:szCs w:val="22"/>
              </w:rPr>
            </w:pPr>
            <w:r w:rsidRPr="008E2B02">
              <w:rPr>
                <w:color w:val="auto"/>
                <w:sz w:val="22"/>
                <w:szCs w:val="22"/>
              </w:rPr>
              <w:t>500万円を超え1000万円以下</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AF1C83"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E584BC" w14:textId="77777777" w:rsidR="00A70412" w:rsidRPr="008E2B02" w:rsidRDefault="00A70412" w:rsidP="007F2705">
            <w:pPr>
              <w:spacing w:line="240" w:lineRule="atLeast"/>
              <w:rPr>
                <w:color w:val="auto"/>
                <w:sz w:val="22"/>
                <w:szCs w:val="22"/>
              </w:rPr>
            </w:pPr>
            <w:r w:rsidRPr="008E2B02">
              <w:rPr>
                <w:color w:val="auto"/>
                <w:sz w:val="22"/>
                <w:szCs w:val="22"/>
              </w:rPr>
              <w:t>２回以内</w:t>
            </w:r>
          </w:p>
        </w:tc>
      </w:tr>
      <w:tr w:rsidR="00A70412" w:rsidRPr="008E2B02" w14:paraId="40BDBC29" w14:textId="77777777">
        <w:tblPrEx>
          <w:tblCellMar>
            <w:top w:w="0" w:type="dxa"/>
            <w:left w:w="0" w:type="dxa"/>
            <w:bottom w:w="0" w:type="dxa"/>
            <w:right w:w="0" w:type="dxa"/>
          </w:tblCellMar>
        </w:tblPrEx>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79B4DD" w14:textId="77777777" w:rsidR="00A70412" w:rsidRPr="008E2B02" w:rsidRDefault="00A70412" w:rsidP="007F2705">
            <w:pPr>
              <w:spacing w:line="240" w:lineRule="atLeast"/>
              <w:rPr>
                <w:color w:val="auto"/>
                <w:sz w:val="22"/>
                <w:szCs w:val="22"/>
              </w:rPr>
            </w:pPr>
            <w:r w:rsidRPr="008E2B02">
              <w:rPr>
                <w:color w:val="auto"/>
                <w:sz w:val="22"/>
                <w:szCs w:val="22"/>
              </w:rPr>
              <w:t>1000万円を超えるもの</w:t>
            </w:r>
          </w:p>
        </w:tc>
        <w:tc>
          <w:tcPr>
            <w:tcW w:w="26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1C62DF" w14:textId="77777777" w:rsidR="00A70412" w:rsidRPr="008E2B02" w:rsidRDefault="00A70412" w:rsidP="007F2705">
            <w:pPr>
              <w:spacing w:line="240" w:lineRule="atLeast"/>
              <w:rPr>
                <w:color w:val="auto"/>
                <w:sz w:val="22"/>
                <w:szCs w:val="22"/>
              </w:rPr>
            </w:pPr>
            <w:r w:rsidRPr="008E2B02">
              <w:rPr>
                <w:color w:val="auto"/>
                <w:sz w:val="22"/>
                <w:szCs w:val="22"/>
              </w:rPr>
              <w:t>４回以内</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9BDA8" w14:textId="77777777" w:rsidR="00A70412" w:rsidRPr="008E2B02" w:rsidRDefault="00A70412" w:rsidP="007F2705">
            <w:pPr>
              <w:spacing w:line="240" w:lineRule="atLeast"/>
              <w:rPr>
                <w:color w:val="auto"/>
                <w:sz w:val="22"/>
                <w:szCs w:val="22"/>
              </w:rPr>
            </w:pPr>
            <w:r w:rsidRPr="008E2B02">
              <w:rPr>
                <w:color w:val="auto"/>
                <w:sz w:val="22"/>
                <w:szCs w:val="22"/>
              </w:rPr>
              <w:t>３回以内</w:t>
            </w:r>
          </w:p>
        </w:tc>
      </w:tr>
    </w:tbl>
    <w:p w14:paraId="49E83A8C" w14:textId="77777777" w:rsidR="005A429A" w:rsidRPr="008E2B02" w:rsidRDefault="005A429A" w:rsidP="005A429A">
      <w:pPr>
        <w:spacing w:before="240"/>
        <w:ind w:leftChars="176" w:left="1098" w:hangingChars="305" w:hanging="674"/>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(13)第45条(契約不適合責任)関係</w:t>
      </w:r>
    </w:p>
    <w:p w14:paraId="6D1AFBE7" w14:textId="77777777" w:rsidR="005A429A" w:rsidRPr="008E2B02" w:rsidRDefault="005A429A" w:rsidP="005A429A">
      <w:pPr>
        <w:ind w:leftChars="200" w:left="703" w:hangingChars="100" w:hanging="221"/>
        <w:rPr>
          <w:color w:val="auto"/>
          <w:sz w:val="22"/>
          <w:szCs w:val="22"/>
        </w:rPr>
      </w:pPr>
      <w:r w:rsidRPr="008E2B02">
        <w:rPr>
          <w:color w:val="auto"/>
          <w:sz w:val="22"/>
          <w:szCs w:val="22"/>
        </w:rPr>
        <w:t>ア　(Ａ)は、第４条において(Ａ)を使用する場合選択し、(Ｂ)を全部削除又は見え消し削除します。</w:t>
      </w:r>
    </w:p>
    <w:p w14:paraId="3F3EAE1A" w14:textId="77777777" w:rsidR="005A429A" w:rsidRPr="008E2B02" w:rsidRDefault="005A429A" w:rsidP="005A429A">
      <w:pPr>
        <w:ind w:leftChars="200" w:left="703" w:hangingChars="100" w:hanging="221"/>
        <w:rPr>
          <w:rFonts w:hint="default"/>
          <w:color w:val="auto"/>
          <w:sz w:val="22"/>
          <w:szCs w:val="22"/>
        </w:rPr>
      </w:pPr>
      <w:r w:rsidRPr="008E2B02">
        <w:rPr>
          <w:color w:val="auto"/>
          <w:sz w:val="22"/>
          <w:szCs w:val="22"/>
        </w:rPr>
        <w:t>イ　(Ｂ)は第４条において(Ｂ)を使用する場合選択し、(Ａ)を全部削除又は見え消し削除します。</w:t>
      </w:r>
    </w:p>
    <w:p w14:paraId="62A9E58C" w14:textId="77777777" w:rsidR="005A429A" w:rsidRPr="008E2B02" w:rsidRDefault="005A429A" w:rsidP="005A429A">
      <w:pPr>
        <w:ind w:leftChars="200" w:left="703" w:hangingChars="100" w:hanging="221"/>
        <w:rPr>
          <w:rFonts w:hint="default"/>
          <w:color w:val="auto"/>
          <w:sz w:val="22"/>
          <w:szCs w:val="22"/>
        </w:rPr>
      </w:pPr>
      <w:r w:rsidRPr="008E2B02">
        <w:rPr>
          <w:color w:val="auto"/>
          <w:sz w:val="22"/>
          <w:szCs w:val="22"/>
        </w:rPr>
        <w:t>ウ　入札公告又は指名通知書により契約保証金の納付を「免除」とされた場合は、（Ａ）を選択し、(Ｂ)を全部削除又は見え消し削除します。</w:t>
      </w:r>
    </w:p>
    <w:p w14:paraId="2AD81E5A" w14:textId="77777777" w:rsidR="005A429A" w:rsidRPr="008E2B02" w:rsidRDefault="005A429A" w:rsidP="005A429A">
      <w:pPr>
        <w:spacing w:after="240"/>
        <w:ind w:leftChars="200" w:left="703" w:hangingChars="100" w:hanging="221"/>
        <w:rPr>
          <w:color w:val="auto"/>
          <w:sz w:val="22"/>
          <w:szCs w:val="22"/>
        </w:rPr>
      </w:pPr>
      <w:r w:rsidRPr="008E2B02">
        <w:rPr>
          <w:color w:val="auto"/>
          <w:sz w:val="22"/>
          <w:szCs w:val="22"/>
        </w:rPr>
        <w:t>エ　(Ａ)又は(Ｂ)のどちらかを選択した場合でも、第２項及び第３項は削除しないでください。</w:t>
      </w:r>
    </w:p>
    <w:p w14:paraId="40112B27" w14:textId="77777777" w:rsidR="005A429A" w:rsidRPr="008E2B02" w:rsidRDefault="005A429A" w:rsidP="005A429A">
      <w:pPr>
        <w:ind w:firstLineChars="192" w:firstLine="424"/>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w:t>
      </w:r>
      <w:bookmarkStart w:id="5" w:name="_Hlk95987424"/>
      <w:r w:rsidRPr="008E2B02">
        <w:rPr>
          <w:rFonts w:ascii="ＭＳ ゴシック" w:eastAsia="ＭＳ ゴシック" w:hAnsi="ＭＳ ゴシック"/>
          <w:color w:val="auto"/>
          <w:sz w:val="22"/>
          <w:szCs w:val="22"/>
        </w:rPr>
        <w:t>14</w:t>
      </w:r>
      <w:bookmarkEnd w:id="5"/>
      <w:r w:rsidRPr="008E2B02">
        <w:rPr>
          <w:rFonts w:ascii="ＭＳ ゴシック" w:eastAsia="ＭＳ ゴシック" w:hAnsi="ＭＳ ゴシック"/>
          <w:color w:val="auto"/>
          <w:sz w:val="22"/>
          <w:szCs w:val="22"/>
        </w:rPr>
        <w:t>)第</w:t>
      </w:r>
      <w:bookmarkStart w:id="6" w:name="_Hlk95987431"/>
      <w:r w:rsidRPr="008E2B02">
        <w:rPr>
          <w:rFonts w:ascii="ＭＳ ゴシック" w:eastAsia="ＭＳ ゴシック" w:hAnsi="ＭＳ ゴシック"/>
          <w:color w:val="auto"/>
          <w:sz w:val="22"/>
          <w:szCs w:val="22"/>
        </w:rPr>
        <w:t>5</w:t>
      </w:r>
      <w:bookmarkEnd w:id="6"/>
      <w:r w:rsidRPr="008E2B02">
        <w:rPr>
          <w:rFonts w:ascii="ＭＳ ゴシック" w:eastAsia="ＭＳ ゴシック" w:hAnsi="ＭＳ ゴシック"/>
          <w:color w:val="auto"/>
          <w:sz w:val="22"/>
          <w:szCs w:val="22"/>
        </w:rPr>
        <w:t>8条(火災保険等)関係</w:t>
      </w:r>
    </w:p>
    <w:p w14:paraId="6DB14371" w14:textId="77777777" w:rsidR="005A429A" w:rsidRPr="008E2B02" w:rsidRDefault="005A429A" w:rsidP="005A429A">
      <w:pPr>
        <w:ind w:leftChars="200" w:left="703" w:hangingChars="100" w:hanging="221"/>
        <w:rPr>
          <w:color w:val="auto"/>
          <w:sz w:val="22"/>
          <w:szCs w:val="22"/>
        </w:rPr>
      </w:pPr>
      <w:r w:rsidRPr="008E2B02">
        <w:rPr>
          <w:color w:val="auto"/>
          <w:sz w:val="22"/>
          <w:szCs w:val="22"/>
        </w:rPr>
        <w:t>ア　本条は、削除する必要はありません。</w:t>
      </w:r>
    </w:p>
    <w:p w14:paraId="447542CE" w14:textId="77777777" w:rsidR="005A429A" w:rsidRPr="008E2B02" w:rsidRDefault="005A429A" w:rsidP="005A429A">
      <w:pPr>
        <w:spacing w:after="240"/>
        <w:ind w:leftChars="200" w:left="703" w:hangingChars="100" w:hanging="221"/>
        <w:rPr>
          <w:color w:val="auto"/>
          <w:sz w:val="22"/>
          <w:szCs w:val="22"/>
        </w:rPr>
      </w:pPr>
      <w:r w:rsidRPr="008E2B02">
        <w:rPr>
          <w:color w:val="auto"/>
          <w:sz w:val="22"/>
          <w:szCs w:val="22"/>
        </w:rPr>
        <w:t>イ　第１項中｢(支給材料を含む｡以下この条において同じ｡)｣を削除する必要はありません。</w:t>
      </w:r>
    </w:p>
    <w:p w14:paraId="6190C34F" w14:textId="77777777" w:rsidR="00383FE9" w:rsidRPr="008E2B02" w:rsidRDefault="00383FE9">
      <w:pPr>
        <w:rPr>
          <w:rFonts w:hint="default"/>
          <w:color w:val="auto"/>
          <w:sz w:val="22"/>
          <w:szCs w:val="22"/>
        </w:rPr>
      </w:pPr>
    </w:p>
    <w:p w14:paraId="09A18BD0" w14:textId="77777777" w:rsidR="00A70412" w:rsidRPr="008E2B02" w:rsidRDefault="00A70412">
      <w:pPr>
        <w:rPr>
          <w:rFonts w:ascii="BIZ UDPゴシック" w:eastAsia="BIZ UDPゴシック" w:hAnsi="BIZ UDPゴシック"/>
          <w:color w:val="auto"/>
          <w:sz w:val="22"/>
          <w:szCs w:val="22"/>
        </w:rPr>
      </w:pPr>
      <w:r w:rsidRPr="008E2B02">
        <w:rPr>
          <w:rFonts w:ascii="BIZ UDPゴシック" w:eastAsia="BIZ UDPゴシック" w:hAnsi="BIZ UDPゴシック"/>
          <w:color w:val="auto"/>
          <w:sz w:val="22"/>
          <w:szCs w:val="22"/>
        </w:rPr>
        <w:t>３　工事請負契約を締結するときの提出書類</w:t>
      </w:r>
    </w:p>
    <w:p w14:paraId="157D6370"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(１)課税事業者届又は免税事業者届</w:t>
      </w:r>
    </w:p>
    <w:p w14:paraId="065C6DFF" w14:textId="77777777" w:rsidR="00AC67B6" w:rsidRPr="008E2B02" w:rsidRDefault="00A70412" w:rsidP="008E396F">
      <w:pPr>
        <w:ind w:leftChars="119" w:left="709" w:hangingChars="191" w:hanging="422"/>
        <w:rPr>
          <w:rFonts w:ascii="ＭＳ ゴシック" w:eastAsia="ＭＳ ゴシック" w:hAnsi="ＭＳ ゴシック" w:hint="default"/>
          <w:color w:val="auto"/>
          <w:sz w:val="22"/>
          <w:szCs w:val="22"/>
        </w:rPr>
      </w:pPr>
      <w:r w:rsidRPr="008E2B02">
        <w:rPr>
          <w:rFonts w:ascii="ＭＳ ゴシック" w:eastAsia="ＭＳ ゴシック" w:hAnsi="ＭＳ ゴシック"/>
          <w:color w:val="auto"/>
          <w:sz w:val="22"/>
          <w:szCs w:val="22"/>
        </w:rPr>
        <w:t>(２)契約保証金提出書及び契約保証金納付済通知書、国債又は地方債</w:t>
      </w:r>
      <w:r w:rsidR="00CD7F5D" w:rsidRPr="008E2B02">
        <w:rPr>
          <w:rFonts w:ascii="ＭＳ ゴシック" w:eastAsia="ＭＳ ゴシック" w:hAnsi="ＭＳ ゴシック"/>
          <w:color w:val="auto"/>
          <w:sz w:val="22"/>
          <w:szCs w:val="22"/>
        </w:rPr>
        <w:t>等</w:t>
      </w:r>
      <w:r w:rsidRPr="008E2B02">
        <w:rPr>
          <w:rFonts w:ascii="ＭＳ ゴシック" w:eastAsia="ＭＳ ゴシック" w:hAnsi="ＭＳ ゴシック"/>
          <w:color w:val="auto"/>
          <w:sz w:val="22"/>
          <w:szCs w:val="22"/>
        </w:rPr>
        <w:t>、金融機関又は保証事業会社の保証書、履行保証保険証券及び履行保証証券(履行ボンド)</w:t>
      </w:r>
    </w:p>
    <w:p w14:paraId="22F48CDB" w14:textId="77777777" w:rsidR="00A70412" w:rsidRPr="008E2B02" w:rsidRDefault="00A70412" w:rsidP="008E396F">
      <w:pPr>
        <w:spacing w:after="240"/>
        <w:ind w:leftChars="200" w:left="482" w:firstLineChars="100" w:firstLine="221"/>
        <w:rPr>
          <w:color w:val="auto"/>
          <w:sz w:val="22"/>
          <w:szCs w:val="22"/>
        </w:rPr>
      </w:pPr>
      <w:r w:rsidRPr="008E2B02">
        <w:rPr>
          <w:color w:val="auto"/>
          <w:sz w:val="22"/>
          <w:szCs w:val="22"/>
        </w:rPr>
        <w:t>入札公告又は指名通知書により契約保証金の納付を｢免除｣とされた場合を除き、いずれかを提出します。</w:t>
      </w:r>
    </w:p>
    <w:p w14:paraId="1ACC7066" w14:textId="77777777" w:rsidR="00921A39"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(３)現場代理人等通知書</w:t>
      </w:r>
      <w:r w:rsidR="00921A39" w:rsidRPr="008E2B02">
        <w:rPr>
          <w:rFonts w:ascii="ＭＳ ゴシック" w:eastAsia="ＭＳ ゴシック" w:hAnsi="ＭＳ ゴシック"/>
          <w:color w:val="auto"/>
          <w:sz w:val="22"/>
          <w:szCs w:val="22"/>
        </w:rPr>
        <w:t>、現場代理人等変更通知書</w:t>
      </w:r>
    </w:p>
    <w:p w14:paraId="3000AD6E" w14:textId="77777777" w:rsidR="00A70412" w:rsidRPr="008E2B02" w:rsidRDefault="00A70412" w:rsidP="00966B9D">
      <w:pPr>
        <w:ind w:leftChars="200" w:left="703" w:hangingChars="100" w:hanging="221"/>
        <w:rPr>
          <w:rFonts w:hint="default"/>
          <w:color w:val="auto"/>
          <w:sz w:val="22"/>
          <w:szCs w:val="22"/>
        </w:rPr>
      </w:pPr>
      <w:r w:rsidRPr="008E2B02">
        <w:rPr>
          <w:color w:val="auto"/>
          <w:sz w:val="22"/>
          <w:szCs w:val="22"/>
        </w:rPr>
        <w:t>ア　技術者の</w:t>
      </w:r>
      <w:r w:rsidR="00A3767E" w:rsidRPr="008E2B02">
        <w:rPr>
          <w:color w:val="auto"/>
          <w:sz w:val="22"/>
          <w:szCs w:val="22"/>
        </w:rPr>
        <w:t>恒常的な</w:t>
      </w:r>
      <w:r w:rsidRPr="008E2B02">
        <w:rPr>
          <w:color w:val="auto"/>
          <w:sz w:val="22"/>
          <w:szCs w:val="22"/>
        </w:rPr>
        <w:t>雇用関係を証明する書類の写し</w:t>
      </w:r>
      <w:bookmarkStart w:id="7" w:name="_Hlk96951796"/>
      <w:r w:rsidRPr="008E2B02">
        <w:rPr>
          <w:color w:val="auto"/>
          <w:sz w:val="22"/>
          <w:szCs w:val="22"/>
        </w:rPr>
        <w:t>を添付します。</w:t>
      </w:r>
      <w:bookmarkEnd w:id="7"/>
    </w:p>
    <w:p w14:paraId="250A2D87" w14:textId="77777777" w:rsidR="00D2490E" w:rsidRPr="008E2B02" w:rsidRDefault="00A3767E" w:rsidP="00966B9D">
      <w:pPr>
        <w:ind w:leftChars="200" w:left="703" w:hangingChars="100" w:hanging="221"/>
        <w:rPr>
          <w:rFonts w:hint="default"/>
          <w:color w:val="auto"/>
          <w:sz w:val="22"/>
          <w:szCs w:val="22"/>
        </w:rPr>
      </w:pPr>
      <w:r w:rsidRPr="008E2B02">
        <w:rPr>
          <w:color w:val="auto"/>
          <w:sz w:val="22"/>
          <w:szCs w:val="22"/>
        </w:rPr>
        <w:t>イ　主任技術者</w:t>
      </w:r>
      <w:r w:rsidR="00D2490E" w:rsidRPr="008E2B02">
        <w:rPr>
          <w:color w:val="auto"/>
          <w:sz w:val="22"/>
          <w:szCs w:val="22"/>
        </w:rPr>
        <w:t>を配置する場合は、</w:t>
      </w:r>
      <w:r w:rsidRPr="008E2B02">
        <w:rPr>
          <w:color w:val="auto"/>
          <w:sz w:val="22"/>
          <w:szCs w:val="22"/>
        </w:rPr>
        <w:t>技術者の</w:t>
      </w:r>
      <w:r w:rsidR="00330FDE" w:rsidRPr="008E2B02">
        <w:rPr>
          <w:color w:val="auto"/>
          <w:sz w:val="22"/>
          <w:szCs w:val="22"/>
        </w:rPr>
        <w:t>資格を証する書類</w:t>
      </w:r>
      <w:r w:rsidR="00D2490E" w:rsidRPr="008E2B02">
        <w:rPr>
          <w:color w:val="auto"/>
          <w:sz w:val="22"/>
          <w:szCs w:val="22"/>
        </w:rPr>
        <w:t>を添付します。</w:t>
      </w:r>
    </w:p>
    <w:p w14:paraId="12816259" w14:textId="77777777" w:rsidR="00AC67B6" w:rsidRPr="008E2B02" w:rsidRDefault="00D2490E" w:rsidP="00966B9D">
      <w:pPr>
        <w:ind w:leftChars="200" w:left="703" w:hangingChars="100" w:hanging="221"/>
        <w:rPr>
          <w:rFonts w:hint="default"/>
          <w:color w:val="auto"/>
          <w:sz w:val="22"/>
          <w:szCs w:val="22"/>
        </w:rPr>
      </w:pPr>
      <w:bookmarkStart w:id="8" w:name="_Hlk96951863"/>
      <w:r w:rsidRPr="008E2B02">
        <w:rPr>
          <w:color w:val="auto"/>
          <w:sz w:val="22"/>
          <w:szCs w:val="22"/>
        </w:rPr>
        <w:lastRenderedPageBreak/>
        <w:t>ウ</w:t>
      </w:r>
      <w:bookmarkEnd w:id="8"/>
      <w:r w:rsidR="00A70412" w:rsidRPr="008E2B02">
        <w:rPr>
          <w:color w:val="auto"/>
          <w:sz w:val="22"/>
          <w:szCs w:val="22"/>
        </w:rPr>
        <w:t xml:space="preserve">　監理技術者</w:t>
      </w:r>
      <w:r w:rsidR="00966B9D" w:rsidRPr="008E2B02">
        <w:rPr>
          <w:color w:val="auto"/>
          <w:sz w:val="22"/>
          <w:szCs w:val="22"/>
        </w:rPr>
        <w:t>（特例監理技術者を含む</w:t>
      </w:r>
      <w:r w:rsidR="00ED67DA" w:rsidRPr="008E2B02">
        <w:rPr>
          <w:color w:val="auto"/>
          <w:sz w:val="22"/>
          <w:szCs w:val="22"/>
        </w:rPr>
        <w:t>。</w:t>
      </w:r>
      <w:r w:rsidR="00966B9D" w:rsidRPr="008E2B02">
        <w:rPr>
          <w:color w:val="auto"/>
          <w:sz w:val="22"/>
          <w:szCs w:val="22"/>
        </w:rPr>
        <w:t>）</w:t>
      </w:r>
      <w:r w:rsidR="00A70412" w:rsidRPr="008E2B02">
        <w:rPr>
          <w:color w:val="auto"/>
          <w:sz w:val="22"/>
          <w:szCs w:val="22"/>
        </w:rPr>
        <w:t>を配置する場合は、監理技術者資格者証の写し及び監理技術者講習</w:t>
      </w:r>
      <w:r w:rsidR="00330FDE" w:rsidRPr="008E2B02">
        <w:rPr>
          <w:color w:val="auto"/>
          <w:sz w:val="22"/>
          <w:szCs w:val="22"/>
        </w:rPr>
        <w:t>受講状況</w:t>
      </w:r>
      <w:r w:rsidR="00A70412" w:rsidRPr="008E2B02">
        <w:rPr>
          <w:color w:val="auto"/>
          <w:sz w:val="22"/>
          <w:szCs w:val="22"/>
        </w:rPr>
        <w:t>の写しを添付します。</w:t>
      </w:r>
    </w:p>
    <w:p w14:paraId="08A69CB1" w14:textId="77777777" w:rsidR="00A70412" w:rsidRPr="008E2B02" w:rsidRDefault="00AC67B6" w:rsidP="008E396F">
      <w:pPr>
        <w:spacing w:after="240"/>
        <w:ind w:leftChars="300" w:left="723" w:firstLineChars="100" w:firstLine="221"/>
        <w:rPr>
          <w:color w:val="auto"/>
          <w:sz w:val="22"/>
          <w:szCs w:val="22"/>
        </w:rPr>
      </w:pPr>
      <w:r w:rsidRPr="008E2B02">
        <w:rPr>
          <w:color w:val="auto"/>
          <w:sz w:val="22"/>
          <w:szCs w:val="22"/>
        </w:rPr>
        <w:t>また、</w:t>
      </w:r>
      <w:r w:rsidR="00966B9D" w:rsidRPr="008E2B02">
        <w:rPr>
          <w:color w:val="auto"/>
          <w:sz w:val="22"/>
          <w:szCs w:val="22"/>
        </w:rPr>
        <w:t>監理技術者補佐を</w:t>
      </w:r>
      <w:r w:rsidR="0078745E" w:rsidRPr="008E2B02">
        <w:rPr>
          <w:color w:val="auto"/>
          <w:sz w:val="22"/>
          <w:szCs w:val="22"/>
        </w:rPr>
        <w:t>配置す</w:t>
      </w:r>
      <w:r w:rsidR="00966B9D" w:rsidRPr="008E2B02">
        <w:rPr>
          <w:color w:val="auto"/>
          <w:sz w:val="22"/>
          <w:szCs w:val="22"/>
        </w:rPr>
        <w:t>る場合は</w:t>
      </w:r>
      <w:r w:rsidRPr="008E2B02">
        <w:rPr>
          <w:color w:val="auto"/>
          <w:sz w:val="22"/>
          <w:szCs w:val="22"/>
        </w:rPr>
        <w:t>、</w:t>
      </w:r>
      <w:r w:rsidR="00966B9D" w:rsidRPr="008E2B02">
        <w:rPr>
          <w:color w:val="auto"/>
          <w:sz w:val="22"/>
          <w:szCs w:val="22"/>
        </w:rPr>
        <w:t>その資格を証する書面の写しも併せて添付します。</w:t>
      </w:r>
    </w:p>
    <w:p w14:paraId="7AD5FA27"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(４)工程表</w:t>
      </w:r>
      <w:r w:rsidR="0046228B" w:rsidRPr="008E2B02">
        <w:rPr>
          <w:rFonts w:ascii="ＭＳ ゴシック" w:eastAsia="ＭＳ ゴシック" w:hAnsi="ＭＳ ゴシック"/>
          <w:color w:val="auto"/>
          <w:sz w:val="22"/>
          <w:szCs w:val="22"/>
        </w:rPr>
        <w:t>及び請負代金内訳書</w:t>
      </w:r>
    </w:p>
    <w:p w14:paraId="7DEAB1C9" w14:textId="77777777" w:rsidR="00A70412" w:rsidRPr="008E2B02" w:rsidRDefault="0078745E" w:rsidP="0078745E">
      <w:pPr>
        <w:ind w:leftChars="200" w:left="703" w:hangingChars="100" w:hanging="221"/>
        <w:rPr>
          <w:rFonts w:hint="default"/>
          <w:color w:val="auto"/>
          <w:sz w:val="22"/>
          <w:szCs w:val="22"/>
        </w:rPr>
      </w:pPr>
      <w:r w:rsidRPr="008E2B02">
        <w:rPr>
          <w:color w:val="auto"/>
          <w:sz w:val="22"/>
          <w:szCs w:val="22"/>
        </w:rPr>
        <w:t>ア　いずれも</w:t>
      </w:r>
      <w:r w:rsidR="00A70412" w:rsidRPr="008E2B02">
        <w:rPr>
          <w:color w:val="auto"/>
          <w:sz w:val="22"/>
          <w:szCs w:val="22"/>
        </w:rPr>
        <w:t>工事請負契約締結後10日以内に</w:t>
      </w:r>
      <w:r w:rsidR="0046228B" w:rsidRPr="008E2B02">
        <w:rPr>
          <w:color w:val="auto"/>
          <w:sz w:val="22"/>
          <w:szCs w:val="22"/>
        </w:rPr>
        <w:t>契約書と同数を</w:t>
      </w:r>
      <w:r w:rsidR="00A70412" w:rsidRPr="008E2B02">
        <w:rPr>
          <w:color w:val="auto"/>
          <w:sz w:val="22"/>
          <w:szCs w:val="22"/>
        </w:rPr>
        <w:t>提出します。</w:t>
      </w:r>
    </w:p>
    <w:p w14:paraId="2FB36388" w14:textId="77777777" w:rsidR="0078745E" w:rsidRPr="008E2B02" w:rsidRDefault="0078745E" w:rsidP="00EF251E">
      <w:pPr>
        <w:ind w:leftChars="200" w:left="703" w:hangingChars="100" w:hanging="221"/>
        <w:rPr>
          <w:rFonts w:hint="default"/>
          <w:color w:val="auto"/>
          <w:sz w:val="22"/>
          <w:szCs w:val="22"/>
        </w:rPr>
      </w:pPr>
      <w:r w:rsidRPr="008E2B02">
        <w:rPr>
          <w:color w:val="auto"/>
          <w:sz w:val="22"/>
          <w:szCs w:val="22"/>
        </w:rPr>
        <w:t xml:space="preserve">イ　</w:t>
      </w:r>
      <w:r w:rsidR="00EF251E" w:rsidRPr="008E2B02">
        <w:rPr>
          <w:color w:val="auto"/>
          <w:sz w:val="22"/>
          <w:szCs w:val="22"/>
        </w:rPr>
        <w:t>発注者は、</w:t>
      </w:r>
      <w:r w:rsidRPr="008E2B02">
        <w:rPr>
          <w:color w:val="auto"/>
          <w:sz w:val="22"/>
          <w:szCs w:val="22"/>
        </w:rPr>
        <w:t>請負代金内訳書</w:t>
      </w:r>
      <w:r w:rsidR="00EF251E" w:rsidRPr="008E2B02">
        <w:rPr>
          <w:color w:val="auto"/>
          <w:sz w:val="22"/>
          <w:szCs w:val="22"/>
        </w:rPr>
        <w:t>に記載の</w:t>
      </w:r>
      <w:r w:rsidRPr="008E2B02">
        <w:rPr>
          <w:color w:val="auto"/>
          <w:sz w:val="22"/>
          <w:szCs w:val="22"/>
        </w:rPr>
        <w:t>法定福利費額が</w:t>
      </w:r>
      <w:r w:rsidR="00181D24" w:rsidRPr="008E2B02">
        <w:rPr>
          <w:color w:val="auto"/>
          <w:sz w:val="22"/>
          <w:szCs w:val="22"/>
        </w:rPr>
        <w:t>予定価格</w:t>
      </w:r>
      <w:r w:rsidR="006965F6" w:rsidRPr="008E2B02">
        <w:rPr>
          <w:color w:val="auto"/>
          <w:sz w:val="22"/>
          <w:szCs w:val="22"/>
        </w:rPr>
        <w:t>に占める</w:t>
      </w:r>
      <w:r w:rsidR="00181D24" w:rsidRPr="008E2B02">
        <w:rPr>
          <w:color w:val="auto"/>
          <w:sz w:val="22"/>
          <w:szCs w:val="22"/>
        </w:rPr>
        <w:t>法定福利費概算額</w:t>
      </w:r>
      <w:r w:rsidR="001A41FD" w:rsidRPr="008E2B02">
        <w:rPr>
          <w:color w:val="auto"/>
          <w:sz w:val="22"/>
          <w:szCs w:val="22"/>
        </w:rPr>
        <w:t>（ぐんま電子入札共同システムにおいて公開）</w:t>
      </w:r>
      <w:r w:rsidR="00181D24" w:rsidRPr="008E2B02">
        <w:rPr>
          <w:color w:val="auto"/>
          <w:sz w:val="22"/>
          <w:szCs w:val="22"/>
        </w:rPr>
        <w:t>の</w:t>
      </w:r>
      <w:r w:rsidR="00D2490E" w:rsidRPr="008E2B02">
        <w:rPr>
          <w:color w:val="auto"/>
          <w:sz w:val="22"/>
          <w:szCs w:val="22"/>
        </w:rPr>
        <w:t>１</w:t>
      </w:r>
      <w:r w:rsidR="00EF251E" w:rsidRPr="008E2B02">
        <w:rPr>
          <w:color w:val="auto"/>
          <w:sz w:val="22"/>
          <w:szCs w:val="22"/>
        </w:rPr>
        <w:t>/</w:t>
      </w:r>
      <w:r w:rsidR="00D2490E" w:rsidRPr="008E2B02">
        <w:rPr>
          <w:color w:val="auto"/>
          <w:sz w:val="22"/>
          <w:szCs w:val="22"/>
        </w:rPr>
        <w:t>２</w:t>
      </w:r>
      <w:r w:rsidR="000F3749" w:rsidRPr="008E2B02">
        <w:rPr>
          <w:color w:val="auto"/>
          <w:sz w:val="22"/>
          <w:szCs w:val="22"/>
        </w:rPr>
        <w:t>未満</w:t>
      </w:r>
      <w:r w:rsidRPr="008E2B02">
        <w:rPr>
          <w:color w:val="auto"/>
          <w:sz w:val="22"/>
          <w:szCs w:val="22"/>
        </w:rPr>
        <w:t>の場合には</w:t>
      </w:r>
      <w:r w:rsidR="00EF251E" w:rsidRPr="008E2B02">
        <w:rPr>
          <w:color w:val="auto"/>
          <w:sz w:val="22"/>
          <w:szCs w:val="22"/>
        </w:rPr>
        <w:t>、受注者に法定福利費額の算出に用いた根拠</w:t>
      </w:r>
      <w:r w:rsidR="001A41FD" w:rsidRPr="008E2B02">
        <w:rPr>
          <w:color w:val="auto"/>
          <w:sz w:val="22"/>
          <w:szCs w:val="22"/>
        </w:rPr>
        <w:t>資料</w:t>
      </w:r>
      <w:r w:rsidR="00CA457B" w:rsidRPr="008E2B02">
        <w:rPr>
          <w:color w:val="auto"/>
          <w:sz w:val="22"/>
          <w:szCs w:val="22"/>
        </w:rPr>
        <w:t>の提示による</w:t>
      </w:r>
      <w:r w:rsidR="0000388B" w:rsidRPr="008E2B02">
        <w:rPr>
          <w:color w:val="auto"/>
          <w:sz w:val="22"/>
          <w:szCs w:val="22"/>
        </w:rPr>
        <w:t>明確</w:t>
      </w:r>
      <w:r w:rsidR="00EF251E" w:rsidRPr="008E2B02">
        <w:rPr>
          <w:color w:val="auto"/>
          <w:sz w:val="22"/>
          <w:szCs w:val="22"/>
        </w:rPr>
        <w:t>な説明を求めます。</w:t>
      </w:r>
    </w:p>
    <w:p w14:paraId="0FFE2775" w14:textId="77777777" w:rsidR="0000388B" w:rsidRPr="008E2B02" w:rsidRDefault="0000388B" w:rsidP="008E396F">
      <w:pPr>
        <w:spacing w:after="240"/>
        <w:ind w:leftChars="300" w:left="723"/>
        <w:rPr>
          <w:color w:val="auto"/>
          <w:sz w:val="22"/>
          <w:szCs w:val="22"/>
        </w:rPr>
      </w:pPr>
      <w:r w:rsidRPr="008E2B02">
        <w:rPr>
          <w:color w:val="auto"/>
          <w:sz w:val="22"/>
          <w:szCs w:val="22"/>
        </w:rPr>
        <w:t>※詳細は、別紙「請負代金内訳書の提出における留意点」を参照</w:t>
      </w:r>
      <w:r w:rsidR="00AC67B6" w:rsidRPr="008E2B02">
        <w:rPr>
          <w:color w:val="auto"/>
          <w:sz w:val="22"/>
          <w:szCs w:val="22"/>
        </w:rPr>
        <w:t>してください</w:t>
      </w:r>
      <w:r w:rsidRPr="008E2B02">
        <w:rPr>
          <w:color w:val="auto"/>
          <w:sz w:val="22"/>
          <w:szCs w:val="22"/>
        </w:rPr>
        <w:t>。</w:t>
      </w:r>
    </w:p>
    <w:p w14:paraId="243C7F2F"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(５)建設業退職金共済掛金収納書</w:t>
      </w:r>
    </w:p>
    <w:p w14:paraId="3FE7F315" w14:textId="77777777" w:rsidR="00A70412" w:rsidRPr="008E2B02" w:rsidRDefault="00A70412" w:rsidP="008E396F">
      <w:pPr>
        <w:spacing w:after="240"/>
        <w:ind w:left="221" w:hangingChars="100" w:hanging="221"/>
        <w:rPr>
          <w:color w:val="auto"/>
          <w:sz w:val="22"/>
          <w:szCs w:val="22"/>
        </w:rPr>
      </w:pPr>
      <w:r w:rsidRPr="008E2B02">
        <w:rPr>
          <w:color w:val="auto"/>
          <w:sz w:val="22"/>
          <w:szCs w:val="22"/>
        </w:rPr>
        <w:t xml:space="preserve">　　請負金額が1,000万円以上の場合、</w:t>
      </w:r>
      <w:r w:rsidR="00330FDE" w:rsidRPr="008E2B02">
        <w:rPr>
          <w:color w:val="auto"/>
          <w:sz w:val="22"/>
          <w:szCs w:val="22"/>
        </w:rPr>
        <w:t>証紙貼付方式</w:t>
      </w:r>
      <w:r w:rsidR="00F36E4F" w:rsidRPr="008E2B02">
        <w:rPr>
          <w:color w:val="auto"/>
          <w:sz w:val="22"/>
          <w:szCs w:val="22"/>
        </w:rPr>
        <w:t>においては</w:t>
      </w:r>
      <w:r w:rsidR="00F85EF0" w:rsidRPr="008E2B02">
        <w:rPr>
          <w:color w:val="auto"/>
          <w:sz w:val="22"/>
          <w:szCs w:val="22"/>
        </w:rPr>
        <w:t>契約締結後１</w:t>
      </w:r>
      <w:r w:rsidR="00AC67B6" w:rsidRPr="008E2B02">
        <w:rPr>
          <w:color w:val="auto"/>
          <w:sz w:val="22"/>
          <w:szCs w:val="22"/>
        </w:rPr>
        <w:t>か</w:t>
      </w:r>
      <w:r w:rsidR="00F85EF0" w:rsidRPr="008E2B02">
        <w:rPr>
          <w:color w:val="auto"/>
          <w:sz w:val="22"/>
          <w:szCs w:val="22"/>
        </w:rPr>
        <w:t>月以内</w:t>
      </w:r>
      <w:r w:rsidRPr="008E2B02">
        <w:rPr>
          <w:color w:val="auto"/>
          <w:sz w:val="22"/>
          <w:szCs w:val="22"/>
        </w:rPr>
        <w:t>に提出し</w:t>
      </w:r>
      <w:r w:rsidR="00F36E4F" w:rsidRPr="008E2B02">
        <w:rPr>
          <w:color w:val="auto"/>
          <w:sz w:val="22"/>
          <w:szCs w:val="22"/>
        </w:rPr>
        <w:t>、電子申請方式においては契約締結後４０日以内に</w:t>
      </w:r>
      <w:r w:rsidR="006965F6" w:rsidRPr="008E2B02">
        <w:rPr>
          <w:color w:val="auto"/>
          <w:sz w:val="22"/>
          <w:szCs w:val="22"/>
        </w:rPr>
        <w:t>電子版を提出します</w:t>
      </w:r>
      <w:r w:rsidR="00256F8D" w:rsidRPr="008E2B02">
        <w:rPr>
          <w:color w:val="auto"/>
          <w:sz w:val="22"/>
          <w:szCs w:val="22"/>
        </w:rPr>
        <w:t>。</w:t>
      </w:r>
    </w:p>
    <w:p w14:paraId="406551A2"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(６)施工状況報告書</w:t>
      </w:r>
    </w:p>
    <w:p w14:paraId="09F98800" w14:textId="77777777" w:rsidR="00A70412" w:rsidRPr="008E2B02" w:rsidRDefault="00A70412" w:rsidP="008E396F">
      <w:pPr>
        <w:spacing w:after="240"/>
        <w:rPr>
          <w:color w:val="auto"/>
          <w:sz w:val="22"/>
          <w:szCs w:val="22"/>
        </w:rPr>
      </w:pPr>
      <w:r w:rsidRPr="008E2B02">
        <w:rPr>
          <w:color w:val="auto"/>
          <w:sz w:val="22"/>
          <w:szCs w:val="22"/>
        </w:rPr>
        <w:t xml:space="preserve">　　現地における工事着手までに提出します。</w:t>
      </w:r>
    </w:p>
    <w:p w14:paraId="44E31ACD" w14:textId="77777777" w:rsidR="00A70412" w:rsidRPr="008E2B02" w:rsidRDefault="00A70412" w:rsidP="008E396F">
      <w:pPr>
        <w:ind w:firstLineChars="128" w:firstLine="283"/>
        <w:rPr>
          <w:rFonts w:ascii="ＭＳ ゴシック" w:eastAsia="ＭＳ ゴシック" w:hAnsi="ＭＳ ゴシック"/>
          <w:color w:val="auto"/>
          <w:sz w:val="22"/>
          <w:szCs w:val="22"/>
        </w:rPr>
      </w:pPr>
      <w:r w:rsidRPr="008E2B02">
        <w:rPr>
          <w:rFonts w:ascii="ＭＳ ゴシック" w:eastAsia="ＭＳ ゴシック" w:hAnsi="ＭＳ ゴシック"/>
          <w:color w:val="auto"/>
          <w:sz w:val="22"/>
          <w:szCs w:val="22"/>
        </w:rPr>
        <w:t>(７)施工体制台帳の写し</w:t>
      </w:r>
      <w:r w:rsidR="00EF2B03" w:rsidRPr="008E2B02">
        <w:rPr>
          <w:rFonts w:ascii="ＭＳ ゴシック" w:eastAsia="ＭＳ ゴシック" w:hAnsi="ＭＳ ゴシック"/>
          <w:color w:val="auto"/>
          <w:sz w:val="22"/>
          <w:szCs w:val="22"/>
        </w:rPr>
        <w:t>及び</w:t>
      </w:r>
      <w:r w:rsidRPr="008E2B02">
        <w:rPr>
          <w:rFonts w:ascii="ＭＳ ゴシック" w:eastAsia="ＭＳ ゴシック" w:hAnsi="ＭＳ ゴシック"/>
          <w:color w:val="auto"/>
          <w:sz w:val="22"/>
          <w:szCs w:val="22"/>
        </w:rPr>
        <w:t>施工体系図の写し</w:t>
      </w:r>
    </w:p>
    <w:p w14:paraId="57880A28" w14:textId="77777777" w:rsidR="00A70412" w:rsidRPr="008E2B02" w:rsidRDefault="00A70412">
      <w:pPr>
        <w:rPr>
          <w:color w:val="auto"/>
          <w:sz w:val="22"/>
          <w:szCs w:val="22"/>
        </w:rPr>
      </w:pPr>
      <w:r w:rsidRPr="008E2B02">
        <w:rPr>
          <w:color w:val="auto"/>
          <w:sz w:val="22"/>
          <w:szCs w:val="22"/>
        </w:rPr>
        <w:t xml:space="preserve">　　下請契約を締結したときは、現地における工事着手までに提出します。</w:t>
      </w:r>
    </w:p>
    <w:sectPr w:rsidR="00A70412" w:rsidRPr="008E2B02" w:rsidSect="0088547E">
      <w:headerReference w:type="default" r:id="rId7"/>
      <w:footerReference w:type="even" r:id="rId8"/>
      <w:footerReference w:type="default" r:id="rId9"/>
      <w:footnotePr>
        <w:numRestart w:val="eachPage"/>
      </w:footnotePr>
      <w:endnotePr>
        <w:numFmt w:val="decimal"/>
      </w:endnotePr>
      <w:pgSz w:w="11906" w:h="16838"/>
      <w:pgMar w:top="1134" w:right="1134" w:bottom="1134" w:left="1134" w:header="567" w:footer="567" w:gutter="0"/>
      <w:cols w:space="720"/>
      <w:docGrid w:type="linesAndChars" w:linePitch="416"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44716" w14:textId="77777777" w:rsidR="00416730" w:rsidRDefault="00416730">
      <w:pPr>
        <w:spacing w:before="327"/>
      </w:pPr>
      <w:r>
        <w:continuationSeparator/>
      </w:r>
    </w:p>
  </w:endnote>
  <w:endnote w:type="continuationSeparator" w:id="0">
    <w:p w14:paraId="0D2BA15C" w14:textId="77777777" w:rsidR="00416730" w:rsidRDefault="00416730">
      <w:pPr>
        <w:spacing w:before="32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91C9" w14:textId="77777777" w:rsidR="00A70412" w:rsidRDefault="00A70412">
    <w:pPr>
      <w:framePr w:wrap="auto" w:vAnchor="page" w:hAnchor="margin" w:xAlign="center" w:y="15704"/>
      <w:spacing w:line="0" w:lineRule="atLeast"/>
      <w:jc w:val="center"/>
    </w:pPr>
    <w:r>
      <w:t xml:space="preserve">- </w:t>
    </w:r>
    <w:r>
      <w:fldChar w:fldCharType="begin"/>
    </w:r>
    <w:r>
      <w:instrText xml:space="preserve">PAGE \* Arabic \* MERGEFORMAT </w:instrText>
    </w:r>
    <w:r>
      <w:fldChar w:fldCharType="separate"/>
    </w:r>
    <w:r>
      <w:t>1</w:t>
    </w:r>
    <w:r>
      <w:fldChar w:fldCharType="end"/>
    </w:r>
    <w:r>
      <w:t xml:space="preserve"> -</w:t>
    </w:r>
  </w:p>
  <w:p w14:paraId="723C9A3E" w14:textId="77777777" w:rsidR="00A70412" w:rsidRDefault="00A7041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15A2" w14:textId="77777777" w:rsidR="008032F5" w:rsidRDefault="008032F5">
    <w:pPr>
      <w:pStyle w:val="a7"/>
      <w:jc w:val="center"/>
    </w:pPr>
    <w:r>
      <w:fldChar w:fldCharType="begin"/>
    </w:r>
    <w:r>
      <w:instrText>PAGE   \* MERGEFORMAT</w:instrText>
    </w:r>
    <w:r>
      <w:fldChar w:fldCharType="separate"/>
    </w:r>
    <w:r>
      <w:rPr>
        <w:lang w:val="ja-JP"/>
      </w:rPr>
      <w:t>2</w:t>
    </w:r>
    <w:r>
      <w:fldChar w:fldCharType="end"/>
    </w:r>
  </w:p>
  <w:p w14:paraId="7812A956" w14:textId="77777777" w:rsidR="00A70412" w:rsidRPr="00CC44D3" w:rsidRDefault="00A70412" w:rsidP="00CC44D3">
    <w:pPr>
      <w:pStyle w:val="a7"/>
      <w:jc w:val="center"/>
      <w:rPr>
        <w:rFonts w:ascii="ＭＳ ゴシック" w:eastAsia="ＭＳ ゴシック" w:hAnsi="ＭＳ ゴシック"/>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0CA9E" w14:textId="77777777" w:rsidR="00416730" w:rsidRDefault="00416730">
      <w:pPr>
        <w:spacing w:before="327"/>
      </w:pPr>
      <w:r>
        <w:continuationSeparator/>
      </w:r>
    </w:p>
  </w:footnote>
  <w:footnote w:type="continuationSeparator" w:id="0">
    <w:p w14:paraId="6F39CEBB" w14:textId="77777777" w:rsidR="00416730" w:rsidRDefault="00416730">
      <w:pPr>
        <w:spacing w:before="327"/>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A1E22" w14:textId="77777777" w:rsidR="002B4CBB" w:rsidRPr="00CC44D3" w:rsidRDefault="002B4CBB" w:rsidP="00CC44D3">
    <w:pPr>
      <w:pStyle w:val="a5"/>
      <w:jc w:val="center"/>
      <w:rPr>
        <w:rFonts w:ascii="ＭＳ ゴシック" w:eastAsia="ＭＳ ゴシック" w:hAnsi="ＭＳ ゴシック"/>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82" w:hanging="482"/>
      </w:pPr>
    </w:lvl>
  </w:abstractNum>
  <w:num w:numId="1" w16cid:durableId="1658879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oNotTrackMoves/>
  <w:defaultTabStop w:val="964"/>
  <w:hyphenationZone w:val="0"/>
  <w:drawingGridHorizontalSpacing w:val="241"/>
  <w:drawingGridVerticalSpacing w:val="208"/>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6BFF"/>
    <w:rsid w:val="0000388B"/>
    <w:rsid w:val="000519D7"/>
    <w:rsid w:val="000B1AC9"/>
    <w:rsid w:val="000C6440"/>
    <w:rsid w:val="000E6852"/>
    <w:rsid w:val="000F3749"/>
    <w:rsid w:val="00181D24"/>
    <w:rsid w:val="001A41FD"/>
    <w:rsid w:val="001C14B4"/>
    <w:rsid w:val="001C2F92"/>
    <w:rsid w:val="001D454D"/>
    <w:rsid w:val="001D58C6"/>
    <w:rsid w:val="001F2F7D"/>
    <w:rsid w:val="00246BC2"/>
    <w:rsid w:val="00251747"/>
    <w:rsid w:val="00256F8D"/>
    <w:rsid w:val="00264FEC"/>
    <w:rsid w:val="0028574B"/>
    <w:rsid w:val="002A4AE5"/>
    <w:rsid w:val="002B4CBB"/>
    <w:rsid w:val="002D6547"/>
    <w:rsid w:val="002F3B47"/>
    <w:rsid w:val="0032566F"/>
    <w:rsid w:val="00330FDE"/>
    <w:rsid w:val="00347343"/>
    <w:rsid w:val="00350E50"/>
    <w:rsid w:val="00363F8A"/>
    <w:rsid w:val="003737AE"/>
    <w:rsid w:val="00383FE9"/>
    <w:rsid w:val="0039652F"/>
    <w:rsid w:val="003B56B2"/>
    <w:rsid w:val="003D46FF"/>
    <w:rsid w:val="003D6388"/>
    <w:rsid w:val="00400DFB"/>
    <w:rsid w:val="00416730"/>
    <w:rsid w:val="004209BA"/>
    <w:rsid w:val="00441D01"/>
    <w:rsid w:val="00441E61"/>
    <w:rsid w:val="004461DB"/>
    <w:rsid w:val="0046228B"/>
    <w:rsid w:val="004A4CBF"/>
    <w:rsid w:val="004C2590"/>
    <w:rsid w:val="00546815"/>
    <w:rsid w:val="005A429A"/>
    <w:rsid w:val="005A61D0"/>
    <w:rsid w:val="00604A65"/>
    <w:rsid w:val="00610697"/>
    <w:rsid w:val="00662969"/>
    <w:rsid w:val="006965F6"/>
    <w:rsid w:val="00696BDB"/>
    <w:rsid w:val="006D0AC9"/>
    <w:rsid w:val="007125A2"/>
    <w:rsid w:val="00726108"/>
    <w:rsid w:val="00763262"/>
    <w:rsid w:val="00765DD8"/>
    <w:rsid w:val="0078745E"/>
    <w:rsid w:val="007D5C1D"/>
    <w:rsid w:val="007F2705"/>
    <w:rsid w:val="008032F5"/>
    <w:rsid w:val="00825EA2"/>
    <w:rsid w:val="0088547E"/>
    <w:rsid w:val="008C7B3C"/>
    <w:rsid w:val="008D406E"/>
    <w:rsid w:val="008E2B02"/>
    <w:rsid w:val="008E396F"/>
    <w:rsid w:val="00921A39"/>
    <w:rsid w:val="00966B9D"/>
    <w:rsid w:val="00976945"/>
    <w:rsid w:val="00991623"/>
    <w:rsid w:val="009A154F"/>
    <w:rsid w:val="009A2EDA"/>
    <w:rsid w:val="009B5CF1"/>
    <w:rsid w:val="009C50C4"/>
    <w:rsid w:val="00A264A0"/>
    <w:rsid w:val="00A3767E"/>
    <w:rsid w:val="00A70412"/>
    <w:rsid w:val="00AA7D36"/>
    <w:rsid w:val="00AB5A45"/>
    <w:rsid w:val="00AC67B6"/>
    <w:rsid w:val="00AD41AB"/>
    <w:rsid w:val="00B0562C"/>
    <w:rsid w:val="00B51604"/>
    <w:rsid w:val="00B83A69"/>
    <w:rsid w:val="00BA720E"/>
    <w:rsid w:val="00BB3E44"/>
    <w:rsid w:val="00BD40F8"/>
    <w:rsid w:val="00BF2206"/>
    <w:rsid w:val="00BF3D9B"/>
    <w:rsid w:val="00C6522A"/>
    <w:rsid w:val="00CA457B"/>
    <w:rsid w:val="00CC44D3"/>
    <w:rsid w:val="00CD7F5D"/>
    <w:rsid w:val="00CE2C88"/>
    <w:rsid w:val="00CE4686"/>
    <w:rsid w:val="00CF597B"/>
    <w:rsid w:val="00D2490E"/>
    <w:rsid w:val="00D3186A"/>
    <w:rsid w:val="00DA36E0"/>
    <w:rsid w:val="00DC68C7"/>
    <w:rsid w:val="00DE6FF8"/>
    <w:rsid w:val="00E54A1E"/>
    <w:rsid w:val="00E6713B"/>
    <w:rsid w:val="00EA29E4"/>
    <w:rsid w:val="00EA4F95"/>
    <w:rsid w:val="00ED67DA"/>
    <w:rsid w:val="00ED6BFF"/>
    <w:rsid w:val="00EF251E"/>
    <w:rsid w:val="00EF2B03"/>
    <w:rsid w:val="00F36E4F"/>
    <w:rsid w:val="00F379A8"/>
    <w:rsid w:val="00F85EF0"/>
    <w:rsid w:val="00FE2E71"/>
    <w:rsid w:val="00FF71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4A861D"/>
  <w15:chartTrackingRefBased/>
  <w15:docId w15:val="{7BB1DE1C-93E4-4B16-BCD9-2274353FE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3749"/>
    <w:rPr>
      <w:rFonts w:ascii="游ゴシック Light" w:eastAsia="游ゴシック Light" w:hAnsi="游ゴシック Light" w:cs="Times New Roman"/>
      <w:sz w:val="18"/>
      <w:szCs w:val="18"/>
    </w:rPr>
  </w:style>
  <w:style w:type="character" w:customStyle="1" w:styleId="a4">
    <w:name w:val="吹き出し (文字)"/>
    <w:link w:val="a3"/>
    <w:uiPriority w:val="99"/>
    <w:semiHidden/>
    <w:rsid w:val="000F3749"/>
    <w:rPr>
      <w:rFonts w:ascii="游ゴシック Light" w:eastAsia="游ゴシック Light" w:hAnsi="游ゴシック Light" w:cs="Times New Roman"/>
      <w:color w:val="000000"/>
      <w:sz w:val="18"/>
      <w:szCs w:val="18"/>
    </w:rPr>
  </w:style>
  <w:style w:type="paragraph" w:styleId="a5">
    <w:name w:val="header"/>
    <w:basedOn w:val="a"/>
    <w:link w:val="a6"/>
    <w:uiPriority w:val="99"/>
    <w:unhideWhenUsed/>
    <w:rsid w:val="00441D01"/>
    <w:pPr>
      <w:tabs>
        <w:tab w:val="center" w:pos="4252"/>
        <w:tab w:val="right" w:pos="8504"/>
      </w:tabs>
      <w:snapToGrid w:val="0"/>
    </w:pPr>
  </w:style>
  <w:style w:type="character" w:customStyle="1" w:styleId="a6">
    <w:name w:val="ヘッダー (文字)"/>
    <w:link w:val="a5"/>
    <w:uiPriority w:val="99"/>
    <w:rsid w:val="00441D01"/>
    <w:rPr>
      <w:color w:val="000000"/>
      <w:sz w:val="24"/>
    </w:rPr>
  </w:style>
  <w:style w:type="paragraph" w:styleId="a7">
    <w:name w:val="footer"/>
    <w:basedOn w:val="a"/>
    <w:link w:val="a8"/>
    <w:uiPriority w:val="99"/>
    <w:unhideWhenUsed/>
    <w:rsid w:val="00441D01"/>
    <w:pPr>
      <w:tabs>
        <w:tab w:val="center" w:pos="4252"/>
        <w:tab w:val="right" w:pos="8504"/>
      </w:tabs>
      <w:snapToGrid w:val="0"/>
    </w:pPr>
  </w:style>
  <w:style w:type="character" w:customStyle="1" w:styleId="a8">
    <w:name w:val="フッター (文字)"/>
    <w:link w:val="a7"/>
    <w:uiPriority w:val="99"/>
    <w:rsid w:val="00441D01"/>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343967">
      <w:bodyDiv w:val="1"/>
      <w:marLeft w:val="0"/>
      <w:marRight w:val="0"/>
      <w:marTop w:val="0"/>
      <w:marBottom w:val="0"/>
      <w:divBdr>
        <w:top w:val="none" w:sz="0" w:space="0" w:color="auto"/>
        <w:left w:val="none" w:sz="0" w:space="0" w:color="auto"/>
        <w:bottom w:val="none" w:sz="0" w:space="0" w:color="auto"/>
        <w:right w:val="none" w:sz="0" w:space="0" w:color="auto"/>
      </w:divBdr>
    </w:div>
    <w:div w:id="193921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4FF6F8-5AB2-4E3C-8656-01233C35A240}"/>
</file>

<file path=customXml/itemProps2.xml><?xml version="1.0" encoding="utf-8"?>
<ds:datastoreItem xmlns:ds="http://schemas.openxmlformats.org/officeDocument/2006/customXml" ds:itemID="{E5DF8D8D-D0CC-4CD7-8CF2-67EDF92AEB2E}"/>
</file>

<file path=customXml/itemProps3.xml><?xml version="1.0" encoding="utf-8"?>
<ds:datastoreItem xmlns:ds="http://schemas.openxmlformats.org/officeDocument/2006/customXml" ds:itemID="{7D7B323D-F7AC-4E6E-8628-0E35AFEFB959}"/>
</file>

<file path=docProps/app.xml><?xml version="1.0" encoding="utf-8"?>
<Properties xmlns="http://schemas.openxmlformats.org/officeDocument/2006/extended-properties" xmlns:vt="http://schemas.openxmlformats.org/officeDocument/2006/docPropsVTypes">
  <Template>Normal.dotm</Template>
  <TotalTime>1</TotalTime>
  <Pages>7</Pages>
  <Words>874</Words>
  <Characters>4983</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高柳 博０８</dc:creator>
  <cp:keywords/>
  <cp:lastModifiedBy>（契）中嶋 聖一</cp:lastModifiedBy>
  <cp:revision>3</cp:revision>
  <cp:lastPrinted>2025-02-21T03:03:00Z</cp:lastPrinted>
  <dcterms:created xsi:type="dcterms:W3CDTF">2025-12-09T07:09:00Z</dcterms:created>
  <dcterms:modified xsi:type="dcterms:W3CDTF">2025-12-09T07:10:00Z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ies>
</file>