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DBCB0" w14:textId="77777777" w:rsidR="005A6EE8" w:rsidRPr="00B03229" w:rsidRDefault="005A6EE8" w:rsidP="005A6EE8">
      <w:pPr>
        <w:autoSpaceDE w:val="0"/>
        <w:autoSpaceDN w:val="0"/>
        <w:ind w:rightChars="66" w:right="139"/>
        <w:jc w:val="left"/>
        <w:rPr>
          <w:rFonts w:ascii="HG丸ｺﾞｼｯｸM-PRO" w:eastAsia="HG丸ｺﾞｼｯｸM-PRO" w:cs="HG丸ｺﾞｼｯｸM-PRO"/>
          <w:lang w:eastAsia="zh-TW"/>
        </w:rPr>
      </w:pPr>
      <w:r w:rsidRPr="00B03229">
        <w:rPr>
          <w:rFonts w:ascii="HG丸ｺﾞｼｯｸM-PRO" w:eastAsia="HG丸ｺﾞｼｯｸM-PRO" w:cs="HG丸ｺﾞｼｯｸM-PRO" w:hint="eastAsia"/>
          <w:lang w:eastAsia="zh-TW"/>
        </w:rPr>
        <w:t>（様式第９号）（地域防災力維持型用）　　　　　　　　　　　　　　　　　　　　（</w:t>
      </w:r>
      <w:r w:rsidRPr="00B03229">
        <w:rPr>
          <w:rFonts w:ascii="HG丸ｺﾞｼｯｸM-PRO" w:eastAsia="HG丸ｺﾞｼｯｸM-PRO" w:hAnsi="ＭＳ 明朝" w:cs="HG丸ｺﾞｼｯｸM-PRO" w:hint="eastAsia"/>
          <w:lang w:eastAsia="zh-TW"/>
        </w:rPr>
        <w:t>用紙Ａ４</w:t>
      </w:r>
      <w:r w:rsidRPr="00B03229">
        <w:rPr>
          <w:rFonts w:ascii="HG丸ｺﾞｼｯｸM-PRO" w:eastAsia="HG丸ｺﾞｼｯｸM-PRO" w:cs="HG丸ｺﾞｼｯｸM-PRO" w:hint="eastAsia"/>
          <w:lang w:eastAsia="zh-TW"/>
        </w:rPr>
        <w:t>）</w:t>
      </w:r>
    </w:p>
    <w:p w14:paraId="367C75F8" w14:textId="77777777" w:rsidR="005A6EE8" w:rsidRPr="00B03229" w:rsidRDefault="005A6EE8" w:rsidP="005A6EE8">
      <w:pPr>
        <w:autoSpaceDE w:val="0"/>
        <w:autoSpaceDN w:val="0"/>
        <w:ind w:rightChars="66" w:right="139"/>
        <w:jc w:val="left"/>
        <w:rPr>
          <w:rFonts w:ascii="HG丸ｺﾞｼｯｸM-PRO" w:eastAsia="HG丸ｺﾞｼｯｸM-PRO"/>
          <w:lang w:eastAsia="zh-TW"/>
        </w:rPr>
      </w:pPr>
    </w:p>
    <w:p w14:paraId="5FC67040" w14:textId="77777777" w:rsidR="005A6EE8" w:rsidRPr="00B03229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/>
          <w:bCs/>
          <w:kern w:val="0"/>
          <w:sz w:val="28"/>
          <w:szCs w:val="28"/>
        </w:rPr>
      </w:pPr>
      <w:r w:rsidRPr="00B03229">
        <w:rPr>
          <w:rFonts w:ascii="HG丸ｺﾞｼｯｸM-PRO" w:eastAsia="HG丸ｺﾞｼｯｸM-PRO" w:hAnsi="ＭＳ 明朝" w:cs="HG丸ｺﾞｼｯｸM-PRO" w:hint="eastAsia"/>
          <w:b/>
          <w:bCs/>
          <w:kern w:val="0"/>
          <w:sz w:val="28"/>
          <w:szCs w:val="28"/>
        </w:rPr>
        <w:t>企業の技術力および地域性・社会性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5"/>
        <w:gridCol w:w="995"/>
        <w:gridCol w:w="1556"/>
        <w:gridCol w:w="3119"/>
        <w:gridCol w:w="1417"/>
      </w:tblGrid>
      <w:tr w:rsidR="005A6EE8" w:rsidRPr="00B03229" w14:paraId="4887B229" w14:textId="77777777" w:rsidTr="00D95D59">
        <w:trPr>
          <w:cantSplit/>
          <w:trHeight w:val="782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CD3A30" w14:textId="77777777" w:rsidR="005A6EE8" w:rsidRPr="00B03229" w:rsidRDefault="005A6EE8" w:rsidP="00D95D59">
            <w:pPr>
              <w:suppressAutoHyphens/>
              <w:wordWrap w:val="0"/>
              <w:adjustRightInd w:val="0"/>
              <w:ind w:firstLineChars="200" w:firstLine="420"/>
              <w:jc w:val="center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0E3E35B5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cs="ＭＳ 明朝" w:hint="eastAsia"/>
              </w:rPr>
              <w:t>企業の技術力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39F144F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cs="ＭＳ 明朝" w:hint="eastAsia"/>
                <w:szCs w:val="21"/>
              </w:rPr>
              <w:t>工事成績評定</w:t>
            </w:r>
          </w:p>
          <w:p w14:paraId="08DACCFB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B03229">
              <w:rPr>
                <w:rFonts w:ascii="HG丸ｺﾞｼｯｸM-PRO" w:eastAsia="HG丸ｺﾞｼｯｸM-PRO" w:cs="ＭＳ 明朝" w:hint="eastAsia"/>
                <w:sz w:val="16"/>
                <w:szCs w:val="16"/>
              </w:rPr>
              <w:t>（注１）</w:t>
            </w:r>
          </w:p>
        </w:tc>
        <w:tc>
          <w:tcPr>
            <w:tcW w:w="995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4CF66817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件数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40408F5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 xml:space="preserve">　　　　　件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D8673C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平均点</w:t>
            </w:r>
            <w:r w:rsidRPr="002C48AB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  <w:szCs w:val="21"/>
              </w:rPr>
              <w:t>（小数点第２位切捨て）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DFD4689" w14:textId="77777777" w:rsidR="005A6EE8" w:rsidRPr="00B03229" w:rsidRDefault="005A6EE8" w:rsidP="00D95D59">
            <w:pPr>
              <w:rPr>
                <w:rFonts w:ascii="HG丸ｺﾞｼｯｸM-PRO" w:eastAsia="HG丸ｺﾞｼｯｸM-PRO" w:cs="ＭＳ 明朝"/>
                <w:szCs w:val="21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 xml:space="preserve">　　　　点</w:t>
            </w:r>
          </w:p>
        </w:tc>
      </w:tr>
      <w:tr w:rsidR="005A6EE8" w:rsidRPr="00B03229" w14:paraId="0BFA6D04" w14:textId="77777777" w:rsidTr="00D95D59">
        <w:trPr>
          <w:cantSplit/>
          <w:trHeight w:val="1268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8CAB82C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4082B54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  <w:r w:rsidRPr="005D3153">
              <w:rPr>
                <w:rFonts w:ascii="HG丸ｺﾞｼｯｸM-PRO" w:eastAsia="HG丸ｺﾞｼｯｸM-PRO" w:hAnsi="HG丸ｺﾞｼｯｸM-PRO" w:cs="Arial" w:hint="eastAsia"/>
                <w:szCs w:val="21"/>
              </w:rPr>
              <w:t>優良工事表彰の</w:t>
            </w:r>
          </w:p>
          <w:p w14:paraId="387309F6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  <w:r w:rsidRPr="005D3153">
              <w:rPr>
                <w:rFonts w:ascii="HG丸ｺﾞｼｯｸM-PRO" w:eastAsia="HG丸ｺﾞｼｯｸM-PRO" w:hAnsi="HG丸ｺﾞｼｯｸM-PRO" w:cs="Arial" w:hint="eastAsia"/>
                <w:szCs w:val="21"/>
              </w:rPr>
              <w:t>有無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（＊）（注２）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3051F10B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  <w:lang w:eastAsia="zh-TW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  <w:lang w:eastAsia="zh-TW"/>
              </w:rPr>
              <w:t>□知事表彰（受賞年度：令和○○年度）</w:t>
            </w:r>
          </w:p>
          <w:p w14:paraId="52990232" w14:textId="77777777" w:rsidR="005A6EE8" w:rsidRPr="005D3153" w:rsidRDefault="005A6EE8" w:rsidP="00D95D59">
            <w:pPr>
              <w:snapToGrid w:val="0"/>
              <w:spacing w:line="60" w:lineRule="auto"/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  <w:lang w:eastAsia="zh-TW"/>
              </w:rPr>
            </w:pPr>
          </w:p>
          <w:p w14:paraId="52F611C7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  <w:lang w:eastAsia="zh-TW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  <w:lang w:eastAsia="zh-TW"/>
              </w:rPr>
              <w:t>□○○○○事務所長表彰（受賞年度：令和○○年度）</w:t>
            </w:r>
          </w:p>
          <w:p w14:paraId="4514E26C" w14:textId="77777777" w:rsidR="005A6EE8" w:rsidRPr="005D3153" w:rsidRDefault="005A6EE8" w:rsidP="00D95D59">
            <w:pPr>
              <w:snapToGrid w:val="0"/>
              <w:spacing w:line="60" w:lineRule="auto"/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  <w:lang w:eastAsia="zh-TW"/>
              </w:rPr>
            </w:pPr>
          </w:p>
          <w:p w14:paraId="4D3F2EFD" w14:textId="77777777" w:rsidR="005A6EE8" w:rsidRPr="005D3153" w:rsidRDefault="005A6EE8" w:rsidP="00D95D59">
            <w:pPr>
              <w:ind w:firstLineChars="87" w:firstLine="18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□加点申請無し（表彰無し）</w:t>
            </w:r>
          </w:p>
        </w:tc>
      </w:tr>
      <w:tr w:rsidR="005A6EE8" w:rsidRPr="00B03229" w14:paraId="1366C44B" w14:textId="77777777" w:rsidTr="00D95D59">
        <w:trPr>
          <w:cantSplit/>
          <w:trHeight w:val="2690"/>
        </w:trPr>
        <w:tc>
          <w:tcPr>
            <w:tcW w:w="42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134E269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4DE9337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HG丸ｺﾞｼｯｸM-PRO" w:cs="Arial"/>
                <w:szCs w:val="21"/>
              </w:rPr>
            </w:pPr>
          </w:p>
          <w:p w14:paraId="69C259E1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 w:cs="HG丸ｺﾞｼｯｸM-PRO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szCs w:val="21"/>
              </w:rPr>
              <w:t>自社（５割以上）および当該管内の下請企業で施工する比率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（＊）（注３）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</w:tcPr>
          <w:p w14:paraId="5FFEEFB8" w14:textId="77777777" w:rsidR="005A6EE8" w:rsidRPr="005D3153" w:rsidRDefault="005A6EE8" w:rsidP="00D95D59">
            <w:pPr>
              <w:ind w:leftChars="-54" w:hangingChars="54" w:hanging="113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　 </w:t>
            </w:r>
          </w:p>
          <w:p w14:paraId="523F3DA9" w14:textId="77777777" w:rsidR="005A6EE8" w:rsidRPr="005D3153" w:rsidRDefault="005A6EE8" w:rsidP="00D95D59">
            <w:pPr>
              <w:ind w:leftChars="-54" w:left="-113"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□７割以上　　□７割未満</w:t>
            </w:r>
          </w:p>
          <w:p w14:paraId="5F2D51BC" w14:textId="77777777" w:rsidR="005A6EE8" w:rsidRPr="005D3153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68A5953A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＜自社で施工する比率＞</w:t>
            </w:r>
          </w:p>
          <w:p w14:paraId="335ABC8B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｛当初契約額－（一次下請額の合計+下請への材料支給品額の合計）｝／当初契約額</w:t>
            </w:r>
          </w:p>
          <w:p w14:paraId="3AFFFE9B" w14:textId="77777777" w:rsidR="005A6EE8" w:rsidRPr="005D3153" w:rsidRDefault="005A6EE8" w:rsidP="00D95D59">
            <w:pPr>
              <w:suppressAutoHyphens/>
              <w:wordWrap w:val="0"/>
              <w:adjustRightInd w:val="0"/>
              <w:ind w:firstLineChars="500" w:firstLine="900"/>
              <w:textAlignment w:val="baseline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（単位：「割」　未満端数切捨て）</w:t>
            </w:r>
          </w:p>
          <w:p w14:paraId="09D75F8C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＜自社および当該管内の下請企業で施工する比率＞</w:t>
            </w:r>
          </w:p>
          <w:p w14:paraId="26792C2B" w14:textId="77777777" w:rsidR="005A6EE8" w:rsidRPr="005D3153" w:rsidRDefault="005A6EE8" w:rsidP="00D95D59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｛当初契約額－（管外企業の一次下請額の合計+管外下請企業への</w:t>
            </w:r>
          </w:p>
          <w:p w14:paraId="11A02AD7" w14:textId="77777777" w:rsidR="005A6EE8" w:rsidRPr="005D3153" w:rsidRDefault="005A6EE8" w:rsidP="00D95D59">
            <w:pPr>
              <w:widowControl/>
              <w:ind w:firstLineChars="2000" w:firstLine="3600"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材料支給品額の合計）｝／当初契約額</w:t>
            </w:r>
          </w:p>
          <w:p w14:paraId="48983CF1" w14:textId="77777777" w:rsidR="005A6EE8" w:rsidRPr="005D3153" w:rsidRDefault="005A6EE8" w:rsidP="00D95D59">
            <w:pPr>
              <w:suppressAutoHyphens/>
              <w:wordWrap w:val="0"/>
              <w:adjustRightInd w:val="0"/>
              <w:ind w:firstLineChars="500" w:firstLine="900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（単位：「割」　未満端数切捨て）</w:t>
            </w:r>
          </w:p>
        </w:tc>
      </w:tr>
      <w:tr w:rsidR="005A6EE8" w:rsidRPr="00B03229" w14:paraId="078A5EDE" w14:textId="77777777" w:rsidTr="00D95D59">
        <w:trPr>
          <w:cantSplit/>
          <w:trHeight w:val="567"/>
        </w:trPr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68852372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企業の</w:t>
            </w:r>
          </w:p>
          <w:p w14:paraId="56ADC114" w14:textId="77777777" w:rsidR="005A6EE8" w:rsidRPr="00B03229" w:rsidRDefault="005A6EE8" w:rsidP="00D95D59">
            <w:pPr>
              <w:suppressAutoHyphens/>
              <w:wordWrap w:val="0"/>
              <w:adjustRightInd w:val="0"/>
              <w:jc w:val="center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地域性・社会性</w:t>
            </w:r>
          </w:p>
        </w:tc>
        <w:tc>
          <w:tcPr>
            <w:tcW w:w="1985" w:type="dxa"/>
            <w:vAlign w:val="center"/>
          </w:tcPr>
          <w:p w14:paraId="62D4EEFC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主たる営業所の</w:t>
            </w:r>
          </w:p>
          <w:p w14:paraId="1DE127C5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所在地　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61BF6B75" w14:textId="77777777" w:rsidR="005A6EE8" w:rsidRPr="005D3153" w:rsidRDefault="005A6EE8" w:rsidP="00D95D59">
            <w:pPr>
              <w:ind w:firstLineChars="50" w:firstLine="105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主たる営業所の所在地（　　　　　　　　　　　　　　　　　　）</w:t>
            </w:r>
          </w:p>
        </w:tc>
      </w:tr>
      <w:tr w:rsidR="005A6EE8" w:rsidRPr="00B03229" w14:paraId="330986ED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662BAF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hAnsi="ＭＳ 明朝"/>
                <w:kern w:val="0"/>
              </w:rPr>
            </w:pPr>
          </w:p>
        </w:tc>
        <w:tc>
          <w:tcPr>
            <w:tcW w:w="1985" w:type="dxa"/>
            <w:vAlign w:val="center"/>
          </w:tcPr>
          <w:p w14:paraId="04A6CBE5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福井県との災害協定の締結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（＊）（注４）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0DE8B236" w14:textId="77777777" w:rsidR="005A6EE8" w:rsidRPr="005D3153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□有　　・　　□無</w:t>
            </w:r>
          </w:p>
        </w:tc>
      </w:tr>
      <w:tr w:rsidR="005A6EE8" w:rsidRPr="00B03229" w14:paraId="0C7D3009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8A0C9D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E12A6B2" w14:textId="77777777" w:rsidR="005A6EE8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福井県域道路啓開</w:t>
            </w:r>
          </w:p>
          <w:p w14:paraId="6C91D553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計画への取組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31B1C91D" w14:textId="77777777" w:rsidR="005A6EE8" w:rsidRPr="005D3153" w:rsidRDefault="005A6EE8" w:rsidP="00D95D59">
            <w:pPr>
              <w:ind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</w:t>
            </w:r>
            <w:r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取組あり</w:t>
            </w: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　　・　　□</w:t>
            </w:r>
            <w:r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取組なし</w:t>
            </w:r>
          </w:p>
        </w:tc>
      </w:tr>
      <w:tr w:rsidR="005A6EE8" w:rsidRPr="00B03229" w14:paraId="2E0D1C0D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87C39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FB25DF8" w14:textId="77777777" w:rsidR="005A6EE8" w:rsidRPr="005D3153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除雪契約の有無</w:t>
            </w:r>
          </w:p>
          <w:p w14:paraId="48CB9C9B" w14:textId="77777777" w:rsidR="005A6EE8" w:rsidRPr="005D3153" w:rsidRDefault="005A6EE8" w:rsidP="00D95D59">
            <w:pPr>
              <w:rPr>
                <w:rFonts w:ascii="HG丸ｺﾞｼｯｸM-PRO" w:eastAsia="HG丸ｺﾞｼｯｸM-PRO" w:cs="ＭＳ 明朝"/>
                <w:sz w:val="16"/>
                <w:szCs w:val="16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（＊）（注４）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4643B1E9" w14:textId="77777777" w:rsidR="005A6EE8" w:rsidRPr="005D3153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5D3153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□有　　・　　□無</w:t>
            </w:r>
          </w:p>
        </w:tc>
      </w:tr>
      <w:tr w:rsidR="005A6EE8" w:rsidRPr="00B03229" w14:paraId="56E70E9C" w14:textId="77777777" w:rsidTr="00D95D59">
        <w:trPr>
          <w:cantSplit/>
          <w:trHeight w:val="567"/>
        </w:trPr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F9E17C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84C25D1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指定資材における</w:t>
            </w:r>
          </w:p>
          <w:p w14:paraId="7C539F9C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県産品の活用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right w:val="single" w:sz="12" w:space="0" w:color="auto"/>
            </w:tcBorders>
            <w:vAlign w:val="center"/>
          </w:tcPr>
          <w:p w14:paraId="2F1F17F6" w14:textId="77777777" w:rsidR="005A6EE8" w:rsidRPr="00B03229" w:rsidRDefault="005A6EE8" w:rsidP="00D95D59">
            <w:pPr>
              <w:ind w:firstLineChars="100" w:firstLine="210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□全てを活用する　</w:t>
            </w:r>
            <w:r w:rsidRPr="00B03229">
              <w:rPr>
                <w:rFonts w:ascii="HG丸ｺﾞｼｯｸM-PRO" w:eastAsia="HG丸ｺﾞｼｯｸM-PRO" w:hAnsi="ＭＳ 明朝" w:cs="ＭＳ 明朝" w:hint="eastAsia"/>
                <w:kern w:val="0"/>
              </w:rPr>
              <w:t xml:space="preserve"> 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 xml:space="preserve">・　□左記以外　</w:t>
            </w:r>
          </w:p>
        </w:tc>
      </w:tr>
      <w:tr w:rsidR="005A6EE8" w:rsidRPr="00B03229" w14:paraId="54B371D0" w14:textId="77777777" w:rsidTr="00D95D59">
        <w:trPr>
          <w:cantSplit/>
          <w:trHeight w:val="1575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9285321" w14:textId="77777777" w:rsidR="005A6EE8" w:rsidRPr="00B03229" w:rsidRDefault="005A6EE8" w:rsidP="00D95D59">
            <w:pPr>
              <w:suppressAutoHyphens/>
              <w:wordWrap w:val="0"/>
              <w:adjustRightInd w:val="0"/>
              <w:textAlignment w:val="baseline"/>
              <w:rPr>
                <w:rFonts w:ascii="HG丸ｺﾞｼｯｸM-PRO" w:eastAsia="HG丸ｺﾞｼｯｸM-PRO" w:cs="ＭＳ 明朝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1B0A1EBD" w14:textId="77777777" w:rsidR="005A6EE8" w:rsidRPr="00B03229" w:rsidRDefault="005A6EE8" w:rsidP="00D95D59">
            <w:pPr>
              <w:suppressAutoHyphens/>
              <w:wordWrap w:val="0"/>
              <w:adjustRightInd w:val="0"/>
              <w:ind w:left="55"/>
              <w:textAlignment w:val="baseline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契約件数</w:t>
            </w:r>
            <w:r w:rsidRPr="00B03229">
              <w:rPr>
                <w:rFonts w:ascii="HG丸ｺﾞｼｯｸM-PRO" w:eastAsia="HG丸ｺﾞｼｯｸM-PRO" w:hAnsi="ＭＳ 明朝" w:cs="HG丸ｺﾞｼｯｸM-PRO" w:hint="eastAsia"/>
                <w:sz w:val="16"/>
                <w:szCs w:val="16"/>
              </w:rPr>
              <w:t>（＊）</w:t>
            </w:r>
          </w:p>
        </w:tc>
        <w:tc>
          <w:tcPr>
            <w:tcW w:w="708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49F4FA" w14:textId="77777777" w:rsidR="005A6EE8" w:rsidRPr="00B03229" w:rsidRDefault="005A6EE8" w:rsidP="00D95D59">
            <w:pPr>
              <w:pStyle w:val="a7"/>
              <w:numPr>
                <w:ilvl w:val="0"/>
                <w:numId w:val="16"/>
              </w:numPr>
              <w:ind w:leftChars="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0件　　・　□１件　　・　　□２件　　・　　□３件以上</w:t>
            </w:r>
          </w:p>
          <w:p w14:paraId="2647FD21" w14:textId="77777777" w:rsidR="005A6EE8" w:rsidRPr="00B03229" w:rsidRDefault="005A6EE8" w:rsidP="00D95D59">
            <w:pPr>
              <w:ind w:firstLineChars="100" w:firstLine="210"/>
              <w:rPr>
                <w:rFonts w:ascii="HG丸ｺﾞｼｯｸM-PRO" w:eastAsia="HG丸ｺﾞｼｯｸM-PRO" w:hAnsi="ＭＳ 明朝" w:cs="HG丸ｺﾞｼｯｸM-PRO"/>
                <w:kern w:val="0"/>
              </w:rPr>
            </w:pPr>
          </w:p>
          <w:p w14:paraId="32C69A74" w14:textId="77777777" w:rsidR="005A6EE8" w:rsidRPr="00B03229" w:rsidRDefault="005A6EE8" w:rsidP="00D95D59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B03229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＜当該年度の入札による契約件数＞</w:t>
            </w:r>
          </w:p>
          <w:p w14:paraId="08202837" w14:textId="77777777" w:rsidR="005A6EE8" w:rsidRPr="00B03229" w:rsidRDefault="005A6EE8" w:rsidP="00D95D59">
            <w:pPr>
              <w:ind w:leftChars="81" w:left="170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Ｐゴシック" w:hint="eastAsia"/>
                <w:sz w:val="18"/>
                <w:szCs w:val="18"/>
              </w:rPr>
              <w:t>発注機関ごとの入札（総合評価落札方式（地域防災力維持型）によるものに限る。）による土木一式工事のうち、当該工事の入札書の提出日の前日までに落札決定した件数をいう。</w:t>
            </w:r>
          </w:p>
        </w:tc>
      </w:tr>
    </w:tbl>
    <w:p w14:paraId="03221C5F" w14:textId="77777777" w:rsidR="005A6EE8" w:rsidRPr="00B03229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kern w:val="0"/>
          <w:sz w:val="18"/>
          <w:szCs w:val="18"/>
        </w:rPr>
      </w:pPr>
    </w:p>
    <w:p w14:paraId="4EA719E4" w14:textId="77777777" w:rsidR="005A6EE8" w:rsidRPr="00B03229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sz w:val="18"/>
          <w:szCs w:val="18"/>
        </w:rPr>
      </w:pPr>
      <w:r w:rsidRPr="00B03229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（＊）は</w:t>
      </w:r>
      <w:r w:rsidRPr="00B03229">
        <w:rPr>
          <w:rFonts w:ascii="HG丸ｺﾞｼｯｸM-PRO" w:eastAsia="HG丸ｺﾞｼｯｸM-PRO" w:hAnsi="ＭＳ 明朝" w:cs="HG丸ｺﾞｼｯｸM-PRO" w:hint="eastAsia"/>
          <w:sz w:val="18"/>
          <w:szCs w:val="18"/>
        </w:rPr>
        <w:t>該当する箇所に■とマークすること。マークのない場合は評価しない。</w:t>
      </w:r>
    </w:p>
    <w:p w14:paraId="7B990E34" w14:textId="77777777" w:rsidR="005A6EE8" w:rsidRPr="005D3153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kern w:val="0"/>
          <w:sz w:val="18"/>
          <w:szCs w:val="18"/>
        </w:rPr>
      </w:pPr>
    </w:p>
    <w:p w14:paraId="39C2D195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過去２か年度の工事成績がない場合は、発注機関ごと当該年</w:t>
      </w:r>
      <w:r w:rsidRPr="00A3314E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>度最初の落札１回に</w:t>
      </w: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>限り、７５点を付与するので、加点申請する場合件数欄に「無」、平均点欄に７５点を記入すること。</w:t>
      </w:r>
    </w:p>
    <w:p w14:paraId="01EF222A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4DFE615A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優良工事表彰による加点は、知事表彰については発注機関ごと、所長表彰については表彰を受けた発注機関において、入札公告日の属する各年（表彰日の翌日から翌年の優良工事表彰日までの期間（約1年間））あたり１回限りとする。</w:t>
      </w:r>
    </w:p>
    <w:p w14:paraId="32E9871A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43F0ACEA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Ｐゴシック" w:cs="ＭＳ Ｐゴシック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加点申請（「自社（5割以上）および当該管内の下請企業で施工する比率」を７割以上）する場合は、当該工事に従事する全員（下請含む）の作業員名簿を常備することを必須条件とする。</w:t>
      </w:r>
    </w:p>
    <w:p w14:paraId="032656E4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70E0200C" w14:textId="77777777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 xml:space="preserve">　上記記載の内容が確認できる資料（災害協定の証明書写し、除雪等の契約書の写し）を添付資料として提出すること。</w:t>
      </w:r>
      <w:bookmarkStart w:id="0" w:name="_Hlk65781713"/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（ただし、当該発注事務所管内の「災害時等における応急対策業務に関する細目協定」を締結している場合は、災害協定の証明書写しの提出は不要）</w:t>
      </w:r>
      <w:bookmarkEnd w:id="0"/>
    </w:p>
    <w:p w14:paraId="613A678B" w14:textId="77777777" w:rsidR="005A6EE8" w:rsidRPr="005D3153" w:rsidRDefault="005A6EE8" w:rsidP="005A6EE8">
      <w:pPr>
        <w:pStyle w:val="a7"/>
        <w:overflowPunct w:val="0"/>
        <w:adjustRightInd w:val="0"/>
        <w:snapToGrid w:val="0"/>
        <w:spacing w:line="120" w:lineRule="auto"/>
        <w:ind w:leftChars="0" w:left="1165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</w:p>
    <w:p w14:paraId="18A321BB" w14:textId="39DD160E" w:rsidR="005A6EE8" w:rsidRPr="005D3153" w:rsidRDefault="005A6EE8" w:rsidP="005A6EE8">
      <w:pPr>
        <w:pStyle w:val="a7"/>
        <w:numPr>
          <w:ilvl w:val="0"/>
          <w:numId w:val="5"/>
        </w:numPr>
        <w:suppressAutoHyphens/>
        <w:wordWrap w:val="0"/>
        <w:adjustRightInd w:val="0"/>
        <w:spacing w:line="200" w:lineRule="exact"/>
        <w:ind w:leftChars="0"/>
        <w:jc w:val="left"/>
        <w:textAlignment w:val="baseline"/>
        <w:rPr>
          <w:rFonts w:ascii="HG丸ｺﾞｼｯｸM-PRO" w:eastAsia="HG丸ｺﾞｼｯｸM-PRO" w:hAnsi="ＭＳ Ｐゴシック" w:cs="ＭＳ Ｐゴシック"/>
          <w:kern w:val="0"/>
          <w:sz w:val="18"/>
          <w:szCs w:val="18"/>
        </w:rPr>
      </w:pPr>
      <w:r w:rsidRPr="005D3153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 xml:space="preserve">　</w:t>
      </w:r>
      <w:r w:rsidRPr="005D3153">
        <w:rPr>
          <w:rFonts w:ascii="HG丸ｺﾞｼｯｸM-PRO" w:eastAsia="HG丸ｺﾞｼｯｸM-PRO" w:hAnsi="ＭＳ 明朝" w:cs="HG丸ｺﾞｼｯｸM-PRO" w:hint="eastAsia"/>
          <w:sz w:val="18"/>
          <w:szCs w:val="18"/>
        </w:rPr>
        <w:t>記載に誤りがある場合は原則評価しないため、「福井県建設工事総合評価落札方式（地域防災力維持型）実施要領」等を熟読の上、作成すること。</w:t>
      </w:r>
    </w:p>
    <w:p w14:paraId="4551BB6E" w14:textId="77777777" w:rsidR="005A6EE8" w:rsidRPr="00B03229" w:rsidRDefault="005A6EE8" w:rsidP="005A6EE8">
      <w:pPr>
        <w:framePr w:hSpace="142" w:wrap="around" w:vAnchor="text" w:hAnchor="page" w:x="1505" w:y="128"/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spacing w:val="-10"/>
          <w:kern w:val="0"/>
          <w:sz w:val="27"/>
          <w:szCs w:val="27"/>
        </w:rPr>
      </w:pPr>
    </w:p>
    <w:p w14:paraId="6B904326" w14:textId="77777777" w:rsidR="005A6EE8" w:rsidRPr="00280D68" w:rsidRDefault="005A6EE8" w:rsidP="005A6EE8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  <w:lang w:eastAsia="zh-TW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>○／○］</w:t>
      </w:r>
    </w:p>
    <w:p w14:paraId="0FACF16A" w14:textId="77777777" w:rsidR="005A6EE8" w:rsidRPr="00280D68" w:rsidRDefault="005A6EE8" w:rsidP="00EC624A">
      <w:pPr>
        <w:rPr>
          <w:rFonts w:ascii="HG丸ｺﾞｼｯｸM-PRO" w:eastAsia="HG丸ｺﾞｼｯｸM-PRO" w:hAnsi="ＭＳ 明朝" w:cs="HG丸ｺﾞｼｯｸM-PRO"/>
          <w:color w:val="000000" w:themeColor="text1"/>
          <w:lang w:eastAsia="zh-TW"/>
        </w:rPr>
      </w:pPr>
    </w:p>
    <w:p w14:paraId="78B625E7" w14:textId="72CC3F53" w:rsidR="005A6EE8" w:rsidRPr="00280D68" w:rsidRDefault="005A6EE8" w:rsidP="005A6EE8">
      <w:pPr>
        <w:jc w:val="center"/>
        <w:rPr>
          <w:rFonts w:ascii="HG丸ｺﾞｼｯｸM-PRO" w:eastAsia="HG丸ｺﾞｼｯｸM-PRO" w:cs="ＭＳ 明朝"/>
          <w:color w:val="000000" w:themeColor="text1"/>
          <w:lang w:eastAsia="zh-TW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lang w:eastAsia="zh-TW"/>
        </w:rPr>
        <w:lastRenderedPageBreak/>
        <w:t>（様式第１１号）（地域防災力維持型）　　　　　　　　　　　　　　　　　　　　　　（用紙Ａ４）</w:t>
      </w:r>
    </w:p>
    <w:p w14:paraId="7ED90A2C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/>
          <w:bCs/>
          <w:color w:val="000000" w:themeColor="text1"/>
          <w:kern w:val="0"/>
          <w:sz w:val="28"/>
          <w:szCs w:val="28"/>
          <w:lang w:eastAsia="zh-TW"/>
        </w:rPr>
      </w:pPr>
    </w:p>
    <w:p w14:paraId="6768328B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Cs/>
          <w:color w:val="000000" w:themeColor="text1"/>
          <w:kern w:val="0"/>
          <w:sz w:val="28"/>
          <w:szCs w:val="28"/>
          <w:lang w:eastAsia="zh-TW"/>
        </w:rPr>
      </w:pPr>
    </w:p>
    <w:p w14:paraId="2367E261" w14:textId="77777777" w:rsidR="005A6EE8" w:rsidRPr="00280D68" w:rsidRDefault="005A6EE8" w:rsidP="005A6EE8">
      <w:pPr>
        <w:suppressAutoHyphens/>
        <w:adjustRightInd w:val="0"/>
        <w:jc w:val="center"/>
        <w:textAlignment w:val="baseline"/>
        <w:rPr>
          <w:rFonts w:ascii="HG丸ｺﾞｼｯｸM-PRO" w:eastAsia="HG丸ｺﾞｼｯｸM-PRO" w:cs="ＭＳ 明朝"/>
          <w:bCs/>
          <w:color w:val="000000" w:themeColor="text1"/>
          <w:kern w:val="0"/>
          <w:sz w:val="28"/>
          <w:szCs w:val="28"/>
        </w:rPr>
      </w:pPr>
      <w:r w:rsidRPr="00280D68">
        <w:rPr>
          <w:rFonts w:ascii="HG丸ｺﾞｼｯｸM-PRO" w:eastAsia="HG丸ｺﾞｼｯｸM-PRO" w:hAnsi="ＭＳ 明朝" w:cs="HG丸ｺﾞｼｯｸM-PRO" w:hint="eastAsia"/>
          <w:bCs/>
          <w:color w:val="000000" w:themeColor="text1"/>
          <w:kern w:val="0"/>
          <w:sz w:val="28"/>
          <w:szCs w:val="28"/>
        </w:rPr>
        <w:t>主任（監理）技術者の資格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371"/>
      </w:tblGrid>
      <w:tr w:rsidR="005A6EE8" w:rsidRPr="00B03229" w14:paraId="3168AB6C" w14:textId="77777777" w:rsidTr="00D95D59">
        <w:trPr>
          <w:trHeight w:val="1447"/>
        </w:trPr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645B95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配置予定技術者の</w:t>
            </w:r>
          </w:p>
          <w:p w14:paraId="1C1A53C0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従事役職・氏名・</w:t>
            </w:r>
          </w:p>
          <w:p w14:paraId="390BA074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生年月日・年齢</w:t>
            </w:r>
          </w:p>
          <w:p w14:paraId="0E17425C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  <w:sz w:val="16"/>
                <w:szCs w:val="16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  <w:sz w:val="16"/>
                <w:szCs w:val="16"/>
              </w:rPr>
              <w:t>（※）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596A16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lang w:eastAsia="zh-TW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lang w:eastAsia="zh-TW"/>
              </w:rPr>
              <w:t>○○技術者　　○○　○○　　○○○○年　○月　○日生　（○○歳）</w:t>
            </w:r>
          </w:p>
          <w:p w14:paraId="5A479D57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  <w:lang w:eastAsia="zh-TW"/>
              </w:rPr>
            </w:pPr>
          </w:p>
          <w:p w14:paraId="086BFA29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□３５歳未満　・　□４０歳未満　・　□４０歳以上</w:t>
            </w:r>
          </w:p>
        </w:tc>
      </w:tr>
      <w:tr w:rsidR="005A6EE8" w:rsidRPr="00B03229" w14:paraId="20CC2A4C" w14:textId="77777777" w:rsidTr="00D95D59">
        <w:trPr>
          <w:trHeight w:val="461"/>
        </w:trPr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850E60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最終学歴</w:t>
            </w:r>
          </w:p>
        </w:tc>
        <w:tc>
          <w:tcPr>
            <w:tcW w:w="7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853EEE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lang w:eastAsia="zh-TW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lang w:eastAsia="zh-TW"/>
              </w:rPr>
              <w:t>○○大学　○○工学科　○○年卒業</w:t>
            </w:r>
          </w:p>
        </w:tc>
      </w:tr>
      <w:tr w:rsidR="005A6EE8" w:rsidRPr="00B03229" w14:paraId="0D0D0AAC" w14:textId="77777777" w:rsidTr="00D95D59">
        <w:trPr>
          <w:trHeight w:val="1616"/>
        </w:trPr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7F666C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hAnsi="ＭＳ 明朝" w:cs="HG丸ｺﾞｼｯｸM-PRO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法令による資格</w:t>
            </w:r>
          </w:p>
          <w:p w14:paraId="59891BA5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</w:rPr>
              <w:t>・免許等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F65DAF" w14:textId="77777777" w:rsidR="005A6EE8" w:rsidRPr="00B03229" w:rsidRDefault="005A6EE8" w:rsidP="00D95D59">
            <w:pPr>
              <w:overflowPunct w:val="0"/>
              <w:adjustRightInd w:val="0"/>
              <w:spacing w:line="230" w:lineRule="exact"/>
              <w:textAlignment w:val="baseline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１級土木施工管理技士　（取得年および登録番号）</w:t>
            </w:r>
          </w:p>
          <w:p w14:paraId="3574ED20" w14:textId="77777777" w:rsidR="005A6EE8" w:rsidRPr="00B03229" w:rsidRDefault="005A6EE8" w:rsidP="00D95D59">
            <w:pPr>
              <w:overflowPunct w:val="0"/>
              <w:adjustRightInd w:val="0"/>
              <w:spacing w:line="230" w:lineRule="exact"/>
              <w:textAlignment w:val="baseline"/>
              <w:rPr>
                <w:rFonts w:ascii="HG丸ｺﾞｼｯｸM-PRO" w:eastAsia="HG丸ｺﾞｼｯｸM-PRO" w:cs="ＭＳ 明朝"/>
                <w:spacing w:val="2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監理技術者資格（取得年、有効期限、登録番号および登録会社）</w:t>
            </w:r>
          </w:p>
          <w:p w14:paraId="61B9A37D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  <w:lang w:eastAsia="zh-TW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  <w:lang w:eastAsia="zh-TW"/>
              </w:rPr>
              <w:t>監理技術者講習（取得年、修了証番号）</w:t>
            </w:r>
          </w:p>
          <w:p w14:paraId="29C1DB76" w14:textId="77777777" w:rsidR="005A6EE8" w:rsidRPr="00B03229" w:rsidRDefault="005A6EE8" w:rsidP="00D95D59">
            <w:pPr>
              <w:spacing w:line="230" w:lineRule="exact"/>
              <w:rPr>
                <w:rFonts w:ascii="HG丸ｺﾞｼｯｸM-PRO" w:eastAsia="HG丸ｺﾞｼｯｸM-PRO" w:cs="ＭＳ 明朝"/>
                <w:kern w:val="0"/>
              </w:rPr>
            </w:pPr>
            <w:r w:rsidRPr="00B03229">
              <w:rPr>
                <w:rFonts w:ascii="HG丸ｺﾞｼｯｸM-PRO" w:eastAsia="HG丸ｺﾞｼｯｸM-PRO" w:hAnsi="ＭＳ 明朝" w:cs="HG丸ｺﾞｼｯｸM-PRO" w:hint="eastAsia"/>
                <w:kern w:val="0"/>
              </w:rPr>
              <w:t>○○○○○（取得年および登録番号等）</w:t>
            </w:r>
          </w:p>
        </w:tc>
      </w:tr>
    </w:tbl>
    <w:p w14:paraId="485F22EE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</w:p>
    <w:p w14:paraId="04CBD204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firstLineChars="300" w:firstLine="54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（＊）は</w:t>
      </w: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該当する箇所に■とマークすること。マークのない場合は評価しない。</w:t>
      </w:r>
    </w:p>
    <w:p w14:paraId="1A4496DB" w14:textId="77777777" w:rsidR="005A6EE8" w:rsidRPr="002C48AB" w:rsidRDefault="005A6EE8" w:rsidP="005A6EE8">
      <w:pPr>
        <w:suppressAutoHyphens/>
        <w:adjustRightInd w:val="0"/>
        <w:spacing w:line="200" w:lineRule="exact"/>
        <w:ind w:leftChars="302" w:left="814" w:hangingChars="100" w:hanging="180"/>
        <w:jc w:val="left"/>
        <w:textAlignment w:val="baseline"/>
        <w:rPr>
          <w:rFonts w:ascii="HG丸ｺﾞｼｯｸM-PRO" w:eastAsia="HG丸ｺﾞｼｯｸM-PRO" w:cs="ＭＳ 明朝"/>
          <w:color w:val="000000" w:themeColor="text1"/>
          <w:kern w:val="0"/>
          <w:sz w:val="18"/>
          <w:szCs w:val="18"/>
        </w:rPr>
      </w:pPr>
    </w:p>
    <w:p w14:paraId="545C1A43" w14:textId="214E8ABF" w:rsidR="005A6EE8" w:rsidRDefault="005A6EE8" w:rsidP="005A6EE8">
      <w:pPr>
        <w:suppressAutoHyphens/>
        <w:adjustRightInd w:val="0"/>
        <w:spacing w:line="200" w:lineRule="exact"/>
        <w:ind w:leftChars="302" w:left="1133" w:hangingChars="277" w:hanging="499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注意：上記記載の内容が確認できる資料（年齢が確認できるもの（</w:t>
      </w:r>
      <w:r w:rsidR="00473D15" w:rsidRPr="00473D15">
        <w:rPr>
          <w:rFonts w:ascii="HG丸ｺﾞｼｯｸM-PRO" w:eastAsia="HG丸ｺﾞｼｯｸM-PRO" w:hAnsi="ＭＳ 明朝" w:cs="HG丸ｺﾞｼｯｸM-PRO" w:hint="eastAsia"/>
          <w:kern w:val="0"/>
          <w:sz w:val="18"/>
          <w:szCs w:val="18"/>
        </w:rPr>
        <w:t>健康保険・厚生年金被保険者標準報酬決定通知書</w:t>
      </w: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等）の写し、１級国家資格者証の写し等を添付すること。</w:t>
      </w:r>
    </w:p>
    <w:p w14:paraId="5D2D9036" w14:textId="170445BE" w:rsidR="004F7560" w:rsidRPr="002C48AB" w:rsidRDefault="004F7560" w:rsidP="005A6EE8">
      <w:pPr>
        <w:suppressAutoHyphens/>
        <w:adjustRightInd w:val="0"/>
        <w:spacing w:line="200" w:lineRule="exact"/>
        <w:ind w:leftChars="302" w:left="1133" w:hangingChars="277" w:hanging="499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  <w:r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 xml:space="preserve">　　　</w:t>
      </w:r>
      <w:r w:rsidR="000B0C85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配置予定技術者の年齢は、当該工事の入札書提出日が属する</w:t>
      </w:r>
      <w:r w:rsidR="002B7C2F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年度の４月１日時点の年齢とする。</w:t>
      </w:r>
    </w:p>
    <w:p w14:paraId="6C6859D9" w14:textId="77777777" w:rsidR="005A6EE8" w:rsidRPr="002C48AB" w:rsidRDefault="005A6EE8" w:rsidP="005A6EE8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7A4BCE0B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・配置予定の技術者が特定できず、複数となる場合には、本様式の複数枚提出も可能とする。ただし、評価は、合計点の最低となる配置予定技術者とする。</w:t>
      </w:r>
    </w:p>
    <w:p w14:paraId="492C71B5" w14:textId="77777777" w:rsidR="005A6EE8" w:rsidRPr="002C48AB" w:rsidRDefault="005A6EE8" w:rsidP="005A6EE8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49131461" w14:textId="372B1F1E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25" w:hangingChars="100" w:hanging="180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sz w:val="18"/>
          <w:szCs w:val="18"/>
        </w:rPr>
      </w:pPr>
      <w:r w:rsidRPr="002C48AB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・記載に誤りがある場合は原則評価しないため、「福井県建設工事総合評価落札方式（地域防災力維持型）実施要領」等を熟読の上、作成すること。</w:t>
      </w:r>
    </w:p>
    <w:p w14:paraId="7C01AF17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7A70E19" w14:textId="77777777" w:rsidR="005A6EE8" w:rsidRPr="002C48AB" w:rsidRDefault="005A6EE8" w:rsidP="005A6EE8">
      <w:pPr>
        <w:suppressAutoHyphens/>
        <w:wordWrap w:val="0"/>
        <w:adjustRightInd w:val="0"/>
        <w:spacing w:line="200" w:lineRule="exact"/>
        <w:ind w:leftChars="212" w:left="695" w:hangingChars="100" w:hanging="250"/>
        <w:jc w:val="left"/>
        <w:textAlignment w:val="baseline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6129C85" w14:textId="130B4FBE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3FEF30E" w14:textId="56BF416B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23D7DD7" w14:textId="0C115E07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150D983" w14:textId="65B52C14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7268E061" w14:textId="3C74DAFB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A019ED5" w14:textId="5B372E70" w:rsidR="005A6EE8" w:rsidRDefault="005A6EE8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15A0366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54119D3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D888F36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AEB0979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5D72E5E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7B1A8398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33747F1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1163457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BE2E0C5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9D5C660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9281E6E" w14:textId="77777777" w:rsidR="002B0555" w:rsidRPr="00280D68" w:rsidRDefault="002B0555" w:rsidP="002B0555">
      <w:pPr>
        <w:shd w:val="clear" w:color="auto" w:fill="FFFFFF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324155C" w14:textId="77777777" w:rsidR="002B0555" w:rsidRPr="00280D68" w:rsidRDefault="002B0555" w:rsidP="002B0555">
      <w:pPr>
        <w:shd w:val="clear" w:color="auto" w:fill="FFFFFF"/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  <w:lang w:eastAsia="zh-TW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  <w:lang w:eastAsia="zh-TW"/>
        </w:rPr>
        <w:t>○／○］</w:t>
      </w:r>
    </w:p>
    <w:p w14:paraId="060A8B24" w14:textId="77777777" w:rsidR="00787398" w:rsidRPr="00280D68" w:rsidRDefault="00787398" w:rsidP="0074212C">
      <w:pPr>
        <w:suppressAutoHyphens/>
        <w:adjustRightInd w:val="0"/>
        <w:spacing w:line="240" w:lineRule="exact"/>
        <w:jc w:val="righ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lang w:eastAsia="zh-TW"/>
        </w:rPr>
      </w:pPr>
    </w:p>
    <w:p w14:paraId="6FEF4AC2" w14:textId="77777777" w:rsidR="00787398" w:rsidRPr="00280D68" w:rsidRDefault="00787398" w:rsidP="0074212C">
      <w:pPr>
        <w:suppressAutoHyphens/>
        <w:adjustRightInd w:val="0"/>
        <w:spacing w:line="240" w:lineRule="exact"/>
        <w:jc w:val="righ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lang w:eastAsia="zh-TW"/>
        </w:rPr>
      </w:pPr>
    </w:p>
    <w:p w14:paraId="6444DECB" w14:textId="24BC5FB5" w:rsidR="0074212C" w:rsidRDefault="003C10B9" w:rsidP="00473D15">
      <w:pPr>
        <w:suppressAutoHyphens/>
        <w:adjustRightInd w:val="0"/>
        <w:spacing w:line="240" w:lineRule="exact"/>
        <w:jc w:val="left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lang w:eastAsia="zh-TW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lang w:eastAsia="zh-TW"/>
        </w:rPr>
        <w:lastRenderedPageBreak/>
        <w:t>（様式第１３</w:t>
      </w:r>
      <w:r w:rsidR="0074212C"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lang w:eastAsia="zh-TW"/>
        </w:rPr>
        <w:t xml:space="preserve">号）　</w:t>
      </w:r>
      <w:r w:rsidR="00BE3C19"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lang w:eastAsia="zh-TW"/>
        </w:rPr>
        <w:t>（地域防災力維持型）</w:t>
      </w:r>
      <w:r w:rsidR="0074212C"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lang w:eastAsia="zh-TW"/>
        </w:rPr>
        <w:t xml:space="preserve">　　　　　　　　　　　　　　　　　　　　（用紙Ａ４）</w:t>
      </w:r>
    </w:p>
    <w:p w14:paraId="0ED938C7" w14:textId="77777777" w:rsidR="00473D15" w:rsidRPr="00280D68" w:rsidRDefault="00473D15" w:rsidP="00473D15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/>
          <w:bCs/>
          <w:color w:val="000000" w:themeColor="text1"/>
          <w:kern w:val="0"/>
          <w:sz w:val="28"/>
          <w:szCs w:val="28"/>
          <w:lang w:eastAsia="zh-TW"/>
        </w:rPr>
      </w:pPr>
    </w:p>
    <w:p w14:paraId="3E63ECC1" w14:textId="77777777" w:rsidR="00473D15" w:rsidRPr="00280D68" w:rsidRDefault="00473D15" w:rsidP="00473D15">
      <w:pPr>
        <w:suppressAutoHyphens/>
        <w:adjustRightInd w:val="0"/>
        <w:jc w:val="center"/>
        <w:textAlignment w:val="baseline"/>
        <w:rPr>
          <w:rFonts w:ascii="HG丸ｺﾞｼｯｸM-PRO" w:eastAsia="HG丸ｺﾞｼｯｸM-PRO" w:hAnsi="ＭＳ 明朝" w:cs="HG丸ｺﾞｼｯｸM-PRO"/>
          <w:bCs/>
          <w:color w:val="000000" w:themeColor="text1"/>
          <w:kern w:val="0"/>
          <w:sz w:val="28"/>
          <w:szCs w:val="28"/>
          <w:lang w:eastAsia="zh-TW"/>
        </w:rPr>
      </w:pPr>
    </w:p>
    <w:p w14:paraId="41240F40" w14:textId="77777777" w:rsidR="0074212C" w:rsidRPr="00280D68" w:rsidRDefault="00D04912" w:rsidP="0074212C">
      <w:pPr>
        <w:suppressAutoHyphens/>
        <w:adjustRightInd w:val="0"/>
        <w:jc w:val="center"/>
        <w:textAlignment w:val="baseline"/>
        <w:rPr>
          <w:rFonts w:ascii="HG丸ｺﾞｼｯｸM-PRO" w:eastAsia="HG丸ｺﾞｼｯｸM-PRO" w:cs="ＭＳ 明朝"/>
          <w:b/>
          <w:bCs/>
          <w:color w:val="000000" w:themeColor="text1"/>
          <w:kern w:val="0"/>
          <w:sz w:val="28"/>
          <w:szCs w:val="28"/>
        </w:rPr>
      </w:pPr>
      <w:r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当該年度の入札による</w:t>
      </w:r>
      <w:r w:rsidR="005E0DAB"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契約件</w:t>
      </w:r>
      <w:r w:rsidR="0074212C" w:rsidRPr="00280D68">
        <w:rPr>
          <w:rFonts w:ascii="HG丸ｺﾞｼｯｸM-PRO" w:eastAsia="HG丸ｺﾞｼｯｸM-PRO" w:hAnsi="ＭＳ 明朝" w:cs="HG丸ｺﾞｼｯｸM-PRO" w:hint="eastAsia"/>
          <w:b/>
          <w:bCs/>
          <w:color w:val="000000" w:themeColor="text1"/>
          <w:kern w:val="0"/>
          <w:sz w:val="28"/>
          <w:szCs w:val="28"/>
        </w:rPr>
        <w:t>数</w:t>
      </w:r>
    </w:p>
    <w:tbl>
      <w:tblPr>
        <w:tblW w:w="9923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1701"/>
        <w:gridCol w:w="1985"/>
        <w:gridCol w:w="2268"/>
        <w:gridCol w:w="1276"/>
      </w:tblGrid>
      <w:tr w:rsidR="00280D68" w:rsidRPr="00280D68" w14:paraId="50BAC209" w14:textId="77777777" w:rsidTr="00145BBD">
        <w:trPr>
          <w:trHeight w:val="732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69ED9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工事名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CD279A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施工地係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275260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公告日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34171C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工期</w:t>
            </w:r>
          </w:p>
          <w:p w14:paraId="60B79E57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R</w:t>
            </w:r>
            <w:r w:rsidR="00145BBD"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○年○○月○○日～</w:t>
            </w:r>
          </w:p>
          <w:p w14:paraId="7F424A6A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R</w:t>
            </w:r>
            <w:r w:rsidR="00145BBD" w:rsidRPr="00280D68">
              <w:rPr>
                <w:rFonts w:ascii="HG丸ｺﾞｼｯｸM-PRO" w:eastAsia="HG丸ｺﾞｼｯｸM-PRO" w:hAnsi="ＭＳ 明朝" w:cs="HG丸ｺﾞｼｯｸM-PRO" w:hint="eastAsia"/>
                <w:color w:val="000000" w:themeColor="text1"/>
              </w:rPr>
              <w:t>○年○○月○○日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2DCA68" w14:textId="77777777" w:rsidR="00145BBD" w:rsidRPr="00280D68" w:rsidRDefault="00B74A4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入札書提出日前日時点の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契約状況(注1)</w:t>
            </w:r>
          </w:p>
        </w:tc>
      </w:tr>
      <w:tr w:rsidR="00280D68" w:rsidRPr="00280D68" w14:paraId="13ECE0C7" w14:textId="77777777" w:rsidTr="00EE1080">
        <w:trPr>
          <w:trHeight w:val="663"/>
        </w:trPr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7B2AD56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（記載例）</w:t>
            </w:r>
          </w:p>
          <w:p w14:paraId="0CB07C76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 xml:space="preserve">　○○工事その○工事</w:t>
            </w:r>
          </w:p>
        </w:tc>
        <w:tc>
          <w:tcPr>
            <w:tcW w:w="1701" w:type="dxa"/>
            <w:vAlign w:val="center"/>
          </w:tcPr>
          <w:p w14:paraId="69A36187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○○市</w:t>
            </w:r>
          </w:p>
          <w:p w14:paraId="3BE16DC2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○○○地係</w:t>
            </w:r>
          </w:p>
        </w:tc>
        <w:tc>
          <w:tcPr>
            <w:tcW w:w="1985" w:type="dxa"/>
            <w:vAlign w:val="center"/>
          </w:tcPr>
          <w:p w14:paraId="523C6CAA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</w:t>
            </w:r>
          </w:p>
        </w:tc>
        <w:tc>
          <w:tcPr>
            <w:tcW w:w="2268" w:type="dxa"/>
            <w:vAlign w:val="center"/>
          </w:tcPr>
          <w:p w14:paraId="732190A5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年○○月○○日～</w:t>
            </w:r>
          </w:p>
          <w:p w14:paraId="69B6F071" w14:textId="77777777" w:rsidR="00145BBD" w:rsidRPr="00280D68" w:rsidRDefault="002355BF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R２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年○○月○○日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A330B7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034BF46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  <w:sz w:val="18"/>
                <w:szCs w:val="18"/>
              </w:rPr>
              <w:t>契約中</w:t>
            </w:r>
          </w:p>
        </w:tc>
      </w:tr>
      <w:tr w:rsidR="00280D68" w:rsidRPr="00280D68" w14:paraId="3C5A1D9D" w14:textId="77777777" w:rsidTr="00EE1080">
        <w:trPr>
          <w:trHeight w:val="559"/>
        </w:trPr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0177EA5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7065F75A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CF192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E05C4D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E5E333E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EE0AD02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</w:tr>
      <w:tr w:rsidR="00280D68" w:rsidRPr="00280D68" w14:paraId="283DC177" w14:textId="77777777" w:rsidTr="00EE1080">
        <w:trPr>
          <w:trHeight w:val="567"/>
        </w:trPr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2EDB7C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  <w:p w14:paraId="68A720E0" w14:textId="77777777" w:rsidR="00145BBD" w:rsidRPr="00280D68" w:rsidRDefault="00145BBD" w:rsidP="00AA2365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A522BD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032A60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218D7BA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18CB58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  <w:sz w:val="18"/>
                <w:szCs w:val="18"/>
              </w:rPr>
            </w:pPr>
          </w:p>
        </w:tc>
      </w:tr>
      <w:tr w:rsidR="00145BBD" w:rsidRPr="00280D68" w14:paraId="6BBBBE91" w14:textId="77777777" w:rsidTr="00145BBD">
        <w:trPr>
          <w:trHeight w:val="810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33CB8B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  <w:p w14:paraId="3214811E" w14:textId="77777777" w:rsidR="00145BBD" w:rsidRPr="00280D68" w:rsidRDefault="005E0DAB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契約件</w:t>
            </w:r>
            <w:r w:rsidR="00145BBD"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数</w:t>
            </w:r>
          </w:p>
          <w:p w14:paraId="57AA2BC5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E1689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343CF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ind w:left="54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9D4552" w14:textId="77777777" w:rsidR="00145BBD" w:rsidRPr="00280D68" w:rsidRDefault="00145BBD" w:rsidP="00AF0520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954ED" w14:textId="77777777" w:rsidR="00145BBD" w:rsidRPr="00280D68" w:rsidRDefault="00145BBD" w:rsidP="00145BBD">
            <w:pPr>
              <w:suppressAutoHyphens/>
              <w:adjustRightInd w:val="0"/>
              <w:spacing w:line="240" w:lineRule="exact"/>
              <w:textAlignment w:val="baseline"/>
              <w:rPr>
                <w:rFonts w:ascii="HG丸ｺﾞｼｯｸM-PRO" w:eastAsia="HG丸ｺﾞｼｯｸM-PRO" w:cs="ＭＳ 明朝"/>
                <w:color w:val="000000" w:themeColor="text1"/>
              </w:rPr>
            </w:pPr>
            <w:r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 xml:space="preserve">　　　　</w:t>
            </w:r>
            <w:r w:rsidR="005E0DAB" w:rsidRPr="00280D68">
              <w:rPr>
                <w:rFonts w:ascii="HG丸ｺﾞｼｯｸM-PRO" w:eastAsia="HG丸ｺﾞｼｯｸM-PRO" w:cs="ＭＳ 明朝" w:hint="eastAsia"/>
                <w:color w:val="000000" w:themeColor="text1"/>
              </w:rPr>
              <w:t>件</w:t>
            </w:r>
          </w:p>
        </w:tc>
      </w:tr>
    </w:tbl>
    <w:p w14:paraId="1C8AC2E7" w14:textId="77777777" w:rsidR="008471C7" w:rsidRPr="00280D68" w:rsidRDefault="008471C7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明朝" w:cs="HG丸ｺﾞｼｯｸM-PRO"/>
          <w:color w:val="000000" w:themeColor="text1"/>
          <w:kern w:val="0"/>
          <w:sz w:val="18"/>
          <w:szCs w:val="18"/>
        </w:rPr>
      </w:pPr>
    </w:p>
    <w:p w14:paraId="1263E612" w14:textId="77777777" w:rsidR="0074212C" w:rsidRPr="00280D68" w:rsidRDefault="0074212C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1" w:name="_Hlk34459135"/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kern w:val="0"/>
          <w:sz w:val="18"/>
          <w:szCs w:val="18"/>
        </w:rPr>
        <w:t>注意：</w:t>
      </w:r>
      <w:r w:rsidR="005E0DAB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契約件</w:t>
      </w:r>
      <w:r w:rsidR="00A97379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数は、</w:t>
      </w:r>
      <w:r w:rsidR="003135C0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発注機関ごとの入札（総合評価落札方式（地域防災力維持型）によるものに限る。</w:t>
      </w:r>
      <w:r w:rsidR="008471C7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）による土木一式工事のうち、入札の申し込みを行った日（入札書を提出した日）の前日までに落札決定した回数をいう。</w:t>
      </w:r>
    </w:p>
    <w:p w14:paraId="1D7E0553" w14:textId="77777777" w:rsidR="00801470" w:rsidRPr="00280D68" w:rsidRDefault="00801470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2" w:name="_Hlk4220356"/>
    </w:p>
    <w:bookmarkEnd w:id="2"/>
    <w:p w14:paraId="069F1141" w14:textId="77777777" w:rsidR="00145BBD" w:rsidRPr="00280D68" w:rsidRDefault="005E0DAB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・契約件数が３件以上ある場合は、直近３件</w:t>
      </w:r>
      <w:r w:rsidR="00145BBD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の工事を記載すること。</w:t>
      </w:r>
    </w:p>
    <w:p w14:paraId="1F65A4C3" w14:textId="77777777" w:rsidR="00006AEA" w:rsidRPr="00280D68" w:rsidRDefault="00006AEA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p w14:paraId="196E7E85" w14:textId="77777777" w:rsidR="00BA5FFB" w:rsidRPr="00280D68" w:rsidRDefault="00A97379" w:rsidP="00BA5FFB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・</w:t>
      </w:r>
      <w:r w:rsidRPr="00280D68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8"/>
          <w:szCs w:val="18"/>
        </w:rPr>
        <w:t>契約件数について、「合併入札」の場合にはその入札工事全体で１件とカウントする</w:t>
      </w:r>
    </w:p>
    <w:p w14:paraId="3EF87834" w14:textId="77777777" w:rsidR="00006AEA" w:rsidRPr="00280D68" w:rsidRDefault="00006AEA" w:rsidP="00006AEA">
      <w:pPr>
        <w:overflowPunct w:val="0"/>
        <w:adjustRightInd w:val="0"/>
        <w:snapToGrid w:val="0"/>
        <w:spacing w:line="120" w:lineRule="auto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bookmarkStart w:id="3" w:name="_Hlk4222537"/>
    </w:p>
    <w:p w14:paraId="5D282C18" w14:textId="33A6D545" w:rsidR="00801470" w:rsidRPr="00280D68" w:rsidRDefault="00801470" w:rsidP="00EE1080">
      <w:pPr>
        <w:overflowPunct w:val="0"/>
        <w:adjustRightInd w:val="0"/>
        <w:spacing w:line="200" w:lineRule="exact"/>
        <w:ind w:leftChars="199" w:left="564" w:hangingChars="81" w:hanging="146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明朝" w:cs="HG丸ｺﾞｼｯｸM-PRO" w:hint="eastAsia"/>
          <w:color w:val="000000" w:themeColor="text1"/>
          <w:sz w:val="18"/>
          <w:szCs w:val="18"/>
        </w:rPr>
        <w:t>・記載に誤りがある場合は原則評価しないため、「福井県建設工事総合評価落札方式（地域防災力維持型）実施要領」等を熟読の上、作成すること。</w:t>
      </w:r>
    </w:p>
    <w:bookmarkEnd w:id="3"/>
    <w:p w14:paraId="69308050" w14:textId="77777777" w:rsidR="00145BBD" w:rsidRPr="00280D68" w:rsidRDefault="00145BBD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Ｐゴシック" w:cs="ＭＳ Ｐゴシック"/>
          <w:color w:val="000000" w:themeColor="text1"/>
          <w:kern w:val="0"/>
          <w:sz w:val="18"/>
          <w:szCs w:val="18"/>
        </w:rPr>
      </w:pPr>
    </w:p>
    <w:bookmarkEnd w:id="1"/>
    <w:p w14:paraId="04B776FA" w14:textId="77777777" w:rsidR="008471C7" w:rsidRPr="00280D68" w:rsidRDefault="008471C7" w:rsidP="0074212C">
      <w:pPr>
        <w:overflowPunct w:val="0"/>
        <w:adjustRightInd w:val="0"/>
        <w:spacing w:line="200" w:lineRule="exact"/>
        <w:ind w:leftChars="200" w:left="600" w:hangingChars="100" w:hanging="180"/>
        <w:textAlignment w:val="baseline"/>
        <w:rPr>
          <w:rFonts w:ascii="HG丸ｺﾞｼｯｸM-PRO" w:eastAsia="HG丸ｺﾞｼｯｸM-PRO" w:hAnsi="ＭＳ 明朝"/>
          <w:color w:val="000000" w:themeColor="text1"/>
          <w:kern w:val="0"/>
          <w:sz w:val="18"/>
          <w:szCs w:val="18"/>
        </w:rPr>
      </w:pPr>
      <w:r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（注１）当該欄には、「落札決定」「契約中」「完成」</w:t>
      </w:r>
      <w:r w:rsidR="00145BBD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を記載</w:t>
      </w:r>
      <w:r w:rsidR="00A97379" w:rsidRPr="00280D68">
        <w:rPr>
          <w:rFonts w:ascii="HG丸ｺﾞｼｯｸM-PRO" w:eastAsia="HG丸ｺﾞｼｯｸM-PRO" w:hAnsi="ＭＳ Ｐゴシック" w:cs="ＭＳ Ｐゴシック" w:hint="eastAsia"/>
          <w:color w:val="000000" w:themeColor="text1"/>
          <w:kern w:val="0"/>
          <w:sz w:val="18"/>
          <w:szCs w:val="18"/>
        </w:rPr>
        <w:t>すること。</w:t>
      </w:r>
    </w:p>
    <w:p w14:paraId="0D5BF63E" w14:textId="77777777" w:rsidR="00801470" w:rsidRPr="00280D68" w:rsidRDefault="00801470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C025C74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1A17CE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B41443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1E2E8D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90A76EA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4180B27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14A852D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2E3C6F2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7540337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0D0C170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3DC590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57500578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3EEBD53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68E1EA86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3DEEFA8F" w14:textId="5D7338BA" w:rsidR="0093763C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854153C" w14:textId="77777777" w:rsidR="00473D15" w:rsidRPr="00280D68" w:rsidRDefault="00473D15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140F1EA9" w14:textId="77777777" w:rsidR="0093763C" w:rsidRPr="00280D68" w:rsidRDefault="0093763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p w14:paraId="231803A7" w14:textId="77777777" w:rsidR="00413D30" w:rsidRPr="00280D68" w:rsidRDefault="0074212C" w:rsidP="0074212C">
      <w:pPr>
        <w:jc w:val="center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［</w:t>
      </w:r>
      <w:r w:rsidRPr="00280D68">
        <w:rPr>
          <w:rFonts w:ascii="HG丸ｺﾞｼｯｸM-PRO" w:eastAsia="HG丸ｺﾞｼｯｸM-PRO" w:hint="eastAsia"/>
          <w:color w:val="000000" w:themeColor="text1"/>
          <w:spacing w:val="-10"/>
          <w:kern w:val="0"/>
          <w:sz w:val="27"/>
          <w:szCs w:val="27"/>
        </w:rPr>
        <w:t xml:space="preserve">P </w:t>
      </w:r>
      <w:r w:rsidRPr="00280D68">
        <w:rPr>
          <w:rFonts w:ascii="HG丸ｺﾞｼｯｸM-PRO" w:eastAsia="HG丸ｺﾞｼｯｸM-PRO" w:cs="HG丸ｺﾞｼｯｸM-PRO" w:hint="eastAsia"/>
          <w:color w:val="000000" w:themeColor="text1"/>
          <w:spacing w:val="-10"/>
          <w:kern w:val="0"/>
          <w:sz w:val="27"/>
          <w:szCs w:val="27"/>
        </w:rPr>
        <w:t>○／○］</w:t>
      </w:r>
    </w:p>
    <w:p w14:paraId="07F2F184" w14:textId="23A970FD" w:rsidR="00470EB3" w:rsidRPr="00280D68" w:rsidRDefault="00470EB3">
      <w:pPr>
        <w:widowControl/>
        <w:jc w:val="left"/>
        <w:rPr>
          <w:rFonts w:ascii="HG丸ｺﾞｼｯｸM-PRO" w:eastAsia="HG丸ｺﾞｼｯｸM-PRO" w:cs="HG丸ｺﾞｼｯｸM-PRO"/>
          <w:color w:val="000000" w:themeColor="text1"/>
          <w:spacing w:val="-10"/>
          <w:kern w:val="0"/>
          <w:sz w:val="27"/>
          <w:szCs w:val="27"/>
        </w:rPr>
      </w:pPr>
    </w:p>
    <w:sectPr w:rsidR="00470EB3" w:rsidRPr="00280D68" w:rsidSect="004A1CC0">
      <w:footerReference w:type="default" r:id="rId11"/>
      <w:pgSz w:w="11907" w:h="16839" w:code="9"/>
      <w:pgMar w:top="1134" w:right="851" w:bottom="1134" w:left="1418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38F0" w14:textId="77777777" w:rsidR="007913C2" w:rsidRDefault="007913C2" w:rsidP="0009373E">
      <w:r>
        <w:separator/>
      </w:r>
    </w:p>
  </w:endnote>
  <w:endnote w:type="continuationSeparator" w:id="0">
    <w:p w14:paraId="5D7B2F0A" w14:textId="77777777" w:rsidR="007913C2" w:rsidRDefault="007913C2" w:rsidP="0009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354E" w14:textId="77777777" w:rsidR="00ED0193" w:rsidRDefault="00ED01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5698" w14:textId="77777777" w:rsidR="007913C2" w:rsidRDefault="007913C2" w:rsidP="0009373E">
      <w:r>
        <w:separator/>
      </w:r>
    </w:p>
  </w:footnote>
  <w:footnote w:type="continuationSeparator" w:id="0">
    <w:p w14:paraId="4D2760BD" w14:textId="77777777" w:rsidR="007913C2" w:rsidRDefault="007913C2" w:rsidP="00093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5AED"/>
    <w:multiLevelType w:val="hybridMultilevel"/>
    <w:tmpl w:val="9348BD76"/>
    <w:lvl w:ilvl="0" w:tplc="128CDD5C">
      <w:start w:val="1"/>
      <w:numFmt w:val="decimalEnclosedCircle"/>
      <w:lvlText w:val="%1"/>
      <w:lvlJc w:val="left"/>
      <w:pPr>
        <w:ind w:left="360" w:hanging="360"/>
      </w:pPr>
      <w:rPr>
        <w:rFonts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D27BCC"/>
    <w:multiLevelType w:val="hybridMultilevel"/>
    <w:tmpl w:val="5F1AEE20"/>
    <w:lvl w:ilvl="0" w:tplc="F80443FA">
      <w:start w:val="1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Century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D048A0"/>
    <w:multiLevelType w:val="hybridMultilevel"/>
    <w:tmpl w:val="0D24A4A6"/>
    <w:lvl w:ilvl="0" w:tplc="DB7E2E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CE669C9"/>
    <w:multiLevelType w:val="hybridMultilevel"/>
    <w:tmpl w:val="FB72F2B2"/>
    <w:lvl w:ilvl="0" w:tplc="11A689B8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4" w15:restartNumberingAfterBreak="0">
    <w:nsid w:val="21D65667"/>
    <w:multiLevelType w:val="hybridMultilevel"/>
    <w:tmpl w:val="D396C218"/>
    <w:lvl w:ilvl="0" w:tplc="4DAC13B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A01E3E"/>
    <w:multiLevelType w:val="hybridMultilevel"/>
    <w:tmpl w:val="BD40B93C"/>
    <w:lvl w:ilvl="0" w:tplc="AC92F3F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037A58"/>
    <w:multiLevelType w:val="hybridMultilevel"/>
    <w:tmpl w:val="9A2ADCA0"/>
    <w:lvl w:ilvl="0" w:tplc="08A2A18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FE35A47"/>
    <w:multiLevelType w:val="hybridMultilevel"/>
    <w:tmpl w:val="13363F44"/>
    <w:lvl w:ilvl="0" w:tplc="ABE2A41A">
      <w:start w:val="1"/>
      <w:numFmt w:val="bullet"/>
      <w:lvlText w:val="・"/>
      <w:lvlJc w:val="left"/>
      <w:pPr>
        <w:ind w:left="805" w:hanging="360"/>
      </w:pPr>
      <w:rPr>
        <w:rFonts w:ascii="HG丸ｺﾞｼｯｸM-PRO" w:eastAsia="HG丸ｺﾞｼｯｸM-PRO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8" w15:restartNumberingAfterBreak="0">
    <w:nsid w:val="36FA557E"/>
    <w:multiLevelType w:val="hybridMultilevel"/>
    <w:tmpl w:val="DD466284"/>
    <w:lvl w:ilvl="0" w:tplc="D04C6968">
      <w:start w:val="1"/>
      <w:numFmt w:val="decimalEnclosedParen"/>
      <w:lvlText w:val="%1"/>
      <w:lvlJc w:val="left"/>
      <w:pPr>
        <w:ind w:left="928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9" w15:restartNumberingAfterBreak="0">
    <w:nsid w:val="4D8242A0"/>
    <w:multiLevelType w:val="hybridMultilevel"/>
    <w:tmpl w:val="63FAF9E0"/>
    <w:lvl w:ilvl="0" w:tplc="722A5140">
      <w:start w:val="3"/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51840B24"/>
    <w:multiLevelType w:val="hybridMultilevel"/>
    <w:tmpl w:val="17A8EE7C"/>
    <w:lvl w:ilvl="0" w:tplc="55146C6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2C94060"/>
    <w:multiLevelType w:val="hybridMultilevel"/>
    <w:tmpl w:val="4F42280E"/>
    <w:lvl w:ilvl="0" w:tplc="DE4EE712">
      <w:start w:val="1"/>
      <w:numFmt w:val="bullet"/>
      <w:lvlText w:val="□"/>
      <w:lvlJc w:val="left"/>
      <w:pPr>
        <w:ind w:left="457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abstractNum w:abstractNumId="12" w15:restartNumberingAfterBreak="0">
    <w:nsid w:val="6D465F99"/>
    <w:multiLevelType w:val="hybridMultilevel"/>
    <w:tmpl w:val="B816AA82"/>
    <w:lvl w:ilvl="0" w:tplc="DCA2B03E">
      <w:start w:val="1"/>
      <w:numFmt w:val="decimalFullWidth"/>
      <w:lvlText w:val="（注%1）"/>
      <w:lvlJc w:val="left"/>
      <w:pPr>
        <w:ind w:left="1165" w:hanging="720"/>
      </w:pPr>
      <w:rPr>
        <w:rFonts w:hAnsi="ＭＳ 明朝" w:cs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3" w15:restartNumberingAfterBreak="0">
    <w:nsid w:val="74CC08A6"/>
    <w:multiLevelType w:val="hybridMultilevel"/>
    <w:tmpl w:val="648E2090"/>
    <w:lvl w:ilvl="0" w:tplc="0AF22E08">
      <w:start w:val="1"/>
      <w:numFmt w:val="decimalFullWidth"/>
      <w:lvlText w:val="（注%1）"/>
      <w:lvlJc w:val="left"/>
      <w:pPr>
        <w:ind w:left="1165" w:hanging="720"/>
      </w:pPr>
      <w:rPr>
        <w:rFonts w:cs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4" w15:restartNumberingAfterBreak="0">
    <w:nsid w:val="78121C88"/>
    <w:multiLevelType w:val="hybridMultilevel"/>
    <w:tmpl w:val="9A2ADCA0"/>
    <w:lvl w:ilvl="0" w:tplc="08A2A18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7A99245C"/>
    <w:multiLevelType w:val="hybridMultilevel"/>
    <w:tmpl w:val="164CAA78"/>
    <w:lvl w:ilvl="0" w:tplc="32D213AC">
      <w:start w:val="1"/>
      <w:numFmt w:val="bullet"/>
      <w:lvlText w:val="□"/>
      <w:lvlJc w:val="left"/>
      <w:pPr>
        <w:ind w:left="457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9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7" w:hanging="420"/>
      </w:pPr>
      <w:rPr>
        <w:rFonts w:ascii="Wingdings" w:hAnsi="Wingdings" w:hint="default"/>
      </w:rPr>
    </w:lvl>
  </w:abstractNum>
  <w:num w:numId="1" w16cid:durableId="408700088">
    <w:abstractNumId w:val="5"/>
  </w:num>
  <w:num w:numId="2" w16cid:durableId="264969069">
    <w:abstractNumId w:val="0"/>
  </w:num>
  <w:num w:numId="3" w16cid:durableId="279454999">
    <w:abstractNumId w:val="7"/>
  </w:num>
  <w:num w:numId="4" w16cid:durableId="1259489005">
    <w:abstractNumId w:val="13"/>
  </w:num>
  <w:num w:numId="5" w16cid:durableId="2062973879">
    <w:abstractNumId w:val="12"/>
  </w:num>
  <w:num w:numId="6" w16cid:durableId="1975671311">
    <w:abstractNumId w:val="14"/>
  </w:num>
  <w:num w:numId="7" w16cid:durableId="734277149">
    <w:abstractNumId w:val="10"/>
  </w:num>
  <w:num w:numId="8" w16cid:durableId="51002006">
    <w:abstractNumId w:val="6"/>
  </w:num>
  <w:num w:numId="9" w16cid:durableId="1176962818">
    <w:abstractNumId w:val="1"/>
  </w:num>
  <w:num w:numId="10" w16cid:durableId="1992252122">
    <w:abstractNumId w:val="8"/>
  </w:num>
  <w:num w:numId="11" w16cid:durableId="1265653643">
    <w:abstractNumId w:val="2"/>
  </w:num>
  <w:num w:numId="12" w16cid:durableId="1769157094">
    <w:abstractNumId w:val="3"/>
  </w:num>
  <w:num w:numId="13" w16cid:durableId="863783105">
    <w:abstractNumId w:val="4"/>
  </w:num>
  <w:num w:numId="14" w16cid:durableId="1562715465">
    <w:abstractNumId w:val="15"/>
  </w:num>
  <w:num w:numId="15" w16cid:durableId="566309378">
    <w:abstractNumId w:val="11"/>
  </w:num>
  <w:num w:numId="16" w16cid:durableId="6031980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12"/>
    <w:rsid w:val="0000086E"/>
    <w:rsid w:val="00004801"/>
    <w:rsid w:val="00005D80"/>
    <w:rsid w:val="00006AEA"/>
    <w:rsid w:val="00013C67"/>
    <w:rsid w:val="00026534"/>
    <w:rsid w:val="0003289E"/>
    <w:rsid w:val="00053B1E"/>
    <w:rsid w:val="00054D49"/>
    <w:rsid w:val="000561FD"/>
    <w:rsid w:val="000714DF"/>
    <w:rsid w:val="0007649D"/>
    <w:rsid w:val="000811E1"/>
    <w:rsid w:val="000832BE"/>
    <w:rsid w:val="0008344C"/>
    <w:rsid w:val="0009373E"/>
    <w:rsid w:val="00094394"/>
    <w:rsid w:val="000944CF"/>
    <w:rsid w:val="000B0C85"/>
    <w:rsid w:val="000B314B"/>
    <w:rsid w:val="000C08A6"/>
    <w:rsid w:val="000E0BE9"/>
    <w:rsid w:val="000E4699"/>
    <w:rsid w:val="000F7BE1"/>
    <w:rsid w:val="001039FA"/>
    <w:rsid w:val="00117A49"/>
    <w:rsid w:val="00135B68"/>
    <w:rsid w:val="00143A07"/>
    <w:rsid w:val="00145BBD"/>
    <w:rsid w:val="00146398"/>
    <w:rsid w:val="0015023A"/>
    <w:rsid w:val="00160E93"/>
    <w:rsid w:val="0016550F"/>
    <w:rsid w:val="00177A40"/>
    <w:rsid w:val="00183AB9"/>
    <w:rsid w:val="001C07FC"/>
    <w:rsid w:val="001E4DA5"/>
    <w:rsid w:val="001E5777"/>
    <w:rsid w:val="001E72C4"/>
    <w:rsid w:val="001F0ABB"/>
    <w:rsid w:val="001F4541"/>
    <w:rsid w:val="001F5AF8"/>
    <w:rsid w:val="002064B3"/>
    <w:rsid w:val="002160DA"/>
    <w:rsid w:val="002355BF"/>
    <w:rsid w:val="00243D2B"/>
    <w:rsid w:val="002474E6"/>
    <w:rsid w:val="0025638C"/>
    <w:rsid w:val="00260057"/>
    <w:rsid w:val="00263A25"/>
    <w:rsid w:val="00276846"/>
    <w:rsid w:val="00280D68"/>
    <w:rsid w:val="0029032F"/>
    <w:rsid w:val="00291A33"/>
    <w:rsid w:val="00293DCF"/>
    <w:rsid w:val="002960E7"/>
    <w:rsid w:val="002A076C"/>
    <w:rsid w:val="002A383A"/>
    <w:rsid w:val="002A732C"/>
    <w:rsid w:val="002B0555"/>
    <w:rsid w:val="002B62F4"/>
    <w:rsid w:val="002B70E4"/>
    <w:rsid w:val="002B7C2F"/>
    <w:rsid w:val="002C2E72"/>
    <w:rsid w:val="002C48AB"/>
    <w:rsid w:val="002D406D"/>
    <w:rsid w:val="002D5E95"/>
    <w:rsid w:val="002E053C"/>
    <w:rsid w:val="002E5DA1"/>
    <w:rsid w:val="002F2834"/>
    <w:rsid w:val="002F6D0F"/>
    <w:rsid w:val="0030486C"/>
    <w:rsid w:val="00306714"/>
    <w:rsid w:val="003135C0"/>
    <w:rsid w:val="00315A33"/>
    <w:rsid w:val="00316044"/>
    <w:rsid w:val="003236B8"/>
    <w:rsid w:val="00325EFB"/>
    <w:rsid w:val="00326C74"/>
    <w:rsid w:val="00327474"/>
    <w:rsid w:val="00331ECE"/>
    <w:rsid w:val="003343AA"/>
    <w:rsid w:val="00337255"/>
    <w:rsid w:val="003421FF"/>
    <w:rsid w:val="00342F47"/>
    <w:rsid w:val="00346E16"/>
    <w:rsid w:val="0035513F"/>
    <w:rsid w:val="0036017D"/>
    <w:rsid w:val="00361B17"/>
    <w:rsid w:val="0037084B"/>
    <w:rsid w:val="003714C3"/>
    <w:rsid w:val="003756DC"/>
    <w:rsid w:val="00380347"/>
    <w:rsid w:val="003A1280"/>
    <w:rsid w:val="003B409C"/>
    <w:rsid w:val="003C10B9"/>
    <w:rsid w:val="003C5247"/>
    <w:rsid w:val="003D4C6D"/>
    <w:rsid w:val="003D5C22"/>
    <w:rsid w:val="003E2217"/>
    <w:rsid w:val="0040053C"/>
    <w:rsid w:val="00403AE6"/>
    <w:rsid w:val="00404D00"/>
    <w:rsid w:val="0040589B"/>
    <w:rsid w:val="00412550"/>
    <w:rsid w:val="00413D30"/>
    <w:rsid w:val="00415982"/>
    <w:rsid w:val="00415CE6"/>
    <w:rsid w:val="00422835"/>
    <w:rsid w:val="00431ED3"/>
    <w:rsid w:val="0043516E"/>
    <w:rsid w:val="00436B91"/>
    <w:rsid w:val="0043765B"/>
    <w:rsid w:val="004411FC"/>
    <w:rsid w:val="00450F98"/>
    <w:rsid w:val="004547CC"/>
    <w:rsid w:val="004563E6"/>
    <w:rsid w:val="00463AC2"/>
    <w:rsid w:val="00470EB3"/>
    <w:rsid w:val="00472687"/>
    <w:rsid w:val="0047290E"/>
    <w:rsid w:val="00472E7E"/>
    <w:rsid w:val="00473D15"/>
    <w:rsid w:val="00484BFE"/>
    <w:rsid w:val="004A1CC0"/>
    <w:rsid w:val="004F590B"/>
    <w:rsid w:val="004F7560"/>
    <w:rsid w:val="00513130"/>
    <w:rsid w:val="00514D22"/>
    <w:rsid w:val="00514EBC"/>
    <w:rsid w:val="00515327"/>
    <w:rsid w:val="0051659A"/>
    <w:rsid w:val="00520B6B"/>
    <w:rsid w:val="00523A79"/>
    <w:rsid w:val="005261AC"/>
    <w:rsid w:val="00530804"/>
    <w:rsid w:val="00532DB6"/>
    <w:rsid w:val="005410BC"/>
    <w:rsid w:val="005431A3"/>
    <w:rsid w:val="00554814"/>
    <w:rsid w:val="005572A4"/>
    <w:rsid w:val="005610E2"/>
    <w:rsid w:val="00562AB0"/>
    <w:rsid w:val="00570BB8"/>
    <w:rsid w:val="005838C0"/>
    <w:rsid w:val="0059189A"/>
    <w:rsid w:val="005939C1"/>
    <w:rsid w:val="005A19D8"/>
    <w:rsid w:val="005A244E"/>
    <w:rsid w:val="005A6E40"/>
    <w:rsid w:val="005A6EE8"/>
    <w:rsid w:val="005B1DA7"/>
    <w:rsid w:val="005B441E"/>
    <w:rsid w:val="005C12B2"/>
    <w:rsid w:val="005C2FA2"/>
    <w:rsid w:val="005D3153"/>
    <w:rsid w:val="005D7BF0"/>
    <w:rsid w:val="005E0DAB"/>
    <w:rsid w:val="005E5C20"/>
    <w:rsid w:val="005E7C9A"/>
    <w:rsid w:val="00602216"/>
    <w:rsid w:val="006060AA"/>
    <w:rsid w:val="00610895"/>
    <w:rsid w:val="006136ED"/>
    <w:rsid w:val="006150BB"/>
    <w:rsid w:val="00623012"/>
    <w:rsid w:val="00626BDE"/>
    <w:rsid w:val="00635BCB"/>
    <w:rsid w:val="00641471"/>
    <w:rsid w:val="00641BB2"/>
    <w:rsid w:val="006435FE"/>
    <w:rsid w:val="00644F2F"/>
    <w:rsid w:val="00656786"/>
    <w:rsid w:val="00660664"/>
    <w:rsid w:val="00667AB5"/>
    <w:rsid w:val="00667EFA"/>
    <w:rsid w:val="00670C7C"/>
    <w:rsid w:val="00673DD4"/>
    <w:rsid w:val="006752E1"/>
    <w:rsid w:val="00675F1C"/>
    <w:rsid w:val="006761BA"/>
    <w:rsid w:val="006A2C27"/>
    <w:rsid w:val="006A3842"/>
    <w:rsid w:val="006A5E42"/>
    <w:rsid w:val="006B5519"/>
    <w:rsid w:val="006B5AB5"/>
    <w:rsid w:val="006B6575"/>
    <w:rsid w:val="006E0E7E"/>
    <w:rsid w:val="006E1B29"/>
    <w:rsid w:val="00702DFE"/>
    <w:rsid w:val="00713715"/>
    <w:rsid w:val="0072769C"/>
    <w:rsid w:val="00733758"/>
    <w:rsid w:val="00735A28"/>
    <w:rsid w:val="0074212C"/>
    <w:rsid w:val="007511FF"/>
    <w:rsid w:val="00751E3F"/>
    <w:rsid w:val="00762C75"/>
    <w:rsid w:val="00782CEB"/>
    <w:rsid w:val="00787398"/>
    <w:rsid w:val="007913C2"/>
    <w:rsid w:val="00793DDD"/>
    <w:rsid w:val="007B1639"/>
    <w:rsid w:val="007C64E4"/>
    <w:rsid w:val="007D43AE"/>
    <w:rsid w:val="007D6F06"/>
    <w:rsid w:val="007E32C2"/>
    <w:rsid w:val="007E7036"/>
    <w:rsid w:val="0080146A"/>
    <w:rsid w:val="00801470"/>
    <w:rsid w:val="008246A2"/>
    <w:rsid w:val="00833594"/>
    <w:rsid w:val="00835B6B"/>
    <w:rsid w:val="0083752B"/>
    <w:rsid w:val="00843499"/>
    <w:rsid w:val="00846D29"/>
    <w:rsid w:val="008471C7"/>
    <w:rsid w:val="008572C3"/>
    <w:rsid w:val="00861884"/>
    <w:rsid w:val="00871DE6"/>
    <w:rsid w:val="00874207"/>
    <w:rsid w:val="00874F26"/>
    <w:rsid w:val="008968CC"/>
    <w:rsid w:val="008A0A90"/>
    <w:rsid w:val="008A0DE4"/>
    <w:rsid w:val="008A1818"/>
    <w:rsid w:val="008C2212"/>
    <w:rsid w:val="008F03C8"/>
    <w:rsid w:val="0090413D"/>
    <w:rsid w:val="0090783E"/>
    <w:rsid w:val="00920283"/>
    <w:rsid w:val="00920494"/>
    <w:rsid w:val="009322FA"/>
    <w:rsid w:val="009345E3"/>
    <w:rsid w:val="0093763C"/>
    <w:rsid w:val="00942522"/>
    <w:rsid w:val="00954FC2"/>
    <w:rsid w:val="0095793F"/>
    <w:rsid w:val="00957CC2"/>
    <w:rsid w:val="00960AAC"/>
    <w:rsid w:val="009714E0"/>
    <w:rsid w:val="009813FA"/>
    <w:rsid w:val="0098445C"/>
    <w:rsid w:val="00986589"/>
    <w:rsid w:val="00987BC1"/>
    <w:rsid w:val="0099141F"/>
    <w:rsid w:val="009A0EF8"/>
    <w:rsid w:val="009A1FEC"/>
    <w:rsid w:val="009C6B7C"/>
    <w:rsid w:val="009E3B20"/>
    <w:rsid w:val="009E5F89"/>
    <w:rsid w:val="009F30B7"/>
    <w:rsid w:val="00A01809"/>
    <w:rsid w:val="00A42ADB"/>
    <w:rsid w:val="00A537D3"/>
    <w:rsid w:val="00A75EF7"/>
    <w:rsid w:val="00A778F2"/>
    <w:rsid w:val="00A8008D"/>
    <w:rsid w:val="00A94116"/>
    <w:rsid w:val="00A97379"/>
    <w:rsid w:val="00AA2365"/>
    <w:rsid w:val="00AB4A56"/>
    <w:rsid w:val="00AD2919"/>
    <w:rsid w:val="00AD7815"/>
    <w:rsid w:val="00AD7BE7"/>
    <w:rsid w:val="00AE307D"/>
    <w:rsid w:val="00AE4A26"/>
    <w:rsid w:val="00AE6764"/>
    <w:rsid w:val="00AE703E"/>
    <w:rsid w:val="00AF0520"/>
    <w:rsid w:val="00AF5A10"/>
    <w:rsid w:val="00AF6552"/>
    <w:rsid w:val="00B07262"/>
    <w:rsid w:val="00B11C98"/>
    <w:rsid w:val="00B20246"/>
    <w:rsid w:val="00B257A7"/>
    <w:rsid w:val="00B3341D"/>
    <w:rsid w:val="00B45B9E"/>
    <w:rsid w:val="00B4646B"/>
    <w:rsid w:val="00B46BAE"/>
    <w:rsid w:val="00B7000F"/>
    <w:rsid w:val="00B74A4F"/>
    <w:rsid w:val="00B75723"/>
    <w:rsid w:val="00B76D07"/>
    <w:rsid w:val="00B85A26"/>
    <w:rsid w:val="00B96ABA"/>
    <w:rsid w:val="00BA055C"/>
    <w:rsid w:val="00BA53B0"/>
    <w:rsid w:val="00BA5FFB"/>
    <w:rsid w:val="00BA6ED0"/>
    <w:rsid w:val="00BB092A"/>
    <w:rsid w:val="00BB3997"/>
    <w:rsid w:val="00BB52E6"/>
    <w:rsid w:val="00BB67F5"/>
    <w:rsid w:val="00BC407C"/>
    <w:rsid w:val="00BE08F5"/>
    <w:rsid w:val="00BE0F67"/>
    <w:rsid w:val="00BE3C19"/>
    <w:rsid w:val="00BE776D"/>
    <w:rsid w:val="00BF0D79"/>
    <w:rsid w:val="00BF124E"/>
    <w:rsid w:val="00C12615"/>
    <w:rsid w:val="00C310EB"/>
    <w:rsid w:val="00C31863"/>
    <w:rsid w:val="00C352FD"/>
    <w:rsid w:val="00C4352E"/>
    <w:rsid w:val="00C4672D"/>
    <w:rsid w:val="00C475B9"/>
    <w:rsid w:val="00C52148"/>
    <w:rsid w:val="00C545E0"/>
    <w:rsid w:val="00C63966"/>
    <w:rsid w:val="00C64F8E"/>
    <w:rsid w:val="00C671F3"/>
    <w:rsid w:val="00C709E9"/>
    <w:rsid w:val="00C72515"/>
    <w:rsid w:val="00C767DA"/>
    <w:rsid w:val="00C92A4F"/>
    <w:rsid w:val="00CA667B"/>
    <w:rsid w:val="00CA7034"/>
    <w:rsid w:val="00CB02D6"/>
    <w:rsid w:val="00CB1F18"/>
    <w:rsid w:val="00CB4396"/>
    <w:rsid w:val="00CC1357"/>
    <w:rsid w:val="00CC2E02"/>
    <w:rsid w:val="00CC42A4"/>
    <w:rsid w:val="00CC7336"/>
    <w:rsid w:val="00CD2BDF"/>
    <w:rsid w:val="00CD7364"/>
    <w:rsid w:val="00CE129A"/>
    <w:rsid w:val="00CE447C"/>
    <w:rsid w:val="00CE4B68"/>
    <w:rsid w:val="00CF0A79"/>
    <w:rsid w:val="00CF484B"/>
    <w:rsid w:val="00CF5357"/>
    <w:rsid w:val="00D04912"/>
    <w:rsid w:val="00D16242"/>
    <w:rsid w:val="00D337ED"/>
    <w:rsid w:val="00D36D71"/>
    <w:rsid w:val="00D36FA0"/>
    <w:rsid w:val="00D37383"/>
    <w:rsid w:val="00D500A8"/>
    <w:rsid w:val="00D71ABF"/>
    <w:rsid w:val="00D71CEF"/>
    <w:rsid w:val="00D76A74"/>
    <w:rsid w:val="00DC7813"/>
    <w:rsid w:val="00DD40A8"/>
    <w:rsid w:val="00DE2DEC"/>
    <w:rsid w:val="00DE70B3"/>
    <w:rsid w:val="00E01D11"/>
    <w:rsid w:val="00E029B6"/>
    <w:rsid w:val="00E0528C"/>
    <w:rsid w:val="00E115BA"/>
    <w:rsid w:val="00E1450E"/>
    <w:rsid w:val="00E15E54"/>
    <w:rsid w:val="00E221CF"/>
    <w:rsid w:val="00E24A23"/>
    <w:rsid w:val="00E31BF3"/>
    <w:rsid w:val="00E34B6A"/>
    <w:rsid w:val="00E43281"/>
    <w:rsid w:val="00E46D14"/>
    <w:rsid w:val="00E5603B"/>
    <w:rsid w:val="00E61E49"/>
    <w:rsid w:val="00E72AE4"/>
    <w:rsid w:val="00E808E8"/>
    <w:rsid w:val="00E80BC8"/>
    <w:rsid w:val="00E80C8A"/>
    <w:rsid w:val="00E80F79"/>
    <w:rsid w:val="00E843CA"/>
    <w:rsid w:val="00E97204"/>
    <w:rsid w:val="00EA6732"/>
    <w:rsid w:val="00EA7FAB"/>
    <w:rsid w:val="00EB2E2B"/>
    <w:rsid w:val="00EB529C"/>
    <w:rsid w:val="00EC624A"/>
    <w:rsid w:val="00EC6FF7"/>
    <w:rsid w:val="00ED0193"/>
    <w:rsid w:val="00ED24C4"/>
    <w:rsid w:val="00ED3C49"/>
    <w:rsid w:val="00EE1080"/>
    <w:rsid w:val="00EF083A"/>
    <w:rsid w:val="00F01C71"/>
    <w:rsid w:val="00F0577B"/>
    <w:rsid w:val="00F06DF0"/>
    <w:rsid w:val="00F32AB1"/>
    <w:rsid w:val="00F45FDC"/>
    <w:rsid w:val="00F466D1"/>
    <w:rsid w:val="00F47C01"/>
    <w:rsid w:val="00F5085D"/>
    <w:rsid w:val="00F51F54"/>
    <w:rsid w:val="00F6375D"/>
    <w:rsid w:val="00F64CE1"/>
    <w:rsid w:val="00F71C77"/>
    <w:rsid w:val="00F74096"/>
    <w:rsid w:val="00F915D4"/>
    <w:rsid w:val="00FA185D"/>
    <w:rsid w:val="00FC0F73"/>
    <w:rsid w:val="00FC49C2"/>
    <w:rsid w:val="00FC6166"/>
    <w:rsid w:val="00FD1019"/>
    <w:rsid w:val="00FD20C9"/>
    <w:rsid w:val="00FE1E9F"/>
    <w:rsid w:val="00FE36CC"/>
    <w:rsid w:val="00FF4BD0"/>
    <w:rsid w:val="00FF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84E91"/>
  <w15:docId w15:val="{5C73640D-3626-4824-8988-4719B183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3012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10">
    <w:name w:val="A10"/>
    <w:rsid w:val="00623012"/>
    <w:rPr>
      <w:b/>
      <w:color w:val="000000"/>
      <w:sz w:val="15"/>
    </w:rPr>
  </w:style>
  <w:style w:type="paragraph" w:styleId="a3">
    <w:name w:val="header"/>
    <w:basedOn w:val="a"/>
    <w:link w:val="a4"/>
    <w:rsid w:val="000937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9373E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rsid w:val="000937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373E"/>
    <w:rPr>
      <w:rFonts w:ascii="ＭＳ 明朝"/>
      <w:kern w:val="2"/>
      <w:sz w:val="21"/>
    </w:rPr>
  </w:style>
  <w:style w:type="paragraph" w:styleId="a7">
    <w:name w:val="List Paragraph"/>
    <w:basedOn w:val="a"/>
    <w:uiPriority w:val="34"/>
    <w:qFormat/>
    <w:rsid w:val="001C07FC"/>
    <w:pPr>
      <w:ind w:leftChars="400" w:left="840"/>
    </w:pPr>
  </w:style>
  <w:style w:type="paragraph" w:customStyle="1" w:styleId="1">
    <w:name w:val="ｲﾝﾃﾞﾝﾄ1"/>
    <w:basedOn w:val="a"/>
    <w:uiPriority w:val="99"/>
    <w:rsid w:val="002D5E95"/>
    <w:rPr>
      <w:rFonts w:ascii="Times New Roman" w:hAnsi="Times New Roman"/>
      <w:szCs w:val="21"/>
    </w:rPr>
  </w:style>
  <w:style w:type="paragraph" w:styleId="a8">
    <w:name w:val="Balloon Text"/>
    <w:basedOn w:val="a"/>
    <w:link w:val="a9"/>
    <w:rsid w:val="002D5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D5E9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rsid w:val="00293D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9" ma:contentTypeDescription="新しいドキュメントを作成します。" ma:contentTypeScope="" ma:versionID="e383367abffb89a49cc568f44968beb5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9f4186a5086da56715e39a3dd6563bc1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4AB3A5-BAB3-425A-BBDD-BB35F2CF21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C66275-9248-4674-A5CB-EFFC1E5FB76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caaac1a8-278e-4f0b-b907-c321bbf0f875"/>
    <ds:schemaRef ds:uri="http://schemas.microsoft.com/office/infopath/2007/PartnerControls"/>
    <ds:schemaRef ds:uri="ebc35bfd-7794-4c8c-b846-d4ae8f13a4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9155C84-F36C-4A41-A590-3069BEEE91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F0032C-0E7E-4844-BF9D-4E8ABF7A5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福井県建設工事総合評価落札方式実施要領</vt:lpstr>
      <vt:lpstr>福井県建設工事総合評価落札方式実施要領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福井県建設工事総合評価落札方式実施要領</dc:title>
  <dc:creator>Fukui</dc:creator>
  <cp:lastModifiedBy>藤井 香織</cp:lastModifiedBy>
  <cp:revision>2</cp:revision>
  <cp:lastPrinted>2024-03-14T02:02:00Z</cp:lastPrinted>
  <dcterms:created xsi:type="dcterms:W3CDTF">2026-09-10T01:40:00Z</dcterms:created>
  <dcterms:modified xsi:type="dcterms:W3CDTF">2026-09-10T01:40:00Z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