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49E7D" w14:textId="08692F1F" w:rsidR="0052171D" w:rsidRPr="00C569F3" w:rsidRDefault="0052171D" w:rsidP="0052171D">
      <w:pPr>
        <w:spacing w:line="0" w:lineRule="atLeast"/>
        <w:jc w:val="left"/>
        <w:rPr>
          <w:szCs w:val="21"/>
        </w:rPr>
      </w:pPr>
      <w:r w:rsidRPr="00C569F3">
        <w:rPr>
          <w:rFonts w:hint="eastAsia"/>
          <w:szCs w:val="21"/>
        </w:rPr>
        <w:t>(</w:t>
      </w:r>
      <w:r w:rsidRPr="00C569F3">
        <w:rPr>
          <w:rFonts w:hint="eastAsia"/>
          <w:szCs w:val="21"/>
        </w:rPr>
        <w:t>様式第</w:t>
      </w:r>
      <w:r w:rsidRPr="00DC0145">
        <w:rPr>
          <w:rFonts w:hint="eastAsia"/>
          <w:szCs w:val="21"/>
        </w:rPr>
        <w:t>２－</w:t>
      </w:r>
      <w:r w:rsidR="004E08DA" w:rsidRPr="00DC0145">
        <w:rPr>
          <w:rFonts w:hint="eastAsia"/>
          <w:szCs w:val="21"/>
        </w:rPr>
        <w:t>３</w:t>
      </w:r>
      <w:r w:rsidRPr="00DC0145">
        <w:rPr>
          <w:rFonts w:hint="eastAsia"/>
          <w:szCs w:val="21"/>
        </w:rPr>
        <w:t>号</w:t>
      </w:r>
      <w:r w:rsidRPr="00DC0145">
        <w:rPr>
          <w:rFonts w:hint="eastAsia"/>
          <w:szCs w:val="21"/>
        </w:rPr>
        <w:t>)</w:t>
      </w:r>
      <w:r w:rsidRPr="00DC0145">
        <w:rPr>
          <w:rFonts w:hint="eastAsia"/>
          <w:szCs w:val="21"/>
        </w:rPr>
        <w:t xml:space="preserve">　</w:t>
      </w:r>
      <w:r w:rsidR="004E08DA" w:rsidRPr="00DC0145">
        <w:rPr>
          <w:rFonts w:hint="eastAsia"/>
          <w:b/>
          <w:bCs/>
          <w:sz w:val="22"/>
          <w:szCs w:val="22"/>
        </w:rPr>
        <w:t>専任特例２号の</w:t>
      </w:r>
      <w:r w:rsidRPr="00DC0145">
        <w:rPr>
          <w:rFonts w:hint="eastAsia"/>
          <w:b/>
          <w:sz w:val="22"/>
          <w:szCs w:val="22"/>
        </w:rPr>
        <w:t>監理技術者配置予定</w:t>
      </w:r>
      <w:r w:rsidRPr="00C569F3">
        <w:rPr>
          <w:rFonts w:hint="eastAsia"/>
          <w:b/>
          <w:sz w:val="22"/>
          <w:szCs w:val="22"/>
        </w:rPr>
        <w:t>届出書</w:t>
      </w:r>
    </w:p>
    <w:p w14:paraId="4710E944" w14:textId="77777777" w:rsidR="0052171D" w:rsidRPr="00C569F3" w:rsidRDefault="0052171D" w:rsidP="0052171D">
      <w:pPr>
        <w:rPr>
          <w:szCs w:val="21"/>
        </w:rPr>
      </w:pPr>
    </w:p>
    <w:p w14:paraId="6ED1B6F5" w14:textId="77777777" w:rsidR="0052171D" w:rsidRPr="00C569F3" w:rsidRDefault="0052171D" w:rsidP="0052171D">
      <w:pPr>
        <w:rPr>
          <w:szCs w:val="21"/>
        </w:rPr>
      </w:pPr>
      <w:r w:rsidRPr="00C569F3">
        <w:rPr>
          <w:rFonts w:hint="eastAsia"/>
          <w:szCs w:val="21"/>
        </w:rPr>
        <w:t>入札参加申請対象工事名：</w:t>
      </w:r>
    </w:p>
    <w:p w14:paraId="7E64CC5C" w14:textId="77777777" w:rsidR="0052171D" w:rsidRPr="00C569F3" w:rsidRDefault="0052171D" w:rsidP="0052171D">
      <w:pPr>
        <w:rPr>
          <w:szCs w:val="21"/>
        </w:rPr>
      </w:pPr>
      <w:r w:rsidRPr="00C569F3">
        <w:rPr>
          <w:rFonts w:hint="eastAsia"/>
          <w:szCs w:val="21"/>
        </w:rPr>
        <w:t>商号又は名称及び代表者氏名：</w:t>
      </w:r>
    </w:p>
    <w:p w14:paraId="7C00F342" w14:textId="77777777" w:rsidR="0052171D" w:rsidRPr="00C569F3" w:rsidRDefault="0052171D" w:rsidP="0052171D">
      <w:pPr>
        <w:rPr>
          <w:szCs w:val="21"/>
        </w:rPr>
      </w:pPr>
    </w:p>
    <w:p w14:paraId="4B812556" w14:textId="2A2908B1" w:rsidR="0052171D" w:rsidRPr="00C569F3" w:rsidRDefault="0052171D" w:rsidP="004A7358">
      <w:pPr>
        <w:ind w:left="200" w:hangingChars="100" w:hanging="200"/>
        <w:rPr>
          <w:szCs w:val="20"/>
        </w:rPr>
      </w:pPr>
      <w:r w:rsidRPr="00C569F3">
        <w:rPr>
          <w:rFonts w:hint="eastAsia"/>
          <w:szCs w:val="20"/>
        </w:rPr>
        <w:t>※以下は、</w:t>
      </w:r>
      <w:r w:rsidRPr="00DC0145">
        <w:rPr>
          <w:rFonts w:hint="eastAsia"/>
          <w:szCs w:val="20"/>
        </w:rPr>
        <w:t>(</w:t>
      </w:r>
      <w:r w:rsidRPr="00DC0145">
        <w:rPr>
          <w:rFonts w:hint="eastAsia"/>
          <w:szCs w:val="20"/>
        </w:rPr>
        <w:t>様式第２－１号</w:t>
      </w:r>
      <w:r w:rsidRPr="00DC0145">
        <w:rPr>
          <w:rFonts w:hint="eastAsia"/>
          <w:szCs w:val="20"/>
        </w:rPr>
        <w:t xml:space="preserve">) </w:t>
      </w:r>
      <w:r w:rsidRPr="00DC0145">
        <w:rPr>
          <w:rFonts w:hint="eastAsia"/>
          <w:szCs w:val="20"/>
        </w:rPr>
        <w:t xml:space="preserve">　企業要件（施工実績）及び配置予定技術者（資格及び施工実績）届出書において、配置予定技術者を</w:t>
      </w:r>
      <w:r w:rsidR="004E08DA" w:rsidRPr="00DC0145">
        <w:rPr>
          <w:rFonts w:hint="eastAsia"/>
          <w:szCs w:val="20"/>
        </w:rPr>
        <w:t>専任特例２号の</w:t>
      </w:r>
      <w:r w:rsidRPr="00DC0145">
        <w:rPr>
          <w:rFonts w:hint="eastAsia"/>
          <w:szCs w:val="20"/>
        </w:rPr>
        <w:t>監理</w:t>
      </w:r>
      <w:r w:rsidRPr="00C569F3">
        <w:rPr>
          <w:rFonts w:hint="eastAsia"/>
          <w:szCs w:val="20"/>
        </w:rPr>
        <w:t>技術者としている場合に記載してください。</w:t>
      </w:r>
    </w:p>
    <w:p w14:paraId="34821F8C" w14:textId="77777777"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2644"/>
        <w:gridCol w:w="2977"/>
      </w:tblGrid>
      <w:tr w:rsidR="00C569F3" w:rsidRPr="00C569F3" w14:paraId="655EFD92" w14:textId="77777777" w:rsidTr="004E08DA">
        <w:trPr>
          <w:trHeight w:val="340"/>
        </w:trPr>
        <w:tc>
          <w:tcPr>
            <w:tcW w:w="9493" w:type="dxa"/>
            <w:gridSpan w:val="5"/>
            <w:shd w:val="clear" w:color="auto" w:fill="auto"/>
          </w:tcPr>
          <w:p w14:paraId="7F010663" w14:textId="2B413B76" w:rsidR="0052171D" w:rsidRPr="00C569F3" w:rsidRDefault="0052171D" w:rsidP="004E08DA">
            <w:pPr>
              <w:rPr>
                <w:b/>
                <w:szCs w:val="20"/>
              </w:rPr>
            </w:pPr>
            <w:r w:rsidRPr="00C569F3">
              <w:rPr>
                <w:rFonts w:hint="eastAsia"/>
                <w:b/>
                <w:szCs w:val="20"/>
              </w:rPr>
              <w:t>１．配置予定技術者（監理技術者および監理技術者補佐）</w:t>
            </w:r>
          </w:p>
        </w:tc>
      </w:tr>
      <w:tr w:rsidR="00C569F3" w:rsidRPr="00C569F3" w14:paraId="5BAAC412" w14:textId="77777777" w:rsidTr="004E08DA">
        <w:trPr>
          <w:trHeight w:val="640"/>
        </w:trPr>
        <w:tc>
          <w:tcPr>
            <w:tcW w:w="553" w:type="dxa"/>
            <w:vMerge w:val="restart"/>
            <w:shd w:val="clear" w:color="auto" w:fill="auto"/>
            <w:textDirection w:val="tbRlV"/>
          </w:tcPr>
          <w:p w14:paraId="0832C2C1" w14:textId="77777777" w:rsidR="0052171D" w:rsidRPr="00C569F3" w:rsidRDefault="0052171D" w:rsidP="004E08DA">
            <w:pPr>
              <w:jc w:val="center"/>
              <w:rPr>
                <w:szCs w:val="20"/>
              </w:rPr>
            </w:pPr>
            <w:r w:rsidRPr="00C569F3">
              <w:rPr>
                <w:rFonts w:hint="eastAsia"/>
                <w:szCs w:val="20"/>
              </w:rPr>
              <w:t>氏名・資格等</w:t>
            </w:r>
          </w:p>
        </w:tc>
        <w:tc>
          <w:tcPr>
            <w:tcW w:w="3319" w:type="dxa"/>
            <w:gridSpan w:val="2"/>
            <w:tcBorders>
              <w:tl2br w:val="single" w:sz="4" w:space="0" w:color="auto"/>
            </w:tcBorders>
            <w:shd w:val="clear" w:color="auto" w:fill="auto"/>
          </w:tcPr>
          <w:p w14:paraId="1E660B21" w14:textId="77777777" w:rsidR="0052171D" w:rsidRPr="00C569F3" w:rsidRDefault="0052171D" w:rsidP="004E08DA">
            <w:pPr>
              <w:rPr>
                <w:szCs w:val="20"/>
              </w:rPr>
            </w:pPr>
          </w:p>
          <w:p w14:paraId="4BC5C07D" w14:textId="77777777" w:rsidR="0052171D" w:rsidRPr="00C569F3" w:rsidRDefault="0052171D" w:rsidP="004E08DA">
            <w:pPr>
              <w:rPr>
                <w:szCs w:val="20"/>
              </w:rPr>
            </w:pPr>
          </w:p>
        </w:tc>
        <w:tc>
          <w:tcPr>
            <w:tcW w:w="2644" w:type="dxa"/>
            <w:shd w:val="clear" w:color="auto" w:fill="auto"/>
          </w:tcPr>
          <w:p w14:paraId="7C764A88" w14:textId="77777777" w:rsidR="0052171D" w:rsidRPr="00C569F3" w:rsidRDefault="0052171D" w:rsidP="004E08DA">
            <w:pPr>
              <w:jc w:val="center"/>
              <w:rPr>
                <w:szCs w:val="20"/>
              </w:rPr>
            </w:pPr>
            <w:r w:rsidRPr="00C569F3">
              <w:rPr>
                <w:rFonts w:hint="eastAsia"/>
                <w:szCs w:val="20"/>
              </w:rPr>
              <w:t>配置予定技術者①</w:t>
            </w:r>
          </w:p>
          <w:p w14:paraId="61163C6A" w14:textId="20444E4B" w:rsidR="0052171D" w:rsidRPr="00C569F3" w:rsidRDefault="0052171D" w:rsidP="004E08DA">
            <w:pPr>
              <w:jc w:val="center"/>
              <w:rPr>
                <w:szCs w:val="20"/>
              </w:rPr>
            </w:pPr>
            <w:r w:rsidRPr="00C569F3">
              <w:rPr>
                <w:rFonts w:hint="eastAsia"/>
                <w:b/>
                <w:szCs w:val="20"/>
              </w:rPr>
              <w:t>監理技術者</w:t>
            </w:r>
          </w:p>
        </w:tc>
        <w:tc>
          <w:tcPr>
            <w:tcW w:w="2977" w:type="dxa"/>
            <w:shd w:val="clear" w:color="auto" w:fill="auto"/>
          </w:tcPr>
          <w:p w14:paraId="2D1895D6" w14:textId="77777777" w:rsidR="0052171D" w:rsidRPr="00C569F3" w:rsidRDefault="0052171D" w:rsidP="004E08DA">
            <w:pPr>
              <w:jc w:val="center"/>
              <w:rPr>
                <w:szCs w:val="20"/>
              </w:rPr>
            </w:pPr>
            <w:r w:rsidRPr="00C569F3">
              <w:rPr>
                <w:rFonts w:hint="eastAsia"/>
                <w:szCs w:val="20"/>
              </w:rPr>
              <w:t>配置予定技術者②</w:t>
            </w:r>
          </w:p>
          <w:p w14:paraId="2338F8BA" w14:textId="77777777" w:rsidR="0052171D" w:rsidRPr="00C569F3" w:rsidRDefault="0052171D" w:rsidP="004E08DA">
            <w:pPr>
              <w:jc w:val="center"/>
              <w:rPr>
                <w:szCs w:val="20"/>
              </w:rPr>
            </w:pPr>
            <w:r w:rsidRPr="00DC0145">
              <w:rPr>
                <w:rFonts w:hint="eastAsia"/>
                <w:b/>
                <w:szCs w:val="20"/>
              </w:rPr>
              <w:t>監理</w:t>
            </w:r>
            <w:r w:rsidRPr="00C569F3">
              <w:rPr>
                <w:rFonts w:hint="eastAsia"/>
                <w:b/>
                <w:szCs w:val="20"/>
              </w:rPr>
              <w:t>技術者補佐</w:t>
            </w:r>
          </w:p>
        </w:tc>
      </w:tr>
      <w:tr w:rsidR="00C569F3" w:rsidRPr="00C569F3" w14:paraId="538C69DD" w14:textId="77777777" w:rsidTr="004E08DA">
        <w:trPr>
          <w:trHeight w:val="320"/>
        </w:trPr>
        <w:tc>
          <w:tcPr>
            <w:tcW w:w="553" w:type="dxa"/>
            <w:vMerge/>
            <w:shd w:val="clear" w:color="auto" w:fill="auto"/>
            <w:textDirection w:val="tbRlV"/>
          </w:tcPr>
          <w:p w14:paraId="4130D1D6" w14:textId="77777777" w:rsidR="0052171D" w:rsidRPr="00C569F3" w:rsidRDefault="0052171D" w:rsidP="004E08DA">
            <w:pPr>
              <w:rPr>
                <w:szCs w:val="20"/>
              </w:rPr>
            </w:pPr>
          </w:p>
        </w:tc>
        <w:tc>
          <w:tcPr>
            <w:tcW w:w="3319" w:type="dxa"/>
            <w:gridSpan w:val="2"/>
            <w:shd w:val="clear" w:color="auto" w:fill="auto"/>
          </w:tcPr>
          <w:p w14:paraId="08EEDCC8" w14:textId="77777777" w:rsidR="0052171D" w:rsidRPr="00C569F3" w:rsidRDefault="0052171D" w:rsidP="004E08DA">
            <w:pPr>
              <w:rPr>
                <w:szCs w:val="20"/>
              </w:rPr>
            </w:pPr>
            <w:r w:rsidRPr="00C569F3">
              <w:rPr>
                <w:rFonts w:hint="eastAsia"/>
                <w:szCs w:val="20"/>
              </w:rPr>
              <w:t>氏名</w:t>
            </w:r>
          </w:p>
        </w:tc>
        <w:tc>
          <w:tcPr>
            <w:tcW w:w="2644" w:type="dxa"/>
            <w:shd w:val="clear" w:color="auto" w:fill="auto"/>
            <w:vAlign w:val="center"/>
          </w:tcPr>
          <w:p w14:paraId="4E98968F" w14:textId="77777777" w:rsidR="0052171D" w:rsidRPr="00C569F3" w:rsidRDefault="0052171D" w:rsidP="004E08DA">
            <w:pPr>
              <w:rPr>
                <w:szCs w:val="20"/>
              </w:rPr>
            </w:pPr>
          </w:p>
        </w:tc>
        <w:tc>
          <w:tcPr>
            <w:tcW w:w="2977" w:type="dxa"/>
            <w:shd w:val="clear" w:color="auto" w:fill="auto"/>
            <w:vAlign w:val="center"/>
          </w:tcPr>
          <w:p w14:paraId="4ED4C4BD" w14:textId="77777777" w:rsidR="0052171D" w:rsidRPr="00C569F3" w:rsidRDefault="0052171D" w:rsidP="004E08DA">
            <w:pPr>
              <w:rPr>
                <w:szCs w:val="20"/>
              </w:rPr>
            </w:pPr>
          </w:p>
        </w:tc>
      </w:tr>
      <w:tr w:rsidR="00C569F3" w:rsidRPr="00C569F3" w14:paraId="1E92480E" w14:textId="77777777" w:rsidTr="004E08DA">
        <w:trPr>
          <w:trHeight w:val="335"/>
        </w:trPr>
        <w:tc>
          <w:tcPr>
            <w:tcW w:w="553" w:type="dxa"/>
            <w:vMerge/>
            <w:shd w:val="clear" w:color="auto" w:fill="auto"/>
            <w:textDirection w:val="tbRlV"/>
          </w:tcPr>
          <w:p w14:paraId="4CC63001" w14:textId="77777777" w:rsidR="0052171D" w:rsidRPr="00C569F3" w:rsidRDefault="0052171D" w:rsidP="004E08DA">
            <w:pPr>
              <w:rPr>
                <w:szCs w:val="20"/>
              </w:rPr>
            </w:pPr>
          </w:p>
        </w:tc>
        <w:tc>
          <w:tcPr>
            <w:tcW w:w="1245" w:type="dxa"/>
            <w:vMerge w:val="restart"/>
            <w:shd w:val="clear" w:color="auto" w:fill="auto"/>
            <w:vAlign w:val="center"/>
          </w:tcPr>
          <w:p w14:paraId="6A2C85B4" w14:textId="77777777" w:rsidR="0052171D" w:rsidRPr="00C569F3" w:rsidRDefault="0052171D" w:rsidP="004E08DA">
            <w:pPr>
              <w:rPr>
                <w:szCs w:val="20"/>
              </w:rPr>
            </w:pPr>
            <w:r w:rsidRPr="00C569F3">
              <w:rPr>
                <w:rFonts w:hint="eastAsia"/>
                <w:szCs w:val="20"/>
              </w:rPr>
              <w:t>国家資格等</w:t>
            </w:r>
          </w:p>
        </w:tc>
        <w:tc>
          <w:tcPr>
            <w:tcW w:w="2074" w:type="dxa"/>
            <w:shd w:val="clear" w:color="auto" w:fill="auto"/>
          </w:tcPr>
          <w:p w14:paraId="49124772" w14:textId="77777777" w:rsidR="0052171D" w:rsidRPr="00C569F3" w:rsidRDefault="0052171D" w:rsidP="004E08DA">
            <w:pPr>
              <w:rPr>
                <w:szCs w:val="20"/>
              </w:rPr>
            </w:pPr>
            <w:r w:rsidRPr="00C569F3">
              <w:rPr>
                <w:rFonts w:hint="eastAsia"/>
                <w:szCs w:val="20"/>
              </w:rPr>
              <w:t>資格名称</w:t>
            </w:r>
          </w:p>
        </w:tc>
        <w:tc>
          <w:tcPr>
            <w:tcW w:w="2644" w:type="dxa"/>
            <w:shd w:val="clear" w:color="auto" w:fill="auto"/>
            <w:vAlign w:val="center"/>
          </w:tcPr>
          <w:p w14:paraId="5D4BC052" w14:textId="77777777" w:rsidR="0052171D" w:rsidRPr="00C569F3" w:rsidRDefault="0052171D" w:rsidP="004E08DA">
            <w:pPr>
              <w:rPr>
                <w:szCs w:val="20"/>
              </w:rPr>
            </w:pPr>
          </w:p>
        </w:tc>
        <w:tc>
          <w:tcPr>
            <w:tcW w:w="2977" w:type="dxa"/>
            <w:shd w:val="clear" w:color="auto" w:fill="auto"/>
            <w:vAlign w:val="center"/>
          </w:tcPr>
          <w:p w14:paraId="3E1DF6CF" w14:textId="77777777" w:rsidR="0052171D" w:rsidRPr="00C569F3" w:rsidRDefault="0052171D" w:rsidP="004E08DA">
            <w:pPr>
              <w:rPr>
                <w:szCs w:val="20"/>
              </w:rPr>
            </w:pPr>
          </w:p>
        </w:tc>
      </w:tr>
      <w:tr w:rsidR="00C569F3" w:rsidRPr="00C569F3" w14:paraId="54CF74ED" w14:textId="77777777" w:rsidTr="004E08DA">
        <w:trPr>
          <w:trHeight w:val="335"/>
        </w:trPr>
        <w:tc>
          <w:tcPr>
            <w:tcW w:w="553" w:type="dxa"/>
            <w:vMerge/>
            <w:shd w:val="clear" w:color="auto" w:fill="auto"/>
            <w:textDirection w:val="tbRlV"/>
          </w:tcPr>
          <w:p w14:paraId="6CE3074B" w14:textId="77777777" w:rsidR="0052171D" w:rsidRPr="00C569F3" w:rsidRDefault="0052171D" w:rsidP="004E08DA">
            <w:pPr>
              <w:rPr>
                <w:szCs w:val="20"/>
              </w:rPr>
            </w:pPr>
          </w:p>
        </w:tc>
        <w:tc>
          <w:tcPr>
            <w:tcW w:w="1245" w:type="dxa"/>
            <w:vMerge/>
            <w:shd w:val="clear" w:color="auto" w:fill="auto"/>
            <w:vAlign w:val="center"/>
          </w:tcPr>
          <w:p w14:paraId="5C9BA9A7" w14:textId="77777777" w:rsidR="0052171D" w:rsidRPr="00C569F3" w:rsidRDefault="0052171D" w:rsidP="004E08DA">
            <w:pPr>
              <w:rPr>
                <w:szCs w:val="20"/>
              </w:rPr>
            </w:pPr>
          </w:p>
        </w:tc>
        <w:tc>
          <w:tcPr>
            <w:tcW w:w="2074" w:type="dxa"/>
            <w:shd w:val="clear" w:color="auto" w:fill="auto"/>
          </w:tcPr>
          <w:p w14:paraId="5AC84A9A" w14:textId="77777777" w:rsidR="0052171D" w:rsidRPr="00C569F3" w:rsidRDefault="0052171D" w:rsidP="004E08DA">
            <w:pPr>
              <w:rPr>
                <w:szCs w:val="20"/>
              </w:rPr>
            </w:pPr>
            <w:r w:rsidRPr="00C569F3">
              <w:rPr>
                <w:rFonts w:hint="eastAsia"/>
                <w:szCs w:val="20"/>
              </w:rPr>
              <w:t>取得年月日</w:t>
            </w:r>
          </w:p>
        </w:tc>
        <w:tc>
          <w:tcPr>
            <w:tcW w:w="2644" w:type="dxa"/>
            <w:shd w:val="clear" w:color="auto" w:fill="auto"/>
            <w:vAlign w:val="center"/>
          </w:tcPr>
          <w:p w14:paraId="50E2D51B" w14:textId="77777777" w:rsidR="0052171D" w:rsidRPr="00C569F3" w:rsidRDefault="0052171D" w:rsidP="004E08DA">
            <w:pPr>
              <w:rPr>
                <w:szCs w:val="20"/>
              </w:rPr>
            </w:pPr>
          </w:p>
        </w:tc>
        <w:tc>
          <w:tcPr>
            <w:tcW w:w="2977" w:type="dxa"/>
            <w:tcBorders>
              <w:bottom w:val="single" w:sz="4" w:space="0" w:color="auto"/>
            </w:tcBorders>
            <w:shd w:val="clear" w:color="auto" w:fill="auto"/>
            <w:vAlign w:val="center"/>
          </w:tcPr>
          <w:p w14:paraId="29163A83" w14:textId="77777777" w:rsidR="0052171D" w:rsidRPr="00C569F3" w:rsidRDefault="0052171D" w:rsidP="004E08DA">
            <w:pPr>
              <w:rPr>
                <w:szCs w:val="20"/>
              </w:rPr>
            </w:pPr>
          </w:p>
        </w:tc>
      </w:tr>
      <w:tr w:rsidR="00C569F3" w:rsidRPr="00C569F3" w14:paraId="6FEC2F5E" w14:textId="77777777" w:rsidTr="004E08DA">
        <w:trPr>
          <w:trHeight w:val="335"/>
        </w:trPr>
        <w:tc>
          <w:tcPr>
            <w:tcW w:w="553" w:type="dxa"/>
            <w:vMerge/>
            <w:shd w:val="clear" w:color="auto" w:fill="auto"/>
            <w:textDirection w:val="tbRlV"/>
          </w:tcPr>
          <w:p w14:paraId="35C590EC" w14:textId="77777777" w:rsidR="0052171D" w:rsidRPr="00C569F3" w:rsidRDefault="0052171D" w:rsidP="004E08DA">
            <w:pPr>
              <w:rPr>
                <w:szCs w:val="20"/>
              </w:rPr>
            </w:pPr>
          </w:p>
        </w:tc>
        <w:tc>
          <w:tcPr>
            <w:tcW w:w="1245" w:type="dxa"/>
            <w:vMerge w:val="restart"/>
            <w:shd w:val="clear" w:color="auto" w:fill="auto"/>
            <w:vAlign w:val="center"/>
          </w:tcPr>
          <w:p w14:paraId="77558BFE" w14:textId="77777777" w:rsidR="0052171D" w:rsidRPr="00C569F3" w:rsidRDefault="0052171D" w:rsidP="004E08DA">
            <w:pPr>
              <w:rPr>
                <w:szCs w:val="20"/>
              </w:rPr>
            </w:pPr>
            <w:r w:rsidRPr="00C569F3">
              <w:rPr>
                <w:rFonts w:hint="eastAsia"/>
                <w:szCs w:val="20"/>
              </w:rPr>
              <w:t>監理技術者</w:t>
            </w:r>
          </w:p>
        </w:tc>
        <w:tc>
          <w:tcPr>
            <w:tcW w:w="2074" w:type="dxa"/>
            <w:shd w:val="clear" w:color="auto" w:fill="auto"/>
          </w:tcPr>
          <w:p w14:paraId="27E87C72" w14:textId="77777777" w:rsidR="0052171D" w:rsidRPr="00C569F3" w:rsidRDefault="0052171D" w:rsidP="004E08DA">
            <w:pPr>
              <w:rPr>
                <w:szCs w:val="20"/>
              </w:rPr>
            </w:pPr>
            <w:r w:rsidRPr="00C569F3">
              <w:rPr>
                <w:rFonts w:hint="eastAsia"/>
                <w:szCs w:val="20"/>
              </w:rPr>
              <w:t>資格者証交付年月日</w:t>
            </w:r>
          </w:p>
        </w:tc>
        <w:tc>
          <w:tcPr>
            <w:tcW w:w="2644" w:type="dxa"/>
            <w:shd w:val="clear" w:color="auto" w:fill="auto"/>
            <w:vAlign w:val="center"/>
          </w:tcPr>
          <w:p w14:paraId="1CFAEDEB" w14:textId="77777777" w:rsidR="0052171D" w:rsidRPr="00C569F3" w:rsidRDefault="0052171D" w:rsidP="004E08DA">
            <w:pPr>
              <w:rPr>
                <w:szCs w:val="20"/>
              </w:rPr>
            </w:pPr>
          </w:p>
        </w:tc>
        <w:tc>
          <w:tcPr>
            <w:tcW w:w="2977" w:type="dxa"/>
            <w:tcBorders>
              <w:bottom w:val="single" w:sz="4" w:space="0" w:color="auto"/>
              <w:tl2br w:val="single" w:sz="4" w:space="0" w:color="auto"/>
            </w:tcBorders>
            <w:shd w:val="clear" w:color="auto" w:fill="auto"/>
            <w:vAlign w:val="center"/>
          </w:tcPr>
          <w:p w14:paraId="6186154E" w14:textId="77777777" w:rsidR="0052171D" w:rsidRPr="00C569F3" w:rsidRDefault="0052171D" w:rsidP="004E08DA">
            <w:pPr>
              <w:rPr>
                <w:szCs w:val="20"/>
              </w:rPr>
            </w:pPr>
          </w:p>
        </w:tc>
      </w:tr>
      <w:tr w:rsidR="00C569F3" w:rsidRPr="00C569F3" w14:paraId="412766E6" w14:textId="77777777" w:rsidTr="004E08DA">
        <w:trPr>
          <w:trHeight w:val="320"/>
        </w:trPr>
        <w:tc>
          <w:tcPr>
            <w:tcW w:w="553" w:type="dxa"/>
            <w:vMerge/>
            <w:tcBorders>
              <w:bottom w:val="single" w:sz="4" w:space="0" w:color="auto"/>
            </w:tcBorders>
            <w:shd w:val="clear" w:color="auto" w:fill="auto"/>
            <w:textDirection w:val="tbRlV"/>
          </w:tcPr>
          <w:p w14:paraId="52E227C7" w14:textId="77777777" w:rsidR="0052171D" w:rsidRPr="00C569F3" w:rsidRDefault="0052171D" w:rsidP="004E08DA">
            <w:pPr>
              <w:rPr>
                <w:szCs w:val="20"/>
              </w:rPr>
            </w:pPr>
          </w:p>
        </w:tc>
        <w:tc>
          <w:tcPr>
            <w:tcW w:w="1245" w:type="dxa"/>
            <w:vMerge/>
            <w:shd w:val="clear" w:color="auto" w:fill="auto"/>
          </w:tcPr>
          <w:p w14:paraId="491CD63C" w14:textId="77777777" w:rsidR="0052171D" w:rsidRPr="00C569F3" w:rsidRDefault="0052171D" w:rsidP="004E08DA">
            <w:pPr>
              <w:rPr>
                <w:szCs w:val="20"/>
              </w:rPr>
            </w:pPr>
          </w:p>
        </w:tc>
        <w:tc>
          <w:tcPr>
            <w:tcW w:w="2074" w:type="dxa"/>
            <w:shd w:val="clear" w:color="auto" w:fill="auto"/>
          </w:tcPr>
          <w:p w14:paraId="72538693" w14:textId="77777777" w:rsidR="0052171D" w:rsidRPr="00C569F3" w:rsidRDefault="0052171D" w:rsidP="004E08DA">
            <w:pPr>
              <w:rPr>
                <w:szCs w:val="20"/>
              </w:rPr>
            </w:pPr>
            <w:r w:rsidRPr="00C569F3">
              <w:rPr>
                <w:rFonts w:hint="eastAsia"/>
                <w:szCs w:val="20"/>
              </w:rPr>
              <w:t>講習終了年月日</w:t>
            </w:r>
          </w:p>
        </w:tc>
        <w:tc>
          <w:tcPr>
            <w:tcW w:w="2644" w:type="dxa"/>
            <w:shd w:val="clear" w:color="auto" w:fill="auto"/>
            <w:vAlign w:val="center"/>
          </w:tcPr>
          <w:p w14:paraId="095E99E3" w14:textId="77777777" w:rsidR="0052171D" w:rsidRPr="00C569F3" w:rsidRDefault="0052171D" w:rsidP="004E08DA">
            <w:pPr>
              <w:rPr>
                <w:szCs w:val="20"/>
              </w:rPr>
            </w:pPr>
          </w:p>
        </w:tc>
        <w:tc>
          <w:tcPr>
            <w:tcW w:w="2977" w:type="dxa"/>
            <w:tcBorders>
              <w:tl2br w:val="single" w:sz="4" w:space="0" w:color="auto"/>
            </w:tcBorders>
            <w:shd w:val="clear" w:color="auto" w:fill="auto"/>
            <w:vAlign w:val="center"/>
          </w:tcPr>
          <w:p w14:paraId="0D423CE9" w14:textId="77777777" w:rsidR="0052171D" w:rsidRPr="00C569F3" w:rsidRDefault="0052171D" w:rsidP="004E08DA">
            <w:pPr>
              <w:rPr>
                <w:szCs w:val="20"/>
              </w:rPr>
            </w:pPr>
          </w:p>
        </w:tc>
      </w:tr>
    </w:tbl>
    <w:p w14:paraId="1FA35E7F" w14:textId="77777777" w:rsidR="0052171D" w:rsidRPr="00C569F3" w:rsidRDefault="0052171D" w:rsidP="0052171D">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6"/>
        <w:gridCol w:w="5565"/>
      </w:tblGrid>
      <w:tr w:rsidR="004E08DA" w:rsidRPr="00C569F3" w14:paraId="61A78FC1" w14:textId="77777777" w:rsidTr="004E08DA">
        <w:trPr>
          <w:cantSplit/>
          <w:trHeight w:val="340"/>
        </w:trPr>
        <w:tc>
          <w:tcPr>
            <w:tcW w:w="9498" w:type="dxa"/>
            <w:gridSpan w:val="3"/>
            <w:tcBorders>
              <w:top w:val="single" w:sz="4" w:space="0" w:color="auto"/>
            </w:tcBorders>
            <w:shd w:val="clear" w:color="auto" w:fill="auto"/>
            <w:vAlign w:val="center"/>
          </w:tcPr>
          <w:p w14:paraId="19B8CD45" w14:textId="42DB17E3" w:rsidR="004E08DA" w:rsidRPr="00C569F3" w:rsidRDefault="004E08DA" w:rsidP="004E08DA">
            <w:pPr>
              <w:rPr>
                <w:szCs w:val="20"/>
              </w:rPr>
            </w:pPr>
            <w:r w:rsidRPr="00C569F3">
              <w:rPr>
                <w:rFonts w:hint="eastAsia"/>
                <w:b/>
                <w:szCs w:val="20"/>
              </w:rPr>
              <w:t>２．兼務する工事概要等</w:t>
            </w:r>
          </w:p>
        </w:tc>
      </w:tr>
      <w:tr w:rsidR="00C569F3" w:rsidRPr="00C569F3" w14:paraId="3790D05B" w14:textId="77777777" w:rsidTr="008D6517">
        <w:trPr>
          <w:trHeight w:val="311"/>
        </w:trPr>
        <w:tc>
          <w:tcPr>
            <w:tcW w:w="567" w:type="dxa"/>
            <w:vMerge w:val="restart"/>
            <w:tcBorders>
              <w:top w:val="single" w:sz="4" w:space="0" w:color="auto"/>
            </w:tcBorders>
            <w:shd w:val="clear" w:color="auto" w:fill="auto"/>
            <w:textDirection w:val="tbRlV"/>
          </w:tcPr>
          <w:p w14:paraId="77ACBAB9" w14:textId="77777777" w:rsidR="0052171D" w:rsidRPr="00C569F3" w:rsidRDefault="0052171D" w:rsidP="004217D0">
            <w:pPr>
              <w:ind w:left="113" w:right="113"/>
              <w:jc w:val="center"/>
              <w:rPr>
                <w:szCs w:val="20"/>
              </w:rPr>
            </w:pPr>
            <w:r w:rsidRPr="00C569F3">
              <w:rPr>
                <w:rFonts w:hint="eastAsia"/>
                <w:szCs w:val="20"/>
              </w:rPr>
              <w:t>兼務する工事</w:t>
            </w:r>
          </w:p>
        </w:tc>
        <w:tc>
          <w:tcPr>
            <w:tcW w:w="3366" w:type="dxa"/>
            <w:tcBorders>
              <w:top w:val="single" w:sz="4" w:space="0" w:color="auto"/>
            </w:tcBorders>
            <w:shd w:val="clear" w:color="auto" w:fill="auto"/>
            <w:vAlign w:val="center"/>
          </w:tcPr>
          <w:p w14:paraId="38844EA2" w14:textId="77777777" w:rsidR="0052171D" w:rsidRPr="00C569F3" w:rsidRDefault="0052171D" w:rsidP="004217D0">
            <w:pPr>
              <w:rPr>
                <w:szCs w:val="20"/>
              </w:rPr>
            </w:pPr>
            <w:r w:rsidRPr="00C569F3">
              <w:rPr>
                <w:rFonts w:hint="eastAsia"/>
                <w:szCs w:val="20"/>
              </w:rPr>
              <w:t>工事名</w:t>
            </w:r>
          </w:p>
        </w:tc>
        <w:tc>
          <w:tcPr>
            <w:tcW w:w="5565" w:type="dxa"/>
            <w:tcBorders>
              <w:top w:val="single" w:sz="4" w:space="0" w:color="auto"/>
            </w:tcBorders>
            <w:shd w:val="clear" w:color="auto" w:fill="auto"/>
          </w:tcPr>
          <w:p w14:paraId="46C96768" w14:textId="77777777" w:rsidR="0052171D" w:rsidRPr="00C569F3" w:rsidRDefault="0052171D" w:rsidP="004217D0">
            <w:pPr>
              <w:rPr>
                <w:szCs w:val="20"/>
              </w:rPr>
            </w:pPr>
          </w:p>
        </w:tc>
      </w:tr>
      <w:tr w:rsidR="00C569F3" w:rsidRPr="00C569F3" w14:paraId="44D981F4" w14:textId="77777777" w:rsidTr="008D6517">
        <w:trPr>
          <w:trHeight w:val="325"/>
        </w:trPr>
        <w:tc>
          <w:tcPr>
            <w:tcW w:w="567" w:type="dxa"/>
            <w:vMerge/>
            <w:shd w:val="clear" w:color="auto" w:fill="auto"/>
          </w:tcPr>
          <w:p w14:paraId="49960927" w14:textId="77777777" w:rsidR="0052171D" w:rsidRPr="00C569F3" w:rsidRDefault="0052171D" w:rsidP="004217D0">
            <w:pPr>
              <w:rPr>
                <w:szCs w:val="20"/>
              </w:rPr>
            </w:pPr>
          </w:p>
        </w:tc>
        <w:tc>
          <w:tcPr>
            <w:tcW w:w="3366" w:type="dxa"/>
            <w:shd w:val="clear" w:color="auto" w:fill="auto"/>
            <w:vAlign w:val="center"/>
          </w:tcPr>
          <w:p w14:paraId="1BE9EBB2" w14:textId="77777777" w:rsidR="0052171D" w:rsidRPr="00C569F3" w:rsidRDefault="0052171D" w:rsidP="004217D0">
            <w:pPr>
              <w:rPr>
                <w:szCs w:val="20"/>
              </w:rPr>
            </w:pPr>
            <w:r w:rsidRPr="00C569F3">
              <w:rPr>
                <w:rFonts w:hint="eastAsia"/>
                <w:szCs w:val="20"/>
              </w:rPr>
              <w:t>発注機関名</w:t>
            </w:r>
          </w:p>
        </w:tc>
        <w:tc>
          <w:tcPr>
            <w:tcW w:w="5565" w:type="dxa"/>
            <w:shd w:val="clear" w:color="auto" w:fill="auto"/>
          </w:tcPr>
          <w:p w14:paraId="7803CCEC" w14:textId="77777777" w:rsidR="0052171D" w:rsidRPr="00C569F3" w:rsidRDefault="0052171D" w:rsidP="004217D0">
            <w:pPr>
              <w:rPr>
                <w:szCs w:val="20"/>
              </w:rPr>
            </w:pPr>
          </w:p>
        </w:tc>
      </w:tr>
      <w:tr w:rsidR="00C569F3" w:rsidRPr="00C569F3" w14:paraId="57C31086" w14:textId="77777777" w:rsidTr="008D6517">
        <w:trPr>
          <w:trHeight w:val="311"/>
        </w:trPr>
        <w:tc>
          <w:tcPr>
            <w:tcW w:w="567" w:type="dxa"/>
            <w:vMerge/>
            <w:shd w:val="clear" w:color="auto" w:fill="auto"/>
          </w:tcPr>
          <w:p w14:paraId="675B502B" w14:textId="77777777" w:rsidR="0052171D" w:rsidRPr="00C569F3" w:rsidRDefault="0052171D" w:rsidP="004217D0">
            <w:pPr>
              <w:rPr>
                <w:szCs w:val="20"/>
              </w:rPr>
            </w:pPr>
          </w:p>
        </w:tc>
        <w:tc>
          <w:tcPr>
            <w:tcW w:w="3366" w:type="dxa"/>
            <w:shd w:val="clear" w:color="auto" w:fill="auto"/>
            <w:vAlign w:val="center"/>
          </w:tcPr>
          <w:p w14:paraId="351F7C5B" w14:textId="77777777" w:rsidR="0052171D" w:rsidRPr="00C569F3" w:rsidRDefault="0052171D" w:rsidP="004217D0">
            <w:pPr>
              <w:rPr>
                <w:szCs w:val="20"/>
              </w:rPr>
            </w:pPr>
            <w:r w:rsidRPr="00C569F3">
              <w:rPr>
                <w:rFonts w:hint="eastAsia"/>
                <w:szCs w:val="20"/>
              </w:rPr>
              <w:t>発注業種</w:t>
            </w:r>
          </w:p>
        </w:tc>
        <w:tc>
          <w:tcPr>
            <w:tcW w:w="5565" w:type="dxa"/>
            <w:shd w:val="clear" w:color="auto" w:fill="auto"/>
          </w:tcPr>
          <w:p w14:paraId="13F276C5" w14:textId="77777777" w:rsidR="0052171D" w:rsidRPr="00C569F3" w:rsidRDefault="0052171D" w:rsidP="004217D0">
            <w:pPr>
              <w:rPr>
                <w:szCs w:val="20"/>
              </w:rPr>
            </w:pPr>
          </w:p>
        </w:tc>
      </w:tr>
      <w:tr w:rsidR="00C569F3" w:rsidRPr="00C569F3" w14:paraId="731C1A50" w14:textId="77777777" w:rsidTr="008D6517">
        <w:trPr>
          <w:trHeight w:val="325"/>
        </w:trPr>
        <w:tc>
          <w:tcPr>
            <w:tcW w:w="567" w:type="dxa"/>
            <w:vMerge/>
            <w:shd w:val="clear" w:color="auto" w:fill="auto"/>
          </w:tcPr>
          <w:p w14:paraId="715DBDEB" w14:textId="77777777" w:rsidR="0052171D" w:rsidRPr="00C569F3" w:rsidRDefault="0052171D" w:rsidP="004217D0">
            <w:pPr>
              <w:rPr>
                <w:szCs w:val="20"/>
              </w:rPr>
            </w:pPr>
          </w:p>
        </w:tc>
        <w:tc>
          <w:tcPr>
            <w:tcW w:w="3366" w:type="dxa"/>
            <w:shd w:val="clear" w:color="auto" w:fill="auto"/>
            <w:vAlign w:val="center"/>
          </w:tcPr>
          <w:p w14:paraId="344BC706" w14:textId="77777777" w:rsidR="0052171D" w:rsidRPr="00C569F3" w:rsidRDefault="0052171D" w:rsidP="004217D0">
            <w:pPr>
              <w:rPr>
                <w:szCs w:val="20"/>
              </w:rPr>
            </w:pPr>
            <w:r w:rsidRPr="00C569F3">
              <w:rPr>
                <w:rFonts w:hint="eastAsia"/>
                <w:szCs w:val="20"/>
              </w:rPr>
              <w:t>工事場所</w:t>
            </w:r>
          </w:p>
        </w:tc>
        <w:tc>
          <w:tcPr>
            <w:tcW w:w="5565" w:type="dxa"/>
            <w:shd w:val="clear" w:color="auto" w:fill="auto"/>
          </w:tcPr>
          <w:p w14:paraId="5A1F0553" w14:textId="77777777" w:rsidR="0052171D" w:rsidRPr="00C569F3" w:rsidRDefault="0052171D" w:rsidP="004217D0">
            <w:pPr>
              <w:rPr>
                <w:szCs w:val="20"/>
              </w:rPr>
            </w:pPr>
          </w:p>
        </w:tc>
      </w:tr>
      <w:tr w:rsidR="00C569F3" w:rsidRPr="00C569F3" w14:paraId="4A8161A2" w14:textId="77777777" w:rsidTr="008D6517">
        <w:trPr>
          <w:trHeight w:val="325"/>
        </w:trPr>
        <w:tc>
          <w:tcPr>
            <w:tcW w:w="567" w:type="dxa"/>
            <w:vMerge/>
            <w:shd w:val="clear" w:color="auto" w:fill="auto"/>
          </w:tcPr>
          <w:p w14:paraId="182A751D" w14:textId="77777777" w:rsidR="0052171D" w:rsidRPr="00C569F3" w:rsidRDefault="0052171D" w:rsidP="004217D0">
            <w:pPr>
              <w:rPr>
                <w:szCs w:val="20"/>
              </w:rPr>
            </w:pPr>
          </w:p>
        </w:tc>
        <w:tc>
          <w:tcPr>
            <w:tcW w:w="3366" w:type="dxa"/>
            <w:shd w:val="clear" w:color="auto" w:fill="auto"/>
            <w:vAlign w:val="center"/>
          </w:tcPr>
          <w:p w14:paraId="2FDB8B5D" w14:textId="77777777" w:rsidR="0052171D" w:rsidRPr="00C569F3" w:rsidRDefault="0052171D" w:rsidP="004217D0">
            <w:pPr>
              <w:rPr>
                <w:szCs w:val="20"/>
              </w:rPr>
            </w:pPr>
            <w:r w:rsidRPr="00C569F3">
              <w:rPr>
                <w:rFonts w:hint="eastAsia"/>
                <w:szCs w:val="20"/>
              </w:rPr>
              <w:t>契約金額</w:t>
            </w:r>
          </w:p>
        </w:tc>
        <w:tc>
          <w:tcPr>
            <w:tcW w:w="5565" w:type="dxa"/>
            <w:shd w:val="clear" w:color="auto" w:fill="auto"/>
          </w:tcPr>
          <w:p w14:paraId="147E409C" w14:textId="77777777" w:rsidR="0052171D" w:rsidRPr="00C569F3" w:rsidRDefault="0052171D" w:rsidP="004217D0">
            <w:pPr>
              <w:rPr>
                <w:szCs w:val="20"/>
              </w:rPr>
            </w:pPr>
          </w:p>
        </w:tc>
      </w:tr>
      <w:tr w:rsidR="00C569F3" w:rsidRPr="00C569F3" w14:paraId="4D9CBA24" w14:textId="77777777" w:rsidTr="008D6517">
        <w:trPr>
          <w:trHeight w:val="325"/>
        </w:trPr>
        <w:tc>
          <w:tcPr>
            <w:tcW w:w="567" w:type="dxa"/>
            <w:vMerge/>
            <w:shd w:val="clear" w:color="auto" w:fill="auto"/>
          </w:tcPr>
          <w:p w14:paraId="608B7032" w14:textId="77777777" w:rsidR="0052171D" w:rsidRPr="00C569F3" w:rsidRDefault="0052171D" w:rsidP="004217D0">
            <w:pPr>
              <w:rPr>
                <w:szCs w:val="20"/>
              </w:rPr>
            </w:pPr>
          </w:p>
        </w:tc>
        <w:tc>
          <w:tcPr>
            <w:tcW w:w="3366" w:type="dxa"/>
            <w:shd w:val="clear" w:color="auto" w:fill="auto"/>
            <w:vAlign w:val="center"/>
          </w:tcPr>
          <w:p w14:paraId="605C2107" w14:textId="77777777" w:rsidR="0052171D" w:rsidRPr="00C569F3" w:rsidRDefault="0052171D" w:rsidP="004217D0">
            <w:pPr>
              <w:rPr>
                <w:szCs w:val="20"/>
              </w:rPr>
            </w:pPr>
            <w:r w:rsidRPr="00C569F3">
              <w:rPr>
                <w:rFonts w:hint="eastAsia"/>
                <w:szCs w:val="20"/>
              </w:rPr>
              <w:t>契約工期</w:t>
            </w:r>
          </w:p>
        </w:tc>
        <w:tc>
          <w:tcPr>
            <w:tcW w:w="5565" w:type="dxa"/>
            <w:shd w:val="clear" w:color="auto" w:fill="auto"/>
          </w:tcPr>
          <w:p w14:paraId="496BF4D7" w14:textId="77777777" w:rsidR="0052171D" w:rsidRPr="00C569F3" w:rsidRDefault="008D6517" w:rsidP="008D6517">
            <w:pPr>
              <w:ind w:firstLineChars="100" w:firstLine="200"/>
              <w:jc w:val="center"/>
              <w:rPr>
                <w:szCs w:val="20"/>
              </w:rPr>
            </w:pPr>
            <w:r>
              <w:rPr>
                <w:rFonts w:hint="eastAsia"/>
                <w:szCs w:val="20"/>
              </w:rPr>
              <w:t xml:space="preserve">　　</w:t>
            </w:r>
            <w:r w:rsidR="0052171D" w:rsidRPr="00C569F3">
              <w:rPr>
                <w:rFonts w:hint="eastAsia"/>
                <w:szCs w:val="20"/>
              </w:rPr>
              <w:t xml:space="preserve">　年　月　日　　～　　</w:t>
            </w:r>
            <w:r>
              <w:rPr>
                <w:rFonts w:hint="eastAsia"/>
                <w:szCs w:val="20"/>
              </w:rPr>
              <w:t xml:space="preserve">　　</w:t>
            </w:r>
            <w:r w:rsidR="0052171D" w:rsidRPr="00C569F3">
              <w:rPr>
                <w:rFonts w:hint="eastAsia"/>
                <w:szCs w:val="20"/>
              </w:rPr>
              <w:t xml:space="preserve">　年　月　日</w:t>
            </w:r>
          </w:p>
        </w:tc>
      </w:tr>
      <w:tr w:rsidR="00C569F3" w:rsidRPr="00C569F3" w14:paraId="5F397587" w14:textId="77777777" w:rsidTr="008D6517">
        <w:trPr>
          <w:trHeight w:val="947"/>
        </w:trPr>
        <w:tc>
          <w:tcPr>
            <w:tcW w:w="567" w:type="dxa"/>
            <w:vMerge/>
            <w:shd w:val="clear" w:color="auto" w:fill="auto"/>
          </w:tcPr>
          <w:p w14:paraId="109DCF59" w14:textId="77777777" w:rsidR="0052171D" w:rsidRPr="00C569F3" w:rsidRDefault="0052171D" w:rsidP="004217D0">
            <w:pPr>
              <w:rPr>
                <w:szCs w:val="20"/>
              </w:rPr>
            </w:pPr>
          </w:p>
        </w:tc>
        <w:tc>
          <w:tcPr>
            <w:tcW w:w="3366" w:type="dxa"/>
            <w:shd w:val="clear" w:color="auto" w:fill="auto"/>
            <w:vAlign w:val="center"/>
          </w:tcPr>
          <w:p w14:paraId="11283BC3" w14:textId="77777777" w:rsidR="0052171D" w:rsidRPr="00C569F3" w:rsidRDefault="0052171D" w:rsidP="004217D0">
            <w:pPr>
              <w:rPr>
                <w:szCs w:val="20"/>
              </w:rPr>
            </w:pPr>
            <w:r w:rsidRPr="00C569F3">
              <w:rPr>
                <w:rFonts w:hint="eastAsia"/>
                <w:szCs w:val="20"/>
              </w:rPr>
              <w:t>工事概要</w:t>
            </w:r>
          </w:p>
        </w:tc>
        <w:tc>
          <w:tcPr>
            <w:tcW w:w="5565" w:type="dxa"/>
            <w:shd w:val="clear" w:color="auto" w:fill="auto"/>
          </w:tcPr>
          <w:p w14:paraId="4F8964AE" w14:textId="77777777" w:rsidR="0052171D" w:rsidRPr="00C569F3" w:rsidRDefault="0052171D" w:rsidP="004217D0">
            <w:pPr>
              <w:rPr>
                <w:szCs w:val="20"/>
              </w:rPr>
            </w:pPr>
          </w:p>
          <w:p w14:paraId="64E853EE" w14:textId="77777777" w:rsidR="0052171D" w:rsidRPr="00C569F3" w:rsidRDefault="0052171D" w:rsidP="004217D0">
            <w:pPr>
              <w:rPr>
                <w:szCs w:val="20"/>
              </w:rPr>
            </w:pPr>
          </w:p>
          <w:p w14:paraId="3FE8C0CE" w14:textId="77777777" w:rsidR="0052171D" w:rsidRPr="00C569F3" w:rsidRDefault="0052171D" w:rsidP="004217D0">
            <w:pPr>
              <w:rPr>
                <w:szCs w:val="20"/>
              </w:rPr>
            </w:pPr>
          </w:p>
        </w:tc>
      </w:tr>
      <w:tr w:rsidR="00C569F3" w:rsidRPr="00C569F3" w14:paraId="0B8A1971" w14:textId="77777777" w:rsidTr="008D6517">
        <w:trPr>
          <w:trHeight w:val="325"/>
        </w:trPr>
        <w:tc>
          <w:tcPr>
            <w:tcW w:w="567" w:type="dxa"/>
            <w:vMerge/>
            <w:shd w:val="clear" w:color="auto" w:fill="auto"/>
          </w:tcPr>
          <w:p w14:paraId="3A5E9BF4" w14:textId="77777777" w:rsidR="0052171D" w:rsidRPr="00C569F3" w:rsidRDefault="0052171D" w:rsidP="004217D0">
            <w:pPr>
              <w:rPr>
                <w:szCs w:val="20"/>
              </w:rPr>
            </w:pPr>
          </w:p>
        </w:tc>
        <w:tc>
          <w:tcPr>
            <w:tcW w:w="3366" w:type="dxa"/>
            <w:shd w:val="clear" w:color="auto" w:fill="auto"/>
            <w:vAlign w:val="center"/>
          </w:tcPr>
          <w:p w14:paraId="5A91A64C" w14:textId="77777777" w:rsidR="0052171D" w:rsidRPr="00C569F3" w:rsidRDefault="0052171D" w:rsidP="004217D0">
            <w:pPr>
              <w:rPr>
                <w:szCs w:val="20"/>
              </w:rPr>
            </w:pPr>
            <w:r w:rsidRPr="00C569F3">
              <w:rPr>
                <w:rFonts w:hint="eastAsia"/>
                <w:szCs w:val="20"/>
              </w:rPr>
              <w:t>低入札対象工事の有無</w:t>
            </w:r>
          </w:p>
        </w:tc>
        <w:tc>
          <w:tcPr>
            <w:tcW w:w="5565" w:type="dxa"/>
            <w:shd w:val="clear" w:color="auto" w:fill="auto"/>
          </w:tcPr>
          <w:p w14:paraId="20A59677" w14:textId="77777777" w:rsidR="0052171D" w:rsidRPr="00C569F3" w:rsidRDefault="0052171D" w:rsidP="004217D0">
            <w:pPr>
              <w:jc w:val="center"/>
              <w:rPr>
                <w:szCs w:val="20"/>
              </w:rPr>
            </w:pPr>
            <w:r w:rsidRPr="00C569F3">
              <w:rPr>
                <w:rFonts w:hint="eastAsia"/>
                <w:szCs w:val="20"/>
              </w:rPr>
              <w:t>有　・　無</w:t>
            </w:r>
          </w:p>
        </w:tc>
      </w:tr>
      <w:tr w:rsidR="00C569F3" w:rsidRPr="00C569F3" w14:paraId="36E8EDB8" w14:textId="77777777" w:rsidTr="008D6517">
        <w:trPr>
          <w:trHeight w:val="311"/>
        </w:trPr>
        <w:tc>
          <w:tcPr>
            <w:tcW w:w="567" w:type="dxa"/>
            <w:vMerge/>
            <w:shd w:val="clear" w:color="auto" w:fill="auto"/>
          </w:tcPr>
          <w:p w14:paraId="4BFEBF18" w14:textId="77777777" w:rsidR="0052171D" w:rsidRPr="00C569F3" w:rsidRDefault="0052171D" w:rsidP="004217D0">
            <w:pPr>
              <w:rPr>
                <w:szCs w:val="20"/>
              </w:rPr>
            </w:pPr>
          </w:p>
        </w:tc>
        <w:tc>
          <w:tcPr>
            <w:tcW w:w="3366" w:type="dxa"/>
            <w:shd w:val="clear" w:color="auto" w:fill="auto"/>
            <w:vAlign w:val="center"/>
          </w:tcPr>
          <w:p w14:paraId="06F5DAA8" w14:textId="77777777" w:rsidR="0052171D" w:rsidRPr="00C569F3" w:rsidRDefault="0052171D" w:rsidP="004217D0">
            <w:pPr>
              <w:rPr>
                <w:szCs w:val="20"/>
              </w:rPr>
            </w:pPr>
            <w:r w:rsidRPr="00C569F3">
              <w:rPr>
                <w:rFonts w:hint="eastAsia"/>
                <w:szCs w:val="20"/>
              </w:rPr>
              <w:t>緊急性のある工事の有無</w:t>
            </w:r>
          </w:p>
        </w:tc>
        <w:tc>
          <w:tcPr>
            <w:tcW w:w="5565" w:type="dxa"/>
            <w:shd w:val="clear" w:color="auto" w:fill="auto"/>
          </w:tcPr>
          <w:p w14:paraId="20D217D4" w14:textId="77777777" w:rsidR="0052171D" w:rsidRPr="00C569F3" w:rsidRDefault="0052171D" w:rsidP="004217D0">
            <w:pPr>
              <w:jc w:val="center"/>
              <w:rPr>
                <w:szCs w:val="20"/>
              </w:rPr>
            </w:pPr>
            <w:r w:rsidRPr="00C569F3">
              <w:rPr>
                <w:rFonts w:hint="eastAsia"/>
                <w:szCs w:val="20"/>
              </w:rPr>
              <w:t>有　・　無</w:t>
            </w:r>
          </w:p>
        </w:tc>
      </w:tr>
    </w:tbl>
    <w:p w14:paraId="20F46D2F" w14:textId="77777777" w:rsidR="0052171D" w:rsidRPr="00C569F3" w:rsidRDefault="0052171D" w:rsidP="0052171D">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3275"/>
        <w:gridCol w:w="5565"/>
      </w:tblGrid>
      <w:tr w:rsidR="004E08DA" w:rsidRPr="00C569F3" w14:paraId="6430AD00" w14:textId="77777777" w:rsidTr="004E08DA">
        <w:trPr>
          <w:cantSplit/>
          <w:trHeight w:val="340"/>
        </w:trPr>
        <w:tc>
          <w:tcPr>
            <w:tcW w:w="9498" w:type="dxa"/>
            <w:gridSpan w:val="3"/>
            <w:tcBorders>
              <w:top w:val="single" w:sz="4" w:space="0" w:color="auto"/>
            </w:tcBorders>
            <w:shd w:val="clear" w:color="auto" w:fill="auto"/>
            <w:vAlign w:val="center"/>
          </w:tcPr>
          <w:p w14:paraId="11F44CBD" w14:textId="613D2CDC" w:rsidR="004E08DA" w:rsidRPr="00C569F3" w:rsidRDefault="004E08DA" w:rsidP="004E08DA">
            <w:pPr>
              <w:rPr>
                <w:szCs w:val="20"/>
              </w:rPr>
            </w:pPr>
            <w:r w:rsidRPr="00C569F3">
              <w:rPr>
                <w:rFonts w:hint="eastAsia"/>
                <w:b/>
                <w:szCs w:val="20"/>
              </w:rPr>
              <w:t>３．業務分担、連絡体制等（別紙可）</w:t>
            </w:r>
          </w:p>
        </w:tc>
      </w:tr>
      <w:tr w:rsidR="00C569F3" w:rsidRPr="00C569F3" w14:paraId="00BA43E9" w14:textId="77777777" w:rsidTr="00BD2FBA">
        <w:trPr>
          <w:trHeight w:val="1497"/>
        </w:trPr>
        <w:tc>
          <w:tcPr>
            <w:tcW w:w="658" w:type="dxa"/>
            <w:vMerge w:val="restart"/>
            <w:tcBorders>
              <w:top w:val="single" w:sz="4" w:space="0" w:color="auto"/>
            </w:tcBorders>
            <w:shd w:val="clear" w:color="auto" w:fill="auto"/>
            <w:textDirection w:val="tbRlV"/>
          </w:tcPr>
          <w:p w14:paraId="67ABC1E8" w14:textId="77777777" w:rsidR="0052171D" w:rsidRPr="00C569F3" w:rsidRDefault="0052171D" w:rsidP="004217D0">
            <w:pPr>
              <w:ind w:left="113" w:right="113"/>
              <w:jc w:val="center"/>
              <w:rPr>
                <w:szCs w:val="20"/>
              </w:rPr>
            </w:pPr>
            <w:r w:rsidRPr="00C569F3">
              <w:rPr>
                <w:rFonts w:hint="eastAsia"/>
                <w:szCs w:val="20"/>
              </w:rPr>
              <w:t>業務分担・連絡体制</w:t>
            </w:r>
          </w:p>
        </w:tc>
        <w:tc>
          <w:tcPr>
            <w:tcW w:w="3275" w:type="dxa"/>
            <w:tcBorders>
              <w:top w:val="single" w:sz="4" w:space="0" w:color="auto"/>
            </w:tcBorders>
            <w:shd w:val="clear" w:color="auto" w:fill="auto"/>
            <w:vAlign w:val="center"/>
          </w:tcPr>
          <w:p w14:paraId="433AC59C" w14:textId="26A79D70" w:rsidR="0052171D" w:rsidRPr="00C569F3" w:rsidRDefault="0052171D" w:rsidP="00BD2FBA">
            <w:pPr>
              <w:rPr>
                <w:szCs w:val="20"/>
              </w:rPr>
            </w:pPr>
            <w:r w:rsidRPr="00C569F3">
              <w:rPr>
                <w:rFonts w:hint="eastAsia"/>
                <w:szCs w:val="20"/>
              </w:rPr>
              <w:t>監理技術者は、施工における主要な会議への参加、現場の巡回及び主要な工程の立会等の職務を適正に遂行すること。</w:t>
            </w:r>
          </w:p>
        </w:tc>
        <w:tc>
          <w:tcPr>
            <w:tcW w:w="5565" w:type="dxa"/>
            <w:tcBorders>
              <w:top w:val="single" w:sz="4" w:space="0" w:color="auto"/>
            </w:tcBorders>
            <w:shd w:val="clear" w:color="auto" w:fill="auto"/>
            <w:vAlign w:val="center"/>
          </w:tcPr>
          <w:p w14:paraId="40BBD3D4" w14:textId="159F754A" w:rsidR="0052171D" w:rsidRPr="00C569F3" w:rsidRDefault="0052171D" w:rsidP="00BD2FBA">
            <w:pPr>
              <w:rPr>
                <w:szCs w:val="20"/>
              </w:rPr>
            </w:pPr>
            <w:r w:rsidRPr="00C569F3">
              <w:rPr>
                <w:rFonts w:hint="eastAsia"/>
                <w:szCs w:val="20"/>
              </w:rPr>
              <w:t>※監理技術者が担う業務分担等を記載すること</w:t>
            </w:r>
          </w:p>
        </w:tc>
      </w:tr>
      <w:tr w:rsidR="00C569F3" w:rsidRPr="00C569F3" w14:paraId="30C5A20A" w14:textId="77777777" w:rsidTr="00BD2FBA">
        <w:trPr>
          <w:trHeight w:val="1143"/>
        </w:trPr>
        <w:tc>
          <w:tcPr>
            <w:tcW w:w="658" w:type="dxa"/>
            <w:vMerge/>
            <w:shd w:val="clear" w:color="auto" w:fill="auto"/>
          </w:tcPr>
          <w:p w14:paraId="04CBF799" w14:textId="77777777" w:rsidR="0052171D" w:rsidRPr="00C569F3" w:rsidRDefault="0052171D" w:rsidP="004217D0">
            <w:pPr>
              <w:rPr>
                <w:szCs w:val="20"/>
              </w:rPr>
            </w:pPr>
          </w:p>
        </w:tc>
        <w:tc>
          <w:tcPr>
            <w:tcW w:w="3275" w:type="dxa"/>
            <w:shd w:val="clear" w:color="auto" w:fill="auto"/>
            <w:vAlign w:val="center"/>
          </w:tcPr>
          <w:p w14:paraId="1FE653AB" w14:textId="78F2DE3B" w:rsidR="0052171D" w:rsidRPr="00C569F3" w:rsidRDefault="0052171D" w:rsidP="00BD2FBA">
            <w:pPr>
              <w:rPr>
                <w:szCs w:val="20"/>
              </w:rPr>
            </w:pPr>
            <w:r w:rsidRPr="00C569F3">
              <w:rPr>
                <w:rFonts w:hint="eastAsia"/>
                <w:szCs w:val="20"/>
              </w:rPr>
              <w:t>監理技術者と監理技術者補佐との間で常に連絡が取れる体制であること</w:t>
            </w:r>
          </w:p>
        </w:tc>
        <w:tc>
          <w:tcPr>
            <w:tcW w:w="5565" w:type="dxa"/>
            <w:shd w:val="clear" w:color="auto" w:fill="auto"/>
            <w:vAlign w:val="center"/>
          </w:tcPr>
          <w:p w14:paraId="6224971A" w14:textId="77777777" w:rsidR="0052171D" w:rsidRPr="00C569F3" w:rsidRDefault="0052171D" w:rsidP="00BD2FBA">
            <w:pPr>
              <w:rPr>
                <w:szCs w:val="20"/>
              </w:rPr>
            </w:pPr>
            <w:r w:rsidRPr="00C569F3">
              <w:rPr>
                <w:rFonts w:hint="eastAsia"/>
                <w:szCs w:val="20"/>
              </w:rPr>
              <w:t>※連絡体制を記載すること</w:t>
            </w:r>
          </w:p>
        </w:tc>
      </w:tr>
      <w:tr w:rsidR="00C569F3" w:rsidRPr="00C569F3" w14:paraId="2807DE17" w14:textId="77777777" w:rsidTr="00BD2FBA">
        <w:trPr>
          <w:trHeight w:val="844"/>
        </w:trPr>
        <w:tc>
          <w:tcPr>
            <w:tcW w:w="658" w:type="dxa"/>
            <w:vMerge/>
            <w:shd w:val="clear" w:color="auto" w:fill="auto"/>
          </w:tcPr>
          <w:p w14:paraId="28E636D8" w14:textId="77777777" w:rsidR="0052171D" w:rsidRPr="00C569F3" w:rsidRDefault="0052171D" w:rsidP="004217D0">
            <w:pPr>
              <w:rPr>
                <w:szCs w:val="20"/>
              </w:rPr>
            </w:pPr>
          </w:p>
        </w:tc>
        <w:tc>
          <w:tcPr>
            <w:tcW w:w="3275" w:type="dxa"/>
            <w:shd w:val="clear" w:color="auto" w:fill="auto"/>
            <w:vAlign w:val="center"/>
          </w:tcPr>
          <w:p w14:paraId="22D2D4D0" w14:textId="77777777" w:rsidR="0052171D" w:rsidRPr="00C569F3" w:rsidRDefault="0052171D" w:rsidP="00BD2FBA">
            <w:pPr>
              <w:rPr>
                <w:szCs w:val="20"/>
              </w:rPr>
            </w:pPr>
            <w:r w:rsidRPr="00C569F3">
              <w:rPr>
                <w:rFonts w:hint="eastAsia"/>
                <w:szCs w:val="20"/>
              </w:rPr>
              <w:t>監理技術者補佐が担う業務等について、明らかにすること</w:t>
            </w:r>
          </w:p>
        </w:tc>
        <w:tc>
          <w:tcPr>
            <w:tcW w:w="5565" w:type="dxa"/>
            <w:shd w:val="clear" w:color="auto" w:fill="auto"/>
            <w:vAlign w:val="center"/>
          </w:tcPr>
          <w:p w14:paraId="0D3AE8F6" w14:textId="77777777" w:rsidR="0052171D" w:rsidRPr="00C569F3" w:rsidRDefault="0052171D" w:rsidP="00BD2FBA">
            <w:pPr>
              <w:rPr>
                <w:szCs w:val="20"/>
              </w:rPr>
            </w:pPr>
            <w:r w:rsidRPr="00C569F3">
              <w:rPr>
                <w:rFonts w:hint="eastAsia"/>
                <w:szCs w:val="20"/>
              </w:rPr>
              <w:t>※監理技術者補佐が担う業務分担等を記載すること</w:t>
            </w:r>
          </w:p>
        </w:tc>
      </w:tr>
    </w:tbl>
    <w:p w14:paraId="26BCA0D4" w14:textId="77777777" w:rsidR="004E08DA" w:rsidRDefault="004E08DA" w:rsidP="0052171D">
      <w:pPr>
        <w:rPr>
          <w:rFonts w:ascii="ＭＳ 明朝" w:hAnsi="ＭＳ 明朝"/>
          <w:szCs w:val="20"/>
        </w:rPr>
      </w:pPr>
      <w:r>
        <w:rPr>
          <w:rFonts w:ascii="ＭＳ 明朝" w:hAnsi="ＭＳ 明朝"/>
          <w:szCs w:val="20"/>
        </w:rPr>
        <w:br w:type="page"/>
      </w:r>
    </w:p>
    <w:p w14:paraId="377E3AD1" w14:textId="14A604CC" w:rsidR="0052171D" w:rsidRPr="00C569F3" w:rsidRDefault="0052171D" w:rsidP="0052171D">
      <w:pPr>
        <w:rPr>
          <w:rFonts w:ascii="ＭＳ 明朝" w:hAnsi="ＭＳ 明朝"/>
          <w:szCs w:val="20"/>
        </w:rPr>
      </w:pPr>
      <w:r w:rsidRPr="00C569F3">
        <w:rPr>
          <w:rFonts w:ascii="ＭＳ 明朝" w:hAnsi="ＭＳ 明朝" w:hint="eastAsia"/>
          <w:szCs w:val="20"/>
        </w:rPr>
        <w:lastRenderedPageBreak/>
        <w:t>(様式第２－</w:t>
      </w:r>
      <w:r w:rsidR="000144AE">
        <w:rPr>
          <w:rFonts w:ascii="ＭＳ 明朝" w:hAnsi="ＭＳ 明朝" w:hint="eastAsia"/>
          <w:szCs w:val="20"/>
        </w:rPr>
        <w:t>３</w:t>
      </w:r>
      <w:r w:rsidRPr="00C569F3">
        <w:rPr>
          <w:rFonts w:ascii="ＭＳ 明朝" w:hAnsi="ＭＳ 明朝" w:hint="eastAsia"/>
          <w:szCs w:val="20"/>
        </w:rPr>
        <w:t>号裏面)</w:t>
      </w:r>
    </w:p>
    <w:p w14:paraId="00A32604" w14:textId="13478DFD" w:rsidR="0052171D" w:rsidRPr="00C569F3" w:rsidRDefault="0052171D" w:rsidP="0052171D">
      <w:pPr>
        <w:rPr>
          <w:rFonts w:ascii="ＭＳ 明朝" w:hAnsi="ＭＳ 明朝"/>
          <w:szCs w:val="20"/>
        </w:rPr>
      </w:pPr>
      <w:r w:rsidRPr="00C569F3">
        <w:rPr>
          <w:rFonts w:ascii="ＭＳ 明朝" w:hAnsi="ＭＳ 明朝" w:hint="eastAsia"/>
          <w:szCs w:val="20"/>
        </w:rPr>
        <w:t xml:space="preserve">１　</w:t>
      </w:r>
      <w:r w:rsidRPr="00C569F3">
        <w:rPr>
          <w:rFonts w:hint="eastAsia"/>
          <w:szCs w:val="20"/>
        </w:rPr>
        <w:t>配置予定技術者（監理技術者および監理技術者補佐）</w:t>
      </w:r>
    </w:p>
    <w:p w14:paraId="0DF622E0" w14:textId="77777777" w:rsidR="0052171D" w:rsidRPr="00C569F3" w:rsidRDefault="0052171D" w:rsidP="004E08DA">
      <w:pPr>
        <w:ind w:left="400" w:hangingChars="200" w:hanging="400"/>
        <w:rPr>
          <w:szCs w:val="20"/>
        </w:rPr>
      </w:pPr>
      <w:r w:rsidRPr="00C569F3">
        <w:rPr>
          <w:rFonts w:hint="eastAsia"/>
          <w:szCs w:val="20"/>
        </w:rPr>
        <w:t>（１）公告において配置予定技術者の届出を求めているにもかかわらず氏名の記載がない場合は、配置予定技術者の届出がなかったものとみなします。</w:t>
      </w:r>
    </w:p>
    <w:p w14:paraId="36A4A06D" w14:textId="7ACC3B29" w:rsidR="0052171D" w:rsidRPr="00C569F3" w:rsidRDefault="0052171D" w:rsidP="004E08DA">
      <w:pPr>
        <w:ind w:leftChars="200" w:left="400" w:firstLineChars="100" w:firstLine="200"/>
        <w:rPr>
          <w:szCs w:val="20"/>
        </w:rPr>
      </w:pPr>
      <w:r w:rsidRPr="00C569F3">
        <w:rPr>
          <w:rFonts w:hint="eastAsia"/>
          <w:szCs w:val="20"/>
        </w:rPr>
        <w:t>なお、この場合は、公告６（４）ア（ア）に該当するため、当該入札は無効とします。</w:t>
      </w:r>
    </w:p>
    <w:p w14:paraId="64AB4BA7" w14:textId="77777777" w:rsidR="0052171D" w:rsidRPr="00C569F3" w:rsidRDefault="0052171D" w:rsidP="0052171D">
      <w:pPr>
        <w:ind w:left="400" w:hangingChars="200" w:hanging="400"/>
        <w:rPr>
          <w:szCs w:val="20"/>
        </w:rPr>
      </w:pPr>
      <w:r w:rsidRPr="00C569F3">
        <w:rPr>
          <w:rFonts w:hint="eastAsia"/>
          <w:szCs w:val="20"/>
        </w:rPr>
        <w:t>（２）本工事が総合評価方式の場合、技術資料において届け出た配置予定技術者以外の者を届け出たときは、公告６（４）ア（ク）に該当するため、当該入札は無効とします。</w:t>
      </w:r>
    </w:p>
    <w:p w14:paraId="1A8223EE" w14:textId="77777777" w:rsidR="0052171D" w:rsidRPr="00C569F3" w:rsidRDefault="0052171D" w:rsidP="0052171D">
      <w:pPr>
        <w:ind w:left="400" w:hangingChars="200" w:hanging="400"/>
        <w:rPr>
          <w:szCs w:val="20"/>
        </w:rPr>
      </w:pPr>
      <w:r w:rsidRPr="00C569F3">
        <w:rPr>
          <w:rFonts w:hint="eastAsia"/>
          <w:szCs w:val="20"/>
        </w:rPr>
        <w:t>（３）配置予定技術者の追加又は差し替えは認めません。</w:t>
      </w:r>
    </w:p>
    <w:p w14:paraId="0DA92846" w14:textId="362A144C" w:rsidR="0052171D" w:rsidRPr="00C569F3" w:rsidRDefault="0052171D" w:rsidP="0052171D">
      <w:pPr>
        <w:ind w:left="400" w:hangingChars="200" w:hanging="400"/>
        <w:rPr>
          <w:szCs w:val="20"/>
        </w:rPr>
      </w:pPr>
      <w:r w:rsidRPr="00C569F3">
        <w:rPr>
          <w:rFonts w:hint="eastAsia"/>
          <w:szCs w:val="20"/>
        </w:rPr>
        <w:t>（４）監理技</w:t>
      </w:r>
      <w:r w:rsidRPr="00DC0145">
        <w:rPr>
          <w:rFonts w:hint="eastAsia"/>
          <w:szCs w:val="20"/>
        </w:rPr>
        <w:t>術者は、現場代理人（兼務する工事も含む）、建設業法上の営業所技術者</w:t>
      </w:r>
      <w:r w:rsidR="004E08DA" w:rsidRPr="00DC0145">
        <w:rPr>
          <w:rFonts w:hint="eastAsia"/>
          <w:szCs w:val="20"/>
        </w:rPr>
        <w:t>若しくは特定営業所技術者、</w:t>
      </w:r>
      <w:r w:rsidRPr="00DC0145">
        <w:rPr>
          <w:rFonts w:hint="eastAsia"/>
          <w:szCs w:val="20"/>
        </w:rPr>
        <w:t>建設業法上の経営業務の管理責任者</w:t>
      </w:r>
      <w:r w:rsidR="00BC144F" w:rsidRPr="00DC0145">
        <w:rPr>
          <w:rFonts w:hint="eastAsia"/>
          <w:szCs w:val="20"/>
        </w:rPr>
        <w:t>又は建設業法施行令第３条に規定する使用人</w:t>
      </w:r>
      <w:r w:rsidRPr="00DC0145">
        <w:rPr>
          <w:rFonts w:hint="eastAsia"/>
          <w:szCs w:val="20"/>
        </w:rPr>
        <w:t>とは兼務できません。</w:t>
      </w:r>
    </w:p>
    <w:p w14:paraId="2D7AAB7F" w14:textId="77777777" w:rsidR="0052171D" w:rsidRPr="00C569F3" w:rsidRDefault="0052171D" w:rsidP="0052171D">
      <w:pPr>
        <w:ind w:left="400" w:hangingChars="200" w:hanging="400"/>
        <w:rPr>
          <w:szCs w:val="20"/>
        </w:rPr>
      </w:pPr>
      <w:r w:rsidRPr="00C569F3">
        <w:rPr>
          <w:rFonts w:hint="eastAsia"/>
          <w:szCs w:val="20"/>
        </w:rPr>
        <w:t>（５）監理技術者補佐は、本工事に専任で配置すること。他工事の現場代理人・主任技術者等、建設業法上の営業所の専任技術者又は建設業法上の経営業務の管理責任者とは兼務できません。</w:t>
      </w:r>
    </w:p>
    <w:p w14:paraId="5611E51A" w14:textId="77777777" w:rsidR="0052171D" w:rsidRPr="004E08DA" w:rsidRDefault="0052171D" w:rsidP="0052171D">
      <w:pPr>
        <w:ind w:left="400" w:hangingChars="200" w:hanging="400"/>
        <w:rPr>
          <w:szCs w:val="20"/>
        </w:rPr>
      </w:pPr>
      <w:r w:rsidRPr="004E08DA">
        <w:rPr>
          <w:rFonts w:hint="eastAsia"/>
          <w:szCs w:val="20"/>
        </w:rPr>
        <w:t>（６）公告において明示した資格について、的確に判断できるよう具体的に記入してください。</w:t>
      </w:r>
    </w:p>
    <w:p w14:paraId="078EF89B" w14:textId="77777777" w:rsidR="0052171D" w:rsidRPr="00DC0145" w:rsidRDefault="0052171D" w:rsidP="0052171D">
      <w:pPr>
        <w:ind w:left="400" w:hangingChars="200" w:hanging="400"/>
        <w:rPr>
          <w:szCs w:val="20"/>
        </w:rPr>
      </w:pPr>
      <w:r w:rsidRPr="004E08DA">
        <w:rPr>
          <w:rFonts w:hint="eastAsia"/>
          <w:szCs w:val="20"/>
        </w:rPr>
        <w:t>（７）資格を確</w:t>
      </w:r>
      <w:r w:rsidRPr="00DC0145">
        <w:rPr>
          <w:rFonts w:hint="eastAsia"/>
          <w:szCs w:val="20"/>
        </w:rPr>
        <w:t>認できる資料を添付してください（資格者証の写し等）。</w:t>
      </w:r>
    </w:p>
    <w:p w14:paraId="12E403D7" w14:textId="10A8205D" w:rsidR="0052171D" w:rsidRPr="00C569F3" w:rsidRDefault="0052171D" w:rsidP="004E08DA">
      <w:pPr>
        <w:ind w:leftChars="200" w:left="400" w:firstLineChars="100" w:firstLine="200"/>
        <w:rPr>
          <w:rFonts w:ascii="ＭＳ 明朝" w:hAnsi="ＭＳ 明朝"/>
          <w:szCs w:val="20"/>
        </w:rPr>
      </w:pPr>
      <w:r w:rsidRPr="00DC0145">
        <w:rPr>
          <w:rFonts w:hint="eastAsia"/>
          <w:szCs w:val="20"/>
        </w:rPr>
        <w:t>監理技術者補佐は、</w:t>
      </w:r>
      <w:r w:rsidR="00BC144F" w:rsidRPr="00DC0145">
        <w:rPr>
          <w:rFonts w:hint="eastAsia"/>
          <w:szCs w:val="20"/>
        </w:rPr>
        <w:t>主任技術者の資格を有する者のうち、</w:t>
      </w:r>
      <w:r w:rsidRPr="00DC0145">
        <w:rPr>
          <w:rFonts w:hint="eastAsia"/>
          <w:szCs w:val="20"/>
        </w:rPr>
        <w:t>一級施工管理技士補又は一級施工管理技士等の国家資格者、学歴や実務経験により監理</w:t>
      </w:r>
      <w:r w:rsidRPr="00DC0145">
        <w:rPr>
          <w:rFonts w:ascii="ＭＳ 明朝" w:hAnsi="ＭＳ 明朝" w:hint="eastAsia"/>
          <w:szCs w:val="20"/>
        </w:rPr>
        <w:t>技術者の資格を有するものであること。なお、監理技術者補佐の建設業法第２７条の規定に基づく技術検定種目は、監理技術者</w:t>
      </w:r>
      <w:r w:rsidRPr="00C569F3">
        <w:rPr>
          <w:rFonts w:ascii="ＭＳ 明朝" w:hAnsi="ＭＳ 明朝" w:hint="eastAsia"/>
          <w:szCs w:val="20"/>
        </w:rPr>
        <w:t>に求める技術検定種目と同じであること。</w:t>
      </w:r>
    </w:p>
    <w:p w14:paraId="5074050E" w14:textId="77777777" w:rsidR="0052171D" w:rsidRPr="00C569F3" w:rsidRDefault="0052171D" w:rsidP="0052171D">
      <w:pPr>
        <w:rPr>
          <w:rFonts w:ascii="ＭＳ 明朝" w:hAnsi="ＭＳ 明朝"/>
          <w:szCs w:val="20"/>
        </w:rPr>
      </w:pPr>
    </w:p>
    <w:p w14:paraId="0DF2BB89"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２．兼務する工事概要等</w:t>
      </w:r>
    </w:p>
    <w:p w14:paraId="34113B41" w14:textId="5D1A8382"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（１）同一の監理技術者を配置できる工事の数は、本工事を含め同時に２件までとします。</w:t>
      </w:r>
    </w:p>
    <w:p w14:paraId="141B0734" w14:textId="77777777" w:rsidR="0052171D" w:rsidRPr="00C569F3" w:rsidRDefault="0052171D" w:rsidP="0052171D">
      <w:pPr>
        <w:ind w:left="400" w:hangingChars="200" w:hanging="400"/>
        <w:rPr>
          <w:rFonts w:ascii="ＭＳ 明朝" w:hAnsi="ＭＳ 明朝"/>
          <w:szCs w:val="20"/>
        </w:rPr>
      </w:pPr>
      <w:r w:rsidRPr="00C569F3">
        <w:rPr>
          <w:rFonts w:hint="eastAsia"/>
          <w:szCs w:val="20"/>
        </w:rPr>
        <w:t>（２）</w:t>
      </w:r>
      <w:r w:rsidRPr="00C569F3">
        <w:rPr>
          <w:rFonts w:ascii="ＭＳ 明朝" w:hAnsi="ＭＳ 明朝" w:hint="eastAsia"/>
          <w:szCs w:val="20"/>
        </w:rPr>
        <w:t>兼務する工事が確認できる資料を添付してください（コリンズの登録内容確認書（最新登録されたもの）の写し等）。</w:t>
      </w:r>
    </w:p>
    <w:p w14:paraId="6BF02084"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（３）兼務する工事は、同一建設事務所管内の工事でない場合は兼務を認めません。</w:t>
      </w:r>
    </w:p>
    <w:p w14:paraId="761C64DB" w14:textId="77777777" w:rsidR="0052171D" w:rsidRPr="00C569F3" w:rsidRDefault="0052171D" w:rsidP="00BC144F">
      <w:pPr>
        <w:ind w:left="400" w:hangingChars="200" w:hanging="400"/>
        <w:rPr>
          <w:rFonts w:ascii="ＭＳ 明朝" w:hAnsi="ＭＳ 明朝"/>
          <w:szCs w:val="20"/>
        </w:rPr>
      </w:pPr>
      <w:r w:rsidRPr="00C569F3">
        <w:rPr>
          <w:rFonts w:ascii="ＭＳ 明朝" w:hAnsi="ＭＳ 明朝" w:hint="eastAsia"/>
          <w:szCs w:val="20"/>
        </w:rPr>
        <w:t>（４）兼務する工事が低入札対象工事の場合は兼務を認めません。</w:t>
      </w:r>
    </w:p>
    <w:p w14:paraId="3A561DF8" w14:textId="77777777" w:rsidR="0052171D" w:rsidRPr="00C569F3" w:rsidRDefault="0052171D" w:rsidP="00BC144F">
      <w:pPr>
        <w:ind w:left="400" w:hangingChars="200" w:hanging="400"/>
        <w:rPr>
          <w:rFonts w:ascii="ＭＳ 明朝" w:hAnsi="ＭＳ 明朝"/>
          <w:szCs w:val="20"/>
        </w:rPr>
      </w:pPr>
      <w:r w:rsidRPr="00C569F3">
        <w:rPr>
          <w:rFonts w:ascii="ＭＳ 明朝" w:hAnsi="ＭＳ 明朝" w:hint="eastAsia"/>
          <w:szCs w:val="20"/>
        </w:rPr>
        <w:t>（５）兼務する工事が24時間体制での応急処理工事や緊急巡回等が必要な場合は兼務を認めません。</w:t>
      </w:r>
    </w:p>
    <w:p w14:paraId="14C8890A"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（６）兼務する工事は公共工事とします。県発注工事に限らず、国・市町など公共機関等の発注工事も対象とします。</w:t>
      </w:r>
    </w:p>
    <w:p w14:paraId="6C3E0538" w14:textId="77777777" w:rsidR="0052171D" w:rsidRPr="00C569F3" w:rsidRDefault="0052171D" w:rsidP="0052171D">
      <w:pPr>
        <w:rPr>
          <w:rFonts w:ascii="ＭＳ 明朝" w:hAnsi="ＭＳ 明朝"/>
          <w:szCs w:val="20"/>
        </w:rPr>
      </w:pPr>
    </w:p>
    <w:p w14:paraId="225B2537"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３．業務分担、連絡体制</w:t>
      </w:r>
    </w:p>
    <w:p w14:paraId="1DAF69CD" w14:textId="77777777" w:rsidR="0052171D" w:rsidRPr="00C569F3" w:rsidRDefault="0052171D" w:rsidP="0052171D">
      <w:pPr>
        <w:ind w:leftChars="100" w:left="400" w:hangingChars="100" w:hanging="200"/>
        <w:rPr>
          <w:szCs w:val="20"/>
        </w:rPr>
      </w:pPr>
      <w:r w:rsidRPr="00C569F3">
        <w:rPr>
          <w:rFonts w:hint="eastAsia"/>
          <w:szCs w:val="20"/>
        </w:rPr>
        <w:t>下記（１）～（３）の業務分担、連絡体制等を記載すること。（別紙可）</w:t>
      </w:r>
    </w:p>
    <w:p w14:paraId="6D7AA780" w14:textId="642072C4" w:rsidR="0052171D" w:rsidRPr="00C569F3" w:rsidRDefault="0052171D" w:rsidP="0052171D">
      <w:pPr>
        <w:ind w:left="400" w:hangingChars="200" w:hanging="400"/>
        <w:rPr>
          <w:szCs w:val="20"/>
        </w:rPr>
      </w:pPr>
      <w:r w:rsidRPr="00C569F3">
        <w:rPr>
          <w:rFonts w:hint="eastAsia"/>
          <w:szCs w:val="20"/>
        </w:rPr>
        <w:t>（１）監理技術者は、施工における主要な会議への参加、現場の巡回及び主要な工程の立会等の職務を適正に遂行すること</w:t>
      </w:r>
    </w:p>
    <w:p w14:paraId="1578C506" w14:textId="5E95821F" w:rsidR="0052171D" w:rsidRPr="00C569F3" w:rsidRDefault="0052171D" w:rsidP="0052171D">
      <w:pPr>
        <w:ind w:left="400" w:hangingChars="200" w:hanging="400"/>
        <w:rPr>
          <w:szCs w:val="20"/>
        </w:rPr>
      </w:pPr>
      <w:r w:rsidRPr="00C569F3">
        <w:rPr>
          <w:rFonts w:hint="eastAsia"/>
          <w:szCs w:val="20"/>
        </w:rPr>
        <w:t>（２）監理技術者と監理技術者補佐との間で常に連絡が取れる体制であること</w:t>
      </w:r>
    </w:p>
    <w:p w14:paraId="552B43D5" w14:textId="77777777" w:rsidR="0052171D" w:rsidRPr="00C569F3" w:rsidRDefault="0052171D" w:rsidP="0052171D">
      <w:pPr>
        <w:ind w:left="400" w:hangingChars="200" w:hanging="400"/>
        <w:rPr>
          <w:szCs w:val="20"/>
        </w:rPr>
      </w:pPr>
      <w:r w:rsidRPr="00C569F3">
        <w:rPr>
          <w:rFonts w:hint="eastAsia"/>
          <w:szCs w:val="20"/>
        </w:rPr>
        <w:t>（３）監理技術者補佐が担う業務等について、明らかにすること</w:t>
      </w:r>
    </w:p>
    <w:p w14:paraId="77D6153F" w14:textId="77777777" w:rsidR="0052171D" w:rsidRPr="00C569F3" w:rsidRDefault="0052171D" w:rsidP="0052171D">
      <w:pPr>
        <w:rPr>
          <w:rFonts w:ascii="ＭＳ 明朝" w:hAnsi="ＭＳ 明朝"/>
          <w:szCs w:val="20"/>
        </w:rPr>
      </w:pPr>
    </w:p>
    <w:p w14:paraId="6AFA0E0A" w14:textId="77777777" w:rsidR="0052171D" w:rsidRPr="00C569F3" w:rsidRDefault="0052171D" w:rsidP="0052171D">
      <w:pPr>
        <w:rPr>
          <w:rFonts w:ascii="ＭＳ 明朝" w:hAnsi="ＭＳ 明朝"/>
          <w:szCs w:val="20"/>
        </w:rPr>
      </w:pPr>
      <w:r w:rsidRPr="00C569F3">
        <w:rPr>
          <w:rFonts w:ascii="ＭＳ 明朝" w:hAnsi="ＭＳ 明朝" w:hint="eastAsia"/>
          <w:szCs w:val="20"/>
        </w:rPr>
        <w:t>４　その他</w:t>
      </w:r>
    </w:p>
    <w:p w14:paraId="15F99517" w14:textId="77777777" w:rsidR="0052171D" w:rsidRPr="00BC144F" w:rsidRDefault="0052171D" w:rsidP="00BC144F">
      <w:pPr>
        <w:ind w:left="400" w:hangingChars="200" w:hanging="400"/>
        <w:rPr>
          <w:szCs w:val="20"/>
        </w:rPr>
      </w:pPr>
      <w:r w:rsidRPr="00C569F3">
        <w:rPr>
          <w:rFonts w:ascii="ＭＳ 明朝" w:hAnsi="ＭＳ 明朝" w:hint="eastAsia"/>
          <w:szCs w:val="20"/>
        </w:rPr>
        <w:t>（１</w:t>
      </w:r>
      <w:r w:rsidRPr="00BC144F">
        <w:rPr>
          <w:rFonts w:hint="eastAsia"/>
          <w:szCs w:val="20"/>
        </w:rPr>
        <w:t>）上記の他、公告・入札説明書等により指定された資料がある場合は必ず添付してください。</w:t>
      </w:r>
    </w:p>
    <w:p w14:paraId="22D945C9" w14:textId="77777777" w:rsidR="0052171D" w:rsidRPr="00C569F3" w:rsidRDefault="0052171D" w:rsidP="0052171D">
      <w:pPr>
        <w:ind w:left="400" w:hangingChars="200" w:hanging="400"/>
        <w:rPr>
          <w:rFonts w:ascii="ＭＳ 明朝" w:hAnsi="ＭＳ 明朝"/>
          <w:szCs w:val="20"/>
        </w:rPr>
      </w:pPr>
      <w:r w:rsidRPr="00BC144F">
        <w:rPr>
          <w:rFonts w:hint="eastAsia"/>
          <w:szCs w:val="20"/>
        </w:rPr>
        <w:t>（２）電子入札システムによる入札の場合で、電子ファイルによる添付が出来ない場合は、「紙等資料提出通</w:t>
      </w:r>
      <w:r w:rsidRPr="00C569F3">
        <w:rPr>
          <w:rFonts w:ascii="ＭＳ 明朝" w:hAnsi="ＭＳ 明朝" w:hint="eastAsia"/>
          <w:szCs w:val="20"/>
        </w:rPr>
        <w:t>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0456ECDE" w14:textId="77777777" w:rsidR="0052171D" w:rsidRPr="00C569F3" w:rsidRDefault="0052171D" w:rsidP="0052171D">
      <w:pPr>
        <w:ind w:firstLineChars="200" w:firstLine="400"/>
        <w:rPr>
          <w:rFonts w:ascii="ＭＳ 明朝" w:hAnsi="ＭＳ 明朝"/>
          <w:szCs w:val="20"/>
        </w:rPr>
      </w:pPr>
      <w:r w:rsidRPr="00C569F3">
        <w:rPr>
          <w:rFonts w:ascii="ＭＳ 明朝" w:hAnsi="ＭＳ 明朝" w:hint="eastAsia"/>
          <w:szCs w:val="20"/>
        </w:rPr>
        <w:t>なお、この場合受付において開封・審査は行いません。</w:t>
      </w:r>
    </w:p>
    <w:p w14:paraId="7324A2EB" w14:textId="7CD4773F" w:rsidR="0052171D" w:rsidRPr="00C569F3" w:rsidRDefault="0052171D" w:rsidP="00BC144F">
      <w:pPr>
        <w:ind w:left="400" w:hangingChars="200" w:hanging="400"/>
        <w:rPr>
          <w:sz w:val="24"/>
          <w:lang w:eastAsia="zh-CN"/>
        </w:rPr>
      </w:pPr>
      <w:r w:rsidRPr="00C569F3">
        <w:rPr>
          <w:rFonts w:ascii="ＭＳ 明朝" w:hAnsi="ＭＳ 明朝" w:hint="eastAsia"/>
          <w:szCs w:val="20"/>
        </w:rPr>
        <w:t>（３）電子入札システムにより提出する場合は、入札参加申請対象工事名</w:t>
      </w:r>
      <w:r w:rsidR="00EE4DFF" w:rsidRPr="00EE4DFF">
        <w:rPr>
          <w:rFonts w:hint="eastAsia"/>
          <w:szCs w:val="20"/>
        </w:rPr>
        <w:t>及び商号又は名称及び代表者氏名</w:t>
      </w:r>
      <w:r w:rsidRPr="00C569F3">
        <w:rPr>
          <w:rFonts w:ascii="ＭＳ 明朝" w:hAnsi="ＭＳ 明朝" w:hint="eastAsia"/>
          <w:szCs w:val="20"/>
        </w:rPr>
        <w:t>の記入を要しません。</w:t>
      </w:r>
    </w:p>
    <w:p w14:paraId="5F8B0E6D" w14:textId="40A1B6E0" w:rsidR="0052171D" w:rsidRPr="00DC0145" w:rsidRDefault="00BC144F" w:rsidP="00BC144F">
      <w:pPr>
        <w:ind w:left="400" w:hangingChars="200" w:hanging="400"/>
        <w:rPr>
          <w:rFonts w:ascii="ＭＳ 明朝" w:hAnsi="ＭＳ 明朝"/>
          <w:szCs w:val="20"/>
        </w:rPr>
      </w:pPr>
      <w:r w:rsidRPr="00DC0145">
        <w:rPr>
          <w:rFonts w:ascii="ＭＳ 明朝" w:hAnsi="ＭＳ 明朝" w:hint="eastAsia"/>
          <w:szCs w:val="20"/>
        </w:rPr>
        <w:t>（４）兼務にあたっては、三重県公共工事共通仕様書に記載の要件を全て満たしてください。</w:t>
      </w:r>
    </w:p>
    <w:sectPr w:rsidR="0052171D" w:rsidRPr="00DC0145" w:rsidSect="004E08DA">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8FAD" w14:textId="77777777" w:rsidR="004217D0" w:rsidRDefault="004217D0">
      <w:r>
        <w:separator/>
      </w:r>
    </w:p>
  </w:endnote>
  <w:endnote w:type="continuationSeparator" w:id="0">
    <w:p w14:paraId="4CB54555"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5B51"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89848" w14:textId="77777777" w:rsidR="004217D0" w:rsidRDefault="004217D0">
      <w:r>
        <w:separator/>
      </w:r>
    </w:p>
  </w:footnote>
  <w:footnote w:type="continuationSeparator" w:id="0">
    <w:p w14:paraId="2DF2F47B"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139150698">
    <w:abstractNumId w:val="1"/>
  </w:num>
  <w:num w:numId="2" w16cid:durableId="1512452740">
    <w:abstractNumId w:val="2"/>
  </w:num>
  <w:num w:numId="3" w16cid:durableId="1079250766">
    <w:abstractNumId w:val="0"/>
  </w:num>
  <w:num w:numId="4" w16cid:durableId="770861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44AE"/>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0258"/>
    <w:rsid w:val="000B39A8"/>
    <w:rsid w:val="000B5827"/>
    <w:rsid w:val="000B7B18"/>
    <w:rsid w:val="000F3996"/>
    <w:rsid w:val="000F7379"/>
    <w:rsid w:val="000F738C"/>
    <w:rsid w:val="00101BBF"/>
    <w:rsid w:val="001054BD"/>
    <w:rsid w:val="0011315B"/>
    <w:rsid w:val="00117E3B"/>
    <w:rsid w:val="00132F2D"/>
    <w:rsid w:val="00135986"/>
    <w:rsid w:val="00137770"/>
    <w:rsid w:val="00142107"/>
    <w:rsid w:val="00142193"/>
    <w:rsid w:val="001469CB"/>
    <w:rsid w:val="00146B91"/>
    <w:rsid w:val="00151455"/>
    <w:rsid w:val="001529B8"/>
    <w:rsid w:val="00156CF9"/>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08F7"/>
    <w:rsid w:val="00206DD7"/>
    <w:rsid w:val="0021398F"/>
    <w:rsid w:val="00221688"/>
    <w:rsid w:val="00224448"/>
    <w:rsid w:val="00224BED"/>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E0F06"/>
    <w:rsid w:val="003E4DAC"/>
    <w:rsid w:val="003F1FBE"/>
    <w:rsid w:val="00400F87"/>
    <w:rsid w:val="00401737"/>
    <w:rsid w:val="004127ED"/>
    <w:rsid w:val="004159D3"/>
    <w:rsid w:val="00416628"/>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A7358"/>
    <w:rsid w:val="004B5A66"/>
    <w:rsid w:val="004B7789"/>
    <w:rsid w:val="004C1A11"/>
    <w:rsid w:val="004D0CAE"/>
    <w:rsid w:val="004D69D1"/>
    <w:rsid w:val="004E05D0"/>
    <w:rsid w:val="004E08DA"/>
    <w:rsid w:val="004E1320"/>
    <w:rsid w:val="004F19CB"/>
    <w:rsid w:val="004F3DFD"/>
    <w:rsid w:val="00505D26"/>
    <w:rsid w:val="0052171D"/>
    <w:rsid w:val="0052203A"/>
    <w:rsid w:val="0052654D"/>
    <w:rsid w:val="0052709C"/>
    <w:rsid w:val="0053069A"/>
    <w:rsid w:val="005366D5"/>
    <w:rsid w:val="0054214C"/>
    <w:rsid w:val="00543208"/>
    <w:rsid w:val="00550E39"/>
    <w:rsid w:val="00555FE5"/>
    <w:rsid w:val="00565121"/>
    <w:rsid w:val="0058544F"/>
    <w:rsid w:val="0059005C"/>
    <w:rsid w:val="005A313B"/>
    <w:rsid w:val="005A7AEC"/>
    <w:rsid w:val="005C5196"/>
    <w:rsid w:val="005C5747"/>
    <w:rsid w:val="005C7890"/>
    <w:rsid w:val="005D3395"/>
    <w:rsid w:val="005D538D"/>
    <w:rsid w:val="005D6E1F"/>
    <w:rsid w:val="005E3A38"/>
    <w:rsid w:val="005E3B4C"/>
    <w:rsid w:val="005E4F36"/>
    <w:rsid w:val="0060713D"/>
    <w:rsid w:val="00610DD0"/>
    <w:rsid w:val="006120E4"/>
    <w:rsid w:val="0062288A"/>
    <w:rsid w:val="006238F3"/>
    <w:rsid w:val="0063169C"/>
    <w:rsid w:val="00633FD9"/>
    <w:rsid w:val="006358D0"/>
    <w:rsid w:val="00642093"/>
    <w:rsid w:val="00645819"/>
    <w:rsid w:val="00653048"/>
    <w:rsid w:val="00654CE5"/>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6326"/>
    <w:rsid w:val="007166C1"/>
    <w:rsid w:val="00717FF8"/>
    <w:rsid w:val="00720B18"/>
    <w:rsid w:val="00727FC2"/>
    <w:rsid w:val="00731AF3"/>
    <w:rsid w:val="0073479C"/>
    <w:rsid w:val="00741F81"/>
    <w:rsid w:val="0074350E"/>
    <w:rsid w:val="007503D4"/>
    <w:rsid w:val="00750999"/>
    <w:rsid w:val="00764BD9"/>
    <w:rsid w:val="00766F63"/>
    <w:rsid w:val="007725D4"/>
    <w:rsid w:val="00776006"/>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E5C35"/>
    <w:rsid w:val="007E672A"/>
    <w:rsid w:val="007F0276"/>
    <w:rsid w:val="0080019D"/>
    <w:rsid w:val="00801E7C"/>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5CB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81A32"/>
    <w:rsid w:val="00A85252"/>
    <w:rsid w:val="00A90C8A"/>
    <w:rsid w:val="00A91C2C"/>
    <w:rsid w:val="00A9253B"/>
    <w:rsid w:val="00A94E60"/>
    <w:rsid w:val="00AA42B0"/>
    <w:rsid w:val="00AA6743"/>
    <w:rsid w:val="00AC2823"/>
    <w:rsid w:val="00AD028C"/>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51A61"/>
    <w:rsid w:val="00B647B0"/>
    <w:rsid w:val="00B67B0C"/>
    <w:rsid w:val="00B70657"/>
    <w:rsid w:val="00B7685B"/>
    <w:rsid w:val="00B83185"/>
    <w:rsid w:val="00B87809"/>
    <w:rsid w:val="00B9044D"/>
    <w:rsid w:val="00BA09AF"/>
    <w:rsid w:val="00BA2B17"/>
    <w:rsid w:val="00BA35F9"/>
    <w:rsid w:val="00BA76AA"/>
    <w:rsid w:val="00BB3395"/>
    <w:rsid w:val="00BB4844"/>
    <w:rsid w:val="00BC144F"/>
    <w:rsid w:val="00BC323A"/>
    <w:rsid w:val="00BC3722"/>
    <w:rsid w:val="00BC764A"/>
    <w:rsid w:val="00BC7B9E"/>
    <w:rsid w:val="00BD25B2"/>
    <w:rsid w:val="00BD2FBA"/>
    <w:rsid w:val="00BE0FF5"/>
    <w:rsid w:val="00BE2DA3"/>
    <w:rsid w:val="00BF216A"/>
    <w:rsid w:val="00BF2339"/>
    <w:rsid w:val="00BF26FC"/>
    <w:rsid w:val="00BF52C4"/>
    <w:rsid w:val="00BF7445"/>
    <w:rsid w:val="00C00CA8"/>
    <w:rsid w:val="00C017A1"/>
    <w:rsid w:val="00C058DD"/>
    <w:rsid w:val="00C06CAA"/>
    <w:rsid w:val="00C07165"/>
    <w:rsid w:val="00C07BF3"/>
    <w:rsid w:val="00C11300"/>
    <w:rsid w:val="00C243F1"/>
    <w:rsid w:val="00C26661"/>
    <w:rsid w:val="00C30D84"/>
    <w:rsid w:val="00C3297F"/>
    <w:rsid w:val="00C33298"/>
    <w:rsid w:val="00C3773A"/>
    <w:rsid w:val="00C417B3"/>
    <w:rsid w:val="00C4496C"/>
    <w:rsid w:val="00C45641"/>
    <w:rsid w:val="00C513E5"/>
    <w:rsid w:val="00C569F3"/>
    <w:rsid w:val="00C57832"/>
    <w:rsid w:val="00C67A6A"/>
    <w:rsid w:val="00C70E70"/>
    <w:rsid w:val="00C76491"/>
    <w:rsid w:val="00C80BA6"/>
    <w:rsid w:val="00C8376A"/>
    <w:rsid w:val="00C925AE"/>
    <w:rsid w:val="00C9602E"/>
    <w:rsid w:val="00CA052E"/>
    <w:rsid w:val="00CA4843"/>
    <w:rsid w:val="00CA5D99"/>
    <w:rsid w:val="00CD0247"/>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09CC"/>
    <w:rsid w:val="00DB1B7F"/>
    <w:rsid w:val="00DB4953"/>
    <w:rsid w:val="00DB761B"/>
    <w:rsid w:val="00DC004B"/>
    <w:rsid w:val="00DC011E"/>
    <w:rsid w:val="00DC0145"/>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97B9A"/>
    <w:rsid w:val="00EA4282"/>
    <w:rsid w:val="00EA613B"/>
    <w:rsid w:val="00EA6C1E"/>
    <w:rsid w:val="00EB0645"/>
    <w:rsid w:val="00EB252F"/>
    <w:rsid w:val="00EB39C8"/>
    <w:rsid w:val="00EB3AB0"/>
    <w:rsid w:val="00EB4D0A"/>
    <w:rsid w:val="00EC341F"/>
    <w:rsid w:val="00ED603B"/>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217E"/>
    <w:rsid w:val="00F958A6"/>
    <w:rsid w:val="00F96406"/>
    <w:rsid w:val="00FA4BBA"/>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5D02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08DA"/>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1920</Words>
  <Characters>160</Characters>
  <Application>Microsoft Office Word</Application>
  <DocSecurity>0</DocSecurity>
  <Lines>1</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2025-04-22T09:59:00Z</dcterms:created>
  <dcterms:modified xsi:type="dcterms:W3CDTF">2025-04-22T10:00:00Z</dcterms:modified>
</cp:coreProperties>
</file>