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392"/>
        <w:gridCol w:w="1351"/>
        <w:gridCol w:w="7721"/>
      </w:tblGrid>
      <w:tr w:rsidR="009A32E7" w:rsidTr="00D063C5">
        <w:trPr>
          <w:trHeight w:val="282"/>
        </w:trPr>
        <w:tc>
          <w:tcPr>
            <w:tcW w:w="392" w:type="dxa"/>
            <w:tcBorders>
              <w:bottom w:val="single" w:sz="4" w:space="0" w:color="auto"/>
              <w:right w:val="single" w:sz="2" w:space="0" w:color="auto"/>
            </w:tcBorders>
            <w:vAlign w:val="center"/>
          </w:tcPr>
          <w:p w:rsidR="009A32E7" w:rsidRPr="006128EF" w:rsidRDefault="00630D58" w:rsidP="00A43460">
            <w:pPr>
              <w:jc w:val="center"/>
              <w:rPr>
                <w:sz w:val="22"/>
              </w:rPr>
            </w:pPr>
            <w:r>
              <w:rPr>
                <w:noProof/>
              </w:rPr>
              <w:pict>
                <v:rect id="正方形/長方形 1" o:spid="_x0000_s1038" style="position:absolute;left:0;text-align:left;margin-left:385.5pt;margin-top:-39.75pt;width:96.75pt;height:26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">
                  <v:textbox style="mso-next-textbox:#正方形/長方形 1" inset="5.85pt,.7pt,5.85pt,.7pt">
                    <w:txbxContent>
                      <w:p w:rsidR="009A32E7" w:rsidRPr="00930007" w:rsidRDefault="004103A7" w:rsidP="009A32E7">
                        <w:r>
                          <w:rPr>
                            <w:rFonts w:asciiTheme="minorEastAsia" w:eastAsiaTheme="minorEastAsia" w:hAnsiTheme="minorEastAsia" w:hint="eastAsia"/>
                          </w:rPr>
                          <w:t>Ｃ</w:t>
                        </w:r>
                        <w:r w:rsidR="009A32E7">
                          <w:rPr>
                            <w:rFonts w:asciiTheme="minorEastAsia" w:eastAsiaTheme="minorEastAsia" w:hAnsiTheme="minorEastAsia" w:hint="eastAsia"/>
                          </w:rPr>
                          <w:t>－</w:t>
                        </w:r>
                        <w:r w:rsidR="00630D58">
                          <w:rPr>
                            <w:rFonts w:asciiTheme="minorEastAsia" w:eastAsiaTheme="minorEastAsia" w:hAnsiTheme="minorEastAsia" w:hint="eastAsia"/>
                          </w:rPr>
                          <w:t>２</w:t>
                        </w:r>
                        <w:bookmarkStart w:id="0" w:name="_GoBack"/>
                        <w:bookmarkEnd w:id="0"/>
                        <w:r w:rsidR="009A32E7">
                          <w:rPr>
                            <w:rFonts w:asciiTheme="minorEastAsia" w:eastAsiaTheme="minorEastAsia" w:hAnsiTheme="minorEastAsia" w:hint="eastAsia"/>
                          </w:rPr>
                          <w:t xml:space="preserve">　別紙</w:t>
                        </w:r>
                      </w:p>
                    </w:txbxContent>
                  </v:textbox>
                </v:rect>
              </w:pict>
            </w:r>
            <w:r w:rsidR="006128EF">
              <w:rPr>
                <w:rFonts w:hint="eastAsia"/>
                <w:sz w:val="22"/>
              </w:rPr>
              <w:t>№</w:t>
            </w:r>
          </w:p>
        </w:tc>
        <w:tc>
          <w:tcPr>
            <w:tcW w:w="9072" w:type="dxa"/>
            <w:gridSpan w:val="2"/>
            <w:tcBorders>
              <w:left w:val="single" w:sz="2" w:space="0" w:color="auto"/>
              <w:bottom w:val="single" w:sz="4" w:space="0" w:color="auto"/>
            </w:tcBorders>
            <w:vAlign w:val="center"/>
          </w:tcPr>
          <w:p w:rsidR="009A32E7" w:rsidRPr="006128EF" w:rsidRDefault="006128EF" w:rsidP="006128EF">
            <w:pPr>
              <w:jc w:val="center"/>
              <w:rPr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6"/>
                <w:szCs w:val="26"/>
              </w:rPr>
              <w:t>休日・夜間における緊急対応実績</w:t>
            </w:r>
          </w:p>
        </w:tc>
      </w:tr>
      <w:tr w:rsidR="00A61A83" w:rsidTr="00D063C5">
        <w:trPr>
          <w:trHeight w:val="368"/>
        </w:trPr>
        <w:tc>
          <w:tcPr>
            <w:tcW w:w="392" w:type="dxa"/>
            <w:vMerge w:val="restart"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A61A83" w:rsidRPr="006128EF" w:rsidRDefault="00A61A83" w:rsidP="00A4346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１</w:t>
            </w:r>
          </w:p>
        </w:tc>
        <w:tc>
          <w:tcPr>
            <w:tcW w:w="1351" w:type="dxa"/>
            <w:tcBorders>
              <w:left w:val="single" w:sz="2" w:space="0" w:color="auto"/>
              <w:bottom w:val="single" w:sz="2" w:space="0" w:color="auto"/>
              <w:right w:val="dotted" w:sz="4" w:space="0" w:color="auto"/>
            </w:tcBorders>
          </w:tcPr>
          <w:p w:rsidR="00A61A83" w:rsidRPr="006128EF" w:rsidRDefault="00A61A83" w:rsidP="007D589A">
            <w:pPr>
              <w:rPr>
                <w:sz w:val="22"/>
              </w:rPr>
            </w:pPr>
            <w:r w:rsidRPr="006128EF">
              <w:rPr>
                <w:rFonts w:hint="eastAsia"/>
                <w:sz w:val="22"/>
              </w:rPr>
              <w:t>受信日時</w:t>
            </w:r>
          </w:p>
        </w:tc>
        <w:tc>
          <w:tcPr>
            <w:tcW w:w="7721" w:type="dxa"/>
            <w:tcBorders>
              <w:left w:val="dotted" w:sz="4" w:space="0" w:color="auto"/>
              <w:bottom w:val="single" w:sz="2" w:space="0" w:color="auto"/>
            </w:tcBorders>
          </w:tcPr>
          <w:p w:rsidR="00A61A83" w:rsidRPr="00EA3DAF" w:rsidRDefault="00A61A83" w:rsidP="00415571">
            <w:pPr>
              <w:ind w:firstLineChars="200" w:firstLine="442"/>
              <w:rPr>
                <w:sz w:val="22"/>
              </w:rPr>
            </w:pPr>
            <w:r w:rsidRPr="00EA3DAF">
              <w:rPr>
                <w:rFonts w:hint="eastAsia"/>
                <w:sz w:val="22"/>
              </w:rPr>
              <w:t xml:space="preserve">　　年　　月　　日　　　時頃</w:t>
            </w:r>
          </w:p>
        </w:tc>
      </w:tr>
      <w:tr w:rsidR="00A61A83" w:rsidTr="00D063C5">
        <w:trPr>
          <w:trHeight w:val="69"/>
        </w:trPr>
        <w:tc>
          <w:tcPr>
            <w:tcW w:w="392" w:type="dxa"/>
            <w:vMerge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61A83" w:rsidRPr="006128EF" w:rsidRDefault="00A61A83" w:rsidP="00A43460">
            <w:pPr>
              <w:jc w:val="center"/>
              <w:rPr>
                <w:sz w:val="22"/>
              </w:rPr>
            </w:pPr>
          </w:p>
        </w:tc>
        <w:tc>
          <w:tcPr>
            <w:tcW w:w="13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</w:tcPr>
          <w:p w:rsidR="00A61A83" w:rsidRPr="006128EF" w:rsidRDefault="00A61A83" w:rsidP="007D589A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活動場所</w:t>
            </w:r>
          </w:p>
        </w:tc>
        <w:tc>
          <w:tcPr>
            <w:tcW w:w="7721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</w:tcBorders>
          </w:tcPr>
          <w:p w:rsidR="00A61A83" w:rsidRPr="00EA3DAF" w:rsidRDefault="00A61A83" w:rsidP="007D589A">
            <w:pPr>
              <w:rPr>
                <w:sz w:val="22"/>
              </w:rPr>
            </w:pPr>
          </w:p>
        </w:tc>
      </w:tr>
      <w:tr w:rsidR="00A61A83" w:rsidTr="00D063C5">
        <w:trPr>
          <w:trHeight w:val="945"/>
        </w:trPr>
        <w:tc>
          <w:tcPr>
            <w:tcW w:w="392" w:type="dxa"/>
            <w:vMerge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61A83" w:rsidRPr="006128EF" w:rsidRDefault="00A61A83" w:rsidP="00A43460">
            <w:pPr>
              <w:jc w:val="center"/>
              <w:rPr>
                <w:sz w:val="22"/>
              </w:rPr>
            </w:pPr>
          </w:p>
        </w:tc>
        <w:tc>
          <w:tcPr>
            <w:tcW w:w="1351" w:type="dxa"/>
            <w:tcBorders>
              <w:top w:val="single" w:sz="2" w:space="0" w:color="auto"/>
              <w:left w:val="single" w:sz="2" w:space="0" w:color="auto"/>
              <w:right w:val="dotted" w:sz="4" w:space="0" w:color="auto"/>
            </w:tcBorders>
          </w:tcPr>
          <w:p w:rsidR="00A61A83" w:rsidRPr="006128EF" w:rsidRDefault="00A61A83" w:rsidP="007D589A">
            <w:pPr>
              <w:rPr>
                <w:sz w:val="22"/>
              </w:rPr>
            </w:pPr>
            <w:r w:rsidRPr="006128EF">
              <w:rPr>
                <w:rFonts w:hint="eastAsia"/>
                <w:sz w:val="22"/>
              </w:rPr>
              <w:t>内　　容</w:t>
            </w:r>
            <w:r>
              <w:rPr>
                <w:rFonts w:hint="eastAsia"/>
                <w:sz w:val="22"/>
              </w:rPr>
              <w:t xml:space="preserve">　</w:t>
            </w:r>
          </w:p>
          <w:p w:rsidR="00A61A83" w:rsidRPr="006128EF" w:rsidRDefault="00A61A83" w:rsidP="007D589A">
            <w:pPr>
              <w:rPr>
                <w:sz w:val="22"/>
              </w:rPr>
            </w:pPr>
          </w:p>
        </w:tc>
        <w:tc>
          <w:tcPr>
            <w:tcW w:w="7721" w:type="dxa"/>
            <w:tcBorders>
              <w:top w:val="single" w:sz="2" w:space="0" w:color="auto"/>
              <w:left w:val="dotted" w:sz="4" w:space="0" w:color="auto"/>
            </w:tcBorders>
          </w:tcPr>
          <w:p w:rsidR="00A61A83" w:rsidRPr="00EA3DAF" w:rsidRDefault="00A61A83" w:rsidP="007D589A">
            <w:pPr>
              <w:widowControl/>
              <w:jc w:val="left"/>
              <w:rPr>
                <w:sz w:val="22"/>
              </w:rPr>
            </w:pPr>
          </w:p>
          <w:p w:rsidR="00A61A83" w:rsidRPr="00EA3DAF" w:rsidRDefault="00A61A83" w:rsidP="007D589A">
            <w:pPr>
              <w:rPr>
                <w:sz w:val="22"/>
              </w:rPr>
            </w:pPr>
          </w:p>
        </w:tc>
      </w:tr>
      <w:tr w:rsidR="00415571" w:rsidTr="00D063C5">
        <w:tc>
          <w:tcPr>
            <w:tcW w:w="392" w:type="dxa"/>
            <w:vMerge w:val="restart"/>
            <w:tcBorders>
              <w:top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15571" w:rsidRPr="006128EF" w:rsidRDefault="00415571" w:rsidP="00415571">
            <w:pPr>
              <w:jc w:val="center"/>
              <w:rPr>
                <w:sz w:val="22"/>
              </w:rPr>
            </w:pPr>
            <w:r w:rsidRPr="006128EF">
              <w:rPr>
                <w:rFonts w:hint="eastAsia"/>
                <w:sz w:val="22"/>
              </w:rPr>
              <w:t>２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</w:tcPr>
          <w:p w:rsidR="00415571" w:rsidRPr="006128EF" w:rsidRDefault="00415571" w:rsidP="00415571">
            <w:pPr>
              <w:rPr>
                <w:sz w:val="22"/>
              </w:rPr>
            </w:pPr>
            <w:r w:rsidRPr="006128EF">
              <w:rPr>
                <w:rFonts w:hint="eastAsia"/>
                <w:sz w:val="22"/>
              </w:rPr>
              <w:t>受信日時</w:t>
            </w:r>
          </w:p>
        </w:tc>
        <w:tc>
          <w:tcPr>
            <w:tcW w:w="7721" w:type="dxa"/>
            <w:tcBorders>
              <w:top w:val="single" w:sz="4" w:space="0" w:color="auto"/>
              <w:left w:val="dotted" w:sz="4" w:space="0" w:color="auto"/>
              <w:bottom w:val="single" w:sz="2" w:space="0" w:color="auto"/>
            </w:tcBorders>
          </w:tcPr>
          <w:p w:rsidR="00415571" w:rsidRPr="00EA3DAF" w:rsidRDefault="00415571" w:rsidP="00415571">
            <w:pPr>
              <w:ind w:firstLineChars="200" w:firstLine="442"/>
              <w:rPr>
                <w:sz w:val="22"/>
              </w:rPr>
            </w:pPr>
            <w:r w:rsidRPr="00EA3DAF">
              <w:rPr>
                <w:rFonts w:hint="eastAsia"/>
                <w:sz w:val="22"/>
              </w:rPr>
              <w:t xml:space="preserve">　　年　　月　　日　　　時頃</w:t>
            </w:r>
          </w:p>
        </w:tc>
      </w:tr>
      <w:tr w:rsidR="00A61A83" w:rsidTr="00D063C5">
        <w:tc>
          <w:tcPr>
            <w:tcW w:w="392" w:type="dxa"/>
            <w:vMerge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61A83" w:rsidRPr="006128EF" w:rsidRDefault="00A61A83" w:rsidP="00A43460">
            <w:pPr>
              <w:jc w:val="center"/>
              <w:rPr>
                <w:sz w:val="22"/>
              </w:rPr>
            </w:pPr>
          </w:p>
        </w:tc>
        <w:tc>
          <w:tcPr>
            <w:tcW w:w="13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</w:tcPr>
          <w:p w:rsidR="00A61A83" w:rsidRPr="006128EF" w:rsidRDefault="00A61A83" w:rsidP="007D589A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活動場所</w:t>
            </w:r>
          </w:p>
        </w:tc>
        <w:tc>
          <w:tcPr>
            <w:tcW w:w="7721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</w:tcBorders>
          </w:tcPr>
          <w:p w:rsidR="00A61A83" w:rsidRPr="00EA3DAF" w:rsidRDefault="00A61A83" w:rsidP="007D589A">
            <w:pPr>
              <w:rPr>
                <w:sz w:val="22"/>
              </w:rPr>
            </w:pPr>
          </w:p>
        </w:tc>
      </w:tr>
      <w:tr w:rsidR="00A61A83" w:rsidTr="00D063C5">
        <w:trPr>
          <w:trHeight w:val="413"/>
        </w:trPr>
        <w:tc>
          <w:tcPr>
            <w:tcW w:w="392" w:type="dxa"/>
            <w:vMerge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61A83" w:rsidRPr="006128EF" w:rsidRDefault="00A61A83" w:rsidP="00A43460">
            <w:pPr>
              <w:jc w:val="center"/>
              <w:rPr>
                <w:sz w:val="22"/>
              </w:rPr>
            </w:pPr>
          </w:p>
        </w:tc>
        <w:tc>
          <w:tcPr>
            <w:tcW w:w="1351" w:type="dxa"/>
            <w:tcBorders>
              <w:top w:val="single" w:sz="2" w:space="0" w:color="auto"/>
              <w:left w:val="single" w:sz="2" w:space="0" w:color="auto"/>
              <w:right w:val="dotted" w:sz="4" w:space="0" w:color="auto"/>
            </w:tcBorders>
          </w:tcPr>
          <w:p w:rsidR="00A61A83" w:rsidRPr="006128EF" w:rsidRDefault="00A61A83" w:rsidP="007D589A">
            <w:pPr>
              <w:rPr>
                <w:sz w:val="22"/>
              </w:rPr>
            </w:pPr>
            <w:r w:rsidRPr="006128EF">
              <w:rPr>
                <w:rFonts w:hint="eastAsia"/>
                <w:sz w:val="22"/>
              </w:rPr>
              <w:t>内　　容</w:t>
            </w:r>
            <w:r>
              <w:rPr>
                <w:rFonts w:hint="eastAsia"/>
                <w:sz w:val="22"/>
              </w:rPr>
              <w:t xml:space="preserve">　</w:t>
            </w:r>
          </w:p>
          <w:p w:rsidR="00A61A83" w:rsidRPr="006128EF" w:rsidRDefault="00A61A83" w:rsidP="007D589A">
            <w:pPr>
              <w:rPr>
                <w:sz w:val="22"/>
              </w:rPr>
            </w:pPr>
          </w:p>
        </w:tc>
        <w:tc>
          <w:tcPr>
            <w:tcW w:w="7721" w:type="dxa"/>
            <w:tcBorders>
              <w:top w:val="single" w:sz="2" w:space="0" w:color="auto"/>
              <w:left w:val="dotted" w:sz="4" w:space="0" w:color="auto"/>
            </w:tcBorders>
          </w:tcPr>
          <w:p w:rsidR="00A61A83" w:rsidRPr="00EA3DAF" w:rsidRDefault="00A61A83" w:rsidP="007D589A">
            <w:pPr>
              <w:widowControl/>
              <w:jc w:val="left"/>
              <w:rPr>
                <w:sz w:val="22"/>
              </w:rPr>
            </w:pPr>
          </w:p>
          <w:p w:rsidR="00A61A83" w:rsidRPr="00EA3DAF" w:rsidRDefault="00A61A83" w:rsidP="007D589A">
            <w:pPr>
              <w:rPr>
                <w:sz w:val="22"/>
              </w:rPr>
            </w:pPr>
          </w:p>
        </w:tc>
      </w:tr>
      <w:tr w:rsidR="00415571" w:rsidTr="00D063C5">
        <w:tc>
          <w:tcPr>
            <w:tcW w:w="392" w:type="dxa"/>
            <w:vMerge w:val="restart"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415571" w:rsidRPr="006128EF" w:rsidRDefault="00415571" w:rsidP="00415571">
            <w:pPr>
              <w:jc w:val="center"/>
              <w:rPr>
                <w:sz w:val="22"/>
              </w:rPr>
            </w:pPr>
            <w:r w:rsidRPr="006128EF">
              <w:rPr>
                <w:rFonts w:hint="eastAsia"/>
                <w:sz w:val="22"/>
              </w:rPr>
              <w:t>３</w:t>
            </w:r>
          </w:p>
        </w:tc>
        <w:tc>
          <w:tcPr>
            <w:tcW w:w="1351" w:type="dxa"/>
            <w:tcBorders>
              <w:left w:val="single" w:sz="2" w:space="0" w:color="auto"/>
              <w:bottom w:val="single" w:sz="2" w:space="0" w:color="auto"/>
              <w:right w:val="dotted" w:sz="4" w:space="0" w:color="auto"/>
            </w:tcBorders>
          </w:tcPr>
          <w:p w:rsidR="00415571" w:rsidRPr="006128EF" w:rsidRDefault="00415571" w:rsidP="00415571">
            <w:pPr>
              <w:rPr>
                <w:sz w:val="22"/>
              </w:rPr>
            </w:pPr>
            <w:r w:rsidRPr="006128EF">
              <w:rPr>
                <w:rFonts w:hint="eastAsia"/>
                <w:sz w:val="22"/>
              </w:rPr>
              <w:t>受信日時</w:t>
            </w:r>
          </w:p>
        </w:tc>
        <w:tc>
          <w:tcPr>
            <w:tcW w:w="7721" w:type="dxa"/>
            <w:tcBorders>
              <w:left w:val="dotted" w:sz="4" w:space="0" w:color="auto"/>
              <w:bottom w:val="single" w:sz="2" w:space="0" w:color="auto"/>
            </w:tcBorders>
          </w:tcPr>
          <w:p w:rsidR="00415571" w:rsidRPr="00EA3DAF" w:rsidRDefault="00415571" w:rsidP="00415571">
            <w:pPr>
              <w:ind w:firstLineChars="200" w:firstLine="442"/>
              <w:rPr>
                <w:sz w:val="22"/>
              </w:rPr>
            </w:pPr>
            <w:r w:rsidRPr="00EA3DAF">
              <w:rPr>
                <w:rFonts w:hint="eastAsia"/>
                <w:sz w:val="22"/>
              </w:rPr>
              <w:t xml:space="preserve">　　年　　月　　日　　　時頃</w:t>
            </w:r>
          </w:p>
        </w:tc>
      </w:tr>
      <w:tr w:rsidR="00415571" w:rsidTr="00D063C5">
        <w:tc>
          <w:tcPr>
            <w:tcW w:w="392" w:type="dxa"/>
            <w:vMerge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15571" w:rsidRPr="006128EF" w:rsidRDefault="00415571" w:rsidP="00415571">
            <w:pPr>
              <w:jc w:val="center"/>
              <w:rPr>
                <w:sz w:val="22"/>
              </w:rPr>
            </w:pPr>
          </w:p>
        </w:tc>
        <w:tc>
          <w:tcPr>
            <w:tcW w:w="13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tted" w:sz="4" w:space="0" w:color="auto"/>
            </w:tcBorders>
          </w:tcPr>
          <w:p w:rsidR="00415571" w:rsidRPr="006128EF" w:rsidRDefault="00415571" w:rsidP="00415571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活動場所</w:t>
            </w:r>
          </w:p>
        </w:tc>
        <w:tc>
          <w:tcPr>
            <w:tcW w:w="7721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</w:tcBorders>
          </w:tcPr>
          <w:p w:rsidR="00415571" w:rsidRPr="00EA3DAF" w:rsidRDefault="00415571" w:rsidP="00415571">
            <w:pPr>
              <w:rPr>
                <w:sz w:val="22"/>
              </w:rPr>
            </w:pPr>
          </w:p>
        </w:tc>
      </w:tr>
      <w:tr w:rsidR="00415571" w:rsidTr="00D063C5">
        <w:trPr>
          <w:trHeight w:val="332"/>
        </w:trPr>
        <w:tc>
          <w:tcPr>
            <w:tcW w:w="392" w:type="dxa"/>
            <w:vMerge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15571" w:rsidRPr="006128EF" w:rsidRDefault="00415571" w:rsidP="00415571">
            <w:pPr>
              <w:jc w:val="center"/>
              <w:rPr>
                <w:sz w:val="22"/>
              </w:rPr>
            </w:pPr>
          </w:p>
        </w:tc>
        <w:tc>
          <w:tcPr>
            <w:tcW w:w="1351" w:type="dxa"/>
            <w:tcBorders>
              <w:top w:val="single" w:sz="2" w:space="0" w:color="auto"/>
              <w:left w:val="single" w:sz="2" w:space="0" w:color="auto"/>
              <w:right w:val="dotted" w:sz="4" w:space="0" w:color="auto"/>
            </w:tcBorders>
          </w:tcPr>
          <w:p w:rsidR="00415571" w:rsidRPr="006128EF" w:rsidRDefault="00415571" w:rsidP="00415571">
            <w:pPr>
              <w:rPr>
                <w:sz w:val="22"/>
              </w:rPr>
            </w:pPr>
            <w:r w:rsidRPr="006128EF">
              <w:rPr>
                <w:rFonts w:hint="eastAsia"/>
                <w:sz w:val="22"/>
              </w:rPr>
              <w:t>内　　容</w:t>
            </w:r>
            <w:r>
              <w:rPr>
                <w:rFonts w:hint="eastAsia"/>
                <w:sz w:val="22"/>
              </w:rPr>
              <w:t xml:space="preserve">　</w:t>
            </w:r>
          </w:p>
          <w:p w:rsidR="00415571" w:rsidRPr="006128EF" w:rsidRDefault="00415571" w:rsidP="00415571">
            <w:pPr>
              <w:rPr>
                <w:sz w:val="22"/>
              </w:rPr>
            </w:pPr>
          </w:p>
        </w:tc>
        <w:tc>
          <w:tcPr>
            <w:tcW w:w="7721" w:type="dxa"/>
            <w:tcBorders>
              <w:top w:val="single" w:sz="2" w:space="0" w:color="auto"/>
              <w:left w:val="dotted" w:sz="4" w:space="0" w:color="auto"/>
            </w:tcBorders>
          </w:tcPr>
          <w:p w:rsidR="00415571" w:rsidRPr="00EA3DAF" w:rsidRDefault="00415571" w:rsidP="00415571">
            <w:pPr>
              <w:widowControl/>
              <w:jc w:val="left"/>
              <w:rPr>
                <w:sz w:val="22"/>
              </w:rPr>
            </w:pPr>
          </w:p>
          <w:p w:rsidR="00415571" w:rsidRPr="00EA3DAF" w:rsidRDefault="00415571" w:rsidP="00415571">
            <w:pPr>
              <w:rPr>
                <w:sz w:val="22"/>
              </w:rPr>
            </w:pPr>
          </w:p>
        </w:tc>
      </w:tr>
      <w:tr w:rsidR="00415571" w:rsidTr="00D063C5">
        <w:trPr>
          <w:trHeight w:val="307"/>
        </w:trPr>
        <w:tc>
          <w:tcPr>
            <w:tcW w:w="392" w:type="dxa"/>
            <w:vMerge w:val="restart"/>
          </w:tcPr>
          <w:p w:rsidR="00415571" w:rsidRPr="006128EF" w:rsidRDefault="00415571" w:rsidP="00415571">
            <w:pPr>
              <w:jc w:val="center"/>
              <w:rPr>
                <w:sz w:val="22"/>
              </w:rPr>
            </w:pPr>
          </w:p>
          <w:p w:rsidR="00415571" w:rsidRPr="006128EF" w:rsidRDefault="00415571" w:rsidP="00415571">
            <w:pPr>
              <w:jc w:val="center"/>
              <w:rPr>
                <w:sz w:val="22"/>
              </w:rPr>
            </w:pPr>
          </w:p>
          <w:p w:rsidR="00415571" w:rsidRPr="006128EF" w:rsidRDefault="00415571" w:rsidP="00415571">
            <w:pPr>
              <w:jc w:val="center"/>
              <w:rPr>
                <w:sz w:val="22"/>
              </w:rPr>
            </w:pPr>
            <w:r w:rsidRPr="006128EF">
              <w:rPr>
                <w:rFonts w:hint="eastAsia"/>
                <w:sz w:val="22"/>
              </w:rPr>
              <w:t>４</w:t>
            </w:r>
          </w:p>
        </w:tc>
        <w:tc>
          <w:tcPr>
            <w:tcW w:w="1351" w:type="dxa"/>
            <w:tcBorders>
              <w:right w:val="dotted" w:sz="4" w:space="0" w:color="auto"/>
            </w:tcBorders>
          </w:tcPr>
          <w:p w:rsidR="00415571" w:rsidRPr="006128EF" w:rsidRDefault="00415571" w:rsidP="00415571">
            <w:pPr>
              <w:rPr>
                <w:sz w:val="22"/>
              </w:rPr>
            </w:pPr>
            <w:r w:rsidRPr="006128EF">
              <w:rPr>
                <w:rFonts w:hint="eastAsia"/>
                <w:sz w:val="22"/>
              </w:rPr>
              <w:t>受信日時</w:t>
            </w:r>
          </w:p>
        </w:tc>
        <w:tc>
          <w:tcPr>
            <w:tcW w:w="7721" w:type="dxa"/>
            <w:tcBorders>
              <w:left w:val="dotted" w:sz="4" w:space="0" w:color="auto"/>
            </w:tcBorders>
          </w:tcPr>
          <w:p w:rsidR="00415571" w:rsidRPr="00EA3DAF" w:rsidRDefault="00415571" w:rsidP="00415571">
            <w:pPr>
              <w:ind w:firstLineChars="200" w:firstLine="442"/>
              <w:rPr>
                <w:sz w:val="22"/>
              </w:rPr>
            </w:pPr>
            <w:r w:rsidRPr="00EA3DAF">
              <w:rPr>
                <w:rFonts w:hint="eastAsia"/>
                <w:sz w:val="22"/>
              </w:rPr>
              <w:t xml:space="preserve">　　年　　月　　日　　　時頃</w:t>
            </w:r>
          </w:p>
        </w:tc>
      </w:tr>
      <w:tr w:rsidR="00415571" w:rsidTr="00D063C5">
        <w:trPr>
          <w:trHeight w:val="116"/>
        </w:trPr>
        <w:tc>
          <w:tcPr>
            <w:tcW w:w="392" w:type="dxa"/>
            <w:vMerge/>
          </w:tcPr>
          <w:p w:rsidR="00415571" w:rsidRPr="006128EF" w:rsidRDefault="00415571" w:rsidP="00415571">
            <w:pPr>
              <w:jc w:val="center"/>
              <w:rPr>
                <w:sz w:val="22"/>
              </w:rPr>
            </w:pPr>
          </w:p>
        </w:tc>
        <w:tc>
          <w:tcPr>
            <w:tcW w:w="1351" w:type="dxa"/>
            <w:tcBorders>
              <w:right w:val="dotted" w:sz="4" w:space="0" w:color="auto"/>
            </w:tcBorders>
          </w:tcPr>
          <w:p w:rsidR="00415571" w:rsidRPr="006128EF" w:rsidRDefault="00415571" w:rsidP="00415571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活動場所</w:t>
            </w:r>
          </w:p>
        </w:tc>
        <w:tc>
          <w:tcPr>
            <w:tcW w:w="7721" w:type="dxa"/>
            <w:tcBorders>
              <w:left w:val="dotted" w:sz="4" w:space="0" w:color="auto"/>
            </w:tcBorders>
          </w:tcPr>
          <w:p w:rsidR="00415571" w:rsidRPr="00EA3DAF" w:rsidRDefault="00415571" w:rsidP="00415571">
            <w:pPr>
              <w:rPr>
                <w:sz w:val="22"/>
              </w:rPr>
            </w:pPr>
          </w:p>
        </w:tc>
      </w:tr>
      <w:tr w:rsidR="00415571" w:rsidTr="00D063C5">
        <w:trPr>
          <w:trHeight w:val="332"/>
        </w:trPr>
        <w:tc>
          <w:tcPr>
            <w:tcW w:w="392" w:type="dxa"/>
            <w:vMerge/>
          </w:tcPr>
          <w:p w:rsidR="00415571" w:rsidRPr="006128EF" w:rsidRDefault="00415571" w:rsidP="00415571">
            <w:pPr>
              <w:jc w:val="center"/>
              <w:rPr>
                <w:sz w:val="22"/>
              </w:rPr>
            </w:pPr>
          </w:p>
        </w:tc>
        <w:tc>
          <w:tcPr>
            <w:tcW w:w="1351" w:type="dxa"/>
            <w:tcBorders>
              <w:right w:val="dotted" w:sz="4" w:space="0" w:color="auto"/>
            </w:tcBorders>
          </w:tcPr>
          <w:p w:rsidR="00415571" w:rsidRPr="006128EF" w:rsidRDefault="00415571" w:rsidP="00415571">
            <w:pPr>
              <w:rPr>
                <w:sz w:val="22"/>
              </w:rPr>
            </w:pPr>
            <w:r w:rsidRPr="006128EF">
              <w:rPr>
                <w:rFonts w:hint="eastAsia"/>
                <w:sz w:val="22"/>
              </w:rPr>
              <w:t>内　　容</w:t>
            </w:r>
            <w:r>
              <w:rPr>
                <w:rFonts w:hint="eastAsia"/>
                <w:sz w:val="22"/>
              </w:rPr>
              <w:t xml:space="preserve">　</w:t>
            </w:r>
          </w:p>
          <w:p w:rsidR="00415571" w:rsidRPr="006128EF" w:rsidRDefault="00415571" w:rsidP="00415571">
            <w:pPr>
              <w:rPr>
                <w:sz w:val="22"/>
              </w:rPr>
            </w:pPr>
          </w:p>
        </w:tc>
        <w:tc>
          <w:tcPr>
            <w:tcW w:w="7721" w:type="dxa"/>
            <w:tcBorders>
              <w:left w:val="dotted" w:sz="4" w:space="0" w:color="auto"/>
            </w:tcBorders>
          </w:tcPr>
          <w:p w:rsidR="00415571" w:rsidRPr="00EA3DAF" w:rsidRDefault="00415571" w:rsidP="00415571">
            <w:pPr>
              <w:widowControl/>
              <w:jc w:val="left"/>
              <w:rPr>
                <w:sz w:val="22"/>
              </w:rPr>
            </w:pPr>
          </w:p>
          <w:p w:rsidR="00415571" w:rsidRPr="00EA3DAF" w:rsidRDefault="00415571" w:rsidP="00415571">
            <w:pPr>
              <w:rPr>
                <w:sz w:val="22"/>
              </w:rPr>
            </w:pPr>
          </w:p>
        </w:tc>
      </w:tr>
      <w:tr w:rsidR="00415571" w:rsidTr="00D063C5">
        <w:trPr>
          <w:trHeight w:val="307"/>
        </w:trPr>
        <w:tc>
          <w:tcPr>
            <w:tcW w:w="392" w:type="dxa"/>
            <w:vMerge w:val="restart"/>
          </w:tcPr>
          <w:p w:rsidR="00415571" w:rsidRPr="006128EF" w:rsidRDefault="00415571" w:rsidP="00415571">
            <w:pPr>
              <w:jc w:val="center"/>
              <w:rPr>
                <w:sz w:val="22"/>
              </w:rPr>
            </w:pPr>
          </w:p>
          <w:p w:rsidR="00415571" w:rsidRPr="006128EF" w:rsidRDefault="00415571" w:rsidP="00415571">
            <w:pPr>
              <w:jc w:val="center"/>
              <w:rPr>
                <w:sz w:val="22"/>
              </w:rPr>
            </w:pPr>
          </w:p>
          <w:p w:rsidR="00415571" w:rsidRPr="006128EF" w:rsidRDefault="00415571" w:rsidP="00415571">
            <w:pPr>
              <w:jc w:val="center"/>
              <w:rPr>
                <w:sz w:val="22"/>
              </w:rPr>
            </w:pPr>
            <w:r w:rsidRPr="006128EF">
              <w:rPr>
                <w:rFonts w:hint="eastAsia"/>
                <w:sz w:val="22"/>
              </w:rPr>
              <w:t>５</w:t>
            </w:r>
          </w:p>
        </w:tc>
        <w:tc>
          <w:tcPr>
            <w:tcW w:w="1351" w:type="dxa"/>
            <w:tcBorders>
              <w:right w:val="dotted" w:sz="4" w:space="0" w:color="auto"/>
            </w:tcBorders>
          </w:tcPr>
          <w:p w:rsidR="00415571" w:rsidRPr="006128EF" w:rsidRDefault="00415571" w:rsidP="00415571">
            <w:pPr>
              <w:rPr>
                <w:sz w:val="22"/>
              </w:rPr>
            </w:pPr>
            <w:r w:rsidRPr="006128EF">
              <w:rPr>
                <w:rFonts w:hint="eastAsia"/>
                <w:sz w:val="22"/>
              </w:rPr>
              <w:t>受信日時</w:t>
            </w:r>
          </w:p>
        </w:tc>
        <w:tc>
          <w:tcPr>
            <w:tcW w:w="7721" w:type="dxa"/>
            <w:tcBorders>
              <w:left w:val="dotted" w:sz="4" w:space="0" w:color="auto"/>
            </w:tcBorders>
          </w:tcPr>
          <w:p w:rsidR="00415571" w:rsidRPr="00EA3DAF" w:rsidRDefault="00415571" w:rsidP="00415571">
            <w:pPr>
              <w:ind w:firstLineChars="200" w:firstLine="442"/>
              <w:rPr>
                <w:sz w:val="22"/>
              </w:rPr>
            </w:pPr>
            <w:r w:rsidRPr="00EA3DAF">
              <w:rPr>
                <w:rFonts w:hint="eastAsia"/>
                <w:sz w:val="22"/>
              </w:rPr>
              <w:t xml:space="preserve">　　年　　月　　日　　　時頃</w:t>
            </w:r>
          </w:p>
        </w:tc>
      </w:tr>
      <w:tr w:rsidR="00415571" w:rsidTr="00D063C5">
        <w:trPr>
          <w:trHeight w:val="221"/>
        </w:trPr>
        <w:tc>
          <w:tcPr>
            <w:tcW w:w="392" w:type="dxa"/>
            <w:vMerge/>
          </w:tcPr>
          <w:p w:rsidR="00415571" w:rsidRPr="006128EF" w:rsidRDefault="00415571" w:rsidP="00415571">
            <w:pPr>
              <w:jc w:val="center"/>
              <w:rPr>
                <w:sz w:val="22"/>
              </w:rPr>
            </w:pPr>
          </w:p>
        </w:tc>
        <w:tc>
          <w:tcPr>
            <w:tcW w:w="1351" w:type="dxa"/>
            <w:tcBorders>
              <w:right w:val="dotted" w:sz="4" w:space="0" w:color="auto"/>
            </w:tcBorders>
          </w:tcPr>
          <w:p w:rsidR="00415571" w:rsidRPr="006128EF" w:rsidRDefault="00415571" w:rsidP="00415571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活動場所</w:t>
            </w:r>
          </w:p>
        </w:tc>
        <w:tc>
          <w:tcPr>
            <w:tcW w:w="7721" w:type="dxa"/>
            <w:tcBorders>
              <w:left w:val="dotted" w:sz="4" w:space="0" w:color="auto"/>
            </w:tcBorders>
          </w:tcPr>
          <w:p w:rsidR="00415571" w:rsidRPr="006128EF" w:rsidRDefault="00415571" w:rsidP="00415571">
            <w:pPr>
              <w:rPr>
                <w:sz w:val="22"/>
              </w:rPr>
            </w:pPr>
          </w:p>
        </w:tc>
      </w:tr>
      <w:tr w:rsidR="00415571" w:rsidTr="00D063C5">
        <w:trPr>
          <w:trHeight w:val="332"/>
        </w:trPr>
        <w:tc>
          <w:tcPr>
            <w:tcW w:w="392" w:type="dxa"/>
            <w:vMerge/>
          </w:tcPr>
          <w:p w:rsidR="00415571" w:rsidRPr="006128EF" w:rsidRDefault="00415571" w:rsidP="00415571">
            <w:pPr>
              <w:jc w:val="center"/>
              <w:rPr>
                <w:sz w:val="22"/>
              </w:rPr>
            </w:pPr>
          </w:p>
        </w:tc>
        <w:tc>
          <w:tcPr>
            <w:tcW w:w="1351" w:type="dxa"/>
            <w:tcBorders>
              <w:right w:val="dotted" w:sz="4" w:space="0" w:color="auto"/>
            </w:tcBorders>
          </w:tcPr>
          <w:p w:rsidR="00415571" w:rsidRPr="006128EF" w:rsidRDefault="00415571" w:rsidP="00415571">
            <w:pPr>
              <w:rPr>
                <w:sz w:val="22"/>
              </w:rPr>
            </w:pPr>
            <w:r w:rsidRPr="006128EF">
              <w:rPr>
                <w:rFonts w:hint="eastAsia"/>
                <w:sz w:val="22"/>
              </w:rPr>
              <w:t>内　　容</w:t>
            </w:r>
            <w:r>
              <w:rPr>
                <w:rFonts w:hint="eastAsia"/>
                <w:sz w:val="22"/>
              </w:rPr>
              <w:t xml:space="preserve">　</w:t>
            </w:r>
          </w:p>
          <w:p w:rsidR="00415571" w:rsidRPr="006128EF" w:rsidRDefault="00415571" w:rsidP="00415571">
            <w:pPr>
              <w:rPr>
                <w:sz w:val="22"/>
              </w:rPr>
            </w:pPr>
          </w:p>
        </w:tc>
        <w:tc>
          <w:tcPr>
            <w:tcW w:w="7721" w:type="dxa"/>
            <w:tcBorders>
              <w:left w:val="dotted" w:sz="4" w:space="0" w:color="auto"/>
            </w:tcBorders>
          </w:tcPr>
          <w:p w:rsidR="00415571" w:rsidRDefault="00415571" w:rsidP="00415571">
            <w:pPr>
              <w:widowControl/>
              <w:jc w:val="left"/>
              <w:rPr>
                <w:sz w:val="22"/>
              </w:rPr>
            </w:pPr>
          </w:p>
          <w:p w:rsidR="00415571" w:rsidRPr="006128EF" w:rsidRDefault="00415571" w:rsidP="00415571">
            <w:pPr>
              <w:rPr>
                <w:sz w:val="22"/>
              </w:rPr>
            </w:pPr>
          </w:p>
        </w:tc>
      </w:tr>
    </w:tbl>
    <w:p w:rsidR="006128EF" w:rsidRPr="006128EF" w:rsidRDefault="006128EF" w:rsidP="009A32E7">
      <w:pPr>
        <w:spacing w:line="0" w:lineRule="atLeast"/>
        <w:rPr>
          <w:sz w:val="21"/>
          <w:szCs w:val="21"/>
        </w:rPr>
      </w:pPr>
      <w:r w:rsidRPr="006128EF">
        <w:rPr>
          <w:rFonts w:hint="eastAsia"/>
          <w:sz w:val="21"/>
          <w:szCs w:val="21"/>
        </w:rPr>
        <w:t>※不要の欄は斜線を引くこと。件数が複数ある場合は№５以降に項目を追加して記載すること。</w:t>
      </w:r>
    </w:p>
    <w:p w:rsidR="006128EF" w:rsidRDefault="006128EF" w:rsidP="009A32E7">
      <w:pPr>
        <w:spacing w:line="0" w:lineRule="atLeast"/>
        <w:rPr>
          <w:sz w:val="21"/>
          <w:szCs w:val="21"/>
        </w:rPr>
      </w:pPr>
    </w:p>
    <w:p w:rsidR="002B60C0" w:rsidRDefault="002B60C0" w:rsidP="009A32E7">
      <w:pPr>
        <w:spacing w:line="0" w:lineRule="atLeast"/>
        <w:rPr>
          <w:sz w:val="21"/>
          <w:szCs w:val="21"/>
        </w:rPr>
      </w:pPr>
    </w:p>
    <w:p w:rsidR="00A61A83" w:rsidRDefault="00D063C5" w:rsidP="009A32E7">
      <w:pPr>
        <w:spacing w:line="0" w:lineRule="atLeast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</w:t>
      </w:r>
    </w:p>
    <w:p w:rsidR="00A61A83" w:rsidRPr="006128EF" w:rsidRDefault="00A61A83" w:rsidP="009A32E7">
      <w:pPr>
        <w:spacing w:line="0" w:lineRule="atLeast"/>
        <w:rPr>
          <w:sz w:val="21"/>
          <w:szCs w:val="21"/>
        </w:rPr>
      </w:pP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8789"/>
      </w:tblGrid>
      <w:tr w:rsidR="00A04D21" w:rsidTr="00A61A83">
        <w:tc>
          <w:tcPr>
            <w:tcW w:w="8789" w:type="dxa"/>
          </w:tcPr>
          <w:p w:rsidR="00A04D21" w:rsidRPr="00A04D21" w:rsidRDefault="00D063C5" w:rsidP="00A04D21">
            <w:pPr>
              <w:spacing w:line="0" w:lineRule="atLeas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■注意</w:t>
            </w:r>
            <w:r w:rsidR="00A04D21" w:rsidRPr="00A04D21">
              <w:rPr>
                <w:rFonts w:hint="eastAsia"/>
                <w:sz w:val="21"/>
                <w:szCs w:val="21"/>
              </w:rPr>
              <w:t>事項■</w:t>
            </w:r>
          </w:p>
          <w:p w:rsidR="00A04D21" w:rsidRDefault="00A04D21" w:rsidP="00A04D21">
            <w:pPr>
              <w:spacing w:line="0" w:lineRule="atLeast"/>
              <w:ind w:left="211" w:hangingChars="100" w:hanging="211"/>
              <w:rPr>
                <w:sz w:val="21"/>
                <w:szCs w:val="21"/>
              </w:rPr>
            </w:pPr>
            <w:r w:rsidRPr="00CE2D93">
              <w:rPr>
                <w:rFonts w:hint="eastAsia"/>
                <w:sz w:val="21"/>
                <w:szCs w:val="21"/>
              </w:rPr>
              <w:t>・</w:t>
            </w:r>
            <w:r>
              <w:rPr>
                <w:rFonts w:hint="eastAsia"/>
                <w:sz w:val="21"/>
                <w:szCs w:val="21"/>
              </w:rPr>
              <w:t>確認願は</w:t>
            </w:r>
            <w:r w:rsidR="00436819">
              <w:rPr>
                <w:rFonts w:hint="eastAsia"/>
                <w:sz w:val="21"/>
                <w:szCs w:val="21"/>
              </w:rPr>
              <w:t>担当課</w:t>
            </w:r>
            <w:r>
              <w:rPr>
                <w:rFonts w:hint="eastAsia"/>
                <w:sz w:val="21"/>
                <w:szCs w:val="21"/>
              </w:rPr>
              <w:t>に提出すること。</w:t>
            </w:r>
            <w:r w:rsidR="00A61A83">
              <w:rPr>
                <w:rFonts w:hint="eastAsia"/>
                <w:sz w:val="21"/>
                <w:szCs w:val="21"/>
              </w:rPr>
              <w:t>該当有無は担当課の判断になる</w:t>
            </w:r>
            <w:r w:rsidRPr="00CE2D93">
              <w:rPr>
                <w:rFonts w:hint="eastAsia"/>
                <w:sz w:val="21"/>
                <w:szCs w:val="21"/>
              </w:rPr>
              <w:t>。</w:t>
            </w:r>
          </w:p>
          <w:p w:rsidR="00A04D21" w:rsidRPr="00CE2D93" w:rsidRDefault="00A04D21" w:rsidP="00A04D21">
            <w:pPr>
              <w:spacing w:line="0" w:lineRule="atLeast"/>
              <w:rPr>
                <w:sz w:val="21"/>
                <w:szCs w:val="21"/>
              </w:rPr>
            </w:pPr>
            <w:r w:rsidRPr="00CE2D93">
              <w:rPr>
                <w:rFonts w:hint="eastAsia"/>
                <w:sz w:val="21"/>
                <w:szCs w:val="21"/>
              </w:rPr>
              <w:t>・緊急対</w:t>
            </w:r>
            <w:r>
              <w:rPr>
                <w:rFonts w:hint="eastAsia"/>
                <w:sz w:val="21"/>
                <w:szCs w:val="21"/>
              </w:rPr>
              <w:t>応の実績は、前年度の業務時間外（休日・夜間）に対応したものとする。</w:t>
            </w:r>
          </w:p>
          <w:p w:rsidR="00A04D21" w:rsidRPr="00CE2D93" w:rsidRDefault="00A04D21" w:rsidP="00A04D21">
            <w:pPr>
              <w:spacing w:line="0" w:lineRule="atLeast"/>
              <w:rPr>
                <w:sz w:val="21"/>
                <w:szCs w:val="21"/>
              </w:rPr>
            </w:pPr>
            <w:r w:rsidRPr="00CE2D93">
              <w:rPr>
                <w:rFonts w:hint="eastAsia"/>
                <w:sz w:val="21"/>
                <w:szCs w:val="21"/>
              </w:rPr>
              <w:t xml:space="preserve">　</w:t>
            </w:r>
            <w:r>
              <w:rPr>
                <w:rFonts w:hint="eastAsia"/>
                <w:sz w:val="21"/>
                <w:szCs w:val="21"/>
              </w:rPr>
              <w:t xml:space="preserve">　</w:t>
            </w:r>
            <w:r w:rsidRPr="00CE2D93">
              <w:rPr>
                <w:rFonts w:hint="eastAsia"/>
                <w:sz w:val="21"/>
                <w:szCs w:val="21"/>
              </w:rPr>
              <w:t>※</w:t>
            </w:r>
            <w:r>
              <w:rPr>
                <w:rFonts w:hint="eastAsia"/>
                <w:sz w:val="21"/>
                <w:szCs w:val="21"/>
              </w:rPr>
              <w:t>１日で複数件数または連続して対応した場合は、内容毎に判断する。</w:t>
            </w:r>
          </w:p>
          <w:p w:rsidR="00A61A83" w:rsidRPr="00A04D21" w:rsidRDefault="00A04D21" w:rsidP="00A61A83">
            <w:pPr>
              <w:spacing w:line="0" w:lineRule="atLeast"/>
              <w:ind w:left="633" w:hangingChars="300" w:hanging="633"/>
              <w:rPr>
                <w:sz w:val="21"/>
                <w:szCs w:val="21"/>
              </w:rPr>
            </w:pPr>
            <w:r w:rsidRPr="00CE2D93">
              <w:rPr>
                <w:rFonts w:hint="eastAsia"/>
                <w:sz w:val="21"/>
                <w:szCs w:val="21"/>
              </w:rPr>
              <w:t xml:space="preserve">　</w:t>
            </w:r>
            <w:r>
              <w:rPr>
                <w:rFonts w:hint="eastAsia"/>
                <w:sz w:val="21"/>
                <w:szCs w:val="21"/>
              </w:rPr>
              <w:t xml:space="preserve">　※当番制で待機した</w:t>
            </w:r>
            <w:r w:rsidRPr="00CE2D93">
              <w:rPr>
                <w:rFonts w:hint="eastAsia"/>
                <w:sz w:val="21"/>
                <w:szCs w:val="21"/>
              </w:rPr>
              <w:t>場合</w:t>
            </w:r>
            <w:r>
              <w:rPr>
                <w:rFonts w:hint="eastAsia"/>
                <w:sz w:val="21"/>
                <w:szCs w:val="21"/>
              </w:rPr>
              <w:t>や費用を請求しなかった場合（現場確認のみ）も対象とし、災害の本復旧工事は、対象外とする。</w:t>
            </w:r>
          </w:p>
        </w:tc>
      </w:tr>
    </w:tbl>
    <w:p w:rsidR="00A04D21" w:rsidRDefault="00A04D21" w:rsidP="00A04D21">
      <w:pPr>
        <w:spacing w:line="0" w:lineRule="atLeast"/>
        <w:ind w:firstLineChars="200" w:firstLine="422"/>
        <w:rPr>
          <w:strike/>
          <w:sz w:val="21"/>
          <w:szCs w:val="21"/>
        </w:rPr>
      </w:pPr>
    </w:p>
    <w:p w:rsidR="00A04D21" w:rsidRDefault="00A04D21" w:rsidP="00A04D21">
      <w:pPr>
        <w:spacing w:line="0" w:lineRule="atLeast"/>
        <w:ind w:firstLineChars="200" w:firstLine="422"/>
        <w:rPr>
          <w:strike/>
          <w:sz w:val="21"/>
          <w:szCs w:val="21"/>
        </w:rPr>
      </w:pPr>
    </w:p>
    <w:sectPr w:rsidR="00A04D21" w:rsidSect="008C0000">
      <w:pgSz w:w="11906" w:h="16838" w:code="9"/>
      <w:pgMar w:top="1418" w:right="1361" w:bottom="964" w:left="1361" w:header="851" w:footer="992" w:gutter="0"/>
      <w:cols w:space="425"/>
      <w:docGrid w:type="linesAndChars" w:linePitch="481" w:charSpace="2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485B" w:rsidRDefault="00B3485B" w:rsidP="00224919">
      <w:r>
        <w:separator/>
      </w:r>
    </w:p>
  </w:endnote>
  <w:endnote w:type="continuationSeparator" w:id="0">
    <w:p w:rsidR="00B3485B" w:rsidRDefault="00B3485B" w:rsidP="002249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485B" w:rsidRDefault="00B3485B" w:rsidP="00224919">
      <w:r>
        <w:separator/>
      </w:r>
    </w:p>
  </w:footnote>
  <w:footnote w:type="continuationSeparator" w:id="0">
    <w:p w:rsidR="00B3485B" w:rsidRDefault="00B3485B" w:rsidP="002249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3B24B3"/>
    <w:multiLevelType w:val="hybridMultilevel"/>
    <w:tmpl w:val="C242D1AE"/>
    <w:lvl w:ilvl="0" w:tplc="7B5C088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41"/>
  <w:drawingGridVerticalSpacing w:val="481"/>
  <w:displayHorizontalDrawingGridEvery w:val="0"/>
  <w:noPunctuationKerning/>
  <w:characterSpacingControl w:val="doNotCompress"/>
  <w:hdrShapeDefaults>
    <o:shapedefaults v:ext="edit" spidmax="1658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62236"/>
    <w:rsid w:val="00004BE4"/>
    <w:rsid w:val="00016465"/>
    <w:rsid w:val="00035138"/>
    <w:rsid w:val="00041607"/>
    <w:rsid w:val="000430A1"/>
    <w:rsid w:val="00053AF4"/>
    <w:rsid w:val="00053E71"/>
    <w:rsid w:val="000941B8"/>
    <w:rsid w:val="000A1036"/>
    <w:rsid w:val="000A75C4"/>
    <w:rsid w:val="000B0B02"/>
    <w:rsid w:val="000C79D5"/>
    <w:rsid w:val="000E3BEB"/>
    <w:rsid w:val="000F56A6"/>
    <w:rsid w:val="0010020A"/>
    <w:rsid w:val="00103B4A"/>
    <w:rsid w:val="00157D09"/>
    <w:rsid w:val="00160E63"/>
    <w:rsid w:val="001672D8"/>
    <w:rsid w:val="00175B8A"/>
    <w:rsid w:val="00183CA2"/>
    <w:rsid w:val="001A42F0"/>
    <w:rsid w:val="001B7F49"/>
    <w:rsid w:val="001E1BAE"/>
    <w:rsid w:val="001F06C2"/>
    <w:rsid w:val="001F412B"/>
    <w:rsid w:val="00202FB1"/>
    <w:rsid w:val="00222A38"/>
    <w:rsid w:val="00224919"/>
    <w:rsid w:val="00234337"/>
    <w:rsid w:val="002467C5"/>
    <w:rsid w:val="00246AC4"/>
    <w:rsid w:val="00251471"/>
    <w:rsid w:val="00255D87"/>
    <w:rsid w:val="00261C6C"/>
    <w:rsid w:val="00263096"/>
    <w:rsid w:val="00263424"/>
    <w:rsid w:val="00265FAE"/>
    <w:rsid w:val="002662C6"/>
    <w:rsid w:val="002740A0"/>
    <w:rsid w:val="00274B88"/>
    <w:rsid w:val="00294618"/>
    <w:rsid w:val="00296751"/>
    <w:rsid w:val="002B60C0"/>
    <w:rsid w:val="002D4A9C"/>
    <w:rsid w:val="002E55A2"/>
    <w:rsid w:val="002F092C"/>
    <w:rsid w:val="002F4CCE"/>
    <w:rsid w:val="00303B47"/>
    <w:rsid w:val="0031023D"/>
    <w:rsid w:val="00321059"/>
    <w:rsid w:val="0033034E"/>
    <w:rsid w:val="00333407"/>
    <w:rsid w:val="00347D0B"/>
    <w:rsid w:val="00365A0F"/>
    <w:rsid w:val="00375926"/>
    <w:rsid w:val="00376DCA"/>
    <w:rsid w:val="003816CD"/>
    <w:rsid w:val="00391EDF"/>
    <w:rsid w:val="003A76FC"/>
    <w:rsid w:val="003B47A4"/>
    <w:rsid w:val="003D7CF2"/>
    <w:rsid w:val="004045B5"/>
    <w:rsid w:val="004103A7"/>
    <w:rsid w:val="004115F8"/>
    <w:rsid w:val="00415571"/>
    <w:rsid w:val="004313B6"/>
    <w:rsid w:val="00433A80"/>
    <w:rsid w:val="00433EAE"/>
    <w:rsid w:val="00436819"/>
    <w:rsid w:val="0045109D"/>
    <w:rsid w:val="00453B75"/>
    <w:rsid w:val="004577DF"/>
    <w:rsid w:val="00462236"/>
    <w:rsid w:val="00463917"/>
    <w:rsid w:val="004906A8"/>
    <w:rsid w:val="004E6465"/>
    <w:rsid w:val="004F3D93"/>
    <w:rsid w:val="004F6F9C"/>
    <w:rsid w:val="005078A1"/>
    <w:rsid w:val="005172FB"/>
    <w:rsid w:val="00522365"/>
    <w:rsid w:val="00526DBD"/>
    <w:rsid w:val="00540B54"/>
    <w:rsid w:val="005438F4"/>
    <w:rsid w:val="00570F58"/>
    <w:rsid w:val="005B33E0"/>
    <w:rsid w:val="005C3748"/>
    <w:rsid w:val="005D1410"/>
    <w:rsid w:val="005E1176"/>
    <w:rsid w:val="005E28F5"/>
    <w:rsid w:val="00602E7D"/>
    <w:rsid w:val="006128EF"/>
    <w:rsid w:val="00623491"/>
    <w:rsid w:val="00630D58"/>
    <w:rsid w:val="00634020"/>
    <w:rsid w:val="00635D77"/>
    <w:rsid w:val="00645278"/>
    <w:rsid w:val="006866E9"/>
    <w:rsid w:val="006967F4"/>
    <w:rsid w:val="006B7E7C"/>
    <w:rsid w:val="006C1197"/>
    <w:rsid w:val="006C3414"/>
    <w:rsid w:val="006D21AC"/>
    <w:rsid w:val="006E0117"/>
    <w:rsid w:val="00705EAA"/>
    <w:rsid w:val="00731AE9"/>
    <w:rsid w:val="007514C3"/>
    <w:rsid w:val="007628E8"/>
    <w:rsid w:val="00767B9A"/>
    <w:rsid w:val="00797566"/>
    <w:rsid w:val="007A362F"/>
    <w:rsid w:val="007B6C30"/>
    <w:rsid w:val="008126F5"/>
    <w:rsid w:val="00814885"/>
    <w:rsid w:val="00823643"/>
    <w:rsid w:val="00827CE2"/>
    <w:rsid w:val="008512A0"/>
    <w:rsid w:val="008528E8"/>
    <w:rsid w:val="00876A6A"/>
    <w:rsid w:val="0088236C"/>
    <w:rsid w:val="00894A46"/>
    <w:rsid w:val="008C0000"/>
    <w:rsid w:val="008C1EFF"/>
    <w:rsid w:val="008C6C47"/>
    <w:rsid w:val="008D489F"/>
    <w:rsid w:val="009142DA"/>
    <w:rsid w:val="00930007"/>
    <w:rsid w:val="00931048"/>
    <w:rsid w:val="00931FB7"/>
    <w:rsid w:val="009339F6"/>
    <w:rsid w:val="00961771"/>
    <w:rsid w:val="00971251"/>
    <w:rsid w:val="00972F4B"/>
    <w:rsid w:val="009828B3"/>
    <w:rsid w:val="009862C0"/>
    <w:rsid w:val="009921B9"/>
    <w:rsid w:val="009A324B"/>
    <w:rsid w:val="009A32E7"/>
    <w:rsid w:val="009B1810"/>
    <w:rsid w:val="009D6BCD"/>
    <w:rsid w:val="00A04D21"/>
    <w:rsid w:val="00A236D1"/>
    <w:rsid w:val="00A324F1"/>
    <w:rsid w:val="00A32D21"/>
    <w:rsid w:val="00A32FD4"/>
    <w:rsid w:val="00A341FC"/>
    <w:rsid w:val="00A37F4E"/>
    <w:rsid w:val="00A60270"/>
    <w:rsid w:val="00A61A83"/>
    <w:rsid w:val="00A62D5C"/>
    <w:rsid w:val="00A86ABE"/>
    <w:rsid w:val="00A97EF8"/>
    <w:rsid w:val="00AB6677"/>
    <w:rsid w:val="00AD1A36"/>
    <w:rsid w:val="00AF6DCE"/>
    <w:rsid w:val="00B01CBE"/>
    <w:rsid w:val="00B143DE"/>
    <w:rsid w:val="00B16F45"/>
    <w:rsid w:val="00B21F78"/>
    <w:rsid w:val="00B3485B"/>
    <w:rsid w:val="00B4698A"/>
    <w:rsid w:val="00B539F7"/>
    <w:rsid w:val="00B56912"/>
    <w:rsid w:val="00B649F4"/>
    <w:rsid w:val="00B76274"/>
    <w:rsid w:val="00B90431"/>
    <w:rsid w:val="00B96444"/>
    <w:rsid w:val="00BA2FBA"/>
    <w:rsid w:val="00BA325E"/>
    <w:rsid w:val="00BD7B3C"/>
    <w:rsid w:val="00BF2F07"/>
    <w:rsid w:val="00C02D26"/>
    <w:rsid w:val="00C1672F"/>
    <w:rsid w:val="00C169E1"/>
    <w:rsid w:val="00C20195"/>
    <w:rsid w:val="00C331D9"/>
    <w:rsid w:val="00C33476"/>
    <w:rsid w:val="00C53A70"/>
    <w:rsid w:val="00C730E7"/>
    <w:rsid w:val="00CB2247"/>
    <w:rsid w:val="00CC7DCC"/>
    <w:rsid w:val="00CF2D0F"/>
    <w:rsid w:val="00D063C5"/>
    <w:rsid w:val="00D14389"/>
    <w:rsid w:val="00D232B1"/>
    <w:rsid w:val="00D30480"/>
    <w:rsid w:val="00D37650"/>
    <w:rsid w:val="00D4050B"/>
    <w:rsid w:val="00D55BAD"/>
    <w:rsid w:val="00D742D4"/>
    <w:rsid w:val="00D9114E"/>
    <w:rsid w:val="00D91CF0"/>
    <w:rsid w:val="00DB038B"/>
    <w:rsid w:val="00DD51B5"/>
    <w:rsid w:val="00E13181"/>
    <w:rsid w:val="00E30C58"/>
    <w:rsid w:val="00E45EE4"/>
    <w:rsid w:val="00E570F0"/>
    <w:rsid w:val="00E60FDE"/>
    <w:rsid w:val="00E84ADC"/>
    <w:rsid w:val="00E9193A"/>
    <w:rsid w:val="00EA3DAF"/>
    <w:rsid w:val="00EF13D6"/>
    <w:rsid w:val="00EF55D3"/>
    <w:rsid w:val="00F039F2"/>
    <w:rsid w:val="00F03C8F"/>
    <w:rsid w:val="00F17ED2"/>
    <w:rsid w:val="00F51395"/>
    <w:rsid w:val="00F558BB"/>
    <w:rsid w:val="00F72BAF"/>
    <w:rsid w:val="00FB0E42"/>
    <w:rsid w:val="00FC5FC6"/>
    <w:rsid w:val="00FE4D91"/>
    <w:rsid w:val="00FF3BC2"/>
    <w:rsid w:val="00FF4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5889">
      <v:textbox inset="5.85pt,.7pt,5.85pt,.7pt"/>
    </o:shapedefaults>
    <o:shapelayout v:ext="edit">
      <o:idmap v:ext="edit" data="1"/>
    </o:shapelayout>
  </w:shapeDefaults>
  <w:decimalSymbol w:val="."/>
  <w:listSeparator w:val=","/>
  <w15:docId w15:val="{DEDD3CD4-47D8-4592-BD4F-26B0E449C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40A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3B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2491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24919"/>
  </w:style>
  <w:style w:type="paragraph" w:styleId="a6">
    <w:name w:val="footer"/>
    <w:basedOn w:val="a"/>
    <w:link w:val="a7"/>
    <w:uiPriority w:val="99"/>
    <w:unhideWhenUsed/>
    <w:rsid w:val="0022491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24919"/>
  </w:style>
  <w:style w:type="character" w:styleId="a8">
    <w:name w:val="Hyperlink"/>
    <w:basedOn w:val="a0"/>
    <w:uiPriority w:val="99"/>
    <w:semiHidden/>
    <w:unhideWhenUsed/>
    <w:rsid w:val="00183CA2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FE4D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FE4D91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Note Heading"/>
    <w:basedOn w:val="a"/>
    <w:next w:val="a"/>
    <w:link w:val="ac"/>
    <w:uiPriority w:val="99"/>
    <w:unhideWhenUsed/>
    <w:rsid w:val="00CB2247"/>
    <w:pPr>
      <w:jc w:val="center"/>
    </w:pPr>
    <w:rPr>
      <w:rFonts w:hAnsi="Century" w:cs="Times New Roman"/>
    </w:rPr>
  </w:style>
  <w:style w:type="character" w:customStyle="1" w:styleId="ac">
    <w:name w:val="記 (文字)"/>
    <w:basedOn w:val="a0"/>
    <w:link w:val="ab"/>
    <w:uiPriority w:val="99"/>
    <w:rsid w:val="00CB2247"/>
    <w:rPr>
      <w:rFonts w:hAnsi="Century" w:cs="Times New Roman"/>
    </w:rPr>
  </w:style>
  <w:style w:type="paragraph" w:styleId="ad">
    <w:name w:val="List Paragraph"/>
    <w:basedOn w:val="a"/>
    <w:uiPriority w:val="34"/>
    <w:qFormat/>
    <w:rsid w:val="00D742D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505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5CB7B1-E21D-40DA-A3C3-D6A5CC94A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東海市役所</Company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東海市</dc:creator>
  <cp:lastModifiedBy>東海市</cp:lastModifiedBy>
  <cp:revision>8</cp:revision>
  <cp:lastPrinted>2018-03-15T00:49:00Z</cp:lastPrinted>
  <dcterms:created xsi:type="dcterms:W3CDTF">2018-04-17T07:59:00Z</dcterms:created>
  <dcterms:modified xsi:type="dcterms:W3CDTF">2024-10-23T06:57:00Z</dcterms:modified>
</cp:coreProperties>
</file>